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736C3" w14:textId="1718EDF7" w:rsidR="007432D0" w:rsidRDefault="00A25EDC">
      <w:pPr>
        <w:spacing w:after="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484F363" wp14:editId="32C8B8ED">
                <wp:simplePos x="0" y="0"/>
                <wp:positionH relativeFrom="margin">
                  <wp:posOffset>-14605</wp:posOffset>
                </wp:positionH>
                <wp:positionV relativeFrom="paragraph">
                  <wp:posOffset>19050</wp:posOffset>
                </wp:positionV>
                <wp:extent cx="6191250" cy="828675"/>
                <wp:effectExtent l="0" t="0" r="0" b="9525"/>
                <wp:wrapNone/>
                <wp:docPr id="1577" name="Group 1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828675"/>
                          <a:chOff x="0" y="0"/>
                          <a:chExt cx="6137149" cy="730123"/>
                        </a:xfrm>
                      </wpg:grpSpPr>
                      <wps:wsp>
                        <wps:cNvPr id="2031" name="Shape 2031"/>
                        <wps:cNvSpPr/>
                        <wps:spPr>
                          <a:xfrm>
                            <a:off x="0" y="724027"/>
                            <a:ext cx="61371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7149" h="9144">
                                <a:moveTo>
                                  <a:pt x="0" y="0"/>
                                </a:moveTo>
                                <a:lnTo>
                                  <a:pt x="6137149" y="0"/>
                                </a:lnTo>
                                <a:lnTo>
                                  <a:pt x="61371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843" y="0"/>
                            <a:ext cx="755913" cy="6499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CC20E" id="Group 1577" o:spid="_x0000_s1026" style="position:absolute;margin-left:-1.15pt;margin-top:1.5pt;width:487.5pt;height:65.25pt;z-index:-251658240;mso-position-horizontal-relative:margin;mso-width-relative:margin;mso-height-relative:margin" coordsize="61371,73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5zOpBWgMAAFkIAAAOAAAAZHJzL2Uyb0RvYy54bWykVttu2zAMfR+w&#10;fzD83vqSNBejSR/WrRgwbMXafYAiy7EwWRIk5fb3I+lL0rTdiq5AbVkiqcMj8ijXN/tGRVvhvDR6&#10;EWeXaRwJzU0p9XoR/3r8cjGLIx+YLpkyWizig/DxzfLjh+udLURuaqNK4SIIon2xs4u4DsEWSeJ5&#10;LRrmL40VGhYr4xoW4NOtk9KxHURvVJKn6STZGVdaZ7jwHmZv28V4SfGrSvDwo6q8CJFaxIAt0NPR&#10;c4XPZHnNirVjtpa8g8HegaJhUsOmQ6hbFli0cfJZqEZyZ7ypwiU3TWKqSnJBOUA2WXqWzZ0zG0u5&#10;rIvd2g40AbVnPL07LP++vXP2wd47YGJn18AFfWEu+8o1+AaU0Z4oOwyUiX2IOExOsnmWXwGzHNZm&#10;+WwyvWo55TUQ/8yN158Hx9E0G89bx+kozfIROib9tskTMDsL5eGPDPj/Y+ChZlYQsb4ABu5dJMtF&#10;nKejLI40a6BOySKiGSKG7AaafOGBsVc5mubjNJ+2PByJOsl3no3HT7JlBd/4cCcMEc6233xoK7Ps&#10;R6zuR3yv+6GD+v5rZVsW0A+R4jDa4Yl1QOpFTDhwsTFb8WjILJwdGpzIcVXpU6shVF8XYNtb9G9L&#10;8U4tT5Lvjfp3awzVBAHfaEYtPOwLA8yT6mjIHSZP2VUaacCSZSA4lWKBOreRAZRIyQZkLJ+m6TEw&#10;RMP6a4+cRuGgBJKl9E9RQe1Qd+CEd+vVJ+WiLUO9oT8KzpStWTfbHXxnSlApDvpXUqkhZEauL4Vs&#10;G6UzRj9BUjd4pq0n79C0egeqAUn3qgekDE60s9Fh8Neg1QTzJFscrkx5IKUgQqAhl9dW8gL+O22C&#10;0bPO/LeGg1fYOBF3QZo3xWiY+72xFyCjcNByJZUMB7oSIHcEpbf3kmOT4sexySdwIbUtDsu4awQz&#10;wGdvhT5IL34/CbFS0n6B40GycNyBBW7PtPiFfFudvzV80wgd2ovLCag8uDV9La2PI1eIZiVAhdzX&#10;MkNAUEzBicChmPu64CgKcHDDAqE8AkPMrwhTNpqNR9RX3Z3X69L06mqewQrq92Q8n6fEBmzSq791&#10;rTBFOAB4IDlUXb1IgWlv0tHWQiBsgAgmUcrh/iLs3V2LF+TpN1kdfxEs/wAAAP//AwBQSwMECgAA&#10;AAAAAAAhAOBzuR9OSgAATkoAABQAAABkcnMvbWVkaWEvaW1hZ2UxLmpwZ//Y/+AAEEpGSUYAAQEB&#10;AGAAYAAA/9sAQwADAgIDAgIDAwMDBAMDBAUIBQUEBAUKBwcGCAwKDAwLCgsLDQ4SEA0OEQ4LCxAW&#10;EBETFBUVFQwPFxgWFBgSFBUU/9sAQwEDBAQFBAUJBQUJFA0LDRQUFBQUFBQUFBQUFBQUFBQUFBQU&#10;FBQUFBQUFBQUFBQUFBQUFBQUFBQUFBQUFBQUFBQU/8AAEQgA1gD5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uQ8cfF7wP8NITJ4q8W6N4f4yE1C9jicj2UncfwFeD+K/+Cl3wI8MytHb+IL/AMQO&#10;v/QI02V1/BnCKfzrqpYWvW/hwb+Qz6nor4L1b/grx4Ct5GXTfA3iS+QdHnkt4M/hvY1in/gsJoW7&#10;A+GOqFfX+1Ys/lsruWUY5/8ALv8AFf5hZn6HUV8Cab/wV88FTOov/AHiG1Xu1vcW82PzZa9H8L/8&#10;FPvgZ4gljjvNS1jw8zcFtT0x9i/Vot4xWc8rxsNXSfy1/ILM+tKK4DwH8fvhv8Tii+FvG+h61M3S&#10;3t71PO/79khh+Vd/XnShKm+WasxBRRRUAFFFFABRRRQAUUUUAFFFFABRRRQAUUUUAFFFFABRRRQA&#10;UUUUAFV77ULbS7Oa8vbmGztIEMktxO4SONR1ZmPAA9TXhn7TP7ZXgX9mfTzBqc51rxXLHvtfD1i4&#10;85gejyt0iT/abk9ga/M7x18Uvjr+3VfeIDbQXF/oOh2rajP4f0hxFZ20IyRlSd08hwcZ3McHaBXt&#10;YPK6uKXtJvkh3f6Dsfbvx0/4KgfDv4dvcab4Kgk8f6ymV862fytPjb3mIJk5/uAj/aFfCfxX/b5+&#10;NHxYaeGXxQ/hnS5Ccaf4dU2ihT/CZQTK34tj2r52UggEdKWvucNlWFwu0bvu9f8AgF2PQfFXwb8S&#10;aP8ACfwz8Ur+5tdQ0TxLeT2cM0c7TXEU0RbKz7h8pbY+OTwue4rz6vqH4FfFj4ZXn7MvjD4WfFfV&#10;9V0yxOtW+saNJo9mbi5D4HmiPIKL9wj5iB+9NfMN41vHdziCRjb+YwhaXCuyZO0kdjjGR6120KlS&#10;UpwqLZ6aaNdP8mMYSFBJ4Ffon8LP2K9E8R/senS73w+7fFTxNpk3ifTNVayY/ZlRkNvamfGE8xNv&#10;yE5PmOf4a+BdF8H+IddlQ6X4d1TViGB2Wunyzq3PQhVOQa+nf+F7/tdt4mtdfgsfGVqlsEWPS7Xw&#10;9NHp21V2hTbiPbjH61yY+NWooxozUWnfV222Xp3Ez5KZWRmV0aN1JVkYYKkcEH3BpK7L4g6H4z1D&#10;xLq2veIvCep6Re6ldSXdwv8AY81pCJHYs21CoCgkk4HrXGb13FcjcOq9xXqRlzK4zrPhX8L/ABB8&#10;Y/HumeFPCttHc69e+Y1uJJfKVQiM7MX/AIQAp59cV7t/wuj9pf8AYx1610LXdT1SwiZd9vpuvsuo&#10;2c8anB8pyzfKOB8jgjI6VY/YB1bw74a8WeO9Vv8AxRonhzxc3h+bTvDI1y6+zQPdzA5cyEEKF2IP&#10;X5zgGqv7Umrad4T+Cvwo+FD+MLHx54o8OyXmoanqmm3X2q3tBOR5drHN/EAOSO20cDIFeRWqOtif&#10;q84KUfNeTd77WWi9WI+s/gf/AMFWvCXimS3034k6O/g6+fC/2pZFriwY+rDHmRD6hh6mvt7w54m0&#10;jxho1tq+hanaaxpdyu6G8sZllikHsykiv5z69F+C/wC0F48/Z/1z+0fBeuzaejsGuNOl/eWd17SR&#10;E4J/2hhh2Iry8ZkFKonLDPlfZ7f5r8Rcp+/1FfLH7K/7fngz9oZrbQdVEfhPx0ygf2XcS5gvGxyb&#10;aQ/eP/TM4Yf7WM19T18TXw9XDT9nVjZkBRRRXOAUUUUAFFFFABRRRQAUUUUAFFFFABRRRQAV8Nft&#10;t/8ABQa2+FLX3gT4czw6h4zAMV9qwxJBpR7oo6PP7fdTvk/LUH/BQT9uJvhjb3Pw38AX+3xfcR41&#10;TVYGz/ZcTD/Vof8AnuwPX+AHPUjH5UszSMzuzO7EszMSSxJyST3JNfYZTlCqJYjELTou/m/L8/Te&#10;kjr/AAbr+iax8VNM1j4mSapr2iXV+JtcmiuT9rnRj8zlzkkgkEgYJAIBHBr9V/Bfgf4J/sRw+IfH&#10;fh7xLItj4k0Q3un6PfagjpfJArTBbSVwC7MHUBSzHkV+PFe6/DfUPi5+0b4H0T4F+HLRde0TTb7+&#10;0YWmhH/EvU5A33DZ8qFSzkAYJLEDdwtfQ5hhXXUff5YL4leyt/wCmhv7Yg+Ft98Uh4j+Fesx3mj+&#10;ILZdTvdNjgaNdMun5ePJGPmzuKD7jbh0wKs/A79iD4r/AB4SC90vQ/7C0CXka1rm63gZfWNMF5Pq&#10;q496/Q/9mn/gnP4E+C8VrrHimOHxx4wXD/aLyLNlaN6QwtwSD/G+T3AXpX1uoCgADAHAArwa+eKh&#10;BUcL71tOaX+X+YubsfDfwt/4JP8Aw98ORw3HjfW9S8Y3wwWt4G+xWgPcYQmRh9XH0r6e8E/s4/C7&#10;4cqn/COeAdA0yRPuzpYxvN9fMYFz+dej0V81Wx2JxH8Sbf5fdsTcbHGkMYSNVRF4CqMAU6iiuEQj&#10;AMCCMg8EGuI8ZfA74efEKN08SeCdB1ksMGS70+JpPwfbuH4Gu4oq4zlB3i7MD4x+KH/BK/4UeMI5&#10;pvC9xqXge+blVtZTdWn0MUpJx/uuK+JfjZ/wTw+LPwZhnv7XTY/GmgxAs19oCs8kaju9uRvHHUru&#10;A9a/aiivaw2dYvD6OXMvP/Pcd2fzeN8pYHgqSGBHII6gj1r7V/Z3/wCCe8niDw/pXjr4o31xZeFr&#10;x7c2uiaApu727WZ1WJpXiDCGMlhkjkAHJTFfcP7R/wCwr8Ov2hILm/azXwv4vYFk17S4lVpG/wCm&#10;8fCyj3OG9GFfnhYab8Vv+Ccnxu0vUdZtbq70B5DE32G5ddO1q3wcoGIIV13bgrDcpGeQcn6iOY/2&#10;jScMNLkqdnu/R/rb7ir3OS/bK/sPwh8cte8D+C7G30fwr4Zu1Wzgt4UEsVyY0aY+fjzWAcnAZzt2&#10;8Yr6l/Yo/wCCjEjT2HgP4t6gZDIywad4ruGHU8LFdn8gJf8Avr+9XwD8RPF0vxA+IHiXxPOrJLrO&#10;pXGoFHOSvmyM4Un2BA/CudIDAgjINejUwFPEYaNGsrtLfrfq/wDPuOx/SGrBlDKQVIyCOhpa/Mv/&#10;AIJ6/tyy6Vdad8K/iJqTSWMpW30DWrp8mBui2kzH+E8BGPQ/KeNuP00r83xmDqYKq6dT5PuiNgoo&#10;orhEFFFFABRRRQAUUUUAFFFFABXzj+29+1Rb/s1fDMjTZIpvG2tq9vpFs2D5PGHuXX+7HkYB+8xU&#10;dM4+gNc1q08N6Lf6rfy+TY2MD3E8m0sVRFLMQByTgdB1r8Lf2jfiH40/aI+LWseMdR0DWYraZvI0&#10;2yaymItLRSfLjHy9Tks3qzNXu5RgVi63NU+CO/n5DSueSahqF1q2oXN9fXMt7fXUrTz3M7l5JZGO&#10;WdiepJJOar1rf8If4g/6AGrf+AE3/wATXb/Bn9njxl8bPiNpPhLTNJvbBrx91xqF5aSJDaQLzJKx&#10;IAOB0XOSSB3r9JlUp04uUnZI0Nj9mH9l/wAT/tPeNv7K0jOnaFZlX1XXJI90Voh6Ko/jlYZ2pn3O&#10;AK/aL4MfBPwl8BfBdv4Z8I6atlZphp7h/mnu5ccyyv1Zj+Q6AAcVN8G/hB4c+Bfw/wBM8I+GLQW+&#10;n2a5eVgPNuZT9+aQ/wATseSfoBgACvlP9pL9qD4oeBfjv4g8K+F9W0fT9H06zspkW80v7RIzSxsz&#10;Et5i8ZHpXwtSpic/xP1bDaJapPS9ur8zzcdjqGX0JYnFS5YRtd2b3dltd7n3FRX5r/8ADYfxw/6G&#10;bw9/4IP/ALdR/wANh/HD/oZvD3/gg/8At1b/AOqOZ9l958v/AK55F/0Ef+Sz/wDkT9KKK/Nf/hsP&#10;44f9DN4e/wDBB/8AbqP+Gw/jh/0M3h7/AMEH/wBuo/1RzPsvvD/XPIv+gj/yWf8A8ifpRRX5r/8A&#10;DYXxw/6Gbw9/4IP/ALdQv7YXx1kura0t9d0W8vbqQQ29naeG2lnncgnaiLKSxwCeOwJqZcJ5lBOU&#10;lFJf3jSnxdktaap0qzlJ6JKE23/5KfpRRX5qQ/tkfG6aPevibw+Bkgq3h8qykHBUgzZBBBBB5BBF&#10;P/4bD+OH/QzeHv8AwQf/AG6qXCWZtXSj95MuMckhJxlXs1/dn/8AIn6UUV+a/wDw2H8cP+hm8Pf+&#10;CD/7dR/w2H8cP+hm8Pf+CD/7dR/qjmfZfeT/AK55F/0Ef+Sz/wDkT9KK57x98P8Aw/8AFDwrfeG/&#10;FGlW+saNepsmtrhcj2ZT1Vh1DDBB6Gvz4/4bD+OH/QzeHv8AwQf/AG6quqftqfG7SLJ7x/EHh+dI&#10;mTdENC27gXVSM+bxwaP9Vc0p+/ZK2u5rR4uyWvUjSp17yk0l7st3ovsngX7Y/wCxjrX7MevDUrBp&#10;tZ8AX8u2y1NlzJaueRb3GOA391+A+OxyK+a6/oq8W+EdH8f+FtR8PeILCHVNH1KAwXVpOuVkQj9C&#10;OoI5BAI5FfiZ+1V+yj4h/Zz+Jk2jW9pfaz4bvQ1zpGpRQNIZIc8xyFQcSISAfUEMOuB6WU5p9aXs&#10;az99fj/wT7NM8I/T6V+uf/BOn9rh/jJ4SPgPxVe+b410GAGC5mb59SsxgBz6yJwreo2t3Nfk+PCu&#10;uHpoeqH/ALcZf/ia6b4b6p44+FXjrRfF3h7SdWt9X0m4W4hP2Gba4HDRv8vKOpKkejGvRzDCU8dR&#10;cG/eWz8xvU/oKorkvhT8RLL4sfDvQfFlhBNaQ6pbLM1rcIUlt5OjxOCAcqwZenOM11tflcouLcZb&#10;ozCiiipAKKKKAPmb9ob9sS5+BnxAXw3F4Wi1hGs47v7Q96YT85Ybduw9NvXPevMf+Hk97/0IMH/g&#10;0P8A8argv+CgX/Jeov8AsD2//oclfNdfCYzMsVSxE4QnZJ9l/kf0zw/wjkmNyrD4ivh7zlFNvmlq&#10;/lKx9o/8PJ73/oQYP/Bof/jVH/Dye9/6EGD/AMGh/wDjVfH/AIe8N6t4u1aLS9E0261bUpQzR2ln&#10;GZJGCjLEKPQDNdh/wzz8UP8Aon/iL/wAf/CsI5jmE1eMm/kv8j1K3CfCuHlyVqcYvs6kl+cz6Q/4&#10;eT3v/Qgwf+DQ/wDxqj/h5Pe/9CDB/wCDQ/8AxqvmTVPgf8RNDsZb2/8AA+v2tpEN0k0mnybVHqcD&#10;gVxHWplmWPhpKTXyX+RpR4P4YxCcqNGMku05P8pH2va/8FKJvOX7T4BXyc/N5OqfN+GYsV9T/B34&#10;y+Hvjd4UGueH5JFWN/JubS4ULNbSYB2sASOhBBBwR+NfkFX2T/wTbupV8SeObYOfIa1tZCnbcHkA&#10;P5E16OW5niKuIjSqu6fp+h8lxdwdlWCyqpjcFDknTs92002lZ3b730Pu+vzO/a0/5Or8bf8AYP0v&#10;/wBEvX6Y1+Z37Wn/ACdX42/7B+l/+iXr9o4R/wCRmv8AC/0P5D41/wCRFX/7d/8AS4nmFNkkWKNn&#10;dlRFGWZjgAepNV7qSVLqwXLRWUlwkV1cxlN8CMQvmASEJtUncxYgBQa9kuP2btMs/jB4W8Ey6vqH&#10;jnwv4s0Oc2XiDTr2KCOK+jBE8paMhZY4tobyd27Ev8e01+o47OaGAquhVjLm5eZaaO26vtdb23sf&#10;i2S8K4rOqSxFKpFQ5rPVuS+ST/H8jyQEMAQcgjII70oBboM1peK49Ij8a+J18PTpdeHf7UnOmzRr&#10;tR4CQQUH93duwehABHBFcl4r0W41mygFrIyzQS+YIxK0QlGCCpZTwecg+orvhiqk8HHEqk+ZxUuT&#10;re1+W7sr9OnyPIWW0Y5r/Z1bEKEOfldRpuKV7czSu7dXa9vM9y/Zl+CFj8fPE2rQ6jrR07TdDlj+&#10;2aZDA/2q8RsFSJCNiRNh1ypZztbhOCfoX4a+C9AX4pa94O1j4G+H7fQtPPmaZ4p03SQ0DEsV8mZZ&#10;FLpLjncrMpBySMjPxd8A/ix8Yvh9rusaZ4B0a/1e6vbEyXUc1n9qaNY2VRcCESKJXTcFyhJKkZU4&#10;zX15+yf4y+NGveL9W1D4gf2jFod9b4trHW4Y7e489TGu62iEUbGMBnLsVCjcgBJBNflWc1cTipVM&#10;ROdoW92Mm4yW2nLo7773TXV6H9HZLgMLk9CGEpRjKT3nB88JNX95TV1Z20V01dJxT0ML4v8A7G/g&#10;7wTqUOpeH5dY0nT9Uvkt10mwuUma8v7mVgiRCdStugLbnfJG1DhMjJ+evih4NT4dfE7xL4Wilnmi&#10;0uS3jV7iVZHJe1hlY7lRARudsfKOMV+pmraJZa5HbreW6TG2mW5t2ZQTFMudsi5/iGTivzW/aP8A&#10;hw3wu+NOtaaNUvNZg1OGLW0vNRcSXJaZpEdJHAG7DRHbxwpVf4a7OFcyr18UsPWqtpRdk/l+SufN&#10;ccZbh45ZUxdKjHn5ouUrJO17b2u9Wjzet34e+Eh8QvHdj4YfXrDwzLqCFbK81KB5Y7m5z8tsoQja&#10;5GSCxGcYAJ4rBZgilmIVVGSzHAA9TXvnwb/Zd1XULLwV461gx6FY2+o3HiS8m1O5aNGtYfJbT4mD&#10;HERaSN5WYAbYmwcsRj7vOswjgMM258spXSas9bX2f3fM/L+E8n/tbHe/BSpws5J3Sd3bddbXa72s&#10;eKeNvDeq/Dvxbq/hnWrQvq2kyRreGwDTQxxSFPLuC2BtibzIwCwBy23qK5fxh/yLl39Y/wD0alfQ&#10;/wAbvjh4R8S6Lr3h3wPND4jvtfvoLrxT4yhUCC8aAqY7a3JJLIhRFBHyKqnBZmJr548Yf8i3efWP&#10;/wBGpWeXYrFYvAyq4qHK7aeemrt0u728j0Mzy/L8sz3D4fAz5vfi5K9+V86tH5Le+vc/ZaP7i/Sv&#10;IP2lvj5N+z/4Z0nVYdFTWzfXhtTE9yYdnyM27O1s/dxivX4/9Wv0r5I/4KPf8k38K/8AYXP/AKJe&#10;v5tx1SdHDTqQdmj+teGcHQx+b4fDYmPNCT1Wq6PtZnI/8PJ73/oQYP8AwaH/AONUf8PJ73/oQYP/&#10;AAaH/wCNV8XUhIUEngV8P/a2N/5+fgv8j+k/9R+Hv+gb/wAmn/8AJH2l/wAPJ73/AKEGD/waH/41&#10;R/w8nvf+hBg/8Gh/+NV81WvwD+JV9aw3Nv4D1+e3mRZI5Y7FyrqRkMDjkEGpf+GefigP+af+Iv8A&#10;wAf/AArf69mXd/8AgK/yPNfDPCCdnGH/AIMf/wAmfSH/AA8nvf8AoQYP/Bof/jVH/Dye9/6EGD/w&#10;aH/41Xx1rGi6j4d1CSw1WwutMvo/v215C0Ui/VWANU6xea41Ozn+C/yPQjwTw7JKUcMmn/en/wDJ&#10;H6R/A39t3w/8WPE1v4c1XSZfDOsXZ2WhacTW9w+M7A+FKsewIwfXOBX0puHrX4r+H7ybTfEGlXdu&#10;5iuLe7hljdeqssikH8xXvX/C5vF//QYn/wC+jXsYPOJcjVdXfc/P8/4AorERnlsuSDWqd3r5Pe3q&#10;W/8AgoF/yXqL/sD2/wD6HJXzXX0p/wAFAv8AkvUX/YHt/wD0OSvmuvAzD/e6nqfqXC3/ACJMJ/gR&#10;7x+w/wD8nJeHv+va8/8ARDV+oFfl/wDsP/8AJyXh7/r2vP8A0Q1fqBX1eR/7q/8AE/yR+HeJX/I5&#10;p/8AXuP/AKVIK/J79qrw/Y+F/wBoLxlY6bAtrafaY51hjACq0kSSPgDoNzE496/WGvyv/bK/5OS8&#10;Y/71t/6TRVOfJfV4vz/Rm/hlKSzWtFPR03/6VH/M8Xr7E/4Jt/8AI3eN/wDrxtv/AEY9fHdfYn/B&#10;Nv8A5G7xv/1423/ox6+ayv8A3yn8/wAmfr3Gn/JP4r0X/pUT70r8zv2tP+Tq/G3/AGD9L/8ARL1+&#10;mNfmd+1p/wAnV+Nv+wfpf/ol6/fuEf8AkZr/AAv9D+CuNf8AkRV/+3f/AEuJxnw91bwTp99rjeN/&#10;Dd3rnk20s1hF5l0i3MgRRFbwNbuFjdnLF5ZsgAKFHBNfdP7I2keBbn4Wtd+CtO1y38OyarNc21l4&#10;lIl+yXK/JN9mYljsEgcbgTlt+DzX56XlqLy1lgMkkO9ceZCxV19wa9Y+Ev7Q3ib4d6NoXgfSk0PS&#10;LF9aj1CXUZZJ1UWyuslyjRlnd3lbIwjEsZFVU5Jr6PiLKK/Lz0HOalJyk5TXLFavRN38opJ2Wnr8&#10;xwbxBQrcuBqxhTkkoxUYvml5t6rzd7a6+lL47fBvXPhD401iW50kw+FL/U55dL1G0UtaxpLIzpbv&#10;/wA8XXdtUN8rADaT0Hll5rFrp99Ba3DNE8yPIrlTsAUgHc3RfvDrxX6lfGWbQYfAd3f+JGtYtBmW&#10;O11C11QMIZ4ZnWPy3wfkfcw2uc7T6DJr4nt/2e/F+ifFfStP+F3jHTNVuCstxaa5b3qyTaXbEYIv&#10;kVXjkBBCYBIlIB2rgst5PxLzYV08TZSgtG72dujavZizrguNbHLFYdNwqN86TV4t/aV7Jq+rW/by&#10;5r4N/Cv4o+L/ABVpmveBIpvDRiOLLxNfQzC0m53SIVVD5kfyL97CucAE4Nfe3w1+C0Xw902yE2u6&#10;hr+uNHjVNe1KRpL2/fcXxvLHyotxbESYUAjHIyeFvvBPxs8N2OqfYfihZ+LNcm0zbax3mlQWginV&#10;mY+VDHhBvAVd8rttwxAPSrPxF+G/xJ+JjLrNrr994NuAsdpbeHrPUFFuE85JHubuRFLO42YEcJGR&#10;hS+HfHxmZZhUzOt7ScoxT7fhfRN/P/I/SsqyujlGFjhKDbiu7b16+l97KyPSfDHxE03xz4mkh8O6&#10;jb6tpFrZCW4u7R0lhMryFUQOpOHXypdynGNy5618J/tsf8JVb/tJL/amnwHQp9IjTTr5JNrSRLI7&#10;MNuOWR5GVsHOGjPevuzQdH8OfBXwQyyS22nWEcxnvb0xLEJ7maQBpXCj7zyOB36gdq+IPjR8brX4&#10;jfBbTvDPi9Vsvi94f8Vi1nsJo9k3l+ZLumj45iaDAOOM7fVSduH5OlmMKtKN435fPXS/+fqcXEVC&#10;OJyrEUpNL3W9f7vveXb/AIDWhk/sy/Cuz+J3ju91LXzFF4I8Kxre6tLcsFhmmwXigYnjYqgyyZ4w&#10;EB4Y16H8af20NP1/yIvBmi/27Et9GkbeItKEmnPAAczIgnV85wQ0idCMBTyeE1ie50T9kD4Y+GNH&#10;tprnUviTr091dwWoHmXuHdkt/cHbbKcnG2Ns8ZrzHxZ4a1bwH4ruvDXiG2hsdbt4lne3hukuFMbE&#10;gMrKfUEEEAgjpggn7Wlh8PnWOnWxc9m1CF+kXZv5s/P8TiMbwrllOjl9C65U6k2rpSl+q87pLlT3&#10;Oy+NnxR8PfFy68J6ppXhSPwzr1paXEOutbwiOKaQsgiVGAHmqAruGIyocL1yK8i8Yf8AIt3n1j/9&#10;GJWzWN4w/wCRbvPrH/6MSvrqODp4HCSoUr8qT313uz85/tStm+dYfFV0lJyprTyaX4n7Lp9xfpXy&#10;R/wUe/5Jv4V/7C5/9EvX1vH/AKtfpXyR/wAFHv8Akm/hX/sLn/0S9fy3mf8AudT0/U/tvg7/AJH2&#10;F/xfoz4Apk3+pk/3T/Kn0yb/AFMn+6f5V+aH9hLc/Zn4c/8AJPfC/wD2C7X/ANErXRVzvw5/5J74&#10;X/7Bdr/6JWuir9ap/AvQ/hTE/wAep6v8z5D/AOCjXhuxm+H/AIa14woNSttT+xrOFG4xSROxUnuN&#10;yAgfX1r4Dr9Ef+Cin/JGdF/7DsP/AKJmr87q+CzlJYt27I/qHw9nKWRQUne0pJfeWNN/5Cdl/wBd&#10;4/8A0IV6VXmum/8AITsv+u8f/oQr0qvNo7M+rzL4onoX/BQL/kvUX/YHt/8A0OSvmuvpT/goF/yX&#10;qL/sD2//AKHJXzXW2Yf73U9Tj4W/5EmE/wACPeP2H/8Ak5Lw9/17Xn/ohq/UCvy//Yf/AOTkvD3/&#10;AF7Xn/ohq/UCvq8j/wB1f+J/kj8O8Sv+RxT/AOvcf/SpBX5X/tlf8nJeMf8Aetv/AEmir9UK/K/9&#10;sr/k5Lxj/vW3/pNFU57/ALvH/F+jNfDP/kbVf+vb/wDSoHi9fYn/AATb/wCRu8b/APXjbf8Aox6+&#10;O6+xP+Cbf/I3eN/+vG2/9GPXzWV/75T+f5M/YONP+SfxXov/AEqJ96V+Z37Wn/J1fjb/ALB+l/8A&#10;ol6/TGvzO/a0/wCTq/G3/YP0v/0S9fv3CP8AyM1/hf6H8Fca/wDIir/9u/8ApcTzCsfxBPNpsmn6&#10;tbxQvdadOJ7SaWRY/st1kLBcAt8p8tzu2kgEhcnAIO14dSx1vxnbaRqutQ+GNGdQLnXZSjJaMQxB&#10;dTnCjaOuAS45FdV8Svhm3g74lX/g/RZL/wAcQLb219ZXFnYm6luIJUDBmECleHDAHAyAp9z+p4jH&#10;4apWnl9W8Xy3u1aLXk+tuqPxrKcqzDCwpZ1h4qajJe7HWWvkk7aPTtdOx2/wm+KUltdanpfjP4y6&#10;L4nufFBSNfD03hXUb61EqBAotrhDHI7KEXDL8obLg5O6vcrv9oPQPgt8NbfS7PxM2v3mn6vDaX2v&#10;TWxuE8lZRLfSFYy7mOCEmEOxb94UQuzBjXnv7Pv7K7zapbeOPizpcGj6JpxMmnaJrHlmSeUqV864&#10;UkhVAJ2xE5JOWAwAfc/Ei3el6d/Z3wp+G8FgmtXLx6jqg023s4liWMFnKSbdxLOEUurDIc7HAwfy&#10;XMlg44n2VCXPFWu/dUb+qXb1v5n9FZZiMVicLGrjaXs5u/u3vZdL+dt/6Sv+C/idD4z+Hfhfx5pS&#10;QaLZ6jqrzagrzq8ZtsTB98mduUUBmIO1XjcdAc+uaFrlh4m0Ww1bS7lL3Tb6BLm2uI87ZYnUMjjP&#10;Ygg/jXzL4i+DfibWvB8eiSaxDo3hXQ0u47/wtokR1K8u3mi81GeR1jWSVpZNxjCLHtkIzg8eSeDP&#10;jL4y+B9lpyeK7RrG7tdVTQotKaaKR3/cJfXQAjZkUR2kNlbIoZiHkck5OB5P1SNdN0nrfby/X5Hq&#10;H0h8ZDo3xKsNV8A6rra22meOtMa00G6L7I01C3Z2aMMORIGEThep8p8crXwN4u+I2t/EHWtKTxPp&#10;jR+L9Ct7jS9X1ZlC/bhHKqwrIB1niZblGbHzKUPfA9pvPhj480H4c3/xA+JWjy2ukeG7ae4/4RVr&#10;tZJb66uINj3ZeNmW38meUsjglwoZvlIGfAmudR1C6u7/AFi+/tLWL6drq8vBGIxNM2NzBRwM4H16&#10;96+94Xwa9rKad1Dqv5treacbX6XS67fmXHmYQwuAWHTvKrpbpbRt+qdrerPqv9nrxh4UX9nd9Z1y&#10;0mvda+EY1KWCG2fbMIpopGjkT03RSGMN2KN6V8l+Va2txqF/9lh05LiaS5MKyNL9nVjkx+c5MkmD&#10;/E5JYnPoB7R+z/4D8UW8knxIttQ8O6F4QzLot8nim88i2163LFJrfoQoVgwWRv4gwClS2el8Tfsz&#10;6v8ADX4oeEtb8L6c/jjwA2oC9tWtXEzwOkbyW8E+D88ZmWFRKMjoGweW3w2KwWU4/Fe/zN3cddL6&#10;tw7Xvt/mceOwGZ8RZVgYNciuue9r20SmvK13bR69keSXXwo8eafoH9uXXgfX7fR/L843j2edseM7&#10;2jBMirjnLIMDrXnvi5lk8MXbKwZW8shlOQR5icivYPBv7Ufxc8OXk15P4rk1e4kint7nT9esgUtb&#10;lmXeVRdjI0bIVEbZABIxzXjfiiAWvhG4hDFwixjc2Mn94vPFfV4apj506v1yMbW91xb10ff8z4Kv&#10;hsnw+YYRZbObmqkVKM1qrSXkvu1+R+zkf+rX6V8kf8FHv+Sb+Ff+wuf/AES9fW8f+rX6V8kf8FHv&#10;+Sb+Ff8AsLn/ANEvX8y5n/udT0/U/sfg7/kfYX/F+jPgCmTf6mT/AHT/ACp9Mm/1Mn+6f5V+aH9h&#10;Lc/Zn4c/8k98L/8AYLtf/RK10Vc78Of+Se+F/wDsF2v/AKJWuir9ap/AvQ/hTE/x6nq/zPlj/gop&#10;/wAkZ0X/ALDsP/omavzur9EP+Cih/wCLM6KO/wDbsX/omavzvr4POv8Ae36I/p7w8/5EUf8AFIsa&#10;b/yE7L/rvH/6EK9KrzXTf+QnZf8AXeP/ANCFelV5lHZn12ZfFE9C/wCCgX/Jeov+wPb/APoclfNd&#10;fSn/AAUC/wCS9Rf9ge3/APQ5K+a62zD/AHup6nHwt/yJMJ/gR7x+w/8A8nJeHv8Ar2vP/RDV+oFf&#10;l/8AsP8A/JyXh7/r2vP/AEQ1fqBX1eR/7q/8T/JH4d4lf8jin/17j/6VIK/K/wDbK/5OS8Y/71t/&#10;6TRV+qFflf8Atlf8nJeMf962/wDSaKpz3/d4/wCL9Ga+Gf8AyNqv/Xt/+lQPF6+xP+Cbf/I3eN/+&#10;vG2/9GPXx3X2J/wTb/5G7xv/ANeNt/6Mevmsr/3yn8/yZ+wcaf8AJP4r0X/pUT70r8y/2vHkj/aj&#10;8ePEnmSrpmmlE/vMIHwPzr9NK/M79rX/AJOr8bf9g/Sz/wCQnr9+4R/5Ga/wv9D+C+NHbI6z84/+&#10;lxPP/B/iDwXY6Hp9r4u8GXd1qMN+4jstKtJXub5JYztB1JJlMbPcOAYtgQA8K3Br65+FPx+8L/AX&#10;4YaHpvijwnpPw3udU1KOHSfDGk3guJxZyuqLfXTtgqgO8tI54VR3IFfFuqafDqunz2lxEs0Mow0b&#10;kgNgg4JHI6dRzS/bp203T479pjFaI9nY2ch89oY5J2dYVIG6VyWUZO5mwB2Ar6/F8OxqVI0FKXst&#10;ZOUpN2fbV7u922r2+10Pksv43j9TlVq0k694wjCCtzLo+r01SSvq0ran1J8cP2yZv+FgQRfDY6bc&#10;y2sV1a391rGlfaUjeKQpDNbTJMFZWJn46kKCeCK8h8X/ALS3xM8deCfEPhnVLmSC61m6ili1WylC&#10;x2dusAhmiwNp3OyrMmBhXZs8AZ5bT/hpqGg+ILCDxRo3jHwT4avBLJLfWHhOe+lecshUbQp2hl3j&#10;IDYIUFcdPvHwd+x/8G5PCtjJJ4K/tJ7mBZWvPEAlOoNuGcvvIaNvVVC46YFeLW/sfKacKc4e1mvt&#10;Lbe+92vI+nw8uIMznLERksPTasoyjzST1V3pG2uq1a203v8ADOt/F/4p6x4guNUg8Vf2X51xDezW&#10;0aNNDcXUUCxiUqx/dq5RWaMEgHO0gHFesfB74+fDbxl47vIfin4QtdGvp7eGO2v768+16XcThYR5&#10;j7l2QXLG1jzL8oISMZznP0dY/sa/BGz1Z3/4RqO8ljJc2V7qtzcRJjBOYnlKkAMvDAj5h6irHxK/&#10;ZE+F3xQ8Hz6bp3h3RfD120eLbVtH023DxHHGQFw6nIyp6juOtediszymvFU6VGUP7ydmvlrc9bL8&#10;JnFCbljMVGou3Jb8U1v6M9htbqx8UaXPG8UdxBIGtrq1nQMAcYeN1I54PQ8EHPINfB/7RH7IWrfC&#10;2S68S+BLefWvBQzJdaIuZLvSl6l4O80A7py6DpuAwPUPhn4x8Y/DuGXRZbCC4bRb5fDsNzfFVh1Z&#10;o0Qx2q3I5ilUMFieVNkgdY2w67j9Rahrlpo+ivqmpSf2faRxiSVp8DygccNjPIJxxmvEwmMxOT11&#10;Uw8rp9OjXn/X6nqZllmFzWg8Piocy6d0+6fR/wBPQ/IqO6m1DTrS3/tKW+0KJ5LuysWYPbwyy48y&#10;WP0LhR7csRjc2fZP2V/ilrvw7+K3hvw9YPJP4d8RX32K70nrGjsjMLiIfwMpT5scMuc8gETfH34O&#10;+DPhv8SNX0eHWH8HNqpk1mxW6s5rrTJopnPmIrQKZLZ0k3jbtZNrIRtJIre/Z10H4R/B2xtbjQfH&#10;ul678WJbGe2sJNYe7i0kXszvtKtJHlSVaOInILBeAC5z+jY7M8Ji8sahQb5038Lsm/tXtbfdp37n&#10;5hlmQ5hgs4VSri1anypaq8oW+Fq907W0atrdPQ8s+NQuV+OPxHF5IstyNdm3OihVKbIzEAB6R7Af&#10;UgnvXmvjL/kWb3/tn/6MWuq8Tad4g0fxXrdl4uimi8WJdvLqv2jaWeeTEhkBX5SjBgVK8bcDjGBy&#10;vjL/AJFm9/7Z/wDoxK+rwsVDLoRTTtBarbbofnuIm6nEvO4uN6y0e/xo/ZiP/Vr9BXyR/wAFHv8A&#10;km/hX/sLn/0S9fW8f+rX6Cvkj/go9/yTfwr/ANhc/wDol6/l3M/9zqen6n9rcHf8j7C/4v0Z8AU2&#10;RS0bKOpBFOor81P7BP0O8I/t2/DHQ/Cei6dcnWvtFnZQW8mywyu5I1U4O7kZFax/4KA/Cv11w/8A&#10;cP8A/sq/NnzF/vD86PMT+8v517qzrFRVlb7v+CfmM/DvJaknN893/eX/AMie+/tUftOf8L8v9Osd&#10;LsZtN8N6a7SxLckedcSkY8xwCQoC5AXJ6kk9h4JTfMT+8v50eYn95fzryK1aeIqOpUd2z73L8vw+&#10;V4aOEwseWEf6bfmy1pv/ACE7L/rvH/6EK9KzU/7OfwO1v4xePtKWCxmTw9aXMc+oak6EQpGrBiis&#10;eGdsYAHrk8Cvuv8A4ZB8G/3p/wBK9XBYCtiIOcVofD8ScTZfleJjh60rytdpa29ez8j5P/4KBf8A&#10;Jeov+wPb/wDoclfNdfSn/BQL/kvUX/YHt/8A0OSvmuuTMP8Ae6nqe/wt/wAiTCf4Ee8fsP8A/JyX&#10;h7/r2vP/AEQ1fqBX5FfAH4oWvwc+KOm+K7yxm1K3tIpozbW7qrtvjKAgnjjOa+sf+HkXh3/oS9W/&#10;8CYa97Kcbh8PQcKsrO/n2R+YcdcPZpmuZwr4Ki5xUEr3W95d2u6PsSvyv/bIIP7SXjHH9+2/9Joq&#10;+hNQ/wCCkmkLZy/YPBGoPd7T5YubyNY89txUE4+gr4s8aeLtR8e+LNW8Ras6yajqVw1xNsGFBPRV&#10;HYAAAewrPN8dQxFKNOlK7vc6eA+G8yynG1cVjqfJFw5Vqm220+je1jGr7E/4Jt/8jd43/wCvG2/9&#10;GPXx3X2J/wAE2/8Akb/G/wD1423/AKMevJyv/fKfz/Jn3XGn/JP4r0X/AKVE+9K/OL9tbS20r9qG&#10;8nZcJq3hyyuY27ExSzRMPwyv5iv0dr4y/wCCing5o4/APjmFP3djdy6JfOO0VyAYmPsJYlX6yV+4&#10;8NYhYfM6Tls7r7/+Cfw5xNhXjMnxNKO/Lf8A8Bal+h8mVmeILCC8sWlltluZLUGaEOpfYwH3gueS&#10;BnH5d606LGO61e/ubLS9Ov8AWL21h+0z22nWzTyxxZxv2L8xUHrtBxnmv3TE1qOHpOeImoR2u2kt&#10;dFq9N9vM/mHL6eJqYmP1SDnNa2je9lvtra256H8IPj9oPwT1g23gvQNQ8vUEadNQ8YeMJra1ZPu/&#10;aJbGGExhiCCI41dwPpmvuH4V+K/Evj74K3uuWur2Ot69fLcTafdQIbe1clcwqsZBeKM/LjzMvtIZ&#10;sFto/NT7db/Y/tvnRi2CF/OJwAvc5r68/Yw0nxb8H/AnibXPEaSeHvhr5LahYaXqce25MpG+W5XJ&#10;3RQ7F/1bDPBYBQPm/MOI8noYWksRTmuZtaN3cvTf57I/fuF+JK+bzlhq1Bx5ftL4Vq/de1tLJLVu&#10;zbPQbn4U+B/hRpt94g8Z6nqV/fXkV5qV1DJduPPEcf2uaI7CPMCNHM6gnB3kEEBcfM+ofta/EO6j&#10;EHhxtM8AaCufsuj6Pp8LNBGTkBpHUqW552IoznGetek/tWeNJPiZ8JfCvim70fWD8NNWMsM99pAS&#10;PVtDuWaSCK7UMdk0EsbywuhIDLIhBG4V83694Xt9B03Sr/TPEmm+LNBvnktYNQsVeCeKaNQzQ3Vt&#10;J88Mu07sEkHB9szw7hcLWbePXNJuyvqrq912v5PXsa8Y4rNMPhozy2dlG7na3MlpZ6623u0aWk6h&#10;43+Knxc8LFfFGqXXia/1S3SK63xwrGsfzSTOsaKGKQJJ8xycDAOK/R/41xzTfC3xBHb3FrayvAFW&#10;W8vWs4vvrkGZSCmRwDkDJAJAJI/MHwtNqFv8UPh8dLtY7m9m16C0ia4ZhDC0waFZZFBG9UZw2w8M&#10;VAPBNfof8avif4V8M/AS61O/udT1zw/qVpLaC50ubbdXEfkyPK6OcAN5cUrDOFJXHQ1zcUUI0sbR&#10;p0YJRSVklbqbcF4mvjMs9viKrnNye7va1tPLv8zy39pb4Vy/HrXPh5rPhPxJpOng2MtuV1aK4kaS&#10;GWSIhozGDudWQhlZhjOSRya+TPjV8Pb/AOFOp6romr6hYaos7mG0062uVk1jyCoBnmtYgVjTcdwz&#10;JuClc5Oa+09D06fQf2L9Bk8NNd6TdaJpqy6HcRW3l3EscbMIJTC7phpotrsjHH7xgQeleV/ta2/g&#10;HS9Q0zTNZfxZbeMLvzdTthaTB1tZZULOTBLshlgyPLYxuWUlQSCQTGTZnicPVhhYybpptWSTe97/&#10;AInfnWSYDFUquKqU4+1SvzNtW5dtei/p3PnG+1jVvEeoTavr2pS6xrV2sf2m9mQIX2IqIAo+6Aqg&#10;Y+pPJJqlcaXJ4gvdF0aEbptU1ewsUX1MlzGD+mfyqDRZNTksFfVorWC8J5jtGZkUfU9TXqf7MXhB&#10;/Hn7Sngy1CF7PQRN4hvDjhfLUxQA+5lkB/4AfSv07HVKeBy6pKKtGMXZfKyPwjJ6VfMuIKXtpc8u&#10;fmk73T5feeq0tpZW07H6eV8jf8FHv+Sb+Ff+wuf/AES9fXNfI3/BR7/km/hX/sLn/wBEvX8v5n/u&#10;dT0/U/tXg7/kfYX/ABfoz4AqOf8A1Mn+6f5VJUc/+pk/3T/KvzQ/sJbn7H/D/RdOk8B+G2awtWY6&#10;bbEkwrk/ul9q3/7C03/oHWv/AH4X/Cs34e/8iD4a/wCwZbf+ilroK/WaaXItD+FsRUn7aevV/mUf&#10;7C03/oHWv/fhf8KP7C03/oHWv/fhf8KvUVpZdjD2k+7GQwx28YjijWONeioAAPwp9FFMzPzt/by8&#10;Naxq3xzjnsdI1C+g/sm3XzbW0kkXO+TjKgjNfOf/AAg/iX/oXNY/8F83/wATX7PUV83iMljXqyqu&#10;dr+X/BP17LPEOrluCpYNYZSUElfmavb5H4w/8IP4l/6FzWP/AAXzf/E0f8IP4l/6FzWP/BfN/wDE&#10;1+z1Fc/9gR/5+fh/wT0/+Io1v+gRf+BP/wCRPxh/4QfxL/0Lmsf+C+b/AOJo/wCEH8S/9C5rH/gv&#10;m/8Aia/Xv4jWviS88C65F4PvYNO8UfZXbTbi6hEsQnAygdT1ViNp9Ac9q/Je+/4KXftA6RqF1YX9&#10;3o1rfWsrwXFvNo6q8UisVZWG7gggj8K9TB8HzxybpVVp3H/xFCv/ANAi/wDAn/8AIlC3+H/iq6mW&#10;KHwxrUsrHComnTEn/wAdr7+/Yf8AgTrXwp8NaxrfiW1bT9Y1po1Sxkx5kECZI346MxYnb2AGeciv&#10;gsf8FQfjsP8Al/0A/XSR/wDF17R+yj/wUt8R+KPilbeHPitPpcWj6vtt7PU7W2+zLaXJPyiU7iNj&#10;525/hO3sTj2qHBtfL28Q5KTj2PnM+45xed4N4JUlTjK19W27O9ultT9KK4z4yfDOy+MXwv8AEfg6&#10;+fyYtVtWijuB1gmGGilHukio3/Aa7OinCUqclOLs0fmB+OfnXukpfWWtWz22t6TcPYajZgfMtyjb&#10;CoHoxwVPQhwa+i/gt8P9T+F02h+OP+FteGvDX9qWc+nazDqEflRRny5GAt5mbyrkwyAODgA7XG7D&#10;V137dH7PU8k03xV8Nae146W4g8Uabbpue5tUGEu0UfeeJchgOWj/ANwZ+YPh34s0nwb4o0LXZ9Ib&#10;xRa2klp/ZcMhF3bWlvvZrloo5W8tZDGI1jPCrliMNiv1LGY7FZxl8K+FbklaM6cYpycpSilK7dlG&#10;Osnpe13q1Y/KMBl+A4bzeccRGyqXlTqN2jFJNuHr081bzPqHwz+xvY/CtbDxp4g17VPiNDpci6hb&#10;6Lo2lqv2yfO9JZSXdnG878ZVc4J4rV1az1b4m+JLTWPjJr+i+F/C9vPHLZ+Abe6W4urmQOfJF0Qc&#10;KHYIPKXO44Qt8zKfEdJ/aq8aaf4w1XxB4gFx4x0WW2urWz8OalcLFHawyTEoXWGPZcSeTiNtwPfa&#10;eTnwq+8F6TqV9HP/AGVaafarcXE/9nWwJjVZGJSEsfmdYwQAW5+UGs6eSZljar+uTtJJWla+j6La&#10;zXXS/wCF/SqcU5JlVDmwdpKUpXUd7pNuXnzOyTvrdO+jPoz9oL9riw8eWsWleB3juZkH9mXek3SM&#10;2m3ttJBJ5wjkQbJExsGDhkJhZcESJXgFjosMDWd1MvmajDbLA9xnl/lAJPqeDyeeT61dtbWCyi8u&#10;3hjgjznbGoUZ9eO9S19zlmU0cspuENW/0PyXiHiitnk48seSEU0lfV33u/NWVttCTT9cvPC/iDRd&#10;cs7CLU30m7XUBayzGLzJIgXiGQp48wISO4BAxnIr6l8SvEnizwJp+hR63H/wh9low8PrGqEssbGM&#10;XtzHzjzZMTx7mztjbCgFiTQ17UH0y1Wdpo7OzV1FxdvgmBCyguFP3sAliOp24HWvo/wj+ydbeI/i&#10;xZWek62dc+FkK2+oXWuTIkMkspbd/Z4CqoZ2YIzEKNqOVPzkV5Wb1cBRr8+LT5lF20002t56v1uf&#10;WcJ/2w8vUcvcVD2iu7rmS2ldW7WtqnpotT7B+KXhCHVPhrB4et3jsdGR7Zbm5kKkWtnARIzZcEZx&#10;EF3Ecbt3UV+cHxW+Lvif4xeML+W/KRWek+IrtbVFvku4PshjCFIpUX5hvG4Mvyuu3IBQZ+y/27vF&#10;q2fwbm0Ow8RR6VqeoXELNaxSvHPe2qzok8UTKOG+dc8jgNzXwnBbxWsSQwxrHEgCqiDAAHAr5jhH&#10;L4108XUfwvTvfR3PpOOM8ll9BYClG7qp3b25dtu/n0t9xLNHbxPLK6xxRqXd2OAqgZJP4V9vfsC/&#10;Cufwz8PNQ8datbNb6v4wkS4t4pVw8GnRgi2Ug9C4Z5T/ANdB6V8y/s8/Ayf9orx4bW6hceAdEmV9&#10;busYS9mUhlsEPfPBlI6L8vVq/TyGFLeJIokWONFCqiDAUDgADsKfF2bRnbAUXtrL9F+rOfgXIp4O&#10;i8xxCtOorRXaO9/+3vyXmPr5R/4KGaPf6x8O/C8en2F1fyLqxZktYGlZR5LjJCg4FfV1fBf7cX/B&#10;QPVPg/40t/BPw1l0+41qxPma1fXUP2iKBiPltlAYDeM7mPb5R1zj8yWX1M0TwtPd9ex+35PmEsqx&#10;1LGxjzODvba+ltz5V/4QfxL/ANC5rH/gvm/+Jpk3gbxL5Mn/ABTmsfdP/MPm9P8AdrRP/BUL47H/&#10;AJf9AH00kf8AxdMb/gqB8dgCf7T0ID/sEL/8VXN/qBif+fqP1z/iKFf/AKBF/wCBP/5E/XXwDG8P&#10;gXw4kisjrptsrKwwQREuQR61vV5Z+zLqHxA1z4OaFrPxLuLeTxTqifbXt7e1FutrC+DFEVH8QXBb&#10;PQsR2r1OumVP2MnTve2mh+H1Je0nKfdhRRRUmYUUUUAFFFFABRRRQAV+Yf8AwU+/ZZfRNYb4weGr&#10;InTb5li8QwwrxDPwsd1gfwvwrH+9tP8AEa/TyqGvaFp/ijRb/SNWtIr/AEy+ge2ubWddySxsCrKR&#10;6EE134HFywVZVY7dV3Q1ofz9/Cf4S+KfjZ40tPC3hHTW1HVLj5mP3YreIEBpZX/gQZGT7gAEkCvs&#10;/wCOH7A/gz4d/s16xqOm3l9c+K/DNlHrF54nmK/2dqwkYpJaRDdxs2ArxnLLktvIXzT42fCnxv8A&#10;8E9fj1YeLPB1xK/hq4mc6TezAvFNEeZLG6Axkgf99ABhhgcec/tFftSap8e7Pw7pFtoNn4J8K6Hb&#10;tFb+H9Hmb7M0jMGaRlwqnkDaNvy885Jr9AlLEYupSqYedqW9/wA0/wAret9kWfYv/BP/APbvi1a2&#10;034YfEjUVi1GMLb6Hrl0+BcqOFtpmPSQcBWP3hwfm+9+iFfzeBSzKoBLMQAB1J7Ae9foD+yP/wAF&#10;HNQ+H/2PwP8AGM3k+lxhY7TxFPE5urROircqRukjHaQAsB13dR42a5M5N18KvWP6r/L7hNH6gsAw&#10;IIyDwQa+Ev2k/wBjjUfBt9feMPhhpr6jodw7XGpeErUDzbZictNZDupOS0Hryn92vt/Q9e07xPo9&#10;pqukX1vqemXcYlt7u0lEkUqnoVYcEVfr5zAZhiMsre1oOz6ro/JnmY7AYfMqEsNio80X+HmuzPx1&#10;07UrXVrfz7SYTRhijcEMjDgqynlWB6ggEVar9CvjZ+x34I+MV5PrUIm8JeL5BzrujhVaY9vtERGy&#10;cf7w3ejCvkbx1+yb8Xvh48rjQrfx1piH5b7w3IEuCvq9rKQQfZGev2DL+KcDjEo1n7Ofnt8mfhGb&#10;cB47CSc8D+9h22kvls/l9yPLqKztU1238O3DW+uwX3hy5U4aHWrGazYH/tooH5GoV8X6C67l1vTi&#10;vr9rj/xr62FanUV4STXqfBVctxtB8tWhKL84tfoatnqV5ofiTSNWtLOG9k09zNGk7jyxISq5ZCP3&#10;nyGTC5UbiMsB1+hvDP7VGh6r8TdU1bxV/bGjaZpdvt8JaBZ2qTW9m/2ciS7kjiXZJM0hZUDNtjDH&#10;kZ3V8wx+MtEuJhDa6jFf3B4ENiGuJD9FjBNekeDPgj8UviQyf8I/4B1K1tXwRqPiT/iWWwB/i2uD&#10;Kw/3Ur4/OctyzETeIxNdwlprzLZdEndK/Wyu7s/SeG8y4hwdGOEwuD54K9rxcdW73ctF/wAA4iSa&#10;/wBW+z6jruoXV3qKmW4nkuLpnRZJWMk2ATtVTIxchQBkA9hXonwN+Afib9ozUI5NNM2heBEfF54m&#10;ZNr3IB+aKxB++x5BmxsXtuPFfRnwr/4J+aLp00GpfE3Vh41vUIddFtozBpMTDpuTO+fH/TQ7f9iv&#10;rO1tYLC1htraGO3toUEccMShURQMBVA4AA7Cvm8y4opUqbw+VxsnvK1vuXfzZ9ZlfCM511js6qe1&#10;qdI3bitb6t72b229TF8A+A9C+GPhHTfDPhvT49M0bT4/Lgt4+fcsxPLMxJJY8kkk10FRzzx2sMk0&#10;0ixQxqXeSRgqqoGSST0AFfn1+17/AMFLLLQ4b/wh8IbqPUNVO6G68UqA1vbdmFsDxI/bf9wdt3b4&#10;HD4WvjqnLTV31f6tn6fY9D/bm/bitPgjpk/grwVcxX/xEvU8t3j/AHi6SjDh2HeY5+RP+BHjAb5O&#10;+A/7F/ifxLqHjXw38T/A+s6Tr3iTRGuvDnia+DSRW9+reaRK6khXkGN2/DYDjGTXx1e31zqV9cXt&#10;5czXd7cSNNNczuXkkkY5Z2Y8liecmvYPhT+2L8Xvg35MOg+M7y402I8aXqx+2W2P7oEmWQf7jLX3&#10;sMuqYTD+zwrXM9273b6Wt08jS3Y8i1bSrzQdVvdM1G3ez1Cyne2ubeQYaKVGKup9wQRX1d/wTx/Z&#10;Zf44fEhPFmv2RfwR4bnWRxIvyX14MNHAM/eVeHf/AICv8VcD4H8B+Nf27v2iNSuorS10+51Sdb3W&#10;r+yt/LtNPhACl8ZOXIXCgkl2ySepH7P/AAv+GmgfB/wLpHhHwzZiy0jTYRHGvV5G6tI5/idmJYnu&#10;TXPm2ZPD0VRj/EktfL+un3ibOqooor88ICiiigAooooAKKKKACiiigAooooA5X4nfDHw58YPBWo+&#10;FfFWnJqWj3ybXjbh42H3ZI26q6nkMOlfiz+1V+yb4n/Zg8WGC9Emq+E7yQjS9eRMJKOoilxwkoHU&#10;dGxle4H7oVi+MvBeh/ELw1feH/Eml2+saNfRmO4s7pNyOP6EdQRgggEEGvYy7MqmAnbeD3X6rzGn&#10;Y/Iv9hHTjZeH/jF4x8PaLbeJPiZ4b0WGfw3p1xAJyhdnE08cf8TqAmMc84/irqviP4h8V/G39inx&#10;R4z+Mujra+KdD1u1t/DGu3GnCxu71ZHUTQFAq7kClz0wdvqmas/H79h/4i/ss+JpPiF8GdV1a90O&#10;2Lyf8S9ydS02M8srqP8AXxY6nBOB8ynG6vlH4ofHXx98a7i1m8beKr7xCLXP2eGcqkMRPBKxoFUM&#10;ehbGfevs6cI42qsTRkmrp3+0rfZ9H19XuWb/AMB/2pPiH+znqPmeEtYP9lyPvuNEvgZbKf1OzOUY&#10;/wB5Cp9c1+knwP8A+CnXwz+I0dtY+L/M8Aa6wCt9ubzLB2/2bgD5c/8ATQLj1NfkFX0D44+Cfhv4&#10;c/si+CvF+tR3Q+IXjHVJLjTYxKVji0xF5Lxng5+VgeD+9XnAxWmPwOExDj7RWlJ2TW/zBpH7b6Vq&#10;9jrthFfabe2+oWUw3R3NrKssbj1DKSD+FW6/nl8B/FTxl8L7r7R4R8U6t4ckzuK6fdvHGx/2o87W&#10;/EGvpfwF/wAFPvjfoO23v00fxmqjOLzT2SbaOp3QFfzK183W4erx1pSUl9z/AMvxJ5T9fbqzgvoT&#10;DcwR3ETdY5UDKfwNc9L8L/Bk8hkk8I6FJJ13NpsJP57a+ANH/wCCwVxCoTWvhbmYcMbHV9vP+68O&#10;R+dby/8ABYLw3sy3w11gP6DUYSPz21wf2RmENofiv8wsz750vQNM0RNmnadaWC9NtrAsY/8AHQKv&#10;1+cWpf8ABYKOVTHpHwrnecglftWsDn8EhJryfxl/wVa+LviCN4tD07w94XRvuyw2z3UwH1kbbn/g&#10;FXDJMdUfvRt6tfpcLM/XGe4itYXmmkWGKMFnkkYKqgdSSegr5k+Nv/BRH4SfB8XNnZ6ofGuvx5Ua&#10;foLLJGrjtJcf6tfwLEelfk34++PXxA+Ll0o8beONZ1WxkkXzYZJyLeNc8kQJtTgZOMVt/tNfAI/s&#10;8eP7PRLbVTr+h6lplvqml6x5IiF1DIvzEKCQMMCOvQqe9evQyKlTnGOJndu+i208/wDhh8p0n7RH&#10;7bXxI/aKaew1G+Xw/wCFXb5dA0pmWJx286T70p9jhf8AZFeq/sP/AAT+GHxm+CvxFh8YeGdQ1TXb&#10;HU7OGHUNFDyahbQzgJG0SA42q4kZvlI2g5BAFfFdes/Az9o/xB+z/o/ju28PLsvPE+mpYLfLM0b2&#10;LKzHz0x1cK7AcjBIPbFfQ4jCuOG9lhPdd1a2nVfoM6H9qr9kTxB+y9rVubvVbHXfDuoTPHp+oQSq&#10;k7FeSksGdysB1K5X3BOK474Cfs/+Lf2jPG8Xhzwra/KuHvtTnU/ZrCIn78jDv12oOWPTuR6t+zL+&#10;w/49/ac1CLX9amvNA8HSSGWbXdRDPcXuWy32dX5csc5kb5c8/MeK/XH4S/B/wp8EfB1r4Z8H6VHp&#10;mmw/M7D5pbiTHMkrnl3Pcn6DAAFeVjM2+pU/YqSnV72sl6+fl+Qr2Mb9n/8AZ/8AC37OfgG38M+G&#10;bfLHEt9qUyjz76fGDJIf0CjhRwO5PplFFfAVKkqknObu2QFFFFQAUUUUAFFFFABRRRQAUUUUAFFF&#10;FABRRRQAV8q/tJf8E8/h98dZbrWtIUeCfF8uXbUNPhBt7lvWeDIDE/31Kt6k9K+qqK6KGIq4afPS&#10;lZgfhT8cv2Nfil8BZp5Ne8PSanoSkhdc0dWubRlzwXwN0WfRwPqah+PH7S0v7QXhfwbbav4X07TN&#10;e8OwGxTVNLmkWGazCgJELckrGQRkkE5wBwBiv3bZQylWAIIwQe9eA/Fz9hX4N/GKSa71HwrFourS&#10;8tqegt9jmJ9WVRsc+7KTX1VDPYTlF4qGsdmv8v69C+bufh3X2R/wTA01Y/i1458SSGdI9C8KXMnm&#10;WsBnlRndMFIwDvbbG+F7nivSviD/AMEhdThaSbwP4+t7qPBK2niC1Mbew82LIP8A3wK8gg/Yw/aj&#10;+B99PfeFLHULeSQBJLrwnrSAyqORuXejMBk4BXvXt1sbhcdQlSp1Um++n5jvc8q/an8ZXXjX4tTX&#10;Fz4svPGn2Wygtk1TUNEGj3GAC5jktgq4ZWc/MRk5ryGvYfH/AME/jv4h8RXmueLvAnjPUtYuipuL&#10;650uaV5SqhQSyqQcKoH4Vx7fBn4hK20+AfFIb0/sS6z/AOi69OjKlCnGKktF0a/S35IZ9Tf8E6/i&#10;Bo2i6f418Kobvw94z1ye1j0zxhb6H/akVluO1YZhtIjVnB+9hW3HkFQa+aP2gPAeq/DP41eMfDmu&#10;X1vqmq2uoPJPe2qeXHO0uJd4T+DIkHy9unavQvgzpP7S3wqk1H/hXfhrxto39pKq3awaI5WXbnaS&#10;JYyAV3NgjkZNaGn/ALDP7RPxO1m71TUfCF8l9eyme51DxBfxRPK7HLO+5y5P4VwRlSoYmpWlUioy&#10;S6q9/wBPS7+Qj5tr6H8aftReH/Hn7O/hTwJr/gGPWfF/h3T5NMsvFlzfMhtIS42GONR87BEjX5zj&#10;5Tjqa938Af8ABIvxVqDRS+M/G+m6PCRl7bRrd7qX6b32KPrg19VfCj/gnZ8F/hdJDdy6DJ4u1SIh&#10;heeIpBcKG9RCAIh+Kk+9ceLzbAJxd3Jxd1a/56fqF0flN8G/2afiR8erxI/B/hm6vLLdiTVroeRY&#10;xe5mbg/Rdx9q/R/9nP8A4Jj+C/hjNa6349uI/HXiGIiRLVoyum27D0jPMpHq/H+yK+0LW1hsbeO3&#10;toY7eCNQqRRKFVVHQADgCpa+bxmdYjEpxh7kfLf7/wDKxPMMiiSCNI40WONAFVFGAoHQAdhT6KK+&#10;eJCiiigAooooAKKKKACiiigAooooAKKKKACiiigAooooAKKKKACiiigAooooAKKKKACiiigAoooo&#10;AKKKKACiiigAooooAKKKKACiiigAooooA//ZUEsDBBQABgAIAAAAIQD6nSAK3wAAAAgBAAAPAAAA&#10;ZHJzL2Rvd25yZXYueG1sTI9NS8NAEIbvgv9hGcFbu/mgVmM2pRT1VARbofS2zU6T0OxsyG6T9N87&#10;nvQ4vA/vPG++mmwrBux940hBPI9AIJXONFQp+N6/z55B+KDJ6NYRKrihh1Vxf5frzLiRvnDYhUpw&#10;CflMK6hD6DIpfVmj1X7uOiTOzq63OvDZV9L0euRy28okip6k1Q3xh1p3uKmxvOyuVsHHqMd1Gr8N&#10;28t5czvuF5+HbYxKPT5M61cQAafwB8OvPqtDwU4ndyXjRatglqRMKkh5Eccvy2QJ4sRcmi5AFrn8&#10;P6D4A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B5zOpBWgMAAFkI&#10;AAAOAAAAAAAAAAAAAAAAAD0CAABkcnMvZTJvRG9jLnhtbFBLAQItAAoAAAAAAAAAIQDgc7kfTkoA&#10;AE5KAAAUAAAAAAAAAAAAAAAAAMMFAABkcnMvbWVkaWEvaW1hZ2UxLmpwZ1BLAQItABQABgAIAAAA&#10;IQD6nSAK3wAAAAgBAAAPAAAAAAAAAAAAAAAAAENQAABkcnMvZG93bnJldi54bWxQSwECLQAUAAYA&#10;CAAAACEAN53BGLoAAAAhAQAAGQAAAAAAAAAAAAAAAABPUQAAZHJzL19yZWxzL2Uyb0RvYy54bWwu&#10;cmVsc1BLBQYAAAAABgAGAHwBAABAUgAAAAA=&#10;">
                <v:shape id="Shape 2031" o:spid="_x0000_s1027" style="position:absolute;top:7240;width:61371;height:91;visibility:visible;mso-wrap-style:square;v-text-anchor:top" coordsize="61371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2sCxAAAAN0AAAAPAAAAZHJzL2Rvd25yZXYueG1sRI9Ba8JA&#10;FITvQv/D8gq96UYLGqKrSGlpBRFMe/D4zD6zwezbkN2a+O9dQfA4zMw3zGLV21pcqPWVYwXjUQKC&#10;uHC64lLB3+/XMAXhA7LG2jEpuJKH1fJlsMBMu473dMlDKSKEfYYKTAhNJqUvDFn0I9cQR+/kWosh&#10;yraUusUuwm0tJ0kylRYrjgsGG/owVJzzf6tAmzSl+hO36ZW6/Phd7GabAyn19tqv5yAC9eEZfrR/&#10;tIJJ8j6G+5v4BOTyBgAA//8DAFBLAQItABQABgAIAAAAIQDb4fbL7gAAAIUBAAATAAAAAAAAAAAA&#10;AAAAAAAAAABbQ29udGVudF9UeXBlc10ueG1sUEsBAi0AFAAGAAgAAAAhAFr0LFu/AAAAFQEAAAsA&#10;AAAAAAAAAAAAAAAAHwEAAF9yZWxzLy5yZWxzUEsBAi0AFAAGAAgAAAAhAJp/awLEAAAA3QAAAA8A&#10;AAAAAAAAAAAAAAAABwIAAGRycy9kb3ducmV2LnhtbFBLBQYAAAAAAwADALcAAAD4AgAAAAA=&#10;" path="m,l6137149,r,9144l,9144,,e" fillcolor="black" stroked="f" strokeweight="0">
                  <v:stroke miterlimit="83231f" joinstyle="miter"/>
                  <v:path arrowok="t" textboxrect="0,0,6137149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8" type="#_x0000_t75" style="position:absolute;left:138;width:7559;height:6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cVwAAAANsAAAAPAAAAZHJzL2Rvd25yZXYueG1sRE/dasIw&#10;FL4XfIdwBruz6YQV6RpFLYPBLkS3Bzg0x7asOYlNbKtPv1wIXn58/8VmMp0YqPetZQVvSQqCuLK6&#10;5VrB78/nYgXCB2SNnWVScCMPm/V8VmCu7chHGk6hFjGEfY4KmhBcLqWvGjLoE+uII3e2vcEQYV9L&#10;3eMYw00nl2maSYMtx4YGHe0bqv5OV6Pg20l+r8J4Xh4uZXlwdpfes0mp15dp+wEi0BSe4of7SyvI&#10;4tj4Jf4Auf4HAAD//wMAUEsBAi0AFAAGAAgAAAAhANvh9svuAAAAhQEAABMAAAAAAAAAAAAAAAAA&#10;AAAAAFtDb250ZW50X1R5cGVzXS54bWxQSwECLQAUAAYACAAAACEAWvQsW78AAAAVAQAACwAAAAAA&#10;AAAAAAAAAAAfAQAAX3JlbHMvLnJlbHNQSwECLQAUAAYACAAAACEAkU5XFcAAAADbAAAADwAAAAAA&#10;AAAAAAAAAAAHAgAAZHJzL2Rvd25yZXYueG1sUEsFBgAAAAADAAMAtwAAAPQCAAAAAA==&#10;">
                  <v:imagedata r:id="rId6" o:title=""/>
                </v:shape>
                <w10:wrap anchorx="margin"/>
              </v:group>
            </w:pict>
          </mc:Fallback>
        </mc:AlternateContent>
      </w:r>
      <w:r w:rsidR="007C061D">
        <w:rPr>
          <w:rFonts w:ascii="Times New Roman" w:eastAsia="Times New Roman" w:hAnsi="Times New Roman" w:cs="Times New Roman"/>
          <w:sz w:val="20"/>
        </w:rPr>
        <w:t xml:space="preserve"> </w:t>
      </w:r>
    </w:p>
    <w:p w14:paraId="612C9661" w14:textId="405BA6C0" w:rsidR="007432D0" w:rsidRDefault="007C061D">
      <w:pPr>
        <w:tabs>
          <w:tab w:val="center" w:pos="4583"/>
        </w:tabs>
        <w:spacing w:after="0"/>
        <w:ind w:left="-5"/>
      </w:pPr>
      <w:r>
        <w:rPr>
          <w:rFonts w:ascii="Franklin Gothic" w:eastAsia="Franklin Gothic" w:hAnsi="Franklin Gothic" w:cs="Franklin Gothic"/>
          <w:sz w:val="4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Franklin Gothic" w:eastAsia="Franklin Gothic" w:hAnsi="Franklin Gothic" w:cs="Franklin Gothic"/>
          <w:sz w:val="36"/>
        </w:rPr>
        <w:t xml:space="preserve">Dopravní podnik Mladá Boleslav, s.r.o. </w:t>
      </w:r>
    </w:p>
    <w:p w14:paraId="0691E248" w14:textId="2CDE0A05" w:rsidR="007432D0" w:rsidRDefault="007C061D">
      <w:pPr>
        <w:spacing w:after="0" w:line="360" w:lineRule="auto"/>
        <w:ind w:left="-5"/>
      </w:pPr>
      <w:r>
        <w:rPr>
          <w:rFonts w:ascii="Franklin Gothic" w:eastAsia="Franklin Gothic" w:hAnsi="Franklin Gothic" w:cs="Franklin Gothic"/>
          <w:sz w:val="18"/>
        </w:rPr>
        <w:t xml:space="preserve"> </w:t>
      </w:r>
      <w:r>
        <w:rPr>
          <w:rFonts w:ascii="Franklin Gothic" w:eastAsia="Franklin Gothic" w:hAnsi="Franklin Gothic" w:cs="Franklin Gothic"/>
          <w:sz w:val="18"/>
        </w:rPr>
        <w:tab/>
      </w:r>
      <w:r w:rsidR="00A25EDC">
        <w:rPr>
          <w:rFonts w:ascii="Franklin Gothic" w:eastAsia="Franklin Gothic" w:hAnsi="Franklin Gothic" w:cs="Franklin Gothic"/>
          <w:sz w:val="18"/>
        </w:rPr>
        <w:t xml:space="preserve">                  </w:t>
      </w:r>
      <w:r>
        <w:rPr>
          <w:rFonts w:ascii="Franklin Gothic" w:eastAsia="Franklin Gothic" w:hAnsi="Franklin Gothic" w:cs="Franklin Gothic"/>
          <w:sz w:val="18"/>
        </w:rPr>
        <w:t xml:space="preserve">Václava Klementa 1439/II | Mladá Boleslav 293 01 | </w:t>
      </w:r>
      <w:proofErr w:type="gramStart"/>
      <w:r>
        <w:rPr>
          <w:rFonts w:ascii="Franklin Gothic" w:eastAsia="Franklin Gothic" w:hAnsi="Franklin Gothic" w:cs="Franklin Gothic"/>
          <w:sz w:val="18"/>
        </w:rPr>
        <w:t>telefon  326</w:t>
      </w:r>
      <w:proofErr w:type="gramEnd"/>
      <w:r>
        <w:rPr>
          <w:rFonts w:ascii="Franklin Gothic" w:eastAsia="Franklin Gothic" w:hAnsi="Franklin Gothic" w:cs="Franklin Gothic"/>
          <w:sz w:val="18"/>
        </w:rPr>
        <w:t xml:space="preserve"> 728211 | fax  326 728210 </w:t>
      </w:r>
      <w:r w:rsidR="00A25EDC">
        <w:rPr>
          <w:rFonts w:ascii="Franklin Gothic" w:eastAsia="Franklin Gothic" w:hAnsi="Franklin Gothic" w:cs="Franklin Gothic"/>
          <w:sz w:val="18"/>
        </w:rPr>
        <w:t xml:space="preserve">     </w:t>
      </w:r>
      <w:r>
        <w:rPr>
          <w:rFonts w:ascii="Franklin Gothic" w:eastAsia="Franklin Gothic" w:hAnsi="Franklin Gothic" w:cs="Franklin Gothic"/>
          <w:sz w:val="18"/>
        </w:rPr>
        <w:t xml:space="preserve"> </w:t>
      </w:r>
      <w:r w:rsidR="00A25EDC">
        <w:rPr>
          <w:rFonts w:ascii="Franklin Gothic" w:eastAsia="Franklin Gothic" w:hAnsi="Franklin Gothic" w:cs="Franklin Gothic"/>
          <w:sz w:val="18"/>
        </w:rPr>
        <w:tab/>
      </w:r>
      <w:r w:rsidR="00A25EDC">
        <w:rPr>
          <w:rFonts w:ascii="Franklin Gothic" w:eastAsia="Franklin Gothic" w:hAnsi="Franklin Gothic" w:cs="Franklin Gothic"/>
          <w:sz w:val="18"/>
        </w:rPr>
        <w:tab/>
      </w:r>
      <w:r w:rsidR="00A25EDC">
        <w:rPr>
          <w:rFonts w:ascii="Franklin Gothic" w:eastAsia="Franklin Gothic" w:hAnsi="Franklin Gothic" w:cs="Franklin Gothic"/>
          <w:sz w:val="18"/>
        </w:rPr>
        <w:tab/>
      </w:r>
      <w:r>
        <w:rPr>
          <w:rFonts w:ascii="Franklin Gothic" w:eastAsia="Franklin Gothic" w:hAnsi="Franklin Gothic" w:cs="Franklin Gothic"/>
          <w:sz w:val="18"/>
        </w:rPr>
        <w:tab/>
        <w:t xml:space="preserve">internet  </w:t>
      </w:r>
      <w:r w:rsidR="00A25EDC">
        <w:rPr>
          <w:rFonts w:ascii="Franklin Gothic" w:eastAsia="Franklin Gothic" w:hAnsi="Franklin Gothic" w:cs="Franklin Gothic"/>
          <w:sz w:val="18"/>
        </w:rPr>
        <w:t xml:space="preserve">     </w:t>
      </w:r>
      <w:r>
        <w:rPr>
          <w:rFonts w:ascii="Franklin Gothic" w:eastAsia="Franklin Gothic" w:hAnsi="Franklin Gothic" w:cs="Franklin Gothic"/>
          <w:sz w:val="18"/>
        </w:rPr>
        <w:t xml:space="preserve">www.dpmlb.cz | e-mail  dpmlb@dpmlb.cz </w:t>
      </w:r>
      <w:r>
        <w:rPr>
          <w:rFonts w:ascii="Franklin Gothic" w:eastAsia="Franklin Gothic" w:hAnsi="Franklin Gothic" w:cs="Franklin Gothic"/>
          <w:i/>
          <w:sz w:val="18"/>
        </w:rPr>
        <w:t xml:space="preserve">| </w:t>
      </w:r>
      <w:r>
        <w:rPr>
          <w:rFonts w:ascii="Franklin Gothic" w:eastAsia="Franklin Gothic" w:hAnsi="Franklin Gothic" w:cs="Franklin Gothic"/>
          <w:sz w:val="18"/>
        </w:rPr>
        <w:t xml:space="preserve"> </w:t>
      </w:r>
    </w:p>
    <w:p w14:paraId="25A28BDF" w14:textId="77777777" w:rsidR="007432D0" w:rsidRDefault="007C061D">
      <w:pPr>
        <w:spacing w:after="526"/>
        <w:ind w:left="117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DCA7D3" w14:textId="77777777" w:rsidR="007432D0" w:rsidRDefault="007C06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8991EF" w14:textId="77777777" w:rsidR="007432D0" w:rsidRDefault="007C06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05" w:right="172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jednatel společnosti </w:t>
      </w:r>
    </w:p>
    <w:p w14:paraId="29B03306" w14:textId="77777777" w:rsidR="007432D0" w:rsidRDefault="007C06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595" w:right="172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7A245AB" w14:textId="77777777" w:rsidR="007432D0" w:rsidRDefault="007C06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05" w:right="172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CGB –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Consult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s.r.o. </w:t>
      </w:r>
    </w:p>
    <w:p w14:paraId="57579ED1" w14:textId="77777777" w:rsidR="007432D0" w:rsidRDefault="007C06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05" w:right="172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Pod Děkankou 27 </w:t>
      </w:r>
    </w:p>
    <w:p w14:paraId="57748EC4" w14:textId="77777777" w:rsidR="007432D0" w:rsidRDefault="007C06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05" w:right="172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147 00 Praha 4 </w:t>
      </w:r>
    </w:p>
    <w:p w14:paraId="2D95E30D" w14:textId="3B4ECC8E" w:rsidR="007432D0" w:rsidRDefault="007C06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2"/>
        <w:ind w:left="1605" w:right="172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Mob. </w:t>
      </w:r>
    </w:p>
    <w:p w14:paraId="6A342823" w14:textId="77777777" w:rsidR="007432D0" w:rsidRDefault="007C06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2"/>
        <w:ind w:left="1595" w:right="17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DF4AC51" w14:textId="77777777" w:rsidR="007432D0" w:rsidRDefault="007C06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7"/>
        <w:ind w:left="1595" w:right="172"/>
        <w:jc w:val="center"/>
      </w:pPr>
      <w:r>
        <w:rPr>
          <w:rFonts w:ascii="Tahoma" w:eastAsia="Tahoma" w:hAnsi="Tahoma" w:cs="Tahoma"/>
          <w:b/>
          <w:sz w:val="20"/>
        </w:rPr>
        <w:t xml:space="preserve"> </w:t>
      </w:r>
    </w:p>
    <w:p w14:paraId="5E8384F4" w14:textId="77777777" w:rsidR="007432D0" w:rsidRDefault="007C061D">
      <w:pPr>
        <w:spacing w:after="6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76906346" w14:textId="77777777" w:rsidR="007432D0" w:rsidRDefault="007C061D">
      <w:pPr>
        <w:spacing w:after="53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1C3D5E15" w14:textId="77777777" w:rsidR="007432D0" w:rsidRDefault="007C061D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94F0399" w14:textId="77777777" w:rsidR="007432D0" w:rsidRDefault="007C061D">
      <w:pPr>
        <w:spacing w:after="16"/>
        <w:ind w:left="28"/>
      </w:pPr>
      <w:r>
        <w:rPr>
          <w:noProof/>
        </w:rPr>
        <mc:AlternateContent>
          <mc:Choice Requires="wpg">
            <w:drawing>
              <wp:inline distT="0" distB="0" distL="0" distR="0" wp14:anchorId="0567BBB0" wp14:editId="7797F9A5">
                <wp:extent cx="6057900" cy="9525"/>
                <wp:effectExtent l="0" t="0" r="0" b="0"/>
                <wp:docPr id="1578" name="Group 1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9525"/>
                          <a:chOff x="0" y="0"/>
                          <a:chExt cx="6057900" cy="9525"/>
                        </a:xfrm>
                      </wpg:grpSpPr>
                      <wps:wsp>
                        <wps:cNvPr id="209" name="Shape 209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8" style="width:477pt;height:0.75pt;mso-position-horizontal-relative:char;mso-position-vertical-relative:line" coordsize="60579,95">
                <v:shape id="Shape 209" style="position:absolute;width:60579;height:0;left:0;top:0;" coordsize="6057900,0" path="m0,0l60579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749F8B8" w14:textId="77777777" w:rsidR="007432D0" w:rsidRDefault="007C061D">
      <w:pPr>
        <w:spacing w:after="8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BD799AA" w14:textId="12A0B02F" w:rsidR="007432D0" w:rsidRDefault="007C061D">
      <w:pPr>
        <w:tabs>
          <w:tab w:val="right" w:pos="9640"/>
        </w:tabs>
        <w:spacing w:after="39" w:line="250" w:lineRule="auto"/>
        <w:ind w:left="-15"/>
      </w:pPr>
      <w:r>
        <w:rPr>
          <w:rFonts w:ascii="Times New Roman" w:eastAsia="Times New Roman" w:hAnsi="Times New Roman" w:cs="Times New Roman"/>
          <w:sz w:val="20"/>
        </w:rPr>
        <w:t>vyřizuje</w:t>
      </w:r>
      <w:r>
        <w:rPr>
          <w:rFonts w:ascii="Times New Roman" w:eastAsia="Times New Roman" w:hAnsi="Times New Roman" w:cs="Times New Roman"/>
          <w:sz w:val="20"/>
        </w:rPr>
        <w:t>, telefon</w:t>
      </w:r>
      <w:r>
        <w:rPr>
          <w:rFonts w:ascii="Times New Roman" w:eastAsia="Times New Roman" w:hAnsi="Times New Roman" w:cs="Times New Roman"/>
          <w:sz w:val="20"/>
        </w:rPr>
        <w:tab/>
        <w:t xml:space="preserve">V Mladé Boleslavi dne 30.12.2022 </w:t>
      </w:r>
    </w:p>
    <w:p w14:paraId="392EDB09" w14:textId="77777777" w:rsidR="007432D0" w:rsidRDefault="007C06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595BEA9" w14:textId="77777777" w:rsidR="007432D0" w:rsidRDefault="007C06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CC043CA" w14:textId="77777777" w:rsidR="007432D0" w:rsidRDefault="007C061D">
      <w:pPr>
        <w:spacing w:after="0" w:line="250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Objednáváme u Vás přípravu zadávacích podmínek, spolupráci na vymezení technických požadavků, zpracování ZD a kompletní provedení výběrového řízení k projektu s předpokládaným názvem, </w:t>
      </w:r>
      <w:r>
        <w:rPr>
          <w:rFonts w:ascii="Times New Roman" w:eastAsia="Times New Roman" w:hAnsi="Times New Roman" w:cs="Times New Roman"/>
          <w:b/>
          <w:sz w:val="20"/>
        </w:rPr>
        <w:t>Nákup nízkopodlažních autobusů</w:t>
      </w:r>
      <w:r>
        <w:rPr>
          <w:rFonts w:ascii="Times New Roman" w:eastAsia="Times New Roman" w:hAnsi="Times New Roman" w:cs="Times New Roman"/>
          <w:sz w:val="20"/>
        </w:rPr>
        <w:t xml:space="preserve">.  </w:t>
      </w:r>
    </w:p>
    <w:p w14:paraId="26F599E4" w14:textId="77777777" w:rsidR="007432D0" w:rsidRDefault="007C061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71D7CE5" w14:textId="77777777" w:rsidR="007432D0" w:rsidRDefault="007C061D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511D50" wp14:editId="6EDE4EF7">
                <wp:simplePos x="0" y="0"/>
                <wp:positionH relativeFrom="page">
                  <wp:posOffset>701040</wp:posOffset>
                </wp:positionH>
                <wp:positionV relativeFrom="page">
                  <wp:posOffset>9860280</wp:posOffset>
                </wp:positionV>
                <wp:extent cx="6161178" cy="420553"/>
                <wp:effectExtent l="0" t="0" r="0" b="0"/>
                <wp:wrapTopAndBottom/>
                <wp:docPr id="1576" name="Group 1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1178" cy="420553"/>
                          <a:chOff x="0" y="0"/>
                          <a:chExt cx="6161178" cy="420553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8288" y="37168"/>
                            <a:ext cx="29390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AE8F4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3" name="Shape 2033"/>
                        <wps:cNvSpPr/>
                        <wps:spPr>
                          <a:xfrm>
                            <a:off x="0" y="0"/>
                            <a:ext cx="6156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914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8288" y="142325"/>
                            <a:ext cx="29390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869E5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37622" y="142325"/>
                            <a:ext cx="2768370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772E5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>Firma je zapsána u Městského soudu v Praze v oddíle 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819431" y="142325"/>
                            <a:ext cx="29390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C1E8C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842324" y="137923"/>
                            <a:ext cx="5407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125FA" w14:textId="77777777" w:rsidR="007432D0" w:rsidRDefault="007C061D">
                              <w:r>
                                <w:rPr>
                                  <w:sz w:val="14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883515" y="142325"/>
                            <a:ext cx="29390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5ACCE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06408" y="142325"/>
                            <a:ext cx="680927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C0B13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>vložce 52772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418383" y="142325"/>
                            <a:ext cx="29390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FA939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41356" y="137923"/>
                            <a:ext cx="5407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026CE" w14:textId="77777777" w:rsidR="007432D0" w:rsidRDefault="007C061D">
                              <w:r>
                                <w:rPr>
                                  <w:sz w:val="14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82547" y="142325"/>
                            <a:ext cx="29390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7C484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505440" y="142325"/>
                            <a:ext cx="755849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B7441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>IČO 25137280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073747" y="142325"/>
                            <a:ext cx="29390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EEB26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096783" y="137923"/>
                            <a:ext cx="5407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8127A" w14:textId="77777777" w:rsidR="007432D0" w:rsidRDefault="007C061D">
                              <w:r>
                                <w:rPr>
                                  <w:sz w:val="14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137974" y="142325"/>
                            <a:ext cx="29390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FA763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160867" y="142325"/>
                            <a:ext cx="887600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A2FC1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>DIČ CZ25137280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829906" y="142325"/>
                            <a:ext cx="29390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C5F06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690933" y="142325"/>
                            <a:ext cx="417578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03327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>strana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004901" y="142325"/>
                            <a:ext cx="29390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72427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027795" y="142325"/>
                            <a:ext cx="149973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ECC32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>z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139081" y="142325"/>
                            <a:ext cx="29390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CAC22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8730" y="300811"/>
                            <a:ext cx="29390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9D090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38064" y="300811"/>
                            <a:ext cx="1171346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43B6C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>Infolinka 326 73 44 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618776" y="300811"/>
                            <a:ext cx="122769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A1608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 xml:space="preserve">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1711879" y="300811"/>
                            <a:ext cx="374856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9CFA4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>326 32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1993726" y="300811"/>
                            <a:ext cx="197574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A6C85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 xml:space="preserve"> 32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2143038" y="300811"/>
                            <a:ext cx="137782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34961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>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246633" y="300811"/>
                            <a:ext cx="29390" cy="10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20845" w14:textId="77777777" w:rsidR="007432D0" w:rsidRDefault="007C061D">
                              <w:r>
                                <w:rPr>
                                  <w:rFonts w:ascii="Franklin Gothic" w:eastAsia="Franklin Gothic" w:hAnsi="Franklin Gothic" w:cs="Franklin Gothic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591" y="35799"/>
                            <a:ext cx="672479" cy="352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Rectangle 66"/>
                        <wps:cNvSpPr/>
                        <wps:spPr>
                          <a:xfrm>
                            <a:off x="714756" y="305488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CB9C8" w14:textId="77777777" w:rsidR="007432D0" w:rsidRDefault="007C061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6" style="width:485.132pt;height:33.1144pt;position:absolute;mso-position-horizontal-relative:page;mso-position-horizontal:absolute;margin-left:55.2pt;mso-position-vertical-relative:page;margin-top:776.4pt;" coordsize="61611,4205">
                <v:rect id="Rectangle 8" style="position:absolute;width:293;height:1078;left:182;top: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34" style="position:absolute;width:61569;height:91;left:0;top:0;" coordsize="6156960,9144" path="m0,0l6156960,0l6156960,9144l0,9144l0,0">
                  <v:stroke weight="0pt" endcap="flat" joinstyle="miter" miterlimit="10" on="false" color="#000000" opacity="0"/>
                  <v:fill on="true" color="#000000"/>
                </v:shape>
                <v:rect id="Rectangle 10" style="position:absolute;width:293;height:1078;left:182;top:1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27683;height:1078;left:7376;top:1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Firma je zapsána u Městského soudu v Praze v oddíle C</w:t>
                        </w:r>
                      </w:p>
                    </w:txbxContent>
                  </v:textbox>
                </v:rect>
                <v:rect id="Rectangle 12" style="position:absolute;width:293;height:1078;left:28194;top:1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540;height:1197;left:28423;top:1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|</w:t>
                        </w:r>
                      </w:p>
                    </w:txbxContent>
                  </v:textbox>
                </v:rect>
                <v:rect id="Rectangle 14" style="position:absolute;width:293;height:1078;left:28835;top:1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6809;height:1078;left:29064;top:1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vložce 52772</w:t>
                        </w:r>
                      </w:p>
                    </w:txbxContent>
                  </v:textbox>
                </v:rect>
                <v:rect id="Rectangle 16" style="position:absolute;width:293;height:1078;left:34183;top:1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540;height:1197;left:34413;top:1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|</w:t>
                        </w:r>
                      </w:p>
                    </w:txbxContent>
                  </v:textbox>
                </v:rect>
                <v:rect id="Rectangle 18" style="position:absolute;width:293;height:1078;left:34825;top:1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7558;height:1078;left:35054;top:1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IČO 25137280</w:t>
                        </w:r>
                      </w:p>
                    </w:txbxContent>
                  </v:textbox>
                </v:rect>
                <v:rect id="Rectangle 20" style="position:absolute;width:293;height:1078;left:40737;top:1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540;height:1197;left:40967;top:1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|</w:t>
                        </w:r>
                      </w:p>
                    </w:txbxContent>
                  </v:textbox>
                </v:rect>
                <v:rect id="Rectangle 22" style="position:absolute;width:293;height:1078;left:41379;top:1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8876;height:1078;left:41608;top:1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DIČ CZ25137280</w:t>
                        </w:r>
                      </w:p>
                    </w:txbxContent>
                  </v:textbox>
                </v:rect>
                <v:rect id="Rectangle 24" style="position:absolute;width:293;height:1078;left:48299;top:1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4175;height:1078;left:56909;top:1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strana 1</w:t>
                        </w:r>
                      </w:p>
                    </w:txbxContent>
                  </v:textbox>
                </v:rect>
                <v:rect id="Rectangle 26" style="position:absolute;width:293;height:1078;left:60049;top:1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style="position:absolute;width:1499;height:1078;left:60277;top:1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z 1</w:t>
                        </w:r>
                      </w:p>
                    </w:txbxContent>
                  </v:textbox>
                </v:rect>
                <v:rect id="Rectangle 28" style="position:absolute;width:293;height:1078;left:61390;top:1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293;height:1078;left:187;top:3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style="position:absolute;width:11713;height:1078;left:7380;top:3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Infolinka 326 73 44 98</w:t>
                        </w:r>
                      </w:p>
                    </w:txbxContent>
                  </v:textbox>
                </v:rect>
                <v:rect id="Rectangle 31" style="position:absolute;width:1227;height:1078;left:16187;top:3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 a </w:t>
                        </w:r>
                      </w:p>
                    </w:txbxContent>
                  </v:textbox>
                </v:rect>
                <v:rect id="Rectangle 1531" style="position:absolute;width:3748;height:1078;left:17118;top:3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326 32</w:t>
                        </w:r>
                      </w:p>
                    </w:txbxContent>
                  </v:textbox>
                </v:rect>
                <v:rect id="Rectangle 1533" style="position:absolute;width:1975;height:1078;left:19937;top:3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 32 </w:t>
                        </w:r>
                      </w:p>
                    </w:txbxContent>
                  </v:textbox>
                </v:rect>
                <v:rect id="Rectangle 1532" style="position:absolute;width:1377;height:1078;left:21430;top:3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83</w:t>
                        </w:r>
                      </w:p>
                    </w:txbxContent>
                  </v:textbox>
                </v:rect>
                <v:rect id="Rectangle 33" style="position:absolute;width:293;height:1078;left:22466;top:3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Franklin Gothic" w:hAnsi="Franklin Gothic" w:eastAsia="Franklin Gothic" w:ascii="Franklin Gothic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5" style="position:absolute;width:6724;height:3525;left:375;top:357;" filled="f">
                  <v:imagedata r:id="rId8"/>
                </v:shape>
                <v:rect id="Rectangle 66" style="position:absolute;width:420;height:1530;left:7147;top:3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14D3875" w14:textId="77777777" w:rsidR="007432D0" w:rsidRDefault="007C061D">
      <w:pPr>
        <w:spacing w:after="22"/>
      </w:pPr>
      <w:r>
        <w:rPr>
          <w:rFonts w:ascii="Times New Roman" w:eastAsia="Times New Roman" w:hAnsi="Times New Roman" w:cs="Times New Roman"/>
          <w:b/>
        </w:rPr>
        <w:t xml:space="preserve">Předem smluvená cena činnosti: </w:t>
      </w:r>
    </w:p>
    <w:p w14:paraId="0A7B9D20" w14:textId="77777777" w:rsidR="007432D0" w:rsidRDefault="007C061D">
      <w:pPr>
        <w:numPr>
          <w:ilvl w:val="0"/>
          <w:numId w:val="1"/>
        </w:numPr>
        <w:spacing w:after="38" w:line="242" w:lineRule="auto"/>
        <w:ind w:hanging="348"/>
      </w:pPr>
      <w:r>
        <w:rPr>
          <w:rFonts w:ascii="Times New Roman" w:eastAsia="Times New Roman" w:hAnsi="Times New Roman" w:cs="Times New Roman"/>
        </w:rPr>
        <w:t xml:space="preserve">1. ETP – příprava zadávacích podmínek, spolupráce na vymezení technických požadavků: 50 000,- Kč bez DPH </w:t>
      </w:r>
    </w:p>
    <w:p w14:paraId="43478614" w14:textId="77777777" w:rsidR="007432D0" w:rsidRDefault="007C061D">
      <w:pPr>
        <w:numPr>
          <w:ilvl w:val="0"/>
          <w:numId w:val="1"/>
        </w:numPr>
        <w:spacing w:after="0" w:line="242" w:lineRule="auto"/>
        <w:ind w:hanging="348"/>
      </w:pPr>
      <w:r>
        <w:rPr>
          <w:rFonts w:ascii="Times New Roman" w:eastAsia="Times New Roman" w:hAnsi="Times New Roman" w:cs="Times New Roman"/>
        </w:rPr>
        <w:t xml:space="preserve">2. ETP – zpracování ZD a kompletní provedení výběrového řízení na dodavatele na 17 autobusů pro Dopravní podnik Mladá Boleslav, s.r.o.: 70 000,- Kč bez DPH </w:t>
      </w:r>
    </w:p>
    <w:p w14:paraId="29EF8E1D" w14:textId="77777777" w:rsidR="007432D0" w:rsidRDefault="007C061D">
      <w:pPr>
        <w:spacing w:after="0"/>
        <w:ind w:left="72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62BAC6D" w14:textId="77777777" w:rsidR="007432D0" w:rsidRDefault="007C061D">
      <w:pPr>
        <w:spacing w:after="0"/>
        <w:ind w:left="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42B7709" w14:textId="77C607CB" w:rsidR="007432D0" w:rsidRDefault="007432D0" w:rsidP="00A25EDC">
      <w:pPr>
        <w:spacing w:after="0"/>
        <w:ind w:left="1"/>
      </w:pPr>
    </w:p>
    <w:p w14:paraId="6AA9F648" w14:textId="6ADABF68" w:rsidR="007432D0" w:rsidRDefault="007C061D" w:rsidP="00A25EDC">
      <w:pPr>
        <w:spacing w:after="5"/>
        <w:ind w:left="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55A1E2C" w14:textId="77777777" w:rsidR="007432D0" w:rsidRDefault="007C061D">
      <w:pPr>
        <w:spacing w:after="32"/>
      </w:pPr>
      <w:r>
        <w:rPr>
          <w:rFonts w:ascii="Times New Roman" w:eastAsia="Times New Roman" w:hAnsi="Times New Roman" w:cs="Times New Roman"/>
          <w:b/>
          <w:sz w:val="20"/>
        </w:rPr>
        <w:t xml:space="preserve">fakturační údaje: </w:t>
      </w:r>
    </w:p>
    <w:p w14:paraId="3D4434AF" w14:textId="77777777" w:rsidR="007432D0" w:rsidRDefault="007C061D">
      <w:pPr>
        <w:spacing w:after="39" w:line="250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Dopravní podnik Mladá Boleslav, s.r.o. </w:t>
      </w:r>
    </w:p>
    <w:p w14:paraId="7CA5E7FA" w14:textId="77777777" w:rsidR="007432D0" w:rsidRDefault="007C061D">
      <w:pPr>
        <w:spacing w:after="39" w:line="250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Václava Klementa 1439/II </w:t>
      </w:r>
    </w:p>
    <w:p w14:paraId="03C149D3" w14:textId="77777777" w:rsidR="007432D0" w:rsidRDefault="007C061D">
      <w:pPr>
        <w:spacing w:after="39" w:line="250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293 01 Mladá Boleslav </w:t>
      </w:r>
    </w:p>
    <w:p w14:paraId="2939DBA0" w14:textId="77777777" w:rsidR="007432D0" w:rsidRDefault="007C061D">
      <w:pPr>
        <w:spacing w:after="39" w:line="250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IČO 25137280 </w:t>
      </w:r>
    </w:p>
    <w:p w14:paraId="2BAB56E7" w14:textId="77777777" w:rsidR="007432D0" w:rsidRDefault="007C061D">
      <w:pPr>
        <w:spacing w:after="5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731A439" w14:textId="77777777" w:rsidR="007432D0" w:rsidRDefault="007C061D">
      <w:pPr>
        <w:spacing w:after="5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6760368" w14:textId="77777777" w:rsidR="007432D0" w:rsidRDefault="007C061D">
      <w:pPr>
        <w:spacing w:after="7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86DB1C8" w14:textId="4BF3AF32" w:rsidR="007432D0" w:rsidRDefault="007C061D">
      <w:pPr>
        <w:tabs>
          <w:tab w:val="center" w:pos="7373"/>
          <w:tab w:val="center" w:pos="8508"/>
        </w:tabs>
        <w:spacing w:after="85"/>
        <w:ind w:left="-15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</w:p>
    <w:p w14:paraId="134A0905" w14:textId="77777777" w:rsidR="007432D0" w:rsidRDefault="007C061D">
      <w:pPr>
        <w:tabs>
          <w:tab w:val="center" w:pos="7372"/>
        </w:tabs>
        <w:spacing w:after="85"/>
        <w:ind w:left="-15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provozní dopravy </w:t>
      </w:r>
    </w:p>
    <w:p w14:paraId="1A48C39C" w14:textId="77777777" w:rsidR="007432D0" w:rsidRDefault="007C061D">
      <w:pPr>
        <w:tabs>
          <w:tab w:val="center" w:pos="7371"/>
        </w:tabs>
        <w:spacing w:after="85"/>
        <w:ind w:left="-15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Dopravní podnik Mladá Boleslav, s.r.o. </w:t>
      </w:r>
    </w:p>
    <w:sectPr w:rsidR="007432D0" w:rsidSect="00A25EDC">
      <w:pgSz w:w="11906" w:h="16838"/>
      <w:pgMar w:top="851" w:right="1134" w:bottom="993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F64C0"/>
    <w:multiLevelType w:val="hybridMultilevel"/>
    <w:tmpl w:val="E618ED0E"/>
    <w:lvl w:ilvl="0" w:tplc="C8AE33D2">
      <w:start w:val="1"/>
      <w:numFmt w:val="bullet"/>
      <w:lvlText w:val="•"/>
      <w:lvlJc w:val="left"/>
      <w:pPr>
        <w:ind w:left="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40B10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6ED3CC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5E0A6C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F24C76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E2DDA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44DA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41DCA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066596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825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D0"/>
    <w:rsid w:val="000C53EE"/>
    <w:rsid w:val="002052FF"/>
    <w:rsid w:val="007432D0"/>
    <w:rsid w:val="007C061D"/>
    <w:rsid w:val="00A2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2944"/>
  <w15:docId w15:val="{F56ABFBD-3530-4AE6-8C4E-544B7890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Servis</dc:creator>
  <cp:keywords/>
  <cp:lastModifiedBy>katerina</cp:lastModifiedBy>
  <cp:revision>4</cp:revision>
  <dcterms:created xsi:type="dcterms:W3CDTF">2024-06-24T10:34:00Z</dcterms:created>
  <dcterms:modified xsi:type="dcterms:W3CDTF">2024-06-24T10:36:00Z</dcterms:modified>
</cp:coreProperties>
</file>