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217805</wp:posOffset>
                </wp:positionV>
                <wp:extent cx="7593330" cy="82550"/>
                <wp:effectExtent l="0" t="0" r="0" b="0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3330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1FA8D" id="Zaoblený obdélník 4" o:spid="_x0000_s1026" style="position:absolute;margin-left:-58.4pt;margin-top:17.15pt;width:597.9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" o:allowincell="f" fillcolor="#f9f">
                <v:fill opacity="32896f"/>
              </v:roundrect>
            </w:pict>
          </mc:Fallback>
        </mc:AlternateContent>
      </w:r>
    </w:p>
    <w:p w:rsid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4"/>
          <w:szCs w:val="24"/>
        </w:rPr>
      </w:pPr>
    </w:p>
    <w:p w:rsid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4"/>
          <w:szCs w:val="24"/>
        </w:rPr>
      </w:pPr>
    </w:p>
    <w:p w:rsidR="002F567F" w:rsidRPr="00F73FB7" w:rsidRDefault="002F567F" w:rsidP="002F567F">
      <w:pPr>
        <w:tabs>
          <w:tab w:val="left" w:pos="1418"/>
          <w:tab w:val="left" w:pos="5103"/>
        </w:tabs>
        <w:spacing w:line="240" w:lineRule="exact"/>
        <w:rPr>
          <w:b/>
          <w:bCs/>
          <w:color w:val="000000"/>
        </w:rPr>
      </w:pPr>
      <w:r w:rsidRPr="00F73FB7">
        <w:rPr>
          <w:b/>
        </w:rPr>
        <w:t>SOŠ stavební a SOU stavební, Kolín II, Pražská 112</w:t>
      </w:r>
      <w:r w:rsidRPr="00F73FB7">
        <w:t xml:space="preserve">                                </w:t>
      </w:r>
      <w:r>
        <w:t xml:space="preserve">              </w:t>
      </w:r>
      <w:r w:rsidRPr="00F73FB7">
        <w:t xml:space="preserve"> </w:t>
      </w:r>
      <w:r w:rsidRPr="00F73FB7">
        <w:rPr>
          <w:b/>
        </w:rPr>
        <w:t>KLATT s.r.o.</w:t>
      </w:r>
    </w:p>
    <w:p w:rsidR="002F567F" w:rsidRPr="00F73FB7" w:rsidRDefault="002F567F" w:rsidP="002F567F">
      <w:pPr>
        <w:tabs>
          <w:tab w:val="left" w:pos="1418"/>
          <w:tab w:val="left" w:pos="5103"/>
        </w:tabs>
        <w:spacing w:line="240" w:lineRule="exact"/>
      </w:pPr>
      <w:r w:rsidRPr="00F73FB7">
        <w:t>Pražská 112</w:t>
      </w:r>
      <w:r w:rsidRPr="00F73FB7">
        <w:tab/>
        <w:t xml:space="preserve">                                                                                            </w:t>
      </w:r>
      <w:r>
        <w:t xml:space="preserve">               </w:t>
      </w:r>
      <w:r w:rsidRPr="00F73FB7">
        <w:rPr>
          <w:color w:val="000000"/>
        </w:rPr>
        <w:t>K Dílnám 974</w:t>
      </w:r>
    </w:p>
    <w:p w:rsidR="002F567F" w:rsidRPr="00F73FB7" w:rsidRDefault="002F567F" w:rsidP="002F567F">
      <w:pPr>
        <w:tabs>
          <w:tab w:val="left" w:pos="1418"/>
          <w:tab w:val="left" w:pos="5103"/>
        </w:tabs>
        <w:spacing w:line="240" w:lineRule="exact"/>
        <w:rPr>
          <w:color w:val="333333"/>
          <w:shd w:val="clear" w:color="auto" w:fill="FFFFFF"/>
        </w:rPr>
      </w:pPr>
      <w:r w:rsidRPr="00F73FB7">
        <w:t xml:space="preserve">280 02 Kolín 2                                                                                                </w:t>
      </w:r>
      <w:r>
        <w:t xml:space="preserve">              </w:t>
      </w:r>
      <w:r w:rsidRPr="00F73FB7">
        <w:t xml:space="preserve"> 280 02 </w:t>
      </w:r>
      <w:r w:rsidRPr="00F73FB7">
        <w:rPr>
          <w:color w:val="000000"/>
        </w:rPr>
        <w:t>Kolín IV</w:t>
      </w:r>
    </w:p>
    <w:p w:rsidR="002F567F" w:rsidRPr="00346D87" w:rsidRDefault="002F567F" w:rsidP="002F567F">
      <w:pPr>
        <w:tabs>
          <w:tab w:val="left" w:pos="1418"/>
          <w:tab w:val="left" w:pos="5103"/>
        </w:tabs>
        <w:spacing w:line="240" w:lineRule="exact"/>
        <w:rPr>
          <w:color w:val="333333"/>
          <w:sz w:val="22"/>
          <w:szCs w:val="22"/>
          <w:shd w:val="clear" w:color="auto" w:fill="FFFFFF"/>
        </w:rPr>
      </w:pPr>
      <w:r w:rsidRPr="00346D87">
        <w:rPr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</w:t>
      </w:r>
    </w:p>
    <w:p w:rsidR="002F567F" w:rsidRPr="00346D87" w:rsidRDefault="002F567F" w:rsidP="002F567F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46D87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</w:p>
    <w:p w:rsidR="002F567F" w:rsidRPr="00346D87" w:rsidRDefault="002F567F" w:rsidP="002F567F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2F567F" w:rsidRPr="00346D87" w:rsidRDefault="002F567F" w:rsidP="002F567F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346D87">
        <w:rPr>
          <w:b/>
          <w:sz w:val="22"/>
          <w:szCs w:val="22"/>
        </w:rPr>
        <w:t xml:space="preserve">IČ: 00177032                                                                                         </w:t>
      </w:r>
      <w:r>
        <w:rPr>
          <w:b/>
          <w:sz w:val="22"/>
          <w:szCs w:val="22"/>
        </w:rPr>
        <w:t xml:space="preserve">          </w:t>
      </w:r>
      <w:r w:rsidRPr="00346D87">
        <w:rPr>
          <w:b/>
          <w:sz w:val="22"/>
          <w:szCs w:val="22"/>
        </w:rPr>
        <w:t xml:space="preserve"> IČ: </w:t>
      </w:r>
      <w:r>
        <w:rPr>
          <w:rFonts w:ascii="Arial" w:hAnsi="Arial" w:cs="Arial"/>
          <w:b/>
          <w:bCs/>
          <w:color w:val="000000"/>
        </w:rPr>
        <w:t>62958194</w:t>
      </w:r>
    </w:p>
    <w:p w:rsidR="002F567F" w:rsidRPr="00346D87" w:rsidRDefault="002F567F" w:rsidP="002F567F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2F567F" w:rsidRPr="00346D87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2F567F" w:rsidRPr="00346D87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346D87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V Kolíně dne 27. 05. 2024</w:t>
      </w:r>
    </w:p>
    <w:p w:rsidR="002F567F" w:rsidRPr="00346D87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2F567F" w:rsidRPr="00346D87" w:rsidRDefault="002F567F" w:rsidP="002F567F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</w:p>
    <w:p w:rsidR="002F567F" w:rsidRPr="00355538" w:rsidRDefault="002F567F" w:rsidP="002F567F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Objednávka O337/00177032/2024</w:t>
      </w:r>
    </w:p>
    <w:p w:rsidR="002F567F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346D87">
        <w:rPr>
          <w:sz w:val="22"/>
          <w:szCs w:val="22"/>
        </w:rPr>
        <w:t>Objednáváme u Vás</w:t>
      </w:r>
      <w:r>
        <w:rPr>
          <w:sz w:val="22"/>
          <w:szCs w:val="22"/>
        </w:rPr>
        <w:t xml:space="preserve"> pro žáky naší školy obor – zedník, malíř, tesař a klempíř pracovní oděv, </w:t>
      </w:r>
    </w:p>
    <w:p w:rsidR="002F567F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obuv a pomůcky viz tabulka</w:t>
      </w:r>
    </w:p>
    <w:p w:rsidR="002F567F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160"/>
        <w:gridCol w:w="960"/>
        <w:gridCol w:w="960"/>
        <w:gridCol w:w="960"/>
        <w:gridCol w:w="960"/>
      </w:tblGrid>
      <w:tr w:rsidR="002F567F" w:rsidRPr="00F66B2E" w:rsidTr="00805DA0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 xml:space="preserve">       název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XL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Celkem</w:t>
            </w:r>
          </w:p>
        </w:tc>
      </w:tr>
      <w:tr w:rsidR="002F567F" w:rsidRPr="00F66B2E" w:rsidTr="00805DA0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F66B2E">
              <w:rPr>
                <w:b/>
                <w:bCs/>
                <w:color w:val="000000"/>
              </w:rPr>
              <w:t>MONTÉRKY  ŠEDÉ  MAX NEO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24</w:t>
            </w:r>
          </w:p>
        </w:tc>
      </w:tr>
      <w:tr w:rsidR="002F567F" w:rsidRPr="00F66B2E" w:rsidTr="00805DA0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F66B2E">
              <w:rPr>
                <w:b/>
                <w:bCs/>
                <w:color w:val="000000"/>
              </w:rPr>
              <w:t>MONTÉRKY BÍLÉ MAX NEO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48</w:t>
            </w:r>
          </w:p>
        </w:tc>
      </w:tr>
      <w:tr w:rsidR="002F567F" w:rsidRPr="00F66B2E" w:rsidTr="00805DA0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F66B2E">
              <w:rPr>
                <w:b/>
                <w:bCs/>
                <w:color w:val="000000"/>
              </w:rPr>
              <w:t xml:space="preserve">BLŮZA ŠEDÁ MAX NEO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24</w:t>
            </w:r>
          </w:p>
        </w:tc>
      </w:tr>
      <w:tr w:rsidR="002F567F" w:rsidRPr="00F66B2E" w:rsidTr="00805DA0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F66B2E">
              <w:rPr>
                <w:b/>
                <w:bCs/>
                <w:color w:val="000000"/>
              </w:rPr>
              <w:t xml:space="preserve">BLŮZA BÍLÁ MAX NEO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48</w:t>
            </w:r>
          </w:p>
        </w:tc>
      </w:tr>
      <w:tr w:rsidR="002F567F" w:rsidRPr="00F66B2E" w:rsidTr="00805DA0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F66B2E">
              <w:rPr>
                <w:b/>
                <w:bCs/>
                <w:color w:val="000000"/>
              </w:rPr>
              <w:t xml:space="preserve">TRIKO SV. MODRÉ s malým logem školy - levá strana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144</w:t>
            </w:r>
          </w:p>
        </w:tc>
      </w:tr>
      <w:tr w:rsidR="002F567F" w:rsidRPr="00F66B2E" w:rsidTr="00805DA0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VESTA VÝSTRAŽNÁ </w:t>
            </w:r>
            <w:proofErr w:type="spellStart"/>
            <w:r>
              <w:rPr>
                <w:b/>
                <w:bCs/>
                <w:color w:val="000000"/>
              </w:rPr>
              <w:t>uni</w:t>
            </w:r>
            <w:proofErr w:type="spellEnd"/>
            <w:r>
              <w:rPr>
                <w:b/>
                <w:bCs/>
                <w:color w:val="000000"/>
              </w:rPr>
              <w:t xml:space="preserve"> vel. - o</w:t>
            </w:r>
            <w:r w:rsidRPr="00F66B2E">
              <w:rPr>
                <w:b/>
                <w:bCs/>
                <w:color w:val="000000"/>
              </w:rPr>
              <w:t>ranžová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2F567F" w:rsidRPr="00F66B2E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6B2E">
              <w:rPr>
                <w:color w:val="000000"/>
              </w:rPr>
              <w:t>144</w:t>
            </w:r>
          </w:p>
        </w:tc>
      </w:tr>
    </w:tbl>
    <w:p w:rsidR="002F567F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2F567F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tbl>
      <w:tblPr>
        <w:tblW w:w="905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7"/>
        <w:gridCol w:w="938"/>
        <w:gridCol w:w="963"/>
        <w:gridCol w:w="938"/>
        <w:gridCol w:w="938"/>
        <w:gridCol w:w="963"/>
      </w:tblGrid>
      <w:tr w:rsidR="002F567F" w:rsidRPr="00544A29" w:rsidTr="00805DA0">
        <w:trPr>
          <w:trHeight w:val="300"/>
        </w:trPr>
        <w:tc>
          <w:tcPr>
            <w:tcW w:w="4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 xml:space="preserve">       název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gramStart"/>
            <w:r w:rsidRPr="00544A29">
              <w:rPr>
                <w:color w:val="000000"/>
              </w:rPr>
              <w:t>vel.42</w:t>
            </w:r>
            <w:proofErr w:type="gramEnd"/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gramStart"/>
            <w:r w:rsidRPr="00544A29">
              <w:rPr>
                <w:color w:val="000000"/>
              </w:rPr>
              <w:t>vel.43</w:t>
            </w:r>
            <w:proofErr w:type="gramEnd"/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gramStart"/>
            <w:r w:rsidRPr="00544A29">
              <w:rPr>
                <w:color w:val="000000"/>
              </w:rPr>
              <w:t>vel.44</w:t>
            </w:r>
            <w:proofErr w:type="gramEnd"/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gramStart"/>
            <w:r w:rsidRPr="00544A29">
              <w:rPr>
                <w:color w:val="000000"/>
              </w:rPr>
              <w:t>vel.45</w:t>
            </w:r>
            <w:proofErr w:type="gramEnd"/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CELKEM</w:t>
            </w:r>
          </w:p>
        </w:tc>
      </w:tr>
      <w:tr w:rsidR="002F567F" w:rsidRPr="00544A29" w:rsidTr="00805DA0">
        <w:trPr>
          <w:trHeight w:val="300"/>
        </w:trPr>
        <w:tc>
          <w:tcPr>
            <w:tcW w:w="4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44A29">
              <w:rPr>
                <w:b/>
                <w:bCs/>
                <w:color w:val="000000"/>
              </w:rPr>
              <w:t>OBUV  MARBLE S3</w:t>
            </w:r>
            <w:r>
              <w:rPr>
                <w:b/>
                <w:bCs/>
                <w:color w:val="000000"/>
              </w:rPr>
              <w:t xml:space="preserve"> - ČERNÉ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72</w:t>
            </w:r>
          </w:p>
        </w:tc>
      </w:tr>
      <w:tr w:rsidR="002F567F" w:rsidRPr="00544A29" w:rsidTr="00805DA0">
        <w:trPr>
          <w:trHeight w:val="300"/>
        </w:trPr>
        <w:tc>
          <w:tcPr>
            <w:tcW w:w="4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44A29"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 </w:t>
            </w:r>
          </w:p>
        </w:tc>
      </w:tr>
      <w:tr w:rsidR="002F567F" w:rsidRPr="00544A29" w:rsidTr="00805DA0">
        <w:trPr>
          <w:trHeight w:val="31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F567F" w:rsidRPr="00544A29" w:rsidTr="00805DA0">
        <w:trPr>
          <w:trHeight w:val="300"/>
        </w:trPr>
        <w:tc>
          <w:tcPr>
            <w:tcW w:w="4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 xml:space="preserve">       název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KUSY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CELKEM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F567F" w:rsidRPr="00544A29" w:rsidTr="00805DA0">
        <w:trPr>
          <w:trHeight w:val="300"/>
        </w:trPr>
        <w:tc>
          <w:tcPr>
            <w:tcW w:w="4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44A29">
              <w:rPr>
                <w:b/>
                <w:bCs/>
                <w:color w:val="000000"/>
              </w:rPr>
              <w:t>HELMA</w:t>
            </w:r>
            <w:r>
              <w:rPr>
                <w:b/>
                <w:bCs/>
                <w:color w:val="000000"/>
              </w:rPr>
              <w:t xml:space="preserve"> - oranžová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72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F567F" w:rsidRPr="00544A29" w:rsidTr="00805DA0">
        <w:trPr>
          <w:trHeight w:val="300"/>
        </w:trPr>
        <w:tc>
          <w:tcPr>
            <w:tcW w:w="4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44A29">
              <w:rPr>
                <w:b/>
                <w:bCs/>
                <w:color w:val="000000"/>
              </w:rPr>
              <w:t>BRÝLE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44A29">
              <w:rPr>
                <w:color w:val="000000"/>
              </w:rPr>
              <w:t>72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7F" w:rsidRPr="00544A29" w:rsidRDefault="002F567F" w:rsidP="00805DA0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2F567F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2F567F" w:rsidRPr="00346D87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926EF6">
        <w:rPr>
          <w:sz w:val="22"/>
          <w:szCs w:val="22"/>
        </w:rPr>
        <w:t>Celková cena objednávky je</w:t>
      </w:r>
      <w:r>
        <w:rPr>
          <w:sz w:val="22"/>
          <w:szCs w:val="22"/>
        </w:rPr>
        <w:t xml:space="preserve"> sjednána</w:t>
      </w:r>
      <w:r w:rsidRPr="00926EF6">
        <w:rPr>
          <w:sz w:val="22"/>
          <w:szCs w:val="22"/>
        </w:rPr>
        <w:t xml:space="preserve"> ve výši </w:t>
      </w:r>
      <w:r>
        <w:rPr>
          <w:sz w:val="22"/>
          <w:szCs w:val="22"/>
        </w:rPr>
        <w:t xml:space="preserve">do 110 000 Kč včetně DPH </w:t>
      </w:r>
    </w:p>
    <w:p w:rsidR="002F567F" w:rsidRPr="00346D87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346D87">
        <w:rPr>
          <w:sz w:val="22"/>
          <w:szCs w:val="22"/>
        </w:rPr>
        <w:t>Objednavatel: Mgr. Jindřich Synek</w:t>
      </w:r>
    </w:p>
    <w:p w:rsidR="002F567F" w:rsidRDefault="002F567F" w:rsidP="002F567F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>
        <w:rPr>
          <w:sz w:val="22"/>
          <w:szCs w:val="22"/>
        </w:rPr>
        <w:t>Objednávka bude hrazena z dotace UZ13.</w:t>
      </w:r>
    </w:p>
    <w:p w:rsidR="002F567F" w:rsidRDefault="002F567F" w:rsidP="002F567F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2F567F" w:rsidRPr="00346D87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AC2C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AC2CC0">
        <w:rPr>
          <w:sz w:val="22"/>
          <w:szCs w:val="22"/>
        </w:rPr>
        <w:t xml:space="preserve"> </w:t>
      </w:r>
      <w:proofErr w:type="spellStart"/>
      <w:r w:rsidR="00457C1C">
        <w:rPr>
          <w:sz w:val="22"/>
          <w:szCs w:val="22"/>
        </w:rPr>
        <w:t>xxxxxx</w:t>
      </w:r>
      <w:proofErr w:type="spellEnd"/>
      <w:r w:rsidRPr="00346D87">
        <w:rPr>
          <w:sz w:val="22"/>
          <w:szCs w:val="22"/>
        </w:rPr>
        <w:t xml:space="preserve"> </w:t>
      </w:r>
      <w:proofErr w:type="spellStart"/>
      <w:r w:rsidR="00457C1C">
        <w:rPr>
          <w:sz w:val="22"/>
          <w:szCs w:val="22"/>
        </w:rPr>
        <w:t>xxxxx</w:t>
      </w:r>
      <w:proofErr w:type="spellEnd"/>
      <w:r w:rsidRPr="00346D87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Pr="00346D87">
        <w:rPr>
          <w:sz w:val="22"/>
          <w:szCs w:val="22"/>
        </w:rPr>
        <w:t>Mgr. Jindřich Synek</w:t>
      </w:r>
    </w:p>
    <w:p w:rsidR="002F567F" w:rsidRPr="00346D87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346D87">
        <w:rPr>
          <w:sz w:val="22"/>
          <w:szCs w:val="22"/>
        </w:rPr>
        <w:t>Vedoucí ekonomického úseku                                                                             Ředitel školy</w:t>
      </w:r>
    </w:p>
    <w:p w:rsidR="000D78D3" w:rsidRDefault="002F567F" w:rsidP="00457C1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346D87">
        <w:rPr>
          <w:sz w:val="22"/>
          <w:szCs w:val="22"/>
        </w:rPr>
        <w:t xml:space="preserve">  SOŠ a SOU stavební Kolín                                                              </w:t>
      </w:r>
      <w:r w:rsidR="00457C1C">
        <w:rPr>
          <w:sz w:val="22"/>
          <w:szCs w:val="22"/>
        </w:rPr>
        <w:t xml:space="preserve">        SOŠ a SOU stavební Kolín</w:t>
      </w:r>
      <w:bookmarkStart w:id="0" w:name="_GoBack"/>
      <w:bookmarkEnd w:id="0"/>
    </w:p>
    <w:p w:rsidR="00003736" w:rsidRPr="00504FE0" w:rsidRDefault="00003736">
      <w:pPr>
        <w:rPr>
          <w:sz w:val="22"/>
          <w:szCs w:val="22"/>
        </w:rPr>
      </w:pPr>
    </w:p>
    <w:sectPr w:rsidR="00003736" w:rsidRPr="00504F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DE" w:rsidRDefault="003F4DDE" w:rsidP="00504FE0">
      <w:r>
        <w:separator/>
      </w:r>
    </w:p>
  </w:endnote>
  <w:endnote w:type="continuationSeparator" w:id="0">
    <w:p w:rsidR="003F4DDE" w:rsidRDefault="003F4DDE" w:rsidP="0050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DE" w:rsidRDefault="003F4DDE" w:rsidP="00504FE0">
      <w:r>
        <w:separator/>
      </w:r>
    </w:p>
  </w:footnote>
  <w:footnote w:type="continuationSeparator" w:id="0">
    <w:p w:rsidR="003F4DDE" w:rsidRDefault="003F4DDE" w:rsidP="0050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E0" w:rsidRPr="00C93F6C" w:rsidRDefault="00504FE0" w:rsidP="00504FE0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64AA5C" wp14:editId="1FE86424">
          <wp:simplePos x="0" y="0"/>
          <wp:positionH relativeFrom="margin">
            <wp:posOffset>3599815</wp:posOffset>
          </wp:positionH>
          <wp:positionV relativeFrom="margin">
            <wp:posOffset>-611505</wp:posOffset>
          </wp:positionV>
          <wp:extent cx="2127885" cy="378460"/>
          <wp:effectExtent l="0" t="0" r="5715" b="2540"/>
          <wp:wrapSquare wrapText="bothSides"/>
          <wp:docPr id="2" name="Obrázek 2" descr="\\192.168.1.35\foto\loga stredoceskeho kraje\logo_ruzne_formaty\logo_ceske\logo_1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192.168.1.35\foto\loga stredoceskeho kraje\logo_ruzne_formaty\logo_ceske\logo_1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566EF4" wp14:editId="5BEB511E">
          <wp:simplePos x="0" y="0"/>
          <wp:positionH relativeFrom="margin">
            <wp:posOffset>-73660</wp:posOffset>
          </wp:positionH>
          <wp:positionV relativeFrom="margin">
            <wp:posOffset>-748665</wp:posOffset>
          </wp:positionV>
          <wp:extent cx="3057525" cy="66675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2" t="9993" r="4372" b="12286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4FE0" w:rsidRDefault="00504FE0">
    <w:pPr>
      <w:pStyle w:val="Zhlav"/>
    </w:pPr>
  </w:p>
  <w:p w:rsidR="00504FE0" w:rsidRDefault="00504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E0"/>
    <w:rsid w:val="00003736"/>
    <w:rsid w:val="00075F54"/>
    <w:rsid w:val="000D78D3"/>
    <w:rsid w:val="002F567F"/>
    <w:rsid w:val="003F4DDE"/>
    <w:rsid w:val="00457C1C"/>
    <w:rsid w:val="00504FE0"/>
    <w:rsid w:val="00526E89"/>
    <w:rsid w:val="008335D6"/>
    <w:rsid w:val="00961704"/>
    <w:rsid w:val="00A63EC1"/>
    <w:rsid w:val="00D0517F"/>
    <w:rsid w:val="00F5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79305"/>
  <w15:chartTrackingRefBased/>
  <w15:docId w15:val="{34C69AEE-42A9-44D9-AC94-2F431412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F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4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F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FE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Uživatel systému Windows</cp:lastModifiedBy>
  <cp:revision>3</cp:revision>
  <dcterms:created xsi:type="dcterms:W3CDTF">2024-06-24T11:18:00Z</dcterms:created>
  <dcterms:modified xsi:type="dcterms:W3CDTF">2024-06-24T11:32:00Z</dcterms:modified>
</cp:coreProperties>
</file>