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CD98" w14:textId="6A792D78" w:rsidR="00A56C52" w:rsidRPr="00C160A8" w:rsidRDefault="00A56C52" w:rsidP="00E3278E">
      <w:pPr>
        <w:tabs>
          <w:tab w:val="left" w:pos="0"/>
          <w:tab w:val="left" w:pos="5954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F2401B" w:rsidRPr="00F2401B">
        <w:rPr>
          <w:rFonts w:ascii="Arial" w:hAnsi="Arial" w:cs="Arial"/>
          <w:sz w:val="22"/>
          <w:szCs w:val="22"/>
        </w:rPr>
        <w:t>SPU 209214/2024/144/Be</w:t>
      </w:r>
    </w:p>
    <w:p w14:paraId="641203A7" w14:textId="7C399434" w:rsidR="00A56C52" w:rsidRPr="00C160A8" w:rsidRDefault="00A56C52" w:rsidP="00E3278E">
      <w:pPr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E3278E">
        <w:rPr>
          <w:rFonts w:ascii="Arial" w:hAnsi="Arial" w:cs="Arial"/>
          <w:sz w:val="22"/>
          <w:szCs w:val="22"/>
        </w:rPr>
        <w:tab/>
      </w:r>
      <w:r w:rsidR="00CF40C7">
        <w:rPr>
          <w:rFonts w:ascii="Arial" w:hAnsi="Arial" w:cs="Arial"/>
          <w:sz w:val="22"/>
          <w:szCs w:val="22"/>
        </w:rPr>
        <w:t xml:space="preserve"> </w:t>
      </w:r>
      <w:r w:rsidR="003522F2">
        <w:rPr>
          <w:rFonts w:ascii="Arial" w:hAnsi="Arial" w:cs="Arial"/>
          <w:sz w:val="22"/>
          <w:szCs w:val="22"/>
        </w:rPr>
        <w:t>UID:</w:t>
      </w:r>
      <w:r w:rsidR="00CF40C7">
        <w:rPr>
          <w:rFonts w:ascii="Arial" w:hAnsi="Arial" w:cs="Arial"/>
          <w:sz w:val="22"/>
          <w:szCs w:val="22"/>
        </w:rPr>
        <w:t xml:space="preserve">     </w:t>
      </w:r>
      <w:r w:rsidR="007343C3" w:rsidRPr="007343C3">
        <w:rPr>
          <w:rFonts w:ascii="Arial" w:hAnsi="Arial" w:cs="Arial"/>
          <w:sz w:val="22"/>
          <w:szCs w:val="22"/>
        </w:rPr>
        <w:t>spuess920b3266</w:t>
      </w:r>
    </w:p>
    <w:bookmarkEnd w:id="0"/>
    <w:p w14:paraId="222309CB" w14:textId="77777777" w:rsidR="00A56C52" w:rsidRPr="00FE179C" w:rsidRDefault="00A56C52" w:rsidP="00A56C52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CC7A43" w14:textId="77777777" w:rsidR="00231650" w:rsidRPr="00D72BE4" w:rsidRDefault="00231650" w:rsidP="00231650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37B579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DDC5AC8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IČO: 01312774 </w:t>
      </w:r>
    </w:p>
    <w:p w14:paraId="59936819" w14:textId="77777777" w:rsidR="00231650" w:rsidRPr="00D72BE4" w:rsidRDefault="00231650" w:rsidP="00231650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070D5ED4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26FB9307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1C444D3C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0353BA89" w14:textId="77777777" w:rsidR="00231650" w:rsidRPr="00D72BE4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3E27D50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1924AE1D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F3851F9" w14:textId="77777777" w:rsidR="00231650" w:rsidRPr="00305548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„propachtovatel“)</w:t>
      </w:r>
    </w:p>
    <w:p w14:paraId="1EAD8338" w14:textId="77777777" w:rsidR="00231650" w:rsidRPr="00C87C61" w:rsidRDefault="00231650" w:rsidP="0023165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18FB2F2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00D098DA" w14:textId="77777777" w:rsidR="00231650" w:rsidRDefault="00231650" w:rsidP="0023165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5D8499BE" w14:textId="77777777" w:rsidR="00231650" w:rsidRPr="00C87C61" w:rsidRDefault="00231650" w:rsidP="00231650">
      <w:pPr>
        <w:jc w:val="both"/>
        <w:rPr>
          <w:rFonts w:ascii="Arial" w:hAnsi="Arial" w:cs="Arial"/>
          <w:sz w:val="22"/>
          <w:szCs w:val="22"/>
        </w:rPr>
      </w:pPr>
    </w:p>
    <w:p w14:paraId="53F5AE52" w14:textId="676CD627" w:rsidR="009F415A" w:rsidRPr="001901E6" w:rsidRDefault="00B07505" w:rsidP="009F415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Agro Brteč</w:t>
      </w:r>
      <w:r w:rsidR="003D3C1C">
        <w:rPr>
          <w:rFonts w:ascii="Arial" w:hAnsi="Arial" w:cs="Arial"/>
          <w:b/>
          <w:bCs/>
          <w:sz w:val="22"/>
          <w:szCs w:val="22"/>
        </w:rPr>
        <w:t>, spol. s r.o.</w:t>
      </w:r>
    </w:p>
    <w:p w14:paraId="132D7368" w14:textId="121EE0F4" w:rsidR="009F415A" w:rsidRPr="001901E6" w:rsidRDefault="009F415A" w:rsidP="009F415A">
      <w:pPr>
        <w:jc w:val="both"/>
        <w:rPr>
          <w:rFonts w:ascii="Arial" w:hAnsi="Arial" w:cs="Arial"/>
          <w:sz w:val="22"/>
          <w:szCs w:val="22"/>
        </w:rPr>
      </w:pPr>
      <w:r w:rsidRPr="001901E6">
        <w:rPr>
          <w:rFonts w:ascii="Arial" w:hAnsi="Arial" w:cs="Arial"/>
          <w:sz w:val="22"/>
          <w:szCs w:val="22"/>
        </w:rPr>
        <w:t xml:space="preserve">sídlo: </w:t>
      </w:r>
      <w:r w:rsidR="003D3C1C">
        <w:rPr>
          <w:rFonts w:ascii="Arial" w:hAnsi="Arial" w:cs="Arial"/>
          <w:sz w:val="22"/>
          <w:szCs w:val="22"/>
        </w:rPr>
        <w:t>Brteč 27, 566 01 Vysoké Mýto</w:t>
      </w:r>
    </w:p>
    <w:p w14:paraId="51B11AAC" w14:textId="04CA70BE" w:rsidR="009F415A" w:rsidRPr="001901E6" w:rsidRDefault="009F415A" w:rsidP="009F415A">
      <w:pPr>
        <w:jc w:val="both"/>
        <w:rPr>
          <w:rFonts w:ascii="Arial" w:hAnsi="Arial" w:cs="Arial"/>
          <w:sz w:val="22"/>
          <w:szCs w:val="22"/>
        </w:rPr>
      </w:pPr>
      <w:r w:rsidRPr="001901E6">
        <w:rPr>
          <w:rFonts w:ascii="Arial" w:hAnsi="Arial" w:cs="Arial"/>
          <w:sz w:val="22"/>
          <w:szCs w:val="22"/>
        </w:rPr>
        <w:t xml:space="preserve">IČ: </w:t>
      </w:r>
      <w:r w:rsidR="003D3C1C">
        <w:rPr>
          <w:rFonts w:ascii="Arial" w:hAnsi="Arial" w:cs="Arial"/>
          <w:sz w:val="22"/>
          <w:szCs w:val="22"/>
        </w:rPr>
        <w:t>25</w:t>
      </w:r>
      <w:r w:rsidR="002815BB">
        <w:rPr>
          <w:rFonts w:ascii="Arial" w:hAnsi="Arial" w:cs="Arial"/>
          <w:sz w:val="22"/>
          <w:szCs w:val="22"/>
        </w:rPr>
        <w:t>2 52 658</w:t>
      </w:r>
    </w:p>
    <w:p w14:paraId="125913AD" w14:textId="67339ABF" w:rsidR="009F415A" w:rsidRPr="00FC544C" w:rsidRDefault="009F415A" w:rsidP="009F415A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>DIČ: CZ</w:t>
      </w:r>
      <w:r w:rsidR="002815BB">
        <w:rPr>
          <w:rFonts w:ascii="Arial" w:hAnsi="Arial" w:cs="Arial"/>
          <w:sz w:val="22"/>
          <w:szCs w:val="22"/>
        </w:rPr>
        <w:t>25252658</w:t>
      </w:r>
    </w:p>
    <w:p w14:paraId="7E54897E" w14:textId="0EFA22DC" w:rsidR="009F415A" w:rsidRPr="00FC544C" w:rsidRDefault="009F415A" w:rsidP="009F415A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zapsána v obchodním rejstříku vedeném Krajským soudem v Hradci Králové, oddíl </w:t>
      </w:r>
      <w:r w:rsidR="002815BB">
        <w:rPr>
          <w:rFonts w:ascii="Arial" w:hAnsi="Arial" w:cs="Arial"/>
          <w:sz w:val="22"/>
          <w:szCs w:val="22"/>
        </w:rPr>
        <w:t>C</w:t>
      </w:r>
      <w:r w:rsidRPr="00FC544C">
        <w:rPr>
          <w:rFonts w:ascii="Arial" w:hAnsi="Arial" w:cs="Arial"/>
          <w:sz w:val="22"/>
          <w:szCs w:val="22"/>
        </w:rPr>
        <w:t xml:space="preserve">, vložka </w:t>
      </w:r>
      <w:r w:rsidR="002815BB">
        <w:rPr>
          <w:rFonts w:ascii="Arial" w:hAnsi="Arial" w:cs="Arial"/>
          <w:sz w:val="22"/>
          <w:szCs w:val="22"/>
        </w:rPr>
        <w:t>10233</w:t>
      </w:r>
    </w:p>
    <w:p w14:paraId="0C2BA914" w14:textId="399B6D14" w:rsidR="009F415A" w:rsidRPr="00FC544C" w:rsidRDefault="009F415A" w:rsidP="009F415A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osoba oprávněná jednat za právnickou osobou: </w:t>
      </w:r>
      <w:r>
        <w:rPr>
          <w:rFonts w:ascii="Arial" w:hAnsi="Arial" w:cs="Arial"/>
          <w:sz w:val="22"/>
          <w:szCs w:val="22"/>
        </w:rPr>
        <w:t>Antonín Doleček</w:t>
      </w:r>
      <w:r w:rsidRPr="00FC544C">
        <w:rPr>
          <w:rFonts w:ascii="Arial" w:hAnsi="Arial" w:cs="Arial"/>
          <w:sz w:val="22"/>
          <w:szCs w:val="22"/>
        </w:rPr>
        <w:t xml:space="preserve">, </w:t>
      </w:r>
      <w:r w:rsidR="002815BB">
        <w:rPr>
          <w:rFonts w:ascii="Arial" w:hAnsi="Arial" w:cs="Arial"/>
          <w:sz w:val="22"/>
          <w:szCs w:val="22"/>
        </w:rPr>
        <w:t>jednatel společnosti</w:t>
      </w:r>
    </w:p>
    <w:p w14:paraId="020212F3" w14:textId="77777777" w:rsidR="009F415A" w:rsidRDefault="009F415A" w:rsidP="009F41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</w:t>
      </w:r>
    </w:p>
    <w:p w14:paraId="249DADF9" w14:textId="6CB47009" w:rsidR="009F415A" w:rsidRDefault="009F415A" w:rsidP="009F41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655E55" w:rsidRPr="00655E55">
        <w:rPr>
          <w:rFonts w:ascii="Arial" w:hAnsi="Arial" w:cs="Arial"/>
          <w:sz w:val="22"/>
          <w:szCs w:val="22"/>
        </w:rPr>
        <w:t>8704100217</w:t>
      </w:r>
      <w:r w:rsidR="00655E55" w:rsidRPr="007032BE">
        <w:rPr>
          <w:rFonts w:ascii="Arial" w:hAnsi="Arial" w:cs="Arial"/>
          <w:sz w:val="22"/>
          <w:szCs w:val="22"/>
        </w:rPr>
        <w:t xml:space="preserve"> </w:t>
      </w:r>
      <w:r w:rsidRPr="007032BE">
        <w:rPr>
          <w:rFonts w:ascii="Arial" w:hAnsi="Arial" w:cs="Arial"/>
          <w:sz w:val="22"/>
          <w:szCs w:val="22"/>
        </w:rPr>
        <w:t>/0100</w:t>
      </w:r>
    </w:p>
    <w:p w14:paraId="5027FE0E" w14:textId="0CD853C3" w:rsidR="009F415A" w:rsidRPr="00834F35" w:rsidRDefault="009F415A" w:rsidP="009F41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IDDS: </w:t>
      </w:r>
      <w:r w:rsidR="006E6B2C">
        <w:rPr>
          <w:rFonts w:ascii="Helvetica" w:hAnsi="Helvetica" w:cs="Helvetica"/>
          <w:color w:val="3B3B3B"/>
          <w:spacing w:val="12"/>
          <w:sz w:val="23"/>
          <w:szCs w:val="23"/>
          <w:shd w:val="clear" w:color="auto" w:fill="F5F5F5"/>
        </w:rPr>
        <w:t>x9pjt2m</w:t>
      </w:r>
    </w:p>
    <w:p w14:paraId="59787672" w14:textId="77777777" w:rsidR="00231650" w:rsidRPr="00C87C61" w:rsidRDefault="00231650" w:rsidP="00231650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„pachtýř“)</w:t>
      </w:r>
    </w:p>
    <w:p w14:paraId="52017025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1C382F82" w14:textId="77777777" w:rsidR="00A56C52" w:rsidRPr="00FE179C" w:rsidRDefault="00A56C52" w:rsidP="00A56C52">
      <w:pPr>
        <w:pStyle w:val="Zkladntext3"/>
        <w:rPr>
          <w:rFonts w:ascii="Arial" w:hAnsi="Arial" w:cs="Arial"/>
          <w:sz w:val="22"/>
          <w:szCs w:val="22"/>
        </w:rPr>
      </w:pPr>
    </w:p>
    <w:p w14:paraId="32834F91" w14:textId="77777777" w:rsidR="00A56C52" w:rsidRPr="00FE179C" w:rsidRDefault="00A56C52" w:rsidP="00A56C52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2903022" w14:textId="77777777" w:rsidR="00A56C52" w:rsidRPr="00FE179C" w:rsidRDefault="00A56C52" w:rsidP="00A56C52">
      <w:pPr>
        <w:jc w:val="center"/>
        <w:rPr>
          <w:rFonts w:ascii="Arial" w:hAnsi="Arial" w:cs="Arial"/>
          <w:bCs/>
          <w:sz w:val="22"/>
          <w:szCs w:val="22"/>
        </w:rPr>
      </w:pPr>
    </w:p>
    <w:p w14:paraId="20938CFA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79419C7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67ADC1A8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FEB261F" w14:textId="77777777" w:rsidR="00A56C52" w:rsidRPr="00FE179C" w:rsidRDefault="00A56C52" w:rsidP="00A56C52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B222FCE" w14:textId="3737BB51" w:rsidR="00A56C52" w:rsidRPr="00FE179C" w:rsidRDefault="00A56C52" w:rsidP="00A56C52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pachtovní smlouvy</w:t>
      </w:r>
    </w:p>
    <w:p w14:paraId="7990C2AE" w14:textId="16B7D0E4" w:rsidR="00A56C52" w:rsidRPr="00FE179C" w:rsidRDefault="00A56C52" w:rsidP="00A56C52">
      <w:pPr>
        <w:jc w:val="center"/>
        <w:rPr>
          <w:rFonts w:ascii="Arial" w:hAnsi="Arial" w:cs="Arial"/>
          <w:bCs/>
          <w:sz w:val="28"/>
          <w:szCs w:val="28"/>
        </w:rPr>
      </w:pPr>
      <w:r w:rsidRPr="0001570E">
        <w:rPr>
          <w:rFonts w:ascii="Arial" w:hAnsi="Arial" w:cs="Arial"/>
          <w:b/>
          <w:sz w:val="28"/>
          <w:szCs w:val="28"/>
        </w:rPr>
        <w:t>č</w:t>
      </w:r>
      <w:r w:rsidRPr="00FE179C">
        <w:rPr>
          <w:rFonts w:ascii="Arial" w:hAnsi="Arial" w:cs="Arial"/>
          <w:bCs/>
          <w:sz w:val="28"/>
          <w:szCs w:val="28"/>
        </w:rPr>
        <w:t xml:space="preserve">. </w:t>
      </w:r>
      <w:r w:rsidR="007343C3">
        <w:rPr>
          <w:rFonts w:ascii="Arial" w:hAnsi="Arial" w:cs="Arial"/>
          <w:b/>
          <w:sz w:val="28"/>
          <w:szCs w:val="28"/>
        </w:rPr>
        <w:t>43</w:t>
      </w:r>
      <w:r w:rsidR="00231650" w:rsidRPr="0001570E">
        <w:rPr>
          <w:rFonts w:ascii="Arial" w:hAnsi="Arial" w:cs="Arial"/>
          <w:b/>
          <w:sz w:val="28"/>
          <w:szCs w:val="28"/>
        </w:rPr>
        <w:t xml:space="preserve"> </w:t>
      </w:r>
      <w:r w:rsidR="0074319E">
        <w:rPr>
          <w:rFonts w:ascii="Arial" w:hAnsi="Arial" w:cs="Arial"/>
          <w:b/>
          <w:sz w:val="28"/>
          <w:szCs w:val="28"/>
        </w:rPr>
        <w:t xml:space="preserve">N </w:t>
      </w:r>
      <w:r w:rsidR="007343C3">
        <w:rPr>
          <w:rFonts w:ascii="Arial" w:hAnsi="Arial" w:cs="Arial"/>
          <w:b/>
          <w:sz w:val="28"/>
          <w:szCs w:val="28"/>
        </w:rPr>
        <w:t>14</w:t>
      </w:r>
      <w:r w:rsidR="00231650" w:rsidRPr="0001570E">
        <w:rPr>
          <w:rFonts w:ascii="Arial" w:hAnsi="Arial" w:cs="Arial"/>
          <w:b/>
          <w:sz w:val="28"/>
          <w:szCs w:val="28"/>
        </w:rPr>
        <w:t>/50</w:t>
      </w:r>
    </w:p>
    <w:p w14:paraId="41898D0A" w14:textId="77777777" w:rsidR="00A56C52" w:rsidRPr="00FE179C" w:rsidRDefault="00A56C52" w:rsidP="00A56C5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4F48DFA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4F78563" w14:textId="77777777" w:rsidR="00A56C52" w:rsidRPr="00FE179C" w:rsidRDefault="00A56C52" w:rsidP="00A56C52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80FC12" w14:textId="1B0611E4" w:rsidR="00CD651E" w:rsidRDefault="00CD651E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D2018B">
        <w:rPr>
          <w:rFonts w:ascii="Arial" w:hAnsi="Arial" w:cs="Arial"/>
          <w:bCs/>
          <w:sz w:val="22"/>
          <w:szCs w:val="22"/>
        </w:rPr>
        <w:t xml:space="preserve"> uzavřeli dne </w:t>
      </w:r>
      <w:r w:rsidR="007343C3">
        <w:rPr>
          <w:rFonts w:ascii="Arial" w:hAnsi="Arial" w:cs="Arial"/>
          <w:bCs/>
          <w:sz w:val="22"/>
          <w:szCs w:val="22"/>
        </w:rPr>
        <w:t>5. 5. 2014</w:t>
      </w:r>
      <w:r w:rsidRPr="00D2018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Pr="00D2018B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343C3">
        <w:rPr>
          <w:rFonts w:ascii="Arial" w:hAnsi="Arial" w:cs="Arial"/>
          <w:bCs/>
          <w:sz w:val="22"/>
          <w:szCs w:val="22"/>
        </w:rPr>
        <w:t>43</w:t>
      </w:r>
      <w:r w:rsidR="005128B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</w:t>
      </w:r>
      <w:r w:rsidR="007343C3">
        <w:rPr>
          <w:rFonts w:ascii="Arial" w:hAnsi="Arial" w:cs="Arial"/>
          <w:bCs/>
          <w:sz w:val="22"/>
          <w:szCs w:val="22"/>
        </w:rPr>
        <w:t xml:space="preserve"> 14</w:t>
      </w:r>
      <w:r>
        <w:rPr>
          <w:rFonts w:ascii="Arial" w:hAnsi="Arial" w:cs="Arial"/>
          <w:bCs/>
          <w:sz w:val="22"/>
          <w:szCs w:val="22"/>
        </w:rPr>
        <w:t>/50</w:t>
      </w:r>
      <w:r w:rsidRPr="00D2018B">
        <w:rPr>
          <w:rFonts w:ascii="Arial" w:hAnsi="Arial" w:cs="Arial"/>
          <w:bCs/>
          <w:sz w:val="22"/>
          <w:szCs w:val="22"/>
        </w:rPr>
        <w:t xml:space="preserve"> (dále jen „smlouva“).</w:t>
      </w:r>
    </w:p>
    <w:p w14:paraId="2B250A86" w14:textId="77777777" w:rsidR="008059FC" w:rsidRDefault="008059FC" w:rsidP="00CD651E">
      <w:pPr>
        <w:pStyle w:val="Zkladntext"/>
        <w:spacing w:before="0"/>
        <w:jc w:val="left"/>
        <w:rPr>
          <w:rFonts w:ascii="Arial" w:hAnsi="Arial" w:cs="Arial"/>
          <w:bCs/>
          <w:sz w:val="22"/>
          <w:szCs w:val="22"/>
        </w:rPr>
      </w:pPr>
    </w:p>
    <w:p w14:paraId="38DC1858" w14:textId="77777777" w:rsidR="00A56C52" w:rsidRPr="00FE179C" w:rsidRDefault="00A56C52" w:rsidP="00A56C52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E9EBCA3" w14:textId="77777777" w:rsidR="00A56C52" w:rsidRPr="00FE179C" w:rsidRDefault="00A56C52" w:rsidP="00A56C52">
      <w:pPr>
        <w:rPr>
          <w:rFonts w:ascii="Arial" w:hAnsi="Arial" w:cs="Arial"/>
          <w:sz w:val="22"/>
          <w:szCs w:val="22"/>
        </w:rPr>
      </w:pPr>
    </w:p>
    <w:p w14:paraId="79E62855" w14:textId="1B65D93E" w:rsidR="00D173C5" w:rsidRDefault="00D173C5" w:rsidP="00A56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D2018B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Pr="00D2018B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>
        <w:rPr>
          <w:rFonts w:ascii="Arial" w:hAnsi="Arial" w:cs="Arial"/>
          <w:bCs/>
          <w:sz w:val="22"/>
          <w:szCs w:val="22"/>
        </w:rPr>
        <w:t>3</w:t>
      </w:r>
      <w:r w:rsidR="009A40EC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9A40EC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 2024.</w:t>
      </w:r>
    </w:p>
    <w:p w14:paraId="477D7F78" w14:textId="77777777" w:rsidR="005D1237" w:rsidRDefault="00A56C52" w:rsidP="00D173C5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Propachtovatel a pachtýř uzavřou</w:t>
      </w:r>
      <w:r w:rsidR="005D1237">
        <w:rPr>
          <w:rFonts w:ascii="Arial" w:hAnsi="Arial" w:cs="Arial"/>
          <w:bCs/>
          <w:sz w:val="22"/>
          <w:szCs w:val="22"/>
        </w:rPr>
        <w:t xml:space="preserve"> na předmět pachtovní smlouvy</w:t>
      </w:r>
      <w:r w:rsidRPr="00FE179C">
        <w:rPr>
          <w:rFonts w:ascii="Arial" w:hAnsi="Arial" w:cs="Arial"/>
          <w:bCs/>
          <w:sz w:val="22"/>
          <w:szCs w:val="22"/>
        </w:rPr>
        <w:t xml:space="preserve"> novou pachtovní smlouvu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</w:p>
    <w:p w14:paraId="2617AD4D" w14:textId="18AC2A61" w:rsidR="00A56C52" w:rsidRDefault="00BB30AD" w:rsidP="00D173C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 </w:t>
      </w:r>
      <w:r w:rsidR="009A40EC">
        <w:rPr>
          <w:rFonts w:ascii="Arial" w:hAnsi="Arial" w:cs="Arial"/>
          <w:bCs/>
          <w:sz w:val="22"/>
          <w:szCs w:val="22"/>
        </w:rPr>
        <w:t>52</w:t>
      </w:r>
      <w:r w:rsidR="005D123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D1237">
        <w:rPr>
          <w:rFonts w:ascii="Arial" w:hAnsi="Arial" w:cs="Arial"/>
          <w:bCs/>
          <w:sz w:val="22"/>
          <w:szCs w:val="22"/>
        </w:rPr>
        <w:t xml:space="preserve">24/50 </w:t>
      </w:r>
      <w:r w:rsidR="00A56C52" w:rsidRPr="00FE179C">
        <w:rPr>
          <w:rFonts w:ascii="Arial" w:hAnsi="Arial" w:cs="Arial"/>
          <w:bCs/>
          <w:sz w:val="22"/>
          <w:szCs w:val="22"/>
        </w:rPr>
        <w:t xml:space="preserve">s datem </w:t>
      </w:r>
      <w:r w:rsidR="008059FC" w:rsidRPr="00FE179C">
        <w:rPr>
          <w:rFonts w:ascii="Arial" w:hAnsi="Arial" w:cs="Arial"/>
          <w:bCs/>
          <w:sz w:val="22"/>
          <w:szCs w:val="22"/>
        </w:rPr>
        <w:t xml:space="preserve">účinnosti </w:t>
      </w:r>
      <w:r w:rsidR="008059FC">
        <w:rPr>
          <w:rFonts w:ascii="Arial" w:hAnsi="Arial" w:cs="Arial"/>
          <w:bCs/>
          <w:sz w:val="22"/>
          <w:szCs w:val="22"/>
        </w:rPr>
        <w:t>1.</w:t>
      </w:r>
      <w:r w:rsidR="00D173C5">
        <w:rPr>
          <w:rFonts w:ascii="Arial" w:hAnsi="Arial" w:cs="Arial"/>
          <w:bCs/>
          <w:sz w:val="22"/>
          <w:szCs w:val="22"/>
        </w:rPr>
        <w:t xml:space="preserve"> </w:t>
      </w:r>
      <w:r w:rsidR="009A40EC">
        <w:rPr>
          <w:rFonts w:ascii="Arial" w:hAnsi="Arial" w:cs="Arial"/>
          <w:bCs/>
          <w:sz w:val="22"/>
          <w:szCs w:val="22"/>
        </w:rPr>
        <w:t>7</w:t>
      </w:r>
      <w:r w:rsidR="00D173C5">
        <w:rPr>
          <w:rFonts w:ascii="Arial" w:hAnsi="Arial" w:cs="Arial"/>
          <w:bCs/>
          <w:sz w:val="22"/>
          <w:szCs w:val="22"/>
        </w:rPr>
        <w:t>. 2024.</w:t>
      </w:r>
    </w:p>
    <w:p w14:paraId="07284E80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5CC87F2" w14:textId="77777777" w:rsidR="008059F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4D2E5EAC" w14:textId="77777777" w:rsidR="008059FC" w:rsidRPr="00FE179C" w:rsidRDefault="008059FC" w:rsidP="00D173C5">
      <w:pPr>
        <w:jc w:val="both"/>
        <w:rPr>
          <w:rFonts w:ascii="Arial" w:hAnsi="Arial" w:cs="Arial"/>
          <w:bCs/>
          <w:sz w:val="22"/>
          <w:szCs w:val="22"/>
        </w:rPr>
      </w:pPr>
    </w:p>
    <w:p w14:paraId="75603252" w14:textId="77777777" w:rsidR="00A56C52" w:rsidRPr="00FE179C" w:rsidRDefault="00A56C52" w:rsidP="00A56C52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06775B58" w14:textId="77777777" w:rsidR="00A56C52" w:rsidRPr="00FE179C" w:rsidRDefault="00A56C52" w:rsidP="00A56C52">
      <w:pPr>
        <w:rPr>
          <w:rFonts w:ascii="Arial" w:hAnsi="Arial" w:cs="Arial"/>
          <w:bCs/>
          <w:sz w:val="22"/>
          <w:szCs w:val="22"/>
        </w:rPr>
      </w:pPr>
    </w:p>
    <w:p w14:paraId="0A92C48C" w14:textId="77777777" w:rsidR="00915595" w:rsidRDefault="00CD2D6B" w:rsidP="00CD2D6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 prověření předpisů a plnění pachtovného z pachtovní smlouvy č. </w:t>
      </w:r>
      <w:r w:rsidR="00996263">
        <w:rPr>
          <w:rFonts w:ascii="Arial" w:hAnsi="Arial" w:cs="Arial"/>
          <w:bCs/>
          <w:sz w:val="22"/>
          <w:szCs w:val="22"/>
        </w:rPr>
        <w:t>43</w:t>
      </w:r>
      <w:r>
        <w:rPr>
          <w:rFonts w:ascii="Arial" w:hAnsi="Arial" w:cs="Arial"/>
          <w:bCs/>
          <w:sz w:val="22"/>
          <w:szCs w:val="22"/>
        </w:rPr>
        <w:t xml:space="preserve"> N </w:t>
      </w:r>
      <w:r w:rsidR="00996263">
        <w:rPr>
          <w:rFonts w:ascii="Arial" w:hAnsi="Arial" w:cs="Arial"/>
          <w:bCs/>
          <w:sz w:val="22"/>
          <w:szCs w:val="22"/>
        </w:rPr>
        <w:t>14</w:t>
      </w:r>
      <w:r>
        <w:rPr>
          <w:rFonts w:ascii="Arial" w:hAnsi="Arial" w:cs="Arial"/>
          <w:bCs/>
          <w:sz w:val="22"/>
          <w:szCs w:val="22"/>
        </w:rPr>
        <w:t xml:space="preserve">/50 byl zjištěn nedoplatek ve výši </w:t>
      </w:r>
      <w:r w:rsidR="00915595">
        <w:rPr>
          <w:rFonts w:ascii="Arial" w:hAnsi="Arial" w:cs="Arial"/>
          <w:b/>
          <w:sz w:val="22"/>
          <w:szCs w:val="22"/>
        </w:rPr>
        <w:t>11 319</w:t>
      </w:r>
      <w:r w:rsidRPr="00AF2CC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915595">
        <w:rPr>
          <w:rFonts w:ascii="Arial" w:hAnsi="Arial" w:cs="Arial"/>
          <w:bCs/>
          <w:sz w:val="22"/>
          <w:szCs w:val="22"/>
        </w:rPr>
        <w:t>jedenáct tisíc tři sta devatenáct</w:t>
      </w:r>
      <w:r>
        <w:rPr>
          <w:rFonts w:ascii="Arial" w:hAnsi="Arial" w:cs="Arial"/>
          <w:bCs/>
          <w:sz w:val="22"/>
          <w:szCs w:val="22"/>
        </w:rPr>
        <w:t xml:space="preserve"> korun českých). Nedoplatek uhradí pachtýř nejpozději 1.10. 2024 na č. účtu: 160012-3723001/0710, variabilní symbol </w:t>
      </w:r>
    </w:p>
    <w:p w14:paraId="2630E62F" w14:textId="2882E726" w:rsidR="00CD2D6B" w:rsidRDefault="00CD2D6B" w:rsidP="00CD2D6B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 </w:t>
      </w:r>
      <w:r w:rsidR="00915595">
        <w:rPr>
          <w:rFonts w:ascii="Arial" w:hAnsi="Arial" w:cs="Arial"/>
          <w:bCs/>
          <w:sz w:val="22"/>
          <w:szCs w:val="22"/>
        </w:rPr>
        <w:t>43114</w:t>
      </w:r>
      <w:r>
        <w:rPr>
          <w:rFonts w:ascii="Arial" w:hAnsi="Arial" w:cs="Arial"/>
          <w:bCs/>
          <w:sz w:val="22"/>
          <w:szCs w:val="22"/>
        </w:rPr>
        <w:t>50.</w:t>
      </w:r>
    </w:p>
    <w:p w14:paraId="6508E421" w14:textId="0012AE09" w:rsidR="00C67145" w:rsidRDefault="00CD2D6B" w:rsidP="00C67145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  <w:r w:rsidR="00C67145">
        <w:rPr>
          <w:rFonts w:ascii="Arial" w:hAnsi="Arial" w:cs="Arial"/>
          <w:bCs/>
          <w:sz w:val="22"/>
          <w:szCs w:val="22"/>
        </w:rPr>
        <w:tab/>
      </w:r>
    </w:p>
    <w:p w14:paraId="700AAB71" w14:textId="77777777" w:rsidR="00A56C52" w:rsidRPr="00FE179C" w:rsidRDefault="00A56C52" w:rsidP="00A56C52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646012F9" w14:textId="77777777" w:rsidR="00A56C52" w:rsidRPr="00FE179C" w:rsidRDefault="00A56C52" w:rsidP="00A56C52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1D143B09" w14:textId="77777777" w:rsidR="002D7C59" w:rsidRPr="00FE179C" w:rsidRDefault="002D7C59" w:rsidP="002D7C59">
      <w:pPr>
        <w:ind w:right="-1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C298770" w14:textId="77777777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503D8BE2" w14:textId="77777777" w:rsidR="002D7C59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642C3FC8" w14:textId="77777777" w:rsidR="002D7C59" w:rsidRDefault="002D7C59" w:rsidP="002D7C59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097BDF7" w14:textId="77777777" w:rsidR="002D7C59" w:rsidRPr="00FE179C" w:rsidRDefault="002D7C59" w:rsidP="002D7C59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75D7E4" w14:textId="77777777" w:rsidR="00A9343E" w:rsidRDefault="00A9343E" w:rsidP="00A9343E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uvedeným v Čl. II této smlouvy, 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22E840A4" w14:textId="77777777" w:rsidR="00A9343E" w:rsidRDefault="00A9343E" w:rsidP="00A9343E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bookmarkEnd w:id="1"/>
    <w:p w14:paraId="6FC68E3B" w14:textId="77777777" w:rsidR="002D7C59" w:rsidRDefault="002D7C59" w:rsidP="002D7C5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F4B65FF" w14:textId="77777777" w:rsidR="002D7C59" w:rsidRPr="00FE179C" w:rsidRDefault="002D7C59" w:rsidP="002D7C59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A94A526" w14:textId="77777777" w:rsidR="002D7C59" w:rsidRDefault="002D7C59" w:rsidP="002D7C59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390A7E1" w14:textId="77777777" w:rsidR="002D7C59" w:rsidRPr="00E529B1" w:rsidRDefault="002D7C59" w:rsidP="002D7C59"/>
    <w:p w14:paraId="4F852CFE" w14:textId="77777777" w:rsidR="002D7C59" w:rsidRPr="00FE179C" w:rsidRDefault="002D7C59" w:rsidP="002D7C59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31BE656" w14:textId="77777777" w:rsidR="002D7C59" w:rsidRPr="00FE179C" w:rsidRDefault="002D7C59" w:rsidP="002D7C5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206057D2" w14:textId="77777777" w:rsidR="002D7C59" w:rsidRPr="00FE179C" w:rsidRDefault="002D7C59" w:rsidP="002D7C59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B15E051" w14:textId="77777777" w:rsidR="002D7C59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D2018B">
        <w:rPr>
          <w:rFonts w:ascii="Arial" w:hAnsi="Arial" w:cs="Arial"/>
          <w:bCs/>
          <w:sz w:val="22"/>
          <w:szCs w:val="22"/>
        </w:rPr>
        <w:t xml:space="preserve">V Pardubicích dne </w:t>
      </w:r>
    </w:p>
    <w:p w14:paraId="3021412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3168005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F023C3D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4C5A6AAD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2817DE2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35D8D05A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61035853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33A57A2" w14:textId="77777777" w:rsidR="009C3E8A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A963333" w14:textId="77777777" w:rsidR="009C3E8A" w:rsidRPr="00D2018B" w:rsidRDefault="009C3E8A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014B52C7" w14:textId="77777777" w:rsidR="002D7C59" w:rsidRPr="00D2018B" w:rsidRDefault="002D7C59" w:rsidP="002D7C59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2D9CDC0E" w14:textId="77777777" w:rsidR="009C3E8A" w:rsidRPr="008F28D9" w:rsidRDefault="009C3E8A" w:rsidP="009C3E8A">
      <w:pPr>
        <w:jc w:val="both"/>
        <w:rPr>
          <w:sz w:val="24"/>
          <w:szCs w:val="24"/>
        </w:rPr>
      </w:pPr>
      <w:r w:rsidRPr="008F28D9">
        <w:rPr>
          <w:sz w:val="24"/>
          <w:szCs w:val="24"/>
        </w:rPr>
        <w:t>…………………………………..</w:t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  <w:t>…………………………………….</w:t>
      </w:r>
    </w:p>
    <w:p w14:paraId="4A54803D" w14:textId="77777777" w:rsidR="003A0E27" w:rsidRPr="00ED6ECE" w:rsidRDefault="003A0E27" w:rsidP="003A0E27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ED6ECE">
        <w:rPr>
          <w:rFonts w:ascii="Arial" w:hAnsi="Arial" w:cs="Arial"/>
          <w:b/>
          <w:sz w:val="22"/>
          <w:szCs w:val="22"/>
        </w:rPr>
        <w:t>Ing. Miroslav Kučera</w:t>
      </w:r>
      <w:r w:rsidRPr="00ED6EC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Antonín Doleček</w:t>
      </w:r>
    </w:p>
    <w:p w14:paraId="26C86EDE" w14:textId="51B63FE3" w:rsidR="003A0E27" w:rsidRPr="00ED6ECE" w:rsidRDefault="003A0E27" w:rsidP="003A0E27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ED6ECE">
        <w:rPr>
          <w:rFonts w:ascii="Arial" w:hAnsi="Arial" w:cs="Arial"/>
          <w:sz w:val="22"/>
          <w:szCs w:val="22"/>
        </w:rPr>
        <w:tab/>
        <w:t xml:space="preserve">      </w:t>
      </w:r>
      <w:r w:rsidRPr="00ED6ECE">
        <w:rPr>
          <w:rFonts w:ascii="Arial" w:hAnsi="Arial" w:cs="Arial"/>
          <w:sz w:val="22"/>
          <w:szCs w:val="22"/>
        </w:rPr>
        <w:tab/>
      </w:r>
      <w:r w:rsidR="00581B2C">
        <w:rPr>
          <w:rFonts w:ascii="Arial" w:hAnsi="Arial" w:cs="Arial"/>
          <w:sz w:val="22"/>
          <w:szCs w:val="22"/>
        </w:rPr>
        <w:t xml:space="preserve">jednatel společnosti </w:t>
      </w:r>
    </w:p>
    <w:p w14:paraId="7251F1CB" w14:textId="6CD7BB15" w:rsidR="003A0E27" w:rsidRDefault="003A0E27" w:rsidP="003A0E27">
      <w:pPr>
        <w:ind w:left="4536" w:hanging="4536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pro Pardubický kraj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="00581B2C">
        <w:rPr>
          <w:rFonts w:ascii="Arial" w:hAnsi="Arial" w:cs="Arial"/>
          <w:sz w:val="22"/>
          <w:szCs w:val="22"/>
        </w:rPr>
        <w:t xml:space="preserve">Agro Brteč spol. </w:t>
      </w:r>
      <w:r w:rsidR="00F3110C">
        <w:rPr>
          <w:rFonts w:ascii="Arial" w:hAnsi="Arial" w:cs="Arial"/>
          <w:sz w:val="22"/>
          <w:szCs w:val="22"/>
        </w:rPr>
        <w:t>s r.o.</w:t>
      </w:r>
    </w:p>
    <w:p w14:paraId="57DD6FEC" w14:textId="77777777" w:rsidR="009C3E8A" w:rsidRDefault="009C3E8A" w:rsidP="009C3E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Pr="00ED6ECE">
        <w:rPr>
          <w:rFonts w:ascii="Arial" w:hAnsi="Arial" w:cs="Arial"/>
          <w:sz w:val="22"/>
          <w:szCs w:val="22"/>
        </w:rPr>
        <w:t xml:space="preserve">opachtovatel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>pachtýř</w:t>
      </w:r>
    </w:p>
    <w:p w14:paraId="651BA565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70A50CC6" w14:textId="77777777" w:rsidR="009C3E8A" w:rsidRDefault="009C3E8A" w:rsidP="009C3E8A">
      <w:pPr>
        <w:jc w:val="both"/>
        <w:rPr>
          <w:rFonts w:ascii="Arial" w:hAnsi="Arial" w:cs="Arial"/>
          <w:sz w:val="22"/>
          <w:szCs w:val="22"/>
        </w:rPr>
      </w:pPr>
    </w:p>
    <w:p w14:paraId="06E7F627" w14:textId="77777777" w:rsidR="009C3E8A" w:rsidRDefault="009C3E8A" w:rsidP="009C3E8A">
      <w:pPr>
        <w:jc w:val="both"/>
        <w:rPr>
          <w:rFonts w:ascii="Arial" w:hAnsi="Arial" w:cs="Arial"/>
          <w:sz w:val="22"/>
          <w:szCs w:val="22"/>
        </w:rPr>
      </w:pPr>
    </w:p>
    <w:p w14:paraId="0BDAF124" w14:textId="77777777" w:rsidR="009C3E8A" w:rsidRPr="00ED6ECE" w:rsidRDefault="009C3E8A" w:rsidP="009C3E8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6961A3AE" w14:textId="77777777" w:rsidR="009C3E8A" w:rsidRPr="00ED6ECE" w:rsidRDefault="009C3E8A" w:rsidP="009C3E8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61D12D7D" w14:textId="77777777" w:rsidR="009C3E8A" w:rsidRPr="00B40406" w:rsidRDefault="009C3E8A" w:rsidP="009C3E8A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634197C6" w14:textId="77777777" w:rsidR="00295C73" w:rsidRDefault="00295C73" w:rsidP="002D7C59">
      <w:pPr>
        <w:tabs>
          <w:tab w:val="left" w:pos="0"/>
        </w:tabs>
        <w:suppressAutoHyphens/>
        <w:contextualSpacing/>
        <w:jc w:val="both"/>
      </w:pPr>
    </w:p>
    <w:p w14:paraId="33CF7095" w14:textId="77777777" w:rsidR="00E108E2" w:rsidRDefault="00E108E2" w:rsidP="002D7C59">
      <w:pPr>
        <w:tabs>
          <w:tab w:val="left" w:pos="0"/>
        </w:tabs>
        <w:suppressAutoHyphens/>
        <w:contextualSpacing/>
        <w:jc w:val="both"/>
      </w:pPr>
    </w:p>
    <w:p w14:paraId="117B98AF" w14:textId="77777777" w:rsidR="00E108E2" w:rsidRDefault="00E108E2" w:rsidP="002D7C59">
      <w:pPr>
        <w:tabs>
          <w:tab w:val="left" w:pos="0"/>
        </w:tabs>
        <w:suppressAutoHyphens/>
        <w:contextualSpacing/>
        <w:jc w:val="both"/>
      </w:pPr>
    </w:p>
    <w:p w14:paraId="2A944C5A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p w14:paraId="76DAB34A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p w14:paraId="59911553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p w14:paraId="6AE1FDFC" w14:textId="77777777" w:rsidR="003522F2" w:rsidRPr="00FC5C99" w:rsidRDefault="003522F2" w:rsidP="003522F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7AD99A2A" w14:textId="77777777" w:rsidR="003522F2" w:rsidRPr="00FC5C99" w:rsidRDefault="003522F2" w:rsidP="003522F2">
      <w:pPr>
        <w:jc w:val="both"/>
        <w:rPr>
          <w:rFonts w:ascii="Arial" w:hAnsi="Arial" w:cs="Arial"/>
          <w:sz w:val="22"/>
          <w:szCs w:val="22"/>
        </w:rPr>
      </w:pPr>
    </w:p>
    <w:p w14:paraId="08FC3393" w14:textId="77777777" w:rsidR="003522F2" w:rsidRDefault="003522F2" w:rsidP="003522F2">
      <w:pPr>
        <w:jc w:val="both"/>
        <w:rPr>
          <w:rFonts w:ascii="Arial" w:hAnsi="Arial" w:cs="Arial"/>
          <w:sz w:val="22"/>
          <w:szCs w:val="22"/>
        </w:rPr>
      </w:pPr>
    </w:p>
    <w:p w14:paraId="4E533AAF" w14:textId="77777777" w:rsidR="003522F2" w:rsidRPr="00FC5C99" w:rsidRDefault="003522F2" w:rsidP="003522F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69FF32D3" w14:textId="77777777" w:rsidR="003522F2" w:rsidRPr="00FC5C99" w:rsidRDefault="003522F2" w:rsidP="003522F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</w:t>
      </w:r>
    </w:p>
    <w:p w14:paraId="7E4DAE07" w14:textId="77777777" w:rsidR="003522F2" w:rsidRPr="00FC5C99" w:rsidRDefault="003522F2" w:rsidP="003522F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51A3988" w14:textId="77777777" w:rsidR="003522F2" w:rsidRDefault="003522F2" w:rsidP="003522F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</w:p>
    <w:p w14:paraId="5A1DDAF7" w14:textId="77777777" w:rsidR="003522F2" w:rsidRPr="00C87C61" w:rsidRDefault="003522F2" w:rsidP="003522F2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531DD058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p w14:paraId="46AA4377" w14:textId="77777777" w:rsidR="007B1FED" w:rsidRDefault="007B1FED" w:rsidP="00E108E2">
      <w:pPr>
        <w:jc w:val="both"/>
        <w:rPr>
          <w:rFonts w:ascii="Arial" w:hAnsi="Arial" w:cs="Arial"/>
          <w:sz w:val="22"/>
          <w:szCs w:val="22"/>
        </w:rPr>
      </w:pPr>
    </w:p>
    <w:sectPr w:rsidR="007B1FED" w:rsidSect="00C33ECF">
      <w:footerReference w:type="default" r:id="rId6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7598" w14:textId="77777777" w:rsidR="00D05D12" w:rsidRDefault="00D05D12">
      <w:r>
        <w:separator/>
      </w:r>
    </w:p>
  </w:endnote>
  <w:endnote w:type="continuationSeparator" w:id="0">
    <w:p w14:paraId="18A12171" w14:textId="77777777" w:rsidR="00D05D12" w:rsidRDefault="00D0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E0DC" w14:textId="77777777" w:rsidR="00A56C52" w:rsidRPr="00CD3B4D" w:rsidRDefault="00A56C52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18246F7" w14:textId="77777777" w:rsidR="00A56C52" w:rsidRDefault="00A56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539A" w14:textId="77777777" w:rsidR="00D05D12" w:rsidRDefault="00D05D12">
      <w:r>
        <w:separator/>
      </w:r>
    </w:p>
  </w:footnote>
  <w:footnote w:type="continuationSeparator" w:id="0">
    <w:p w14:paraId="56922F93" w14:textId="77777777" w:rsidR="00D05D12" w:rsidRDefault="00D0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52"/>
    <w:rsid w:val="0001570E"/>
    <w:rsid w:val="000B5F8D"/>
    <w:rsid w:val="001B32A8"/>
    <w:rsid w:val="00231650"/>
    <w:rsid w:val="00243C50"/>
    <w:rsid w:val="00273701"/>
    <w:rsid w:val="002815BB"/>
    <w:rsid w:val="00295C73"/>
    <w:rsid w:val="002D7C59"/>
    <w:rsid w:val="00350444"/>
    <w:rsid w:val="003522F2"/>
    <w:rsid w:val="003A0E27"/>
    <w:rsid w:val="003A24B7"/>
    <w:rsid w:val="003D3C1C"/>
    <w:rsid w:val="00451CAB"/>
    <w:rsid w:val="0046071B"/>
    <w:rsid w:val="005128B0"/>
    <w:rsid w:val="00576C37"/>
    <w:rsid w:val="00581B2C"/>
    <w:rsid w:val="005A4F77"/>
    <w:rsid w:val="005B0E76"/>
    <w:rsid w:val="005C7077"/>
    <w:rsid w:val="005D1237"/>
    <w:rsid w:val="005E00C7"/>
    <w:rsid w:val="005E2573"/>
    <w:rsid w:val="00655E55"/>
    <w:rsid w:val="006E6B0B"/>
    <w:rsid w:val="006E6B2C"/>
    <w:rsid w:val="006F055D"/>
    <w:rsid w:val="007343C3"/>
    <w:rsid w:val="0074319E"/>
    <w:rsid w:val="007B1FED"/>
    <w:rsid w:val="007C6459"/>
    <w:rsid w:val="008059FC"/>
    <w:rsid w:val="0083470E"/>
    <w:rsid w:val="00862D4F"/>
    <w:rsid w:val="00915595"/>
    <w:rsid w:val="00996263"/>
    <w:rsid w:val="009A40EC"/>
    <w:rsid w:val="009C3E8A"/>
    <w:rsid w:val="009F415A"/>
    <w:rsid w:val="00A46A28"/>
    <w:rsid w:val="00A56C52"/>
    <w:rsid w:val="00A9343E"/>
    <w:rsid w:val="00AA0C27"/>
    <w:rsid w:val="00AB0D1E"/>
    <w:rsid w:val="00AB4B66"/>
    <w:rsid w:val="00AC1D08"/>
    <w:rsid w:val="00AE6378"/>
    <w:rsid w:val="00AF2CC3"/>
    <w:rsid w:val="00B07505"/>
    <w:rsid w:val="00B5395D"/>
    <w:rsid w:val="00B748A8"/>
    <w:rsid w:val="00B822DC"/>
    <w:rsid w:val="00BB30AD"/>
    <w:rsid w:val="00BD484E"/>
    <w:rsid w:val="00C07F1C"/>
    <w:rsid w:val="00C6405E"/>
    <w:rsid w:val="00C65660"/>
    <w:rsid w:val="00C67145"/>
    <w:rsid w:val="00C8153A"/>
    <w:rsid w:val="00CB24B6"/>
    <w:rsid w:val="00CB77DF"/>
    <w:rsid w:val="00CD2D6B"/>
    <w:rsid w:val="00CD651E"/>
    <w:rsid w:val="00CF40C7"/>
    <w:rsid w:val="00D05D12"/>
    <w:rsid w:val="00D173C5"/>
    <w:rsid w:val="00D853B5"/>
    <w:rsid w:val="00D974BE"/>
    <w:rsid w:val="00DB5B52"/>
    <w:rsid w:val="00E108E2"/>
    <w:rsid w:val="00E3278E"/>
    <w:rsid w:val="00E45BF8"/>
    <w:rsid w:val="00EC471E"/>
    <w:rsid w:val="00ED127C"/>
    <w:rsid w:val="00F2401B"/>
    <w:rsid w:val="00F3110C"/>
    <w:rsid w:val="00F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7FE3"/>
  <w15:chartTrackingRefBased/>
  <w15:docId w15:val="{62D09446-DFC2-46C8-82DB-5736B08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C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56C52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rsid w:val="00A56C52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56C52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A56C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6C52"/>
    <w:rPr>
      <w:rFonts w:ascii="Times New Roman" w:eastAsia="Times New Roman" w:hAnsi="Times New Roman" w:cs="Times New Roman"/>
      <w:b/>
      <w:kern w:val="0"/>
      <w:sz w:val="36"/>
      <w:szCs w:val="4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A56C5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56C52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56C52"/>
    <w:pPr>
      <w:spacing w:before="120"/>
      <w:ind w:firstLine="709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56C52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A56C52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A56C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56C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A56C5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A56C5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56C5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56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6C5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1">
    <w:name w:val="Základní text 31"/>
    <w:basedOn w:val="Normln"/>
    <w:rsid w:val="00A56C5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56C5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A56C5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rsid w:val="00A56C52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2">
    <w:name w:val="Základní text 22"/>
    <w:basedOn w:val="Normln"/>
    <w:rsid w:val="002D7C59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3522F2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457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70</cp:revision>
  <dcterms:created xsi:type="dcterms:W3CDTF">2024-03-26T12:57:00Z</dcterms:created>
  <dcterms:modified xsi:type="dcterms:W3CDTF">2024-05-27T13:46:00Z</dcterms:modified>
</cp:coreProperties>
</file>