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D56E52">
      <w:pPr>
        <w:ind w:left="5664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v Trutnově dne </w:t>
      </w:r>
      <w:r w:rsidR="00E55752">
        <w:rPr>
          <w:rFonts w:ascii="Times New Roman" w:hAnsi="Times New Roman" w:cs="Times New Roman"/>
          <w:sz w:val="24"/>
          <w:szCs w:val="24"/>
        </w:rPr>
        <w:t>25. 3. 2024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D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752">
        <w:rPr>
          <w:rFonts w:ascii="Times New Roman" w:hAnsi="Times New Roman" w:cs="Times New Roman"/>
          <w:sz w:val="24"/>
          <w:szCs w:val="24"/>
        </w:rPr>
        <w:t>Ludvík Kaválek</w:t>
      </w:r>
    </w:p>
    <w:p w:rsidR="00CD19B5" w:rsidRDefault="00CD19B5" w:rsidP="00D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752">
        <w:rPr>
          <w:rFonts w:ascii="Times New Roman" w:hAnsi="Times New Roman" w:cs="Times New Roman"/>
          <w:sz w:val="24"/>
          <w:szCs w:val="24"/>
        </w:rPr>
        <w:t>Červený Kostelec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055035" w:rsidP="00F0091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E55752">
        <w:rPr>
          <w:rFonts w:ascii="Times New Roman" w:hAnsi="Times New Roman" w:cs="Times New Roman"/>
          <w:sz w:val="24"/>
          <w:szCs w:val="24"/>
        </w:rPr>
        <w:t>opravu podlah v učebně angličtiny</w:t>
      </w:r>
      <w:r w:rsidR="001B3DDD">
        <w:rPr>
          <w:rFonts w:ascii="Times New Roman" w:hAnsi="Times New Roman" w:cs="Times New Roman"/>
          <w:sz w:val="24"/>
          <w:szCs w:val="24"/>
        </w:rPr>
        <w:t xml:space="preserve"> </w:t>
      </w:r>
      <w:r w:rsidR="00D7473D">
        <w:rPr>
          <w:rFonts w:ascii="Times New Roman" w:hAnsi="Times New Roman" w:cs="Times New Roman"/>
          <w:sz w:val="24"/>
          <w:szCs w:val="24"/>
        </w:rPr>
        <w:t>do výše</w:t>
      </w:r>
      <w:r w:rsidR="002D0685">
        <w:rPr>
          <w:rFonts w:ascii="Times New Roman" w:hAnsi="Times New Roman" w:cs="Times New Roman"/>
          <w:sz w:val="24"/>
          <w:szCs w:val="24"/>
        </w:rPr>
        <w:t xml:space="preserve"> </w:t>
      </w:r>
      <w:r w:rsidR="00E55752">
        <w:rPr>
          <w:rFonts w:ascii="Times New Roman" w:hAnsi="Times New Roman" w:cs="Times New Roman"/>
          <w:sz w:val="24"/>
          <w:szCs w:val="24"/>
        </w:rPr>
        <w:t>91</w:t>
      </w:r>
      <w:bookmarkStart w:id="0" w:name="_GoBack"/>
      <w:bookmarkEnd w:id="0"/>
      <w:r w:rsidR="001B3DDD">
        <w:rPr>
          <w:rFonts w:ascii="Times New Roman" w:hAnsi="Times New Roman" w:cs="Times New Roman"/>
          <w:sz w:val="24"/>
          <w:szCs w:val="24"/>
        </w:rPr>
        <w:t>.0</w:t>
      </w:r>
      <w:r w:rsidR="009D5E21">
        <w:rPr>
          <w:rFonts w:ascii="Times New Roman" w:hAnsi="Times New Roman" w:cs="Times New Roman"/>
          <w:sz w:val="24"/>
          <w:szCs w:val="24"/>
        </w:rPr>
        <w:t>00</w:t>
      </w:r>
      <w:r w:rsidR="003B1DBB">
        <w:rPr>
          <w:rFonts w:ascii="Times New Roman" w:hAnsi="Times New Roman" w:cs="Times New Roman"/>
          <w:sz w:val="24"/>
          <w:szCs w:val="24"/>
        </w:rPr>
        <w:t>,- Kč.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="008550D5">
        <w:rPr>
          <w:rFonts w:ascii="Times New Roman" w:hAnsi="Times New Roman" w:cs="Times New Roman"/>
          <w:sz w:val="24"/>
          <w:szCs w:val="24"/>
        </w:rPr>
        <w:t xml:space="preserve">   Lucie Volfová</w:t>
      </w:r>
    </w:p>
    <w:p w:rsidR="003B1DBB" w:rsidRPr="003B1DBB" w:rsidRDefault="003B1DBB" w:rsidP="003B1DB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F28D8">
        <w:rPr>
          <w:rFonts w:ascii="Times New Roman" w:hAnsi="Times New Roman" w:cs="Times New Roman"/>
          <w:sz w:val="24"/>
          <w:szCs w:val="24"/>
        </w:rPr>
        <w:t xml:space="preserve">  </w:t>
      </w:r>
      <w:r w:rsidRPr="003B1DBB">
        <w:rPr>
          <w:rFonts w:ascii="Times New Roman" w:hAnsi="Times New Roman" w:cs="Times New Roman"/>
          <w:sz w:val="24"/>
          <w:szCs w:val="24"/>
        </w:rPr>
        <w:t>hospodářka školy</w:t>
      </w: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b/>
          <w:sz w:val="20"/>
          <w:szCs w:val="20"/>
        </w:rPr>
        <w:t xml:space="preserve">Záznam o předběžné kontrole </w:t>
      </w:r>
    </w:p>
    <w:p w:rsidR="003B1DBB" w:rsidRPr="003B1DBB" w:rsidRDefault="003B1DBB" w:rsidP="003B1DBB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 xml:space="preserve">  při řízení veřejných výdajů před vznikem závazku </w:t>
      </w:r>
    </w:p>
    <w:p w:rsidR="003B1DBB" w:rsidRPr="003B1DBB" w:rsidRDefault="003B1DBB" w:rsidP="003B1DB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 xml:space="preserve">       (§13 </w:t>
      </w:r>
      <w:proofErr w:type="gramStart"/>
      <w:r w:rsidRPr="003B1DBB">
        <w:rPr>
          <w:rFonts w:ascii="Times New Roman" w:hAnsi="Times New Roman" w:cs="Times New Roman"/>
          <w:sz w:val="20"/>
          <w:szCs w:val="20"/>
        </w:rPr>
        <w:t>vyhl.č.</w:t>
      </w:r>
      <w:proofErr w:type="gramEnd"/>
      <w:r w:rsidRPr="003B1DBB">
        <w:rPr>
          <w:rFonts w:ascii="Times New Roman" w:hAnsi="Times New Roman" w:cs="Times New Roman"/>
          <w:sz w:val="20"/>
          <w:szCs w:val="20"/>
        </w:rPr>
        <w:t>416/2004 Sb.)</w:t>
      </w: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B1DBB">
        <w:rPr>
          <w:rFonts w:ascii="Times New Roman" w:hAnsi="Times New Roman" w:cs="Times New Roman"/>
          <w:b/>
          <w:sz w:val="20"/>
          <w:szCs w:val="20"/>
        </w:rPr>
        <w:t xml:space="preserve">Příkazce </w:t>
      </w:r>
      <w:proofErr w:type="gramStart"/>
      <w:r w:rsidRPr="003B1DBB">
        <w:rPr>
          <w:rFonts w:ascii="Times New Roman" w:hAnsi="Times New Roman" w:cs="Times New Roman"/>
          <w:b/>
          <w:sz w:val="20"/>
          <w:szCs w:val="20"/>
        </w:rPr>
        <w:t>operace     Správce</w:t>
      </w:r>
      <w:proofErr w:type="gramEnd"/>
      <w:r w:rsidRPr="003B1DBB">
        <w:rPr>
          <w:rFonts w:ascii="Times New Roman" w:hAnsi="Times New Roman" w:cs="Times New Roman"/>
          <w:b/>
          <w:sz w:val="20"/>
          <w:szCs w:val="20"/>
        </w:rPr>
        <w:t xml:space="preserve"> rozpočtu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6"/>
      <w:footerReference w:type="default" r:id="rId7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46" w:rsidRDefault="008C7446" w:rsidP="001E2C0E">
      <w:pPr>
        <w:spacing w:after="0" w:line="240" w:lineRule="auto"/>
      </w:pPr>
      <w:r>
        <w:separator/>
      </w:r>
    </w:p>
  </w:endnote>
  <w:endnote w:type="continuationSeparator" w:id="0">
    <w:p w:rsidR="008C7446" w:rsidRDefault="008C7446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Pr="00137074" w:rsidRDefault="0064779B" w:rsidP="00524250">
    <w:pPr>
      <w:pStyle w:val="Zpat"/>
      <w:jc w:val="right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Komerční banka: 7827820287/0100</w:t>
    </w:r>
  </w:p>
  <w:p w:rsidR="00524250" w:rsidRPr="00137074" w:rsidRDefault="00524250" w:rsidP="00524250">
    <w:pPr>
      <w:pStyle w:val="Zpat"/>
      <w:jc w:val="right"/>
      <w:rPr>
        <w:rFonts w:ascii="Monotype Corsiva" w:hAnsi="Monotype Corsiva"/>
        <w:sz w:val="28"/>
        <w:szCs w:val="28"/>
      </w:rPr>
    </w:pPr>
    <w:r w:rsidRPr="00137074">
      <w:rPr>
        <w:rFonts w:ascii="Monotype Corsiva" w:hAnsi="Monotype Corsiva"/>
        <w:sz w:val="28"/>
        <w:szCs w:val="28"/>
      </w:rPr>
      <w:t>Telefon: 499841993</w:t>
    </w:r>
  </w:p>
  <w:p w:rsidR="00524250" w:rsidRDefault="00524250" w:rsidP="00524250">
    <w:pPr>
      <w:pStyle w:val="Zpa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46" w:rsidRDefault="008C7446" w:rsidP="001E2C0E">
      <w:pPr>
        <w:spacing w:after="0" w:line="240" w:lineRule="auto"/>
      </w:pPr>
      <w:r>
        <w:separator/>
      </w:r>
    </w:p>
  </w:footnote>
  <w:footnote w:type="continuationSeparator" w:id="0">
    <w:p w:rsidR="008C7446" w:rsidRDefault="008C7446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1388B"/>
    <w:rsid w:val="00055035"/>
    <w:rsid w:val="000D0602"/>
    <w:rsid w:val="000D6C4D"/>
    <w:rsid w:val="00137074"/>
    <w:rsid w:val="001624CC"/>
    <w:rsid w:val="001A3DCA"/>
    <w:rsid w:val="001B3DDD"/>
    <w:rsid w:val="001E07B4"/>
    <w:rsid w:val="001E2C0E"/>
    <w:rsid w:val="00200EA5"/>
    <w:rsid w:val="00202481"/>
    <w:rsid w:val="00232928"/>
    <w:rsid w:val="00246204"/>
    <w:rsid w:val="00272FEA"/>
    <w:rsid w:val="00290589"/>
    <w:rsid w:val="002B58A9"/>
    <w:rsid w:val="002C464C"/>
    <w:rsid w:val="002C6FC9"/>
    <w:rsid w:val="002D0685"/>
    <w:rsid w:val="0032014A"/>
    <w:rsid w:val="003B1DBB"/>
    <w:rsid w:val="00445E59"/>
    <w:rsid w:val="00460275"/>
    <w:rsid w:val="004B4F1A"/>
    <w:rsid w:val="004F2F6A"/>
    <w:rsid w:val="00513F5F"/>
    <w:rsid w:val="00524250"/>
    <w:rsid w:val="005515E3"/>
    <w:rsid w:val="005811CB"/>
    <w:rsid w:val="00597024"/>
    <w:rsid w:val="005B0724"/>
    <w:rsid w:val="00601178"/>
    <w:rsid w:val="00603BA9"/>
    <w:rsid w:val="00614079"/>
    <w:rsid w:val="0064779B"/>
    <w:rsid w:val="006A38DA"/>
    <w:rsid w:val="00716381"/>
    <w:rsid w:val="00732DB7"/>
    <w:rsid w:val="007515FB"/>
    <w:rsid w:val="00775D15"/>
    <w:rsid w:val="007C3DCD"/>
    <w:rsid w:val="007D47A9"/>
    <w:rsid w:val="008550D5"/>
    <w:rsid w:val="008B3CCD"/>
    <w:rsid w:val="008C32AD"/>
    <w:rsid w:val="008C7446"/>
    <w:rsid w:val="009164DB"/>
    <w:rsid w:val="00980219"/>
    <w:rsid w:val="009D5E21"/>
    <w:rsid w:val="00A04BEE"/>
    <w:rsid w:val="00A251BA"/>
    <w:rsid w:val="00B525BE"/>
    <w:rsid w:val="00BC5CF7"/>
    <w:rsid w:val="00C57974"/>
    <w:rsid w:val="00CD19B5"/>
    <w:rsid w:val="00CF28D8"/>
    <w:rsid w:val="00D10F2A"/>
    <w:rsid w:val="00D1134B"/>
    <w:rsid w:val="00D317E2"/>
    <w:rsid w:val="00D41612"/>
    <w:rsid w:val="00D557CD"/>
    <w:rsid w:val="00D56E52"/>
    <w:rsid w:val="00D7473D"/>
    <w:rsid w:val="00DD489E"/>
    <w:rsid w:val="00E10BAA"/>
    <w:rsid w:val="00E55752"/>
    <w:rsid w:val="00E937A0"/>
    <w:rsid w:val="00EB7A76"/>
    <w:rsid w:val="00EB7B6C"/>
    <w:rsid w:val="00EC1B77"/>
    <w:rsid w:val="00EC3DEE"/>
    <w:rsid w:val="00EF45EE"/>
    <w:rsid w:val="00F00912"/>
    <w:rsid w:val="00F4620F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2024-01-04T08:15:00Z</cp:lastPrinted>
  <dcterms:created xsi:type="dcterms:W3CDTF">2024-06-24T11:20:00Z</dcterms:created>
  <dcterms:modified xsi:type="dcterms:W3CDTF">2024-06-24T11:20:00Z</dcterms:modified>
</cp:coreProperties>
</file>