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044F11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5ED7883" wp14:editId="12352B56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6A07" w:rsidRPr="00A853AA" w:rsidRDefault="000B704B" w:rsidP="00F66A07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F66A07">
                  <w:rPr>
                    <w:b/>
                    <w:sz w:val="32"/>
                    <w:szCs w:val="40"/>
                  </w:rPr>
                  <w:t>4</w:t>
                </w:r>
                <w:r w:rsidR="001215BE">
                  <w:rPr>
                    <w:b/>
                    <w:sz w:val="32"/>
                    <w:szCs w:val="40"/>
                  </w:rPr>
                  <w:t>910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044F11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5B7F77" w:rsidP="005B7F7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Jolana Bečvář</w:t>
                </w:r>
                <w:r w:rsidR="00214EA9">
                  <w:rPr>
                    <w:sz w:val="20"/>
                  </w:rPr>
                  <w:t xml:space="preserve"> Výletová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5B7F77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A853AA" w:rsidRPr="00DD6A74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A853AA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A853AA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sz w:val="20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214EA9" w:rsidP="00214EA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SPEDOS </w:t>
                </w:r>
                <w:proofErr w:type="gramStart"/>
                <w:r>
                  <w:rPr>
                    <w:sz w:val="20"/>
                  </w:rPr>
                  <w:t>Servis  s.</w:t>
                </w:r>
                <w:proofErr w:type="gramEnd"/>
                <w:r>
                  <w:rPr>
                    <w:sz w:val="20"/>
                  </w:rPr>
                  <w:t>r.o.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214EA9" w:rsidP="00214EA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Hranická 771, 757 01 Valašské Meziříčí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214EA9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214EA9">
              <w:rPr>
                <w:sz w:val="20"/>
              </w:rPr>
              <w:t>IČO:</w:t>
            </w:r>
          </w:p>
        </w:tc>
        <w:sdt>
          <w:sdtPr>
            <w:rPr>
              <w:rStyle w:val="Nadpis1Char"/>
              <w:rFonts w:eastAsiaTheme="minorHAnsi"/>
              <w:sz w:val="20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701" w:type="dxa"/>
                <w:gridSpan w:val="6"/>
                <w:vAlign w:val="center"/>
              </w:tcPr>
              <w:p w:rsidR="00CA4EEB" w:rsidRPr="00214EA9" w:rsidRDefault="00214EA9" w:rsidP="00214EA9">
                <w:pPr>
                  <w:spacing w:before="10" w:after="10" w:line="240" w:lineRule="auto"/>
                  <w:rPr>
                    <w:sz w:val="20"/>
                  </w:rPr>
                </w:pPr>
                <w:r w:rsidRPr="00214EA9">
                  <w:rPr>
                    <w:rStyle w:val="Nadpis1Char"/>
                    <w:rFonts w:eastAsiaTheme="minorHAnsi"/>
                    <w:sz w:val="20"/>
                  </w:rPr>
                  <w:t>05665817</w:t>
                </w:r>
              </w:p>
            </w:tc>
          </w:sdtContent>
        </w:sdt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sz w:val="2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214EA9" w:rsidP="00214EA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CZ05665817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sdt>
          <w:sdtPr>
            <w:rPr>
              <w:sz w:val="20"/>
            </w:rPr>
            <w:alias w:val="Informace o zápisu v rejstříku"/>
            <w:tag w:val="Informace o zápisu v rejtříku"/>
            <w:id w:val="-1389719863"/>
            <w:placeholder>
              <w:docPart w:val="1A07C9EC010044DBA3AFE24AD75681CA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214EA9" w:rsidP="00214EA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Krajský soud Ostrava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A853AA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668681638"/>
                <w:placeholder>
                  <w:docPart w:val="09CB2B2E296C45D1BB259AE42BE23033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  <w:bookmarkStart w:id="0" w:name="_GoBack"/>
            <w:bookmarkEnd w:id="0"/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sz w:val="20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473912" w:rsidP="00473912">
                <w:pPr>
                  <w:spacing w:before="10" w:after="10" w:line="240" w:lineRule="auto"/>
                  <w:rPr>
                    <w:sz w:val="20"/>
                  </w:rPr>
                </w:pPr>
                <w:r w:rsidRPr="008E584A">
                  <w:rPr>
                    <w:rStyle w:val="Zstupntext"/>
                    <w:sz w:val="20"/>
                  </w:rPr>
                  <w:t>zadejte</w:t>
                </w:r>
              </w:p>
            </w:tc>
          </w:sdtContent>
        </w:sdt>
      </w:tr>
      <w:tr w:rsidR="008E49B4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B3480C" w:rsidP="00871DAF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Objednáváme u Vás </w:t>
            </w: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F66A07">
                  <w:rPr>
                    <w:sz w:val="20"/>
                  </w:rPr>
                  <w:t>dle Vaší cenové nabídky</w:t>
                </w:r>
                <w:r w:rsidR="007556BF">
                  <w:rPr>
                    <w:sz w:val="20"/>
                  </w:rPr>
                  <w:t xml:space="preserve"> NVS-1105/2024 sestavu pohonu pro vrata č. 4 + 1 ks náhradní sady, včetně servisní práce a dopravy na VZ Klatovy – </w:t>
                </w:r>
                <w:r w:rsidR="00871DAF">
                  <w:rPr>
                    <w:sz w:val="20"/>
                  </w:rPr>
                  <w:t>řešení závady</w:t>
                </w:r>
                <w:r w:rsidR="007556BF">
                  <w:rPr>
                    <w:sz w:val="20"/>
                  </w:rPr>
                  <w:t xml:space="preserve"> zjištěn</w:t>
                </w:r>
                <w:r w:rsidR="00871DAF">
                  <w:rPr>
                    <w:sz w:val="20"/>
                  </w:rPr>
                  <w:t>é</w:t>
                </w:r>
                <w:r w:rsidR="007556BF">
                  <w:rPr>
                    <w:sz w:val="20"/>
                  </w:rPr>
                  <w:t xml:space="preserve"> při pravidelné kontrole vrat</w:t>
                </w:r>
                <w:r w:rsidR="00F66A07">
                  <w:rPr>
                    <w:sz w:val="20"/>
                  </w:rPr>
                  <w:t>.</w:t>
                </w:r>
              </w:sdtContent>
            </w:sdt>
          </w:p>
        </w:tc>
      </w:tr>
      <w:tr w:rsidR="001667CB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7556BF" w:rsidP="007556BF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80</w:t>
                </w:r>
                <w:r w:rsidR="00F66A07">
                  <w:rPr>
                    <w:b/>
                    <w:sz w:val="20"/>
                  </w:rPr>
                  <w:t xml:space="preserve"> 000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F66A07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07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7556BF" w:rsidP="007556BF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30.7.2024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EB3B42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214EA9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F66A07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14EA9" w:rsidP="00756FEA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VZ </w:t>
                </w:r>
                <w:r w:rsidR="00756FEA">
                  <w:rPr>
                    <w:sz w:val="20"/>
                  </w:rPr>
                  <w:t>Klatovy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E74E2F" w:rsidRPr="008E584A">
              <w:rPr>
                <w:sz w:val="20"/>
              </w:rPr>
              <w:t>:</w:t>
            </w:r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A853AA" w:rsidRDefault="00A853AA" w:rsidP="00A853AA">
            <w:pPr>
              <w:rPr>
                <w:rFonts w:ascii="Arial" w:eastAsiaTheme="minorEastAsia" w:hAnsi="Arial" w:cs="Arial"/>
                <w:b/>
                <w:bCs/>
                <w:noProof/>
                <w:sz w:val="20"/>
                <w:lang w:eastAsia="cs-CZ"/>
              </w:rPr>
            </w:pPr>
            <w:bookmarkStart w:id="1" w:name="_MailAutoSig"/>
            <w:r>
              <w:rPr>
                <w:rFonts w:ascii="Arial" w:eastAsiaTheme="minorEastAsia" w:hAnsi="Arial" w:cs="Arial"/>
                <w:b/>
                <w:bCs/>
                <w:noProof/>
                <w:sz w:val="20"/>
                <w:lang w:eastAsia="cs-CZ"/>
              </w:rPr>
              <w:t>24.6.2024</w:t>
            </w:r>
          </w:p>
          <w:p w:rsidR="00127565" w:rsidRPr="00A853AA" w:rsidRDefault="00030A49" w:rsidP="00A853AA">
            <w:pPr>
              <w:rPr>
                <w:rFonts w:ascii="Arial" w:eastAsiaTheme="minorEastAsia" w:hAnsi="Arial" w:cs="Arial"/>
                <w:b/>
                <w:bCs/>
                <w:noProof/>
                <w:sz w:val="20"/>
                <w:lang w:eastAsia="cs-CZ"/>
              </w:rPr>
            </w:pPr>
            <w:r w:rsidRPr="00A853AA">
              <w:rPr>
                <w:rFonts w:ascii="Arial" w:eastAsiaTheme="minorEastAsia" w:hAnsi="Arial" w:cs="Arial"/>
                <w:b/>
                <w:bCs/>
                <w:noProof/>
                <w:sz w:val="20"/>
                <w:lang w:eastAsia="cs-CZ"/>
              </w:rPr>
              <w:t>Jolana Bečvář Výletová</w:t>
            </w:r>
            <w:bookmarkEnd w:id="1"/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42" w:rsidRDefault="00EB3B42" w:rsidP="00931CBC">
      <w:pPr>
        <w:spacing w:line="240" w:lineRule="auto"/>
      </w:pPr>
      <w:r>
        <w:separator/>
      </w:r>
    </w:p>
  </w:endnote>
  <w:endnote w:type="continuationSeparator" w:id="0">
    <w:p w:rsidR="00EB3B42" w:rsidRDefault="00EB3B42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42" w:rsidRDefault="00EB3B42" w:rsidP="00931CBC">
      <w:pPr>
        <w:spacing w:line="240" w:lineRule="auto"/>
      </w:pPr>
      <w:r>
        <w:separator/>
      </w:r>
    </w:p>
  </w:footnote>
  <w:footnote w:type="continuationSeparator" w:id="0">
    <w:p w:rsidR="00EB3B42" w:rsidRDefault="00EB3B42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A49"/>
    <w:rsid w:val="00044F11"/>
    <w:rsid w:val="0007131A"/>
    <w:rsid w:val="00095D0F"/>
    <w:rsid w:val="000B2385"/>
    <w:rsid w:val="000B704B"/>
    <w:rsid w:val="000C3B34"/>
    <w:rsid w:val="000D0F2D"/>
    <w:rsid w:val="000E7992"/>
    <w:rsid w:val="00111E8F"/>
    <w:rsid w:val="001215BE"/>
    <w:rsid w:val="00127565"/>
    <w:rsid w:val="001667CB"/>
    <w:rsid w:val="001E566B"/>
    <w:rsid w:val="00214EA9"/>
    <w:rsid w:val="002156FD"/>
    <w:rsid w:val="00240340"/>
    <w:rsid w:val="002717B4"/>
    <w:rsid w:val="002F41EA"/>
    <w:rsid w:val="00326B1B"/>
    <w:rsid w:val="00332B5A"/>
    <w:rsid w:val="0037654F"/>
    <w:rsid w:val="003B5A00"/>
    <w:rsid w:val="004557EB"/>
    <w:rsid w:val="00457DBC"/>
    <w:rsid w:val="0046569C"/>
    <w:rsid w:val="00473912"/>
    <w:rsid w:val="004C34C2"/>
    <w:rsid w:val="004C5210"/>
    <w:rsid w:val="00505661"/>
    <w:rsid w:val="00531E2C"/>
    <w:rsid w:val="005B48F6"/>
    <w:rsid w:val="005B7F77"/>
    <w:rsid w:val="005E1F69"/>
    <w:rsid w:val="005F4E4E"/>
    <w:rsid w:val="006710C3"/>
    <w:rsid w:val="006A5AE8"/>
    <w:rsid w:val="006B2F52"/>
    <w:rsid w:val="007556BF"/>
    <w:rsid w:val="00756FEA"/>
    <w:rsid w:val="007E67C3"/>
    <w:rsid w:val="007F0BD6"/>
    <w:rsid w:val="00807FCF"/>
    <w:rsid w:val="00816593"/>
    <w:rsid w:val="00857E74"/>
    <w:rsid w:val="00862803"/>
    <w:rsid w:val="00871DAF"/>
    <w:rsid w:val="008753B7"/>
    <w:rsid w:val="008E0466"/>
    <w:rsid w:val="008E49B4"/>
    <w:rsid w:val="008E584A"/>
    <w:rsid w:val="00925A7E"/>
    <w:rsid w:val="00931CBC"/>
    <w:rsid w:val="009655E5"/>
    <w:rsid w:val="00967502"/>
    <w:rsid w:val="00970E3D"/>
    <w:rsid w:val="0097331B"/>
    <w:rsid w:val="00975FD8"/>
    <w:rsid w:val="009E0BB6"/>
    <w:rsid w:val="009E1BAF"/>
    <w:rsid w:val="00A02A6E"/>
    <w:rsid w:val="00A11119"/>
    <w:rsid w:val="00A47811"/>
    <w:rsid w:val="00A853AA"/>
    <w:rsid w:val="00A90897"/>
    <w:rsid w:val="00AB5CE9"/>
    <w:rsid w:val="00AE5CC3"/>
    <w:rsid w:val="00AE7A9E"/>
    <w:rsid w:val="00B13E52"/>
    <w:rsid w:val="00B3480C"/>
    <w:rsid w:val="00B4116C"/>
    <w:rsid w:val="00B719A7"/>
    <w:rsid w:val="00B73560"/>
    <w:rsid w:val="00BC1F5C"/>
    <w:rsid w:val="00BD41C6"/>
    <w:rsid w:val="00CA4EEB"/>
    <w:rsid w:val="00CF235D"/>
    <w:rsid w:val="00CF4080"/>
    <w:rsid w:val="00D47CDA"/>
    <w:rsid w:val="00D50BC7"/>
    <w:rsid w:val="00DD184A"/>
    <w:rsid w:val="00DD72C4"/>
    <w:rsid w:val="00DF1692"/>
    <w:rsid w:val="00DF5240"/>
    <w:rsid w:val="00E00888"/>
    <w:rsid w:val="00E74E2F"/>
    <w:rsid w:val="00E80A6D"/>
    <w:rsid w:val="00EA1FD5"/>
    <w:rsid w:val="00EB3B42"/>
    <w:rsid w:val="00ED7E78"/>
    <w:rsid w:val="00F2111A"/>
    <w:rsid w:val="00F32844"/>
    <w:rsid w:val="00F450C8"/>
    <w:rsid w:val="00F66A07"/>
    <w:rsid w:val="00F80DD8"/>
    <w:rsid w:val="00F81A8D"/>
    <w:rsid w:val="00F928D1"/>
    <w:rsid w:val="00F92F22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30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30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1A07C9EC010044DBA3AFE24AD7568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7BF9B-FDCF-49E2-8C33-B40E6B4C0C7F}"/>
      </w:docPartPr>
      <w:docPartBody>
        <w:p w:rsidR="00385B5E" w:rsidRDefault="00B53A3E" w:rsidP="00B53A3E">
          <w:pPr>
            <w:pStyle w:val="1A07C9EC010044DBA3AFE24AD75681CA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9CB2B2E296C45D1BB259AE42BE23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D8E14-C419-485E-BD0B-E111BB1ADF04}"/>
      </w:docPartPr>
      <w:docPartBody>
        <w:p w:rsidR="00000000" w:rsidRDefault="00101647" w:rsidP="00101647">
          <w:pPr>
            <w:pStyle w:val="09CB2B2E296C45D1BB259AE42BE23033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428C2"/>
    <w:rsid w:val="000906DB"/>
    <w:rsid w:val="00101647"/>
    <w:rsid w:val="002C12C3"/>
    <w:rsid w:val="00385B5E"/>
    <w:rsid w:val="005F452D"/>
    <w:rsid w:val="00722A2E"/>
    <w:rsid w:val="008D1008"/>
    <w:rsid w:val="00A92738"/>
    <w:rsid w:val="00B53A3E"/>
    <w:rsid w:val="00C236FD"/>
    <w:rsid w:val="00D66908"/>
    <w:rsid w:val="00F1370A"/>
    <w:rsid w:val="00F1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1647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09CB2B2E296C45D1BB259AE42BE23033">
    <w:name w:val="09CB2B2E296C45D1BB259AE42BE23033"/>
    <w:rsid w:val="001016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1647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09CB2B2E296C45D1BB259AE42BE23033">
    <w:name w:val="09CB2B2E296C45D1BB259AE42BE23033"/>
    <w:rsid w:val="001016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2</cp:revision>
  <cp:lastPrinted>2024-06-18T04:36:00Z</cp:lastPrinted>
  <dcterms:created xsi:type="dcterms:W3CDTF">2024-06-24T10:39:00Z</dcterms:created>
  <dcterms:modified xsi:type="dcterms:W3CDTF">2024-06-24T10:39:00Z</dcterms:modified>
</cp:coreProperties>
</file>