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509B538B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6A2EF0" w:rsidRPr="006A2EF0">
        <w:rPr>
          <w:rFonts w:ascii="Arial" w:hAnsi="Arial" w:cs="Arial"/>
          <w:sz w:val="22"/>
          <w:szCs w:val="22"/>
        </w:rPr>
        <w:t>SPU 191387/2024/144/Be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342ED7" w:rsidRPr="00342ED7">
        <w:rPr>
          <w:rFonts w:ascii="Arial" w:hAnsi="Arial" w:cs="Arial"/>
          <w:sz w:val="22"/>
          <w:szCs w:val="22"/>
        </w:rPr>
        <w:t>spuess920aee4a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1CDB67B5" w14:textId="3F6738F4" w:rsidR="00632ED7" w:rsidRPr="001901E6" w:rsidRDefault="00342ED7" w:rsidP="00632ED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Agrokiwi spol. s r.o.</w:t>
      </w:r>
    </w:p>
    <w:p w14:paraId="5D8553A2" w14:textId="3DC75937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342ED7">
        <w:rPr>
          <w:rFonts w:ascii="Arial" w:hAnsi="Arial" w:cs="Arial"/>
          <w:sz w:val="22"/>
          <w:szCs w:val="22"/>
        </w:rPr>
        <w:t>Litomyšlská 58</w:t>
      </w:r>
      <w:r w:rsidR="00D701ED">
        <w:rPr>
          <w:rFonts w:ascii="Arial" w:hAnsi="Arial" w:cs="Arial"/>
          <w:sz w:val="22"/>
          <w:szCs w:val="22"/>
        </w:rPr>
        <w:t>, 566 01 Vysoké Mýto</w:t>
      </w:r>
    </w:p>
    <w:p w14:paraId="4196E63E" w14:textId="069FB347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 w:rsidR="00D701ED">
        <w:rPr>
          <w:rFonts w:ascii="Arial" w:hAnsi="Arial" w:cs="Arial"/>
          <w:sz w:val="22"/>
          <w:szCs w:val="22"/>
        </w:rPr>
        <w:t>609 33 950</w:t>
      </w:r>
    </w:p>
    <w:p w14:paraId="18B53768" w14:textId="2AD9691B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1901E6">
        <w:rPr>
          <w:rFonts w:ascii="Arial" w:hAnsi="Arial" w:cs="Arial"/>
          <w:sz w:val="22"/>
          <w:szCs w:val="22"/>
        </w:rPr>
        <w:t>60933</w:t>
      </w:r>
      <w:r w:rsidR="00D701ED">
        <w:rPr>
          <w:rFonts w:ascii="Arial" w:hAnsi="Arial" w:cs="Arial"/>
          <w:sz w:val="22"/>
          <w:szCs w:val="22"/>
        </w:rPr>
        <w:t>650</w:t>
      </w:r>
    </w:p>
    <w:p w14:paraId="7B1B47DA" w14:textId="4817A245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r w:rsidR="00C96994"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C96994">
        <w:rPr>
          <w:rFonts w:ascii="Arial" w:hAnsi="Arial" w:cs="Arial"/>
          <w:sz w:val="22"/>
          <w:szCs w:val="22"/>
        </w:rPr>
        <w:t>59</w:t>
      </w:r>
      <w:r w:rsidR="007D6030">
        <w:rPr>
          <w:rFonts w:ascii="Arial" w:hAnsi="Arial" w:cs="Arial"/>
          <w:sz w:val="22"/>
          <w:szCs w:val="22"/>
        </w:rPr>
        <w:t>19</w:t>
      </w:r>
    </w:p>
    <w:p w14:paraId="60A06370" w14:textId="0CAFC4FD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7D6030">
        <w:rPr>
          <w:rFonts w:ascii="Arial" w:hAnsi="Arial" w:cs="Arial"/>
          <w:sz w:val="22"/>
          <w:szCs w:val="22"/>
        </w:rPr>
        <w:t>Hana Brunclíková</w:t>
      </w:r>
      <w:r w:rsidRPr="00FC544C">
        <w:rPr>
          <w:rFonts w:ascii="Arial" w:hAnsi="Arial" w:cs="Arial"/>
          <w:sz w:val="22"/>
          <w:szCs w:val="22"/>
        </w:rPr>
        <w:t xml:space="preserve">, </w:t>
      </w:r>
      <w:r w:rsidR="007D6030">
        <w:rPr>
          <w:rFonts w:ascii="Arial" w:hAnsi="Arial" w:cs="Arial"/>
          <w:sz w:val="22"/>
          <w:szCs w:val="22"/>
        </w:rPr>
        <w:t>jednatelka</w:t>
      </w:r>
    </w:p>
    <w:p w14:paraId="0413B99A" w14:textId="6B515F23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FF3AC2">
        <w:rPr>
          <w:rFonts w:ascii="Arial" w:hAnsi="Arial" w:cs="Arial"/>
          <w:sz w:val="22"/>
          <w:szCs w:val="22"/>
        </w:rPr>
        <w:t>Komerční banka</w:t>
      </w:r>
    </w:p>
    <w:p w14:paraId="03C3EA5E" w14:textId="0C16621C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FF3AC2" w:rsidRPr="00FF3AC2">
        <w:rPr>
          <w:rFonts w:ascii="Arial" w:hAnsi="Arial" w:cs="Arial"/>
          <w:sz w:val="22"/>
          <w:szCs w:val="22"/>
        </w:rPr>
        <w:t>61004611/0100</w:t>
      </w:r>
    </w:p>
    <w:p w14:paraId="0E02CC14" w14:textId="38541EB4" w:rsidR="00B7631B" w:rsidRDefault="00B7631B" w:rsidP="00B7631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8D1D32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9eujwgx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0E7FE093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8D1D32">
        <w:rPr>
          <w:rFonts w:ascii="Arial" w:hAnsi="Arial" w:cs="Arial"/>
          <w:b/>
          <w:bCs/>
          <w:sz w:val="32"/>
          <w:szCs w:val="32"/>
        </w:rPr>
        <w:t>50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24EEAA92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5AFF5FCC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8D1D32">
        <w:rPr>
          <w:rFonts w:ascii="Arial" w:hAnsi="Arial" w:cs="Arial"/>
          <w:b/>
          <w:bCs/>
          <w:sz w:val="22"/>
          <w:szCs w:val="22"/>
        </w:rPr>
        <w:t>července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13D113FF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8525E4">
        <w:rPr>
          <w:rFonts w:ascii="Arial" w:hAnsi="Arial" w:cs="Arial"/>
          <w:b/>
          <w:bCs/>
          <w:sz w:val="22"/>
          <w:szCs w:val="22"/>
        </w:rPr>
        <w:t>255 199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27E3D9C2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34753D">
        <w:rPr>
          <w:rFonts w:ascii="Arial" w:hAnsi="Arial" w:cs="Arial"/>
          <w:sz w:val="22"/>
          <w:szCs w:val="22"/>
        </w:rPr>
        <w:t xml:space="preserve">dvě stě padesát </w:t>
      </w:r>
      <w:r w:rsidR="009A14D7">
        <w:rPr>
          <w:rFonts w:ascii="Arial" w:hAnsi="Arial" w:cs="Arial"/>
          <w:sz w:val="22"/>
          <w:szCs w:val="22"/>
        </w:rPr>
        <w:t>pět tisíc sto devadesát</w:t>
      </w:r>
      <w:r w:rsidR="0084202E">
        <w:rPr>
          <w:rFonts w:ascii="Arial" w:hAnsi="Arial" w:cs="Arial"/>
          <w:sz w:val="22"/>
          <w:szCs w:val="22"/>
        </w:rPr>
        <w:t xml:space="preserve"> devět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7CD5E476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0A69C4" w:rsidRPr="005F2258">
        <w:rPr>
          <w:rFonts w:ascii="Arial" w:hAnsi="Arial" w:cs="Arial"/>
          <w:b/>
          <w:bCs/>
          <w:sz w:val="22"/>
          <w:szCs w:val="22"/>
        </w:rPr>
        <w:t>6</w:t>
      </w:r>
      <w:r w:rsidR="00C864EA">
        <w:rPr>
          <w:rFonts w:ascii="Arial" w:hAnsi="Arial" w:cs="Arial"/>
          <w:b/>
          <w:bCs/>
          <w:sz w:val="22"/>
          <w:szCs w:val="22"/>
        </w:rPr>
        <w:t>3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> </w:t>
      </w:r>
      <w:r w:rsidR="000A69C4" w:rsidRPr="005F2258">
        <w:rPr>
          <w:rFonts w:ascii="Arial" w:hAnsi="Arial" w:cs="Arial"/>
          <w:b/>
          <w:bCs/>
          <w:sz w:val="22"/>
          <w:szCs w:val="22"/>
        </w:rPr>
        <w:t>7</w:t>
      </w:r>
      <w:r w:rsidR="00C864EA">
        <w:rPr>
          <w:rFonts w:ascii="Arial" w:hAnsi="Arial" w:cs="Arial"/>
          <w:b/>
          <w:bCs/>
          <w:sz w:val="22"/>
          <w:szCs w:val="22"/>
        </w:rPr>
        <w:t>8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>7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41DF8321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5F2258">
        <w:rPr>
          <w:rFonts w:ascii="Arial" w:hAnsi="Arial" w:cs="Arial"/>
          <w:sz w:val="22"/>
          <w:szCs w:val="22"/>
        </w:rPr>
        <w:t xml:space="preserve">šedesát </w:t>
      </w:r>
      <w:r w:rsidR="00C864EA">
        <w:rPr>
          <w:rFonts w:ascii="Arial" w:hAnsi="Arial" w:cs="Arial"/>
          <w:sz w:val="22"/>
          <w:szCs w:val="22"/>
        </w:rPr>
        <w:t>tři tisíc sedm set osmdesát sedm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0A611E23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5F2258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39A6A806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5F2258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093F9500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F10D3C">
        <w:rPr>
          <w:rFonts w:ascii="Arial" w:hAnsi="Arial" w:cs="Arial"/>
          <w:sz w:val="22"/>
          <w:szCs w:val="22"/>
        </w:rPr>
        <w:t>24. 6. 2024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3A825CD4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5F2258">
        <w:rPr>
          <w:rFonts w:ascii="Arial" w:hAnsi="Arial" w:cs="Arial"/>
          <w:b/>
          <w:sz w:val="22"/>
          <w:szCs w:val="22"/>
        </w:rPr>
        <w:t>Hana Brunclíková</w:t>
      </w:r>
    </w:p>
    <w:p w14:paraId="1F52B627" w14:textId="097E7E96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5F2258">
        <w:rPr>
          <w:rFonts w:ascii="Arial" w:hAnsi="Arial" w:cs="Arial"/>
          <w:sz w:val="22"/>
          <w:szCs w:val="22"/>
        </w:rPr>
        <w:t>jednatelka společnosti</w:t>
      </w:r>
    </w:p>
    <w:p w14:paraId="4322C84A" w14:textId="4DFB77F4" w:rsidR="00774D32" w:rsidRDefault="00774D32" w:rsidP="00774D32">
      <w:pPr>
        <w:ind w:left="4536" w:hanging="453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5F2258">
        <w:rPr>
          <w:rFonts w:ascii="Arial" w:hAnsi="Arial" w:cs="Arial"/>
          <w:sz w:val="22"/>
          <w:szCs w:val="22"/>
        </w:rPr>
        <w:t>Agrokiwi, spol.</w:t>
      </w:r>
      <w:r w:rsidR="00D874F8">
        <w:rPr>
          <w:rFonts w:ascii="Arial" w:hAnsi="Arial" w:cs="Arial"/>
          <w:sz w:val="22"/>
          <w:szCs w:val="22"/>
        </w:rPr>
        <w:t xml:space="preserve"> </w:t>
      </w:r>
      <w:r w:rsidR="005F2258">
        <w:rPr>
          <w:rFonts w:ascii="Arial" w:hAnsi="Arial" w:cs="Arial"/>
          <w:sz w:val="22"/>
          <w:szCs w:val="22"/>
        </w:rPr>
        <w:t>s r.o.</w:t>
      </w:r>
    </w:p>
    <w:p w14:paraId="7A2482D5" w14:textId="19DBAFD0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CD4ADA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E2992"/>
    <w:rsid w:val="001041BB"/>
    <w:rsid w:val="00107C57"/>
    <w:rsid w:val="00127250"/>
    <w:rsid w:val="0013599C"/>
    <w:rsid w:val="00150C44"/>
    <w:rsid w:val="001901E6"/>
    <w:rsid w:val="001A0E2B"/>
    <w:rsid w:val="001F6480"/>
    <w:rsid w:val="00202280"/>
    <w:rsid w:val="00204AF9"/>
    <w:rsid w:val="00250414"/>
    <w:rsid w:val="00295C73"/>
    <w:rsid w:val="002A273C"/>
    <w:rsid w:val="002B0E4F"/>
    <w:rsid w:val="00342ED7"/>
    <w:rsid w:val="00344D43"/>
    <w:rsid w:val="0034753D"/>
    <w:rsid w:val="003877D9"/>
    <w:rsid w:val="00395050"/>
    <w:rsid w:val="003E6E0D"/>
    <w:rsid w:val="004526ED"/>
    <w:rsid w:val="00482DE3"/>
    <w:rsid w:val="004E5EDE"/>
    <w:rsid w:val="005020A8"/>
    <w:rsid w:val="00516BAF"/>
    <w:rsid w:val="00517F51"/>
    <w:rsid w:val="00524E9C"/>
    <w:rsid w:val="005B497A"/>
    <w:rsid w:val="005D58A3"/>
    <w:rsid w:val="005F2258"/>
    <w:rsid w:val="00631A92"/>
    <w:rsid w:val="00632ED7"/>
    <w:rsid w:val="006423F2"/>
    <w:rsid w:val="00673B81"/>
    <w:rsid w:val="006A2EF0"/>
    <w:rsid w:val="006B5B8E"/>
    <w:rsid w:val="006F3BD1"/>
    <w:rsid w:val="0074440C"/>
    <w:rsid w:val="0076121A"/>
    <w:rsid w:val="00774D32"/>
    <w:rsid w:val="007B5BFD"/>
    <w:rsid w:val="007C1F95"/>
    <w:rsid w:val="007D6030"/>
    <w:rsid w:val="007E20D0"/>
    <w:rsid w:val="0084202E"/>
    <w:rsid w:val="008525E4"/>
    <w:rsid w:val="00856DD4"/>
    <w:rsid w:val="0088707E"/>
    <w:rsid w:val="008A2698"/>
    <w:rsid w:val="008D1D32"/>
    <w:rsid w:val="008F1E2C"/>
    <w:rsid w:val="00902A6E"/>
    <w:rsid w:val="009222CD"/>
    <w:rsid w:val="009240E7"/>
    <w:rsid w:val="009A14D7"/>
    <w:rsid w:val="009E4369"/>
    <w:rsid w:val="009F3F59"/>
    <w:rsid w:val="00A4472D"/>
    <w:rsid w:val="00A63FA7"/>
    <w:rsid w:val="00A72FF6"/>
    <w:rsid w:val="00A9508B"/>
    <w:rsid w:val="00A96DE3"/>
    <w:rsid w:val="00AA34F2"/>
    <w:rsid w:val="00AA4E43"/>
    <w:rsid w:val="00B23EE3"/>
    <w:rsid w:val="00B4027C"/>
    <w:rsid w:val="00B6253F"/>
    <w:rsid w:val="00B7631B"/>
    <w:rsid w:val="00B9065B"/>
    <w:rsid w:val="00B97515"/>
    <w:rsid w:val="00BA7BE1"/>
    <w:rsid w:val="00BF0F39"/>
    <w:rsid w:val="00C267A9"/>
    <w:rsid w:val="00C57473"/>
    <w:rsid w:val="00C864EA"/>
    <w:rsid w:val="00C96994"/>
    <w:rsid w:val="00CA17B0"/>
    <w:rsid w:val="00CA689D"/>
    <w:rsid w:val="00D03DEA"/>
    <w:rsid w:val="00D33856"/>
    <w:rsid w:val="00D4515D"/>
    <w:rsid w:val="00D61783"/>
    <w:rsid w:val="00D701ED"/>
    <w:rsid w:val="00D86577"/>
    <w:rsid w:val="00D874F8"/>
    <w:rsid w:val="00DA54FF"/>
    <w:rsid w:val="00DF02B1"/>
    <w:rsid w:val="00DF69EC"/>
    <w:rsid w:val="00E26A48"/>
    <w:rsid w:val="00E521D8"/>
    <w:rsid w:val="00E91BFF"/>
    <w:rsid w:val="00EE3DE8"/>
    <w:rsid w:val="00EF7A26"/>
    <w:rsid w:val="00F03A0C"/>
    <w:rsid w:val="00F10D3C"/>
    <w:rsid w:val="00F86C38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1396</Words>
  <Characters>8241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104</cp:revision>
  <dcterms:created xsi:type="dcterms:W3CDTF">2024-03-26T10:30:00Z</dcterms:created>
  <dcterms:modified xsi:type="dcterms:W3CDTF">2024-06-24T08:31:00Z</dcterms:modified>
</cp:coreProperties>
</file>