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37B2" w14:textId="77777777" w:rsidR="003D684F" w:rsidRDefault="00000000">
      <w:pPr>
        <w:spacing w:after="38"/>
        <w:ind w:left="-997" w:right="-813"/>
      </w:pPr>
      <w:r>
        <w:rPr>
          <w:noProof/>
        </w:rPr>
        <w:drawing>
          <wp:inline distT="0" distB="0" distL="0" distR="0" wp14:anchorId="64DC4BE9" wp14:editId="7259152A">
            <wp:extent cx="10009632" cy="9686544"/>
            <wp:effectExtent l="0" t="0" r="0" b="0"/>
            <wp:docPr id="21602" name="Picture 2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2" name="Picture 216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9632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ABFE" w14:textId="77777777" w:rsidR="003D684F" w:rsidRDefault="00000000">
      <w:pPr>
        <w:spacing w:after="3" w:line="263" w:lineRule="auto"/>
        <w:ind w:left="-921" w:hanging="10"/>
      </w:pPr>
      <w:r>
        <w:rPr>
          <w:sz w:val="12"/>
        </w:rPr>
        <w:t>1. Zpracování dezinfekčních plánů pro jednotlivé provozy v ceně zakázky.</w:t>
      </w:r>
    </w:p>
    <w:tbl>
      <w:tblPr>
        <w:tblStyle w:val="TableGrid"/>
        <w:tblW w:w="15533" w:type="dxa"/>
        <w:tblInd w:w="-952" w:type="dxa"/>
        <w:tblLook w:val="04A0" w:firstRow="1" w:lastRow="0" w:firstColumn="1" w:lastColumn="0" w:noHBand="0" w:noVBand="1"/>
      </w:tblPr>
      <w:tblGrid>
        <w:gridCol w:w="7265"/>
        <w:gridCol w:w="8268"/>
      </w:tblGrid>
      <w:tr w:rsidR="003D684F" w14:paraId="5E9F466F" w14:textId="77777777">
        <w:trPr>
          <w:trHeight w:val="3687"/>
        </w:trPr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p w14:paraId="5C6EDA5B" w14:textId="77777777" w:rsidR="003D684F" w:rsidRDefault="00000000">
            <w:pPr>
              <w:numPr>
                <w:ilvl w:val="0"/>
                <w:numId w:val="5"/>
              </w:numPr>
              <w:spacing w:after="127" w:line="257" w:lineRule="auto"/>
            </w:pPr>
            <w:proofErr w:type="gramStart"/>
            <w:r>
              <w:rPr>
                <w:sz w:val="12"/>
              </w:rPr>
              <w:t>Vybavení  jednotlivých</w:t>
            </w:r>
            <w:proofErr w:type="gramEnd"/>
            <w:r>
              <w:rPr>
                <w:sz w:val="12"/>
              </w:rPr>
              <w:t xml:space="preserve"> oddělení směšovacím zařízením pro přípravu dezinfekčních roztoků na principu podtlaku proudící vody (bez </w:t>
            </w:r>
            <w:proofErr w:type="spellStart"/>
            <w:r>
              <w:rPr>
                <w:sz w:val="12"/>
              </w:rPr>
              <w:t>elektr</w:t>
            </w:r>
            <w:proofErr w:type="spellEnd"/>
            <w:r>
              <w:rPr>
                <w:sz w:val="12"/>
              </w:rPr>
              <w:t>. energie). Každé směšovací zařízení bude mít možnost dávkování dvou různých roztoků dohromady. (cca 20 ks)</w:t>
            </w:r>
          </w:p>
          <w:p w14:paraId="23BBBFE9" w14:textId="77777777" w:rsidR="003D684F" w:rsidRDefault="00000000">
            <w:pPr>
              <w:numPr>
                <w:ilvl w:val="0"/>
                <w:numId w:val="5"/>
              </w:numPr>
            </w:pPr>
            <w:r>
              <w:rPr>
                <w:sz w:val="12"/>
              </w:rPr>
              <w:t>Pravidelný půlroční servis a kontrola směšovacích zařízení v ceně zakázky.</w:t>
            </w:r>
          </w:p>
          <w:p w14:paraId="74BE01DE" w14:textId="77777777" w:rsidR="003D684F" w:rsidRDefault="00000000">
            <w:pPr>
              <w:numPr>
                <w:ilvl w:val="0"/>
                <w:numId w:val="5"/>
              </w:numPr>
            </w:pPr>
            <w:r>
              <w:rPr>
                <w:sz w:val="12"/>
              </w:rPr>
              <w:t>Odborné zaškolení personálu k používání směšovacích zařízení v ceně zakázky.</w:t>
            </w:r>
          </w:p>
          <w:p w14:paraId="385A92A4" w14:textId="77777777" w:rsidR="003D684F" w:rsidRDefault="00000000">
            <w:pPr>
              <w:numPr>
                <w:ilvl w:val="0"/>
                <w:numId w:val="5"/>
              </w:numPr>
            </w:pPr>
            <w:r>
              <w:rPr>
                <w:sz w:val="12"/>
              </w:rPr>
              <w:t>Bezpečnostní listy na nabízené dezinfekční prostředky dle CPL v ceně zakázky.</w:t>
            </w:r>
          </w:p>
          <w:p w14:paraId="05B87420" w14:textId="77777777" w:rsidR="003D684F" w:rsidRDefault="00000000">
            <w:pPr>
              <w:numPr>
                <w:ilvl w:val="0"/>
                <w:numId w:val="5"/>
              </w:numPr>
            </w:pPr>
            <w:r>
              <w:rPr>
                <w:sz w:val="12"/>
              </w:rPr>
              <w:t>Dezinfekční přípravky musí být registrovány jako zdravotnický prostředek nebo notifikovány jako biocid.</w:t>
            </w:r>
          </w:p>
          <w:p w14:paraId="104B9B3D" w14:textId="77777777" w:rsidR="003D684F" w:rsidRDefault="00000000">
            <w:pPr>
              <w:numPr>
                <w:ilvl w:val="0"/>
                <w:numId w:val="5"/>
              </w:numPr>
            </w:pPr>
            <w:r>
              <w:rPr>
                <w:sz w:val="12"/>
              </w:rPr>
              <w:t>U všech přípravků nebudou akceptovány prostředky s H větami H340-H373.</w:t>
            </w:r>
          </w:p>
          <w:p w14:paraId="3F8F1BB2" w14:textId="77777777" w:rsidR="003D684F" w:rsidRDefault="00000000">
            <w:pPr>
              <w:numPr>
                <w:ilvl w:val="0"/>
                <w:numId w:val="5"/>
              </w:numPr>
              <w:spacing w:after="284"/>
            </w:pPr>
            <w:r>
              <w:rPr>
                <w:sz w:val="12"/>
              </w:rPr>
              <w:t>Poskytnutí dávkovačů pro mytí a dezinfekci rukou v ceně zakázky.</w:t>
            </w:r>
          </w:p>
          <w:p w14:paraId="70265FC4" w14:textId="77777777" w:rsidR="003D684F" w:rsidRDefault="00000000">
            <w:pPr>
              <w:spacing w:after="1"/>
              <w:ind w:left="2"/>
            </w:pPr>
            <w:r>
              <w:rPr>
                <w:b/>
                <w:sz w:val="12"/>
              </w:rPr>
              <w:t>Vysvětlivky účinnosti:</w:t>
            </w:r>
          </w:p>
          <w:p w14:paraId="0B34D5D2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>A-účinnost na bakterie a kvasinky</w:t>
            </w:r>
          </w:p>
          <w:p w14:paraId="04FB9742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 xml:space="preserve">(B)- účinnost na omezené spektrum virů  </w:t>
            </w:r>
          </w:p>
          <w:p w14:paraId="42E67AC5" w14:textId="77777777" w:rsidR="003D684F" w:rsidRDefault="00000000">
            <w:pPr>
              <w:spacing w:after="2"/>
              <w:ind w:left="2"/>
            </w:pPr>
            <w:r>
              <w:rPr>
                <w:sz w:val="12"/>
              </w:rPr>
              <w:t xml:space="preserve">B-účinnost proti </w:t>
            </w:r>
            <w:proofErr w:type="gramStart"/>
            <w:r>
              <w:rPr>
                <w:sz w:val="12"/>
              </w:rPr>
              <w:t>virům - plně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virucidní</w:t>
            </w:r>
            <w:proofErr w:type="spellEnd"/>
          </w:p>
          <w:p w14:paraId="1F00AF76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>C-</w:t>
            </w:r>
            <w:proofErr w:type="spellStart"/>
            <w:r>
              <w:rPr>
                <w:sz w:val="12"/>
              </w:rPr>
              <w:t>sporicidní</w:t>
            </w:r>
            <w:proofErr w:type="spellEnd"/>
            <w:r>
              <w:rPr>
                <w:sz w:val="12"/>
              </w:rPr>
              <w:t xml:space="preserve"> účinek</w:t>
            </w:r>
          </w:p>
          <w:p w14:paraId="7857F7D0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>T-účinnost proti TBC</w:t>
            </w:r>
          </w:p>
          <w:p w14:paraId="61CADE5F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>M-účinnost proti ostatním mykobakteriím</w:t>
            </w:r>
          </w:p>
          <w:p w14:paraId="3EC1CD6F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>V-účinnost proti kvasinkám a vláknitým houbám</w:t>
            </w:r>
          </w:p>
          <w:p w14:paraId="2BF2FCE2" w14:textId="77777777" w:rsidR="003D684F" w:rsidRDefault="00000000">
            <w:pPr>
              <w:spacing w:after="1"/>
              <w:ind w:left="2"/>
            </w:pPr>
            <w:r>
              <w:rPr>
                <w:sz w:val="12"/>
              </w:rPr>
              <w:t>(V)-účinnost proti kvasinkám</w:t>
            </w:r>
          </w:p>
          <w:p w14:paraId="23DC309C" w14:textId="77777777" w:rsidR="003D684F" w:rsidRDefault="00000000">
            <w:pPr>
              <w:spacing w:after="11"/>
            </w:pPr>
            <w:r>
              <w:rPr>
                <w:color w:val="FF0000"/>
                <w:sz w:val="11"/>
              </w:rPr>
              <w:t>U přípravků, které jsou v tabulce označeny červeně, musí být produkt klasifikován jako bezpečný dle CPL</w:t>
            </w:r>
          </w:p>
          <w:p w14:paraId="5141A797" w14:textId="77777777" w:rsidR="003D684F" w:rsidRDefault="00000000">
            <w:pPr>
              <w:ind w:left="2" w:right="958"/>
            </w:pPr>
            <w:r>
              <w:rPr>
                <w:sz w:val="12"/>
              </w:rPr>
              <w:t xml:space="preserve">Účinnost přípravků v </w:t>
            </w:r>
            <w:proofErr w:type="gramStart"/>
            <w:r>
              <w:rPr>
                <w:sz w:val="12"/>
              </w:rPr>
              <w:t>soutěžených  koncentracích</w:t>
            </w:r>
            <w:proofErr w:type="gramEnd"/>
            <w:r>
              <w:rPr>
                <w:sz w:val="12"/>
              </w:rPr>
              <w:t xml:space="preserve"> musí být tam, kde je to možné, testována dle standardů pro zdravotnictví, EN 14885. Použité EN musí být minimálně v úrovni fáze 2, krok 1, až na konkrétně uvedené výjimky v prostředí s vyšší biologickou zátěží. Výsledky testů musí být na požádání doloženy do tří pracovních dnů protokoly akreditované laboratoře.</w:t>
            </w:r>
          </w:p>
        </w:tc>
        <w:tc>
          <w:tcPr>
            <w:tcW w:w="8268" w:type="dxa"/>
            <w:tcBorders>
              <w:top w:val="nil"/>
              <w:left w:val="nil"/>
              <w:bottom w:val="nil"/>
              <w:right w:val="nil"/>
            </w:tcBorders>
          </w:tcPr>
          <w:p w14:paraId="5EC71A4E" w14:textId="77777777" w:rsidR="003D684F" w:rsidRDefault="00000000">
            <w:pPr>
              <w:spacing w:after="382" w:line="258" w:lineRule="auto"/>
            </w:pPr>
            <w:r>
              <w:rPr>
                <w:b/>
                <w:sz w:val="11"/>
              </w:rPr>
              <w:t xml:space="preserve">Bakterie, </w:t>
            </w:r>
            <w:proofErr w:type="spellStart"/>
            <w:proofErr w:type="gramStart"/>
            <w:r>
              <w:rPr>
                <w:b/>
                <w:sz w:val="11"/>
              </w:rPr>
              <w:t>kvasinky,plísně</w:t>
            </w:r>
            <w:proofErr w:type="spellEnd"/>
            <w:proofErr w:type="gramEnd"/>
            <w:r>
              <w:rPr>
                <w:b/>
                <w:sz w:val="11"/>
              </w:rPr>
              <w:t>, spory a TBC</w:t>
            </w:r>
            <w:r>
              <w:rPr>
                <w:sz w:val="11"/>
              </w:rPr>
              <w:t xml:space="preserve"> - budou akceptovány i testovací metody DGHM s vyšší biologickou zátěží, pro spory s nižší biologickou zátěží. Pro malé plochy je požadováno na kvasinky, plísně a bakterie testování metodou v praktických podmínkách s mechanickou akcí, ve vyšší biologické zátěži.</w:t>
            </w:r>
          </w:p>
          <w:p w14:paraId="174902FF" w14:textId="77777777" w:rsidR="003D684F" w:rsidRDefault="00000000">
            <w:pPr>
              <w:spacing w:after="1209"/>
              <w:jc w:val="both"/>
            </w:pPr>
            <w:r>
              <w:rPr>
                <w:b/>
                <w:sz w:val="11"/>
              </w:rPr>
              <w:t xml:space="preserve">Plně </w:t>
            </w:r>
            <w:proofErr w:type="spellStart"/>
            <w:r>
              <w:rPr>
                <w:b/>
                <w:sz w:val="11"/>
              </w:rPr>
              <w:t>virucidní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gramStart"/>
            <w:r>
              <w:rPr>
                <w:b/>
                <w:sz w:val="11"/>
              </w:rPr>
              <w:t>účinnost</w:t>
            </w:r>
            <w:r>
              <w:rPr>
                <w:sz w:val="11"/>
              </w:rPr>
              <w:t xml:space="preserve"> - bude</w:t>
            </w:r>
            <w:proofErr w:type="gramEnd"/>
            <w:r>
              <w:rPr>
                <w:sz w:val="11"/>
              </w:rPr>
              <w:t xml:space="preserve"> akceptováno testování dle DVV/RKI a EN 14476. Při testování podle EN 14476 musí přípravek splňovat současně účinnost na </w:t>
            </w:r>
            <w:proofErr w:type="spellStart"/>
            <w:r>
              <w:rPr>
                <w:sz w:val="11"/>
              </w:rPr>
              <w:t>polio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proofErr w:type="gramStart"/>
            <w:r>
              <w:rPr>
                <w:sz w:val="11"/>
              </w:rPr>
              <w:t>adeno</w:t>
            </w:r>
            <w:proofErr w:type="spellEnd"/>
            <w:r>
              <w:rPr>
                <w:sz w:val="11"/>
              </w:rPr>
              <w:t xml:space="preserve">  a</w:t>
            </w:r>
            <w:proofErr w:type="gram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norovirus</w:t>
            </w:r>
            <w:proofErr w:type="spellEnd"/>
            <w:r>
              <w:rPr>
                <w:sz w:val="11"/>
              </w:rPr>
              <w:t xml:space="preserve"> ( MNV).</w:t>
            </w:r>
          </w:p>
          <w:p w14:paraId="6704B040" w14:textId="77777777" w:rsidR="003D684F" w:rsidRDefault="00000000">
            <w:pPr>
              <w:spacing w:after="158"/>
              <w:ind w:left="2"/>
            </w:pPr>
            <w:r>
              <w:rPr>
                <w:b/>
                <w:sz w:val="12"/>
              </w:rPr>
              <w:t>Žádná položka nesmí být oceněna hodnotou 0 nebo zůstat zcela neoceněná.</w:t>
            </w:r>
          </w:p>
          <w:p w14:paraId="39EA6942" w14:textId="77777777" w:rsidR="003D684F" w:rsidRDefault="00000000">
            <w:pPr>
              <w:spacing w:after="312" w:line="284" w:lineRule="auto"/>
              <w:ind w:right="3182"/>
            </w:pPr>
            <w:r>
              <w:rPr>
                <w:sz w:val="11"/>
              </w:rPr>
              <w:t xml:space="preserve">Výše uvedený předpokládaný objem roztoku byl stanoven na základě spotřeby za předcházející období a nezavazuje kupujícího tento objem zboží odebrat. Skutečné množství odebraného zboží se bude odvíjet od aktuálních potřeb zadavatele. </w:t>
            </w:r>
          </w:p>
          <w:p w14:paraId="70D4D2EE" w14:textId="77777777" w:rsidR="003D684F" w:rsidRDefault="00000000">
            <w:pPr>
              <w:spacing w:after="170"/>
              <w:ind w:left="4678"/>
            </w:pPr>
            <w:r>
              <w:rPr>
                <w:sz w:val="11"/>
              </w:rPr>
              <w:t xml:space="preserve">           ……………………………………….………………………………….</w:t>
            </w:r>
          </w:p>
          <w:p w14:paraId="2FACD904" w14:textId="4BB75167" w:rsidR="003D684F" w:rsidRDefault="007A69FD">
            <w:pPr>
              <w:spacing w:after="14"/>
              <w:ind w:left="3149"/>
              <w:jc w:val="center"/>
            </w:pPr>
            <w:r>
              <w:rPr>
                <w:sz w:val="11"/>
              </w:rPr>
              <w:t xml:space="preserve">                        podpis a razítko</w:t>
            </w:r>
          </w:p>
          <w:p w14:paraId="150E3F4E" w14:textId="7B9CA0A6" w:rsidR="003D684F" w:rsidRDefault="007A69FD">
            <w:pPr>
              <w:ind w:left="3151"/>
              <w:jc w:val="center"/>
            </w:pPr>
            <w:r>
              <w:rPr>
                <w:sz w:val="11"/>
              </w:rPr>
              <w:t xml:space="preserve">                           osoby oprávněné jednat za uchazeče</w:t>
            </w:r>
          </w:p>
        </w:tc>
      </w:tr>
    </w:tbl>
    <w:p w14:paraId="1F5E0BE2" w14:textId="77777777" w:rsidR="003D684F" w:rsidRDefault="003D684F">
      <w:pPr>
        <w:sectPr w:rsidR="003D684F">
          <w:pgSz w:w="16834" w:h="23808"/>
          <w:pgMar w:top="254" w:right="1440" w:bottom="1440" w:left="1440" w:header="708" w:footer="708" w:gutter="0"/>
          <w:cols w:space="708"/>
        </w:sectPr>
      </w:pPr>
    </w:p>
    <w:p w14:paraId="75FAA4BB" w14:textId="77777777" w:rsidR="003D684F" w:rsidRDefault="00000000">
      <w:pPr>
        <w:spacing w:after="22" w:line="265" w:lineRule="auto"/>
        <w:ind w:left="-921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E8DDF32" wp14:editId="03B87395">
            <wp:simplePos x="0" y="0"/>
            <wp:positionH relativeFrom="margin">
              <wp:posOffset>-610615</wp:posOffset>
            </wp:positionH>
            <wp:positionV relativeFrom="paragraph">
              <wp:posOffset>-9009252</wp:posOffset>
            </wp:positionV>
            <wp:extent cx="10067544" cy="8915400"/>
            <wp:effectExtent l="0" t="0" r="0" b="0"/>
            <wp:wrapTopAndBottom/>
            <wp:docPr id="21604" name="Picture 21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4" name="Picture 216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7544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w:t xml:space="preserve">Dále požadujeme:     </w:t>
      </w:r>
    </w:p>
    <w:p w14:paraId="2B8E8CA6" w14:textId="77777777" w:rsidR="003D684F" w:rsidRDefault="00000000">
      <w:pPr>
        <w:numPr>
          <w:ilvl w:val="0"/>
          <w:numId w:val="1"/>
        </w:numPr>
        <w:spacing w:after="3" w:line="263" w:lineRule="auto"/>
        <w:ind w:hanging="122"/>
      </w:pPr>
      <w:r>
        <w:rPr>
          <w:sz w:val="12"/>
        </w:rPr>
        <w:t>Zpracování úklidových plánů pro všechny provozy v ceně zakázky.</w:t>
      </w:r>
    </w:p>
    <w:p w14:paraId="16B699BE" w14:textId="77777777" w:rsidR="003D684F" w:rsidRDefault="00000000">
      <w:pPr>
        <w:numPr>
          <w:ilvl w:val="0"/>
          <w:numId w:val="1"/>
        </w:numPr>
        <w:spacing w:after="103" w:line="263" w:lineRule="auto"/>
        <w:ind w:hanging="122"/>
      </w:pPr>
      <w:proofErr w:type="gramStart"/>
      <w:r>
        <w:rPr>
          <w:sz w:val="12"/>
        </w:rPr>
        <w:t>Vybavení  jednotlivých</w:t>
      </w:r>
      <w:proofErr w:type="gramEnd"/>
      <w:r>
        <w:rPr>
          <w:sz w:val="12"/>
        </w:rPr>
        <w:t xml:space="preserve"> oddělení směšovacím zařízením pro přípravu  roztoků na principu podtlaku proudící vody (bez </w:t>
      </w:r>
      <w:proofErr w:type="spellStart"/>
      <w:r>
        <w:rPr>
          <w:sz w:val="12"/>
        </w:rPr>
        <w:t>elektr</w:t>
      </w:r>
      <w:proofErr w:type="spellEnd"/>
      <w:r>
        <w:rPr>
          <w:sz w:val="12"/>
        </w:rPr>
        <w:t xml:space="preserve">. energie). Směšovací zařízení musí umožnit dávkovaní do aplikační lahve i do </w:t>
      </w:r>
      <w:proofErr w:type="gramStart"/>
      <w:r>
        <w:rPr>
          <w:sz w:val="12"/>
        </w:rPr>
        <w:t>vědra.(</w:t>
      </w:r>
      <w:proofErr w:type="gramEnd"/>
      <w:r>
        <w:rPr>
          <w:sz w:val="12"/>
        </w:rPr>
        <w:t>předpoklad 20 ks)</w:t>
      </w:r>
    </w:p>
    <w:p w14:paraId="7634D4E7" w14:textId="77777777" w:rsidR="003D684F" w:rsidRDefault="00000000">
      <w:pPr>
        <w:numPr>
          <w:ilvl w:val="0"/>
          <w:numId w:val="1"/>
        </w:numPr>
        <w:spacing w:after="3" w:line="263" w:lineRule="auto"/>
        <w:ind w:hanging="122"/>
      </w:pPr>
      <w:r>
        <w:rPr>
          <w:sz w:val="12"/>
        </w:rPr>
        <w:t>Pravidelný roční servis a kontrola směšovacích zařízení v ceně zakázky.</w:t>
      </w:r>
    </w:p>
    <w:p w14:paraId="63D89BAD" w14:textId="77777777" w:rsidR="003D684F" w:rsidRDefault="00000000">
      <w:pPr>
        <w:numPr>
          <w:ilvl w:val="0"/>
          <w:numId w:val="1"/>
        </w:numPr>
        <w:spacing w:after="3" w:line="263" w:lineRule="auto"/>
        <w:ind w:hanging="122"/>
      </w:pPr>
      <w:r>
        <w:rPr>
          <w:sz w:val="12"/>
        </w:rPr>
        <w:t>Odborné zaškolení personálu k používání směšovacích zařízení v ceně zakázky.</w:t>
      </w:r>
    </w:p>
    <w:p w14:paraId="07D91C22" w14:textId="77777777" w:rsidR="003D684F" w:rsidRDefault="00000000">
      <w:pPr>
        <w:numPr>
          <w:ilvl w:val="0"/>
          <w:numId w:val="1"/>
        </w:numPr>
        <w:spacing w:after="3" w:line="263" w:lineRule="auto"/>
        <w:ind w:hanging="122"/>
      </w:pPr>
      <w:r>
        <w:rPr>
          <w:sz w:val="12"/>
        </w:rPr>
        <w:t>Bezpečnostní listy na nabízené úklidové prostředky v ceně zakázky.</w:t>
      </w:r>
    </w:p>
    <w:p w14:paraId="2F19077D" w14:textId="77777777" w:rsidR="003D684F" w:rsidRDefault="00000000">
      <w:pPr>
        <w:numPr>
          <w:ilvl w:val="0"/>
          <w:numId w:val="1"/>
        </w:numPr>
        <w:spacing w:after="0"/>
        <w:ind w:hanging="122"/>
      </w:pPr>
      <w:r>
        <w:rPr>
          <w:color w:val="FF0000"/>
          <w:sz w:val="12"/>
        </w:rPr>
        <w:t>U přípravků označených červeně musí být produkt klasifikován jako bezpečný dle CPL.</w:t>
      </w:r>
    </w:p>
    <w:p w14:paraId="6E4116A8" w14:textId="77777777" w:rsidR="003D684F" w:rsidRDefault="00000000">
      <w:pPr>
        <w:spacing w:after="212" w:line="265" w:lineRule="auto"/>
        <w:ind w:left="12" w:hanging="10"/>
      </w:pPr>
      <w:r>
        <w:rPr>
          <w:b/>
          <w:sz w:val="12"/>
        </w:rPr>
        <w:t>Žádná položka nesmí být oceněna hodnotou 0 nebo zůstat zcela neoceněná.</w:t>
      </w:r>
    </w:p>
    <w:p w14:paraId="520F197A" w14:textId="77777777" w:rsidR="003D684F" w:rsidRDefault="00000000" w:rsidP="00EE5018">
      <w:pPr>
        <w:spacing w:after="379" w:line="324" w:lineRule="auto"/>
        <w:ind w:left="10" w:right="2789" w:firstLine="2"/>
      </w:pPr>
      <w:r>
        <w:rPr>
          <w:sz w:val="12"/>
        </w:rPr>
        <w:t xml:space="preserve">Výše uvedený předpokládaný objem roztoku byl stanoven na základě spotřeby za předcházející období a nezavazuje kupujícího tento objem zboží odebrat. Skutečné množství odebraného zboží se bude odvíjet od aktuálních potřeb zadavatele. </w:t>
      </w:r>
    </w:p>
    <w:tbl>
      <w:tblPr>
        <w:tblStyle w:val="TableGrid"/>
        <w:tblpPr w:vertAnchor="text" w:horzAnchor="margin" w:tblpX="-916" w:tblpY="158"/>
        <w:tblOverlap w:val="never"/>
        <w:tblW w:w="13640" w:type="dxa"/>
        <w:tblInd w:w="0" w:type="dxa"/>
        <w:tblLook w:val="04A0" w:firstRow="1" w:lastRow="0" w:firstColumn="1" w:lastColumn="0" w:noHBand="0" w:noVBand="1"/>
      </w:tblPr>
      <w:tblGrid>
        <w:gridCol w:w="5719"/>
        <w:gridCol w:w="7921"/>
      </w:tblGrid>
      <w:tr w:rsidR="003D684F" w14:paraId="0B9A8780" w14:textId="77777777">
        <w:trPr>
          <w:trHeight w:val="169"/>
        </w:trPr>
        <w:tc>
          <w:tcPr>
            <w:tcW w:w="5719" w:type="dxa"/>
            <w:tcBorders>
              <w:top w:val="nil"/>
              <w:left w:val="nil"/>
              <w:bottom w:val="nil"/>
              <w:right w:val="nil"/>
            </w:tcBorders>
          </w:tcPr>
          <w:p w14:paraId="28512D45" w14:textId="77777777" w:rsidR="003D684F" w:rsidRDefault="00000000">
            <w:r>
              <w:rPr>
                <w:sz w:val="12"/>
              </w:rPr>
              <w:t>7. Barevné klíčování produktů s ohledem na jejich použití a další ředění</w:t>
            </w:r>
          </w:p>
        </w:tc>
        <w:tc>
          <w:tcPr>
            <w:tcW w:w="7921" w:type="dxa"/>
            <w:tcBorders>
              <w:top w:val="nil"/>
              <w:left w:val="nil"/>
              <w:bottom w:val="nil"/>
              <w:right w:val="nil"/>
            </w:tcBorders>
          </w:tcPr>
          <w:p w14:paraId="4D4282A3" w14:textId="77777777" w:rsidR="003D684F" w:rsidRDefault="00000000">
            <w:pPr>
              <w:ind w:right="489"/>
              <w:jc w:val="right"/>
            </w:pPr>
            <w:r>
              <w:rPr>
                <w:sz w:val="12"/>
              </w:rPr>
              <w:t>podpis a razítko</w:t>
            </w:r>
          </w:p>
        </w:tc>
      </w:tr>
      <w:tr w:rsidR="003D684F" w14:paraId="6731A24F" w14:textId="77777777">
        <w:trPr>
          <w:trHeight w:val="169"/>
        </w:trPr>
        <w:tc>
          <w:tcPr>
            <w:tcW w:w="5719" w:type="dxa"/>
            <w:tcBorders>
              <w:top w:val="nil"/>
              <w:left w:val="nil"/>
              <w:bottom w:val="nil"/>
              <w:right w:val="nil"/>
            </w:tcBorders>
          </w:tcPr>
          <w:p w14:paraId="424CFCA3" w14:textId="77777777" w:rsidR="003D684F" w:rsidRDefault="00000000">
            <w:r>
              <w:rPr>
                <w:sz w:val="12"/>
              </w:rPr>
              <w:t>8. Potřebný počet lahví s popisem produktu ředěného do lahve v ceně systému při zavádění systému.</w:t>
            </w:r>
          </w:p>
        </w:tc>
        <w:tc>
          <w:tcPr>
            <w:tcW w:w="7921" w:type="dxa"/>
            <w:tcBorders>
              <w:top w:val="nil"/>
              <w:left w:val="nil"/>
              <w:bottom w:val="nil"/>
              <w:right w:val="nil"/>
            </w:tcBorders>
          </w:tcPr>
          <w:p w14:paraId="1E84C977" w14:textId="77777777" w:rsidR="003D684F" w:rsidRDefault="00000000">
            <w:pPr>
              <w:jc w:val="right"/>
            </w:pPr>
            <w:r>
              <w:rPr>
                <w:sz w:val="12"/>
              </w:rPr>
              <w:t>osoby oprávněné jednat za uchazeče</w:t>
            </w:r>
          </w:p>
        </w:tc>
      </w:tr>
    </w:tbl>
    <w:p w14:paraId="762CA6DC" w14:textId="43CD0C72" w:rsidR="003D684F" w:rsidRDefault="00000000" w:rsidP="00455220">
      <w:pPr>
        <w:spacing w:after="3" w:line="263" w:lineRule="auto"/>
        <w:rPr>
          <w:sz w:val="12"/>
        </w:rPr>
      </w:pPr>
      <w:r>
        <w:rPr>
          <w:sz w:val="12"/>
        </w:rPr>
        <w:t xml:space="preserve">V </w:t>
      </w:r>
      <w:r w:rsidR="00455220">
        <w:rPr>
          <w:sz w:val="12"/>
        </w:rPr>
        <w:t>Lázních Bělohrad dne 9. 5. 2024</w:t>
      </w:r>
    </w:p>
    <w:p w14:paraId="2C635B97" w14:textId="77777777" w:rsidR="00EE5018" w:rsidRDefault="00EE5018" w:rsidP="00455220">
      <w:pPr>
        <w:spacing w:after="3" w:line="263" w:lineRule="auto"/>
        <w:rPr>
          <w:sz w:val="12"/>
        </w:rPr>
      </w:pPr>
    </w:p>
    <w:p w14:paraId="583DD289" w14:textId="56C2AC48" w:rsidR="00455220" w:rsidRDefault="00455220" w:rsidP="00455220">
      <w:pPr>
        <w:spacing w:after="3" w:line="263" w:lineRule="auto"/>
        <w:rPr>
          <w:sz w:val="12"/>
        </w:rPr>
      </w:pPr>
    </w:p>
    <w:p w14:paraId="0558302F" w14:textId="77777777" w:rsidR="00455220" w:rsidRDefault="00455220" w:rsidP="00455220">
      <w:pPr>
        <w:spacing w:after="3" w:line="263" w:lineRule="auto"/>
      </w:pPr>
    </w:p>
    <w:p w14:paraId="2A0A30EC" w14:textId="77777777" w:rsidR="003D684F" w:rsidRDefault="00000000">
      <w:pPr>
        <w:spacing w:after="0"/>
        <w:ind w:left="-955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636DC9D" wp14:editId="11BA69CD">
            <wp:simplePos x="0" y="0"/>
            <wp:positionH relativeFrom="margin">
              <wp:posOffset>-632967</wp:posOffset>
            </wp:positionH>
            <wp:positionV relativeFrom="paragraph">
              <wp:posOffset>-9495789</wp:posOffset>
            </wp:positionV>
            <wp:extent cx="10113265" cy="9400032"/>
            <wp:effectExtent l="0" t="0" r="0" b="0"/>
            <wp:wrapTopAndBottom/>
            <wp:docPr id="21606" name="Picture 2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6" name="Picture 216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13265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Dále požadujeme:     </w:t>
      </w:r>
    </w:p>
    <w:p w14:paraId="64038FE5" w14:textId="77777777" w:rsidR="003D684F" w:rsidRDefault="00000000">
      <w:pPr>
        <w:numPr>
          <w:ilvl w:val="0"/>
          <w:numId w:val="2"/>
        </w:numPr>
        <w:spacing w:after="0" w:line="258" w:lineRule="auto"/>
        <w:ind w:hanging="125"/>
      </w:pPr>
      <w:r>
        <w:rPr>
          <w:sz w:val="13"/>
        </w:rPr>
        <w:t>Zpracování úklidových plánů pro všechny provozy v ceně zakázky.</w:t>
      </w:r>
    </w:p>
    <w:p w14:paraId="77B42CF0" w14:textId="77777777" w:rsidR="003D684F" w:rsidRDefault="00000000">
      <w:pPr>
        <w:numPr>
          <w:ilvl w:val="0"/>
          <w:numId w:val="2"/>
        </w:numPr>
        <w:spacing w:after="0" w:line="258" w:lineRule="auto"/>
        <w:ind w:hanging="125"/>
      </w:pPr>
      <w:proofErr w:type="gramStart"/>
      <w:r>
        <w:rPr>
          <w:sz w:val="13"/>
        </w:rPr>
        <w:t>Vybavení  jednotlivých</w:t>
      </w:r>
      <w:proofErr w:type="gramEnd"/>
      <w:r>
        <w:rPr>
          <w:sz w:val="13"/>
        </w:rPr>
        <w:t xml:space="preserve"> oddělení směšovacím zařízením pro přípravu  roztoků na principu podtlaku proudící vody (bez </w:t>
      </w:r>
      <w:proofErr w:type="spellStart"/>
      <w:r>
        <w:rPr>
          <w:sz w:val="13"/>
        </w:rPr>
        <w:t>elektr</w:t>
      </w:r>
      <w:proofErr w:type="spellEnd"/>
      <w:r>
        <w:rPr>
          <w:sz w:val="13"/>
        </w:rPr>
        <w:t xml:space="preserve">. energie). Směšovací zařízení musí umožnit dávkovaní do aplikační lahve i do </w:t>
      </w:r>
      <w:proofErr w:type="gramStart"/>
      <w:r>
        <w:rPr>
          <w:sz w:val="13"/>
        </w:rPr>
        <w:t>vědra.(</w:t>
      </w:r>
      <w:proofErr w:type="gramEnd"/>
      <w:r>
        <w:rPr>
          <w:sz w:val="13"/>
        </w:rPr>
        <w:t>předpoklad 1 ks)</w:t>
      </w:r>
    </w:p>
    <w:p w14:paraId="562CF0D7" w14:textId="77777777" w:rsidR="003D684F" w:rsidRDefault="00000000">
      <w:pPr>
        <w:numPr>
          <w:ilvl w:val="0"/>
          <w:numId w:val="2"/>
        </w:numPr>
        <w:spacing w:after="0" w:line="258" w:lineRule="auto"/>
        <w:ind w:hanging="125"/>
      </w:pPr>
      <w:r>
        <w:rPr>
          <w:sz w:val="13"/>
        </w:rPr>
        <w:t>Pravidelný roční servis a kontrola směšovacích zařízení v ceně zakázky.</w:t>
      </w:r>
    </w:p>
    <w:p w14:paraId="1520597A" w14:textId="77777777" w:rsidR="003D684F" w:rsidRDefault="00000000">
      <w:pPr>
        <w:numPr>
          <w:ilvl w:val="0"/>
          <w:numId w:val="2"/>
        </w:numPr>
        <w:spacing w:after="0" w:line="258" w:lineRule="auto"/>
        <w:ind w:hanging="125"/>
      </w:pPr>
      <w:r>
        <w:rPr>
          <w:sz w:val="13"/>
        </w:rPr>
        <w:t>Odborné zaškolení personálu k používání směšovacích zařízení v ceně zakázky.</w:t>
      </w:r>
    </w:p>
    <w:p w14:paraId="151549FB" w14:textId="77777777" w:rsidR="003D684F" w:rsidRDefault="00000000">
      <w:pPr>
        <w:numPr>
          <w:ilvl w:val="0"/>
          <w:numId w:val="2"/>
        </w:numPr>
        <w:spacing w:after="0" w:line="258" w:lineRule="auto"/>
        <w:ind w:hanging="125"/>
      </w:pPr>
      <w:r>
        <w:rPr>
          <w:sz w:val="13"/>
        </w:rPr>
        <w:t>Bezpečnostní listy na nabízené úklidové prostředky v ceně zakázky.</w:t>
      </w:r>
    </w:p>
    <w:p w14:paraId="6CC3DF8C" w14:textId="77777777" w:rsidR="003D684F" w:rsidRDefault="00000000">
      <w:pPr>
        <w:numPr>
          <w:ilvl w:val="0"/>
          <w:numId w:val="2"/>
        </w:numPr>
        <w:spacing w:after="0" w:line="249" w:lineRule="auto"/>
        <w:ind w:hanging="125"/>
      </w:pPr>
      <w:r>
        <w:rPr>
          <w:color w:val="FF0000"/>
          <w:sz w:val="13"/>
        </w:rPr>
        <w:t>U přípravků označených červeně musí být produkt klasifikován jako bezpečný dle CPL.</w:t>
      </w:r>
      <w:r>
        <w:rPr>
          <w:sz w:val="13"/>
        </w:rPr>
        <w:t>7. Barevné klíčování produktů s ohledem na jejich použití a další ředění</w:t>
      </w:r>
    </w:p>
    <w:p w14:paraId="3163F4FF" w14:textId="77777777" w:rsidR="003D684F" w:rsidRDefault="00000000">
      <w:pPr>
        <w:numPr>
          <w:ilvl w:val="0"/>
          <w:numId w:val="3"/>
        </w:numPr>
        <w:spacing w:after="0" w:line="258" w:lineRule="auto"/>
        <w:ind w:hanging="189"/>
      </w:pPr>
      <w:r>
        <w:rPr>
          <w:sz w:val="13"/>
        </w:rPr>
        <w:t>aplikační lahve s popisem produktu ke každé ředí do lahve.</w:t>
      </w:r>
    </w:p>
    <w:p w14:paraId="62BAAD48" w14:textId="77777777" w:rsidR="003D684F" w:rsidRDefault="00000000">
      <w:pPr>
        <w:numPr>
          <w:ilvl w:val="0"/>
          <w:numId w:val="3"/>
        </w:numPr>
        <w:spacing w:after="0" w:line="258" w:lineRule="auto"/>
        <w:ind w:hanging="189"/>
      </w:pPr>
      <w:r>
        <w:rPr>
          <w:sz w:val="13"/>
        </w:rPr>
        <w:t>DÁVKOVACÍ SYSTÉMY PRO MYČKY NÁDOBÍ V CENĚ.</w:t>
      </w:r>
    </w:p>
    <w:p w14:paraId="2E968A69" w14:textId="77777777" w:rsidR="003D684F" w:rsidRDefault="00000000">
      <w:pPr>
        <w:spacing w:after="147"/>
        <w:ind w:left="10" w:hanging="10"/>
      </w:pPr>
      <w:r>
        <w:rPr>
          <w:b/>
          <w:sz w:val="13"/>
        </w:rPr>
        <w:t>Žádná položka nesmí být oceněna hodnotou 0 nebo zůstat zcela neoceněná.</w:t>
      </w:r>
    </w:p>
    <w:p w14:paraId="60489D28" w14:textId="77777777" w:rsidR="003D684F" w:rsidRDefault="00000000">
      <w:pPr>
        <w:spacing w:after="324" w:line="263" w:lineRule="auto"/>
        <w:ind w:left="10" w:right="2764" w:hanging="10"/>
      </w:pPr>
      <w:r>
        <w:rPr>
          <w:sz w:val="12"/>
        </w:rPr>
        <w:t xml:space="preserve">Výše uvedený předpokládaný objem roztoku byl stanoven na základě spotřeby za předcházející období a nezavazuje kupujícího tento objem zboží odebrat. Skutečné množství odebraného zboží se bude odvíjet od aktuálních potřeb zadavatele. </w:t>
      </w:r>
    </w:p>
    <w:p w14:paraId="5CC1FE84" w14:textId="387B82C2" w:rsidR="003D684F" w:rsidRDefault="00000000">
      <w:pPr>
        <w:spacing w:after="6"/>
      </w:pPr>
      <w:r>
        <w:rPr>
          <w:sz w:val="12"/>
        </w:rPr>
        <w:t>V</w:t>
      </w:r>
      <w:r w:rsidR="00455220">
        <w:rPr>
          <w:sz w:val="12"/>
        </w:rPr>
        <w:t> Lázních Bělohrad dne 9. 5. 2024</w:t>
      </w:r>
    </w:p>
    <w:p w14:paraId="194DF8E1" w14:textId="77777777" w:rsidR="003D684F" w:rsidRDefault="00000000">
      <w:pPr>
        <w:spacing w:after="6"/>
        <w:ind w:left="10" w:right="1703" w:hanging="10"/>
        <w:jc w:val="right"/>
      </w:pPr>
      <w:r>
        <w:rPr>
          <w:sz w:val="12"/>
        </w:rPr>
        <w:t>podpis a razítko</w:t>
      </w:r>
    </w:p>
    <w:p w14:paraId="5F518AEE" w14:textId="77777777" w:rsidR="003D684F" w:rsidRDefault="00000000">
      <w:pPr>
        <w:spacing w:after="6"/>
        <w:ind w:left="10" w:right="1186" w:hanging="10"/>
        <w:jc w:val="right"/>
      </w:pPr>
      <w:r>
        <w:rPr>
          <w:sz w:val="12"/>
        </w:rPr>
        <w:t>osoby oprávněné jednat za uchazeče</w:t>
      </w:r>
    </w:p>
    <w:p w14:paraId="564BB955" w14:textId="77777777" w:rsidR="003D684F" w:rsidRDefault="003D684F">
      <w:pPr>
        <w:sectPr w:rsidR="003D684F">
          <w:type w:val="continuous"/>
          <w:pgSz w:w="16834" w:h="23808"/>
          <w:pgMar w:top="1440" w:right="1440" w:bottom="1440" w:left="1440" w:header="708" w:footer="708" w:gutter="0"/>
          <w:cols w:num="2" w:space="1320"/>
        </w:sectPr>
      </w:pPr>
    </w:p>
    <w:p w14:paraId="3211C8CC" w14:textId="77777777" w:rsidR="003D684F" w:rsidRDefault="00000000">
      <w:pPr>
        <w:spacing w:after="280"/>
        <w:ind w:left="-34" w:right="-176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7798D21" wp14:editId="4D27F28B">
                <wp:extent cx="6975349" cy="2132458"/>
                <wp:effectExtent l="0" t="0" r="0" b="0"/>
                <wp:docPr id="16739" name="Group 16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5349" cy="2132458"/>
                          <a:chOff x="0" y="0"/>
                          <a:chExt cx="6975349" cy="2132458"/>
                        </a:xfrm>
                      </wpg:grpSpPr>
                      <wps:wsp>
                        <wps:cNvPr id="21882" name="Shape 21882"/>
                        <wps:cNvSpPr/>
                        <wps:spPr>
                          <a:xfrm>
                            <a:off x="12192" y="12320"/>
                            <a:ext cx="6958584" cy="4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8584" h="492124">
                                <a:moveTo>
                                  <a:pt x="0" y="0"/>
                                </a:moveTo>
                                <a:lnTo>
                                  <a:pt x="6958584" y="0"/>
                                </a:lnTo>
                                <a:lnTo>
                                  <a:pt x="6958584" y="492124"/>
                                </a:lnTo>
                                <a:lnTo>
                                  <a:pt x="0" y="492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3" name="Shape 21883"/>
                        <wps:cNvSpPr/>
                        <wps:spPr>
                          <a:xfrm>
                            <a:off x="12192" y="502920"/>
                            <a:ext cx="192354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 h="152400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  <a:lnTo>
                                  <a:pt x="1923542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4" name="Shape 21884"/>
                        <wps:cNvSpPr/>
                        <wps:spPr>
                          <a:xfrm>
                            <a:off x="1934210" y="502920"/>
                            <a:ext cx="257009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099" h="152400">
                                <a:moveTo>
                                  <a:pt x="0" y="0"/>
                                </a:moveTo>
                                <a:lnTo>
                                  <a:pt x="2570099" y="0"/>
                                </a:lnTo>
                                <a:lnTo>
                                  <a:pt x="2570099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5" name="Shape 21885"/>
                        <wps:cNvSpPr/>
                        <wps:spPr>
                          <a:xfrm>
                            <a:off x="4502785" y="502920"/>
                            <a:ext cx="246799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991" h="152400">
                                <a:moveTo>
                                  <a:pt x="0" y="0"/>
                                </a:moveTo>
                                <a:lnTo>
                                  <a:pt x="2467991" y="0"/>
                                </a:lnTo>
                                <a:lnTo>
                                  <a:pt x="2467991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0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6" name="Shape 21886"/>
                        <wps:cNvSpPr/>
                        <wps:spPr>
                          <a:xfrm>
                            <a:off x="12192" y="653797"/>
                            <a:ext cx="1923542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 h="1080516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  <a:lnTo>
                                  <a:pt x="1923542" y="1080516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7" name="Shape 21887"/>
                        <wps:cNvSpPr/>
                        <wps:spPr>
                          <a:xfrm>
                            <a:off x="1934210" y="653797"/>
                            <a:ext cx="1809623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623" h="1080516">
                                <a:moveTo>
                                  <a:pt x="0" y="0"/>
                                </a:moveTo>
                                <a:lnTo>
                                  <a:pt x="1809623" y="0"/>
                                </a:lnTo>
                                <a:lnTo>
                                  <a:pt x="1809623" y="1080516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8" name="Shape 21888"/>
                        <wps:cNvSpPr/>
                        <wps:spPr>
                          <a:xfrm>
                            <a:off x="3742309" y="653797"/>
                            <a:ext cx="76200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080516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1080516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9" name="Shape 21889"/>
                        <wps:cNvSpPr/>
                        <wps:spPr>
                          <a:xfrm>
                            <a:off x="4502785" y="653797"/>
                            <a:ext cx="2467991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991" h="1080516">
                                <a:moveTo>
                                  <a:pt x="0" y="0"/>
                                </a:moveTo>
                                <a:lnTo>
                                  <a:pt x="2467991" y="0"/>
                                </a:lnTo>
                                <a:lnTo>
                                  <a:pt x="2467991" y="1080516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0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0" name="Shape 21890"/>
                        <wps:cNvSpPr/>
                        <wps:spPr>
                          <a:xfrm>
                            <a:off x="4502785" y="1732789"/>
                            <a:ext cx="246799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991" h="161544">
                                <a:moveTo>
                                  <a:pt x="0" y="0"/>
                                </a:moveTo>
                                <a:lnTo>
                                  <a:pt x="2467991" y="0"/>
                                </a:lnTo>
                                <a:lnTo>
                                  <a:pt x="2467991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2008886" y="144399"/>
                            <a:ext cx="27683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0AA3F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velikost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2030222" y="222124"/>
                            <a:ext cx="203632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A8244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balení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2326259" y="28575"/>
                            <a:ext cx="416909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45819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požadované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2358263" y="106299"/>
                            <a:ext cx="33169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52D8F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ředění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2370455" y="184024"/>
                            <a:ext cx="30141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3AC30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pracovní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2347595" y="261748"/>
                            <a:ext cx="360072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B80A6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roztok v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1" name="Rectangle 16691"/>
                        <wps:cNvSpPr/>
                        <wps:spPr>
                          <a:xfrm>
                            <a:off x="2304923" y="339472"/>
                            <a:ext cx="24664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2860B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3" name="Rectangle 16693"/>
                        <wps:cNvSpPr/>
                        <wps:spPr>
                          <a:xfrm>
                            <a:off x="2323229" y="339472"/>
                            <a:ext cx="40623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928C2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koncentrace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2" name="Rectangle 16692"/>
                        <wps:cNvSpPr/>
                        <wps:spPr>
                          <a:xfrm>
                            <a:off x="2629206" y="339472"/>
                            <a:ext cx="24664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FEF9B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2717927" y="184024"/>
                            <a:ext cx="46481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45E6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cena za balení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3150743" y="144399"/>
                            <a:ext cx="16371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E6603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výše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3152267" y="222124"/>
                            <a:ext cx="142922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0CED6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3347339" y="184024"/>
                            <a:ext cx="46481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2C352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cena za balení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3829177" y="184024"/>
                            <a:ext cx="780855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22AB3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název nabízeného zboží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4560697" y="187071"/>
                            <a:ext cx="645503" cy="72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48C52" w14:textId="77777777" w:rsidR="003D684F" w:rsidRDefault="00000000">
                              <w:r>
                                <w:rPr>
                                  <w:b/>
                                  <w:sz w:val="8"/>
                                </w:rPr>
                                <w:t>množství koncentrátu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5199634" y="144399"/>
                            <a:ext cx="545128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555F0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jednotková cena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5161534" y="222124"/>
                            <a:ext cx="645600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42087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za 1 kg koncentrátu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1975358" y="432436"/>
                            <a:ext cx="34884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6479E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litry/ks/kg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2455799" y="432436"/>
                            <a:ext cx="5762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CC713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2752979" y="432436"/>
                            <a:ext cx="369558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1F370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Kč bez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3184271" y="432436"/>
                            <a:ext cx="5762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240B7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3414395" y="432436"/>
                            <a:ext cx="286556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7EBB7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Kč s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4114165" y="432436"/>
                            <a:ext cx="24189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2F9D6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4754245" y="432436"/>
                            <a:ext cx="134385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DA367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litry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5259070" y="432436"/>
                            <a:ext cx="387740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DC73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Kč bez 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5865622" y="432436"/>
                            <a:ext cx="369558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5500F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Kč bez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6530340" y="432436"/>
                            <a:ext cx="286556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BFE5D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Kč s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169164" y="888112"/>
                            <a:ext cx="355962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FB7F6" w14:textId="77777777" w:rsidR="003D684F" w:rsidRDefault="00000000">
                              <w:r>
                                <w:rPr>
                                  <w:sz w:val="9"/>
                                </w:rPr>
                                <w:t>Produkt 1C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611124" y="810387"/>
                            <a:ext cx="1159820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2101B" w14:textId="77777777" w:rsidR="003D684F" w:rsidRDefault="00000000">
                              <w:r>
                                <w:rPr>
                                  <w:sz w:val="9"/>
                                </w:rPr>
                                <w:t xml:space="preserve">ELTRA - práškový prací prostředek 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611124" y="888112"/>
                            <a:ext cx="982274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C2738" w14:textId="77777777" w:rsidR="003D684F" w:rsidRDefault="00000000">
                              <w:r>
                                <w:rPr>
                                  <w:sz w:val="9"/>
                                </w:rPr>
                                <w:t>dezinfekčním účinkem při 60°C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611124" y="965836"/>
                            <a:ext cx="850340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DE601" w14:textId="77777777" w:rsidR="003D684F" w:rsidRDefault="00000000">
                              <w:r>
                                <w:rPr>
                                  <w:sz w:val="9"/>
                                </w:rPr>
                                <w:t>účinnost ověřena testy RKI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1749806" y="888112"/>
                            <a:ext cx="121154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DB5F" w14:textId="77777777" w:rsidR="003D684F" w:rsidRDefault="00000000">
                              <w:r>
                                <w:rPr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5" name="Rectangle 16695"/>
                        <wps:cNvSpPr/>
                        <wps:spPr>
                          <a:xfrm>
                            <a:off x="2120017" y="880492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14076" w14:textId="77777777" w:rsidR="003D684F" w:rsidRDefault="00000000">
                              <w:r>
                                <w:rPr>
                                  <w:sz w:val="11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6" name="Rectangle 16696"/>
                        <wps:cNvSpPr/>
                        <wps:spPr>
                          <a:xfrm>
                            <a:off x="2101850" y="880492"/>
                            <a:ext cx="2381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9A6D3" w14:textId="77777777" w:rsidR="003D684F" w:rsidRDefault="00000000">
                              <w:r>
                                <w:rPr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4" name="Rectangle 16694"/>
                        <wps:cNvSpPr/>
                        <wps:spPr>
                          <a:xfrm>
                            <a:off x="2028698" y="880492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597F7" w14:textId="77777777" w:rsidR="003D684F" w:rsidRDefault="00000000">
                              <w:r>
                                <w:rPr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2426843" y="880492"/>
                            <a:ext cx="145591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710B2" w14:textId="77777777" w:rsidR="003D684F" w:rsidRDefault="00000000">
                              <w:r>
                                <w:rPr>
                                  <w:color w:val="BFBFBF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2778887" y="880492"/>
                            <a:ext cx="315691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CA3C2" w14:textId="77777777" w:rsidR="003D684F" w:rsidRDefault="00000000">
                              <w:r>
                                <w:rPr>
                                  <w:sz w:val="11"/>
                                </w:rPr>
                                <w:t>2340,00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7" name="Rectangle 16697"/>
                        <wps:cNvSpPr/>
                        <wps:spPr>
                          <a:xfrm>
                            <a:off x="3147695" y="880492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89556" w14:textId="77777777" w:rsidR="003D684F" w:rsidRDefault="00000000">
                              <w:r>
                                <w:rPr>
                                  <w:sz w:val="11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8" name="Rectangle 16698"/>
                        <wps:cNvSpPr/>
                        <wps:spPr>
                          <a:xfrm>
                            <a:off x="3220847" y="880492"/>
                            <a:ext cx="6811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E57DF" w14:textId="77777777" w:rsidR="003D684F" w:rsidRDefault="00000000">
                              <w:r>
                                <w:rPr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2" name="Rectangle 16702"/>
                        <wps:cNvSpPr/>
                        <wps:spPr>
                          <a:xfrm>
                            <a:off x="3367151" y="880492"/>
                            <a:ext cx="48299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F2288" w14:textId="77777777" w:rsidR="003D684F" w:rsidRDefault="00000000">
                              <w:r>
                                <w:rPr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3" name="Rectangle 16703"/>
                        <wps:cNvSpPr/>
                        <wps:spPr>
                          <a:xfrm>
                            <a:off x="3403682" y="880492"/>
                            <a:ext cx="40049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EF485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831,40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3341243" y="880492"/>
                            <a:ext cx="4382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63EE7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3374771" y="880492"/>
                            <a:ext cx="21530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488A3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4033393" y="883540"/>
                            <a:ext cx="241497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AA31E" w14:textId="77777777" w:rsidR="003D684F" w:rsidRDefault="00000000">
                              <w:r>
                                <w:rPr>
                                  <w:sz w:val="11"/>
                                </w:rPr>
                                <w:t>ELTRA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9" name="Rectangle 16699"/>
                        <wps:cNvSpPr/>
                        <wps:spPr>
                          <a:xfrm>
                            <a:off x="4726813" y="880492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820A5" w14:textId="77777777" w:rsidR="003D684F" w:rsidRDefault="00000000">
                              <w:r>
                                <w:rPr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0" name="Rectangle 16700"/>
                        <wps:cNvSpPr/>
                        <wps:spPr>
                          <a:xfrm>
                            <a:off x="4818132" y="880492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C23B1" w14:textId="77777777" w:rsidR="003D684F" w:rsidRDefault="00000000">
                              <w:r>
                                <w:rPr>
                                  <w:sz w:val="11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1" name="Rectangle 16701"/>
                        <wps:cNvSpPr/>
                        <wps:spPr>
                          <a:xfrm>
                            <a:off x="4799965" y="880492"/>
                            <a:ext cx="2381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301B7" w14:textId="77777777" w:rsidR="003D684F" w:rsidRDefault="00000000">
                              <w:r>
                                <w:rPr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5309362" y="880492"/>
                            <a:ext cx="2670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EA873" w14:textId="77777777" w:rsidR="003D684F" w:rsidRDefault="00000000">
                              <w:r>
                                <w:rPr>
                                  <w:sz w:val="11"/>
                                </w:rPr>
                                <w:t>117,00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4" name="Rectangle 16704"/>
                        <wps:cNvSpPr/>
                        <wps:spPr>
                          <a:xfrm>
                            <a:off x="5864099" y="880492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A39BB" w14:textId="77777777" w:rsidR="003D684F" w:rsidRDefault="00000000">
                              <w:r>
                                <w:rPr>
                                  <w:sz w:val="1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6" name="Rectangle 16706"/>
                        <wps:cNvSpPr/>
                        <wps:spPr>
                          <a:xfrm>
                            <a:off x="5937159" y="880492"/>
                            <a:ext cx="191769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7F1D4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700,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5" name="Rectangle 16705"/>
                        <wps:cNvSpPr/>
                        <wps:spPr>
                          <a:xfrm>
                            <a:off x="6081633" y="880492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40C35" w14:textId="77777777" w:rsidR="003D684F" w:rsidRDefault="00000000">
                              <w:r>
                                <w:rPr>
                                  <w:sz w:val="11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7" name="Rectangle 16707"/>
                        <wps:cNvSpPr/>
                        <wps:spPr>
                          <a:xfrm>
                            <a:off x="6455410" y="880492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7FAE4" w14:textId="77777777" w:rsidR="003D684F" w:rsidRDefault="00000000">
                              <w:r>
                                <w:rPr>
                                  <w:sz w:val="1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8" name="Rectangle 16708"/>
                        <wps:cNvSpPr/>
                        <wps:spPr>
                          <a:xfrm>
                            <a:off x="6528471" y="880492"/>
                            <a:ext cx="40049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6E458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157,00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169164" y="1427607"/>
                            <a:ext cx="355962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56540" w14:textId="77777777" w:rsidR="003D684F" w:rsidRDefault="00000000">
                              <w:r>
                                <w:rPr>
                                  <w:sz w:val="9"/>
                                </w:rPr>
                                <w:t>Produkt 2C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611124" y="1311784"/>
                            <a:ext cx="133009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BBE0C" w14:textId="77777777" w:rsidR="003D684F" w:rsidRDefault="00000000">
                              <w:r>
                                <w:rPr>
                                  <w:sz w:val="9"/>
                                </w:rPr>
                                <w:t xml:space="preserve">ELTRA 40 EXTRA - profesionální práškový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611124" y="1389507"/>
                            <a:ext cx="1320528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7C9AF" w14:textId="77777777" w:rsidR="003D684F" w:rsidRDefault="00000000">
                              <w:r>
                                <w:rPr>
                                  <w:sz w:val="9"/>
                                </w:rPr>
                                <w:t xml:space="preserve">prací prostředek s dezinfekčním účinkem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611124" y="1467231"/>
                            <a:ext cx="272880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4D5D3" w14:textId="77777777" w:rsidR="003D684F" w:rsidRDefault="00000000">
                              <w:r>
                                <w:rPr>
                                  <w:sz w:val="9"/>
                                </w:rPr>
                                <w:t xml:space="preserve">při 40°C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611124" y="1544955"/>
                            <a:ext cx="850340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6A462" w14:textId="77777777" w:rsidR="003D684F" w:rsidRDefault="00000000">
                              <w:r>
                                <w:rPr>
                                  <w:sz w:val="9"/>
                                </w:rPr>
                                <w:t>účinnost ověřena testy RKI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1749806" y="1427607"/>
                            <a:ext cx="121154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93F44" w14:textId="77777777" w:rsidR="003D684F" w:rsidRDefault="00000000">
                              <w:r>
                                <w:rPr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9" name="Rectangle 16709"/>
                        <wps:cNvSpPr/>
                        <wps:spPr>
                          <a:xfrm>
                            <a:off x="2046986" y="1419988"/>
                            <a:ext cx="48300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862DD" w14:textId="77777777" w:rsidR="003D684F" w:rsidRDefault="00000000">
                              <w:r>
                                <w:rPr>
                                  <w:sz w:val="1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1" name="Rectangle 16711"/>
                        <wps:cNvSpPr/>
                        <wps:spPr>
                          <a:xfrm>
                            <a:off x="2083562" y="1419988"/>
                            <a:ext cx="2381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CFF5A" w14:textId="77777777" w:rsidR="003D684F" w:rsidRDefault="00000000">
                              <w:r>
                                <w:rPr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0" name="Rectangle 16710"/>
                        <wps:cNvSpPr/>
                        <wps:spPr>
                          <a:xfrm>
                            <a:off x="2101729" y="1419988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FD083" w14:textId="77777777" w:rsidR="003D684F" w:rsidRDefault="00000000">
                              <w:r>
                                <w:rPr>
                                  <w:sz w:val="11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2381123" y="1419988"/>
                            <a:ext cx="2670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72008" w14:textId="77777777" w:rsidR="003D684F" w:rsidRDefault="00000000">
                              <w:r>
                                <w:rPr>
                                  <w:color w:val="BFBFBF"/>
                                  <w:sz w:val="11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2778887" y="1419988"/>
                            <a:ext cx="315691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96656" w14:textId="77777777" w:rsidR="003D684F" w:rsidRDefault="00000000">
                              <w:r>
                                <w:rPr>
                                  <w:sz w:val="11"/>
                                </w:rPr>
                                <w:t>2068,05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3" name="Rectangle 16713"/>
                        <wps:cNvSpPr/>
                        <wps:spPr>
                          <a:xfrm>
                            <a:off x="3220847" y="1419988"/>
                            <a:ext cx="6811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71DDF" w14:textId="77777777" w:rsidR="003D684F" w:rsidRDefault="00000000">
                              <w:r>
                                <w:rPr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2" name="Rectangle 16712"/>
                        <wps:cNvSpPr/>
                        <wps:spPr>
                          <a:xfrm>
                            <a:off x="3147695" y="1419988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3BD0B" w14:textId="77777777" w:rsidR="003D684F" w:rsidRDefault="00000000">
                              <w:r>
                                <w:rPr>
                                  <w:sz w:val="11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8" name="Rectangle 16718"/>
                        <wps:cNvSpPr/>
                        <wps:spPr>
                          <a:xfrm>
                            <a:off x="3403682" y="1419988"/>
                            <a:ext cx="40049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6D3F8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502,34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7" name="Rectangle 16717"/>
                        <wps:cNvSpPr/>
                        <wps:spPr>
                          <a:xfrm>
                            <a:off x="3367151" y="1419988"/>
                            <a:ext cx="48299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55E5" w14:textId="77777777" w:rsidR="003D684F" w:rsidRDefault="00000000">
                              <w:r>
                                <w:rPr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3341243" y="1419988"/>
                            <a:ext cx="4382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E9CCF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3374771" y="1419988"/>
                            <a:ext cx="21530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1E215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3885565" y="1423036"/>
                            <a:ext cx="63227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65547" w14:textId="77777777" w:rsidR="003D684F" w:rsidRDefault="00000000">
                              <w:r>
                                <w:rPr>
                                  <w:sz w:val="11"/>
                                </w:rPr>
                                <w:t>ELTRA 40 EXTRA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6" name="Rectangle 16716"/>
                        <wps:cNvSpPr/>
                        <wps:spPr>
                          <a:xfrm>
                            <a:off x="4781677" y="1419988"/>
                            <a:ext cx="2381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06D23" w14:textId="77777777" w:rsidR="003D684F" w:rsidRDefault="00000000">
                              <w:r>
                                <w:rPr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4" name="Rectangle 16714"/>
                        <wps:cNvSpPr/>
                        <wps:spPr>
                          <a:xfrm>
                            <a:off x="4745101" y="1419988"/>
                            <a:ext cx="48299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11DBA" w14:textId="77777777" w:rsidR="003D684F" w:rsidRDefault="00000000">
                              <w:r>
                                <w:rPr>
                                  <w:sz w:val="1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5" name="Rectangle 16715"/>
                        <wps:cNvSpPr/>
                        <wps:spPr>
                          <a:xfrm>
                            <a:off x="4799844" y="1419988"/>
                            <a:ext cx="969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150C2" w14:textId="77777777" w:rsidR="003D684F" w:rsidRDefault="00000000">
                              <w:r>
                                <w:rPr>
                                  <w:sz w:val="11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5309362" y="1419988"/>
                            <a:ext cx="26704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B8961" w14:textId="77777777" w:rsidR="003D684F" w:rsidRDefault="00000000">
                              <w:r>
                                <w:rPr>
                                  <w:sz w:val="11"/>
                                </w:rPr>
                                <w:t>249,16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0" name="Rectangle 16720"/>
                        <wps:cNvSpPr/>
                        <wps:spPr>
                          <a:xfrm>
                            <a:off x="6081633" y="1419988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523F3" w14:textId="77777777" w:rsidR="003D684F" w:rsidRDefault="00000000">
                              <w:r>
                                <w:rPr>
                                  <w:sz w:val="11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1" name="Rectangle 16721"/>
                        <wps:cNvSpPr/>
                        <wps:spPr>
                          <a:xfrm>
                            <a:off x="5937159" y="1419988"/>
                            <a:ext cx="191769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DEE62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916,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9" name="Rectangle 16719"/>
                        <wps:cNvSpPr/>
                        <wps:spPr>
                          <a:xfrm>
                            <a:off x="5864099" y="1419988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229C9" w14:textId="77777777" w:rsidR="003D684F" w:rsidRDefault="00000000">
                              <w:r>
                                <w:rPr>
                                  <w:sz w:val="11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3" name="Rectangle 16723"/>
                        <wps:cNvSpPr/>
                        <wps:spPr>
                          <a:xfrm>
                            <a:off x="6528471" y="1419988"/>
                            <a:ext cx="40049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7DBA6" w14:textId="77777777" w:rsidR="003D684F" w:rsidRDefault="00000000">
                              <w:r>
                                <w:rPr>
                                  <w:sz w:val="11"/>
                                </w:rPr>
                                <w:t xml:space="preserve"> 148,36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2" name="Rectangle 16722"/>
                        <wps:cNvSpPr/>
                        <wps:spPr>
                          <a:xfrm>
                            <a:off x="6455410" y="1419988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882B4" w14:textId="77777777" w:rsidR="003D684F" w:rsidRDefault="00000000">
                              <w:r>
                                <w:rPr>
                                  <w:sz w:val="11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 rot="-5399999">
                            <a:off x="-34642" y="209833"/>
                            <a:ext cx="62757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D9E3A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Označení produktu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0" name="Rectangle 16690"/>
                        <wps:cNvSpPr/>
                        <wps:spPr>
                          <a:xfrm rot="-5399999">
                            <a:off x="21077" y="204593"/>
                            <a:ext cx="67247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CFBD5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referenční produkt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9" name="Rectangle 16689"/>
                        <wps:cNvSpPr/>
                        <wps:spPr>
                          <a:xfrm rot="-5399999">
                            <a:off x="-222907" y="-39390"/>
                            <a:ext cx="67247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45FE4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8" name="Rectangle 16688"/>
                        <wps:cNvSpPr/>
                        <wps:spPr>
                          <a:xfrm rot="-5399999">
                            <a:off x="264170" y="447687"/>
                            <a:ext cx="672477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A314C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1060958" y="299848"/>
                            <a:ext cx="191301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FE964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název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 rot="-5399999">
                            <a:off x="1360931" y="187834"/>
                            <a:ext cx="744729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DED02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předpokládaný objem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 rot="-5399999">
                            <a:off x="1600628" y="227887"/>
                            <a:ext cx="420782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0FF62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odebraného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 rot="-5399999">
                            <a:off x="1639262" y="225373"/>
                            <a:ext cx="49896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5E84A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koncentrátu 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5809234" y="138303"/>
                            <a:ext cx="1420606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CF8DA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 xml:space="preserve">cena celkem (při odběru předpokládaného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6216143" y="216027"/>
                            <a:ext cx="32426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E5D44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množství)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2874899" y="551307"/>
                            <a:ext cx="914923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3B1D0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hodnoty zadané uchazečem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5028565" y="551307"/>
                            <a:ext cx="1880518" cy="8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6C263" w14:textId="77777777" w:rsidR="003D684F" w:rsidRDefault="00000000">
                              <w:r>
                                <w:rPr>
                                  <w:b/>
                                  <w:sz w:val="9"/>
                                </w:rPr>
                                <w:t>hodnoty dopočítané vzorcem,  zkontrolované uchazečem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4987418" y="1776604"/>
                            <a:ext cx="324569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9D6BF" w14:textId="77777777" w:rsidR="003D684F" w:rsidRDefault="00000000">
                              <w:r>
                                <w:rPr>
                                  <w:sz w:val="11"/>
                                </w:rPr>
                                <w:t>bez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6257290" y="1776604"/>
                            <a:ext cx="225492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35863" w14:textId="77777777" w:rsidR="003D684F" w:rsidRDefault="00000000">
                              <w:r>
                                <w:rPr>
                                  <w:sz w:val="11"/>
                                </w:rPr>
                                <w:t>s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2643251" y="1973200"/>
                            <a:ext cx="1545012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915F6" w14:textId="77777777" w:rsidR="003D684F" w:rsidRDefault="00000000">
                              <w:r>
                                <w:rPr>
                                  <w:b/>
                                  <w:sz w:val="11"/>
                                </w:rPr>
                                <w:t>Celková cena za 1 rok  -nabídková cena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4" name="Rectangle 16724"/>
                        <wps:cNvSpPr/>
                        <wps:spPr>
                          <a:xfrm>
                            <a:off x="4920361" y="1973200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596B6" w14:textId="77777777" w:rsidR="003D684F" w:rsidRDefault="00000000">
                              <w:r>
                                <w:rPr>
                                  <w:b/>
                                  <w:sz w:val="11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5" name="Rectangle 16725"/>
                        <wps:cNvSpPr/>
                        <wps:spPr>
                          <a:xfrm>
                            <a:off x="4993422" y="1973200"/>
                            <a:ext cx="40411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B156A" w14:textId="77777777" w:rsidR="003D684F" w:rsidRDefault="00000000">
                              <w:r>
                                <w:rPr>
                                  <w:b/>
                                  <w:sz w:val="11"/>
                                </w:rPr>
                                <w:t xml:space="preserve"> 616,00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6" name="Rectangle 16726"/>
                        <wps:cNvSpPr/>
                        <wps:spPr>
                          <a:xfrm>
                            <a:off x="6153658" y="1973200"/>
                            <a:ext cx="96885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FB7E0" w14:textId="77777777" w:rsidR="003D684F" w:rsidRDefault="00000000">
                              <w:r>
                                <w:rPr>
                                  <w:b/>
                                  <w:sz w:val="11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7" name="Rectangle 16727"/>
                        <wps:cNvSpPr/>
                        <wps:spPr>
                          <a:xfrm>
                            <a:off x="6226719" y="1973200"/>
                            <a:ext cx="404116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0E73A" w14:textId="77777777" w:rsidR="003D684F" w:rsidRDefault="00000000">
                              <w:r>
                                <w:rPr>
                                  <w:b/>
                                  <w:sz w:val="11"/>
                                </w:rPr>
                                <w:t xml:space="preserve"> 305,36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1" name="Shape 21891"/>
                        <wps:cNvSpPr/>
                        <wps:spPr>
                          <a:xfrm>
                            <a:off x="3048" y="12193"/>
                            <a:ext cx="9144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5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5508"/>
                                </a:lnTo>
                                <a:lnTo>
                                  <a:pt x="0" y="635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2" name="Shape 21892"/>
                        <wps:cNvSpPr/>
                        <wps:spPr>
                          <a:xfrm>
                            <a:off x="594360" y="12193"/>
                            <a:ext cx="9144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5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5508"/>
                                </a:lnTo>
                                <a:lnTo>
                                  <a:pt x="0" y="635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3" name="Shape 21893"/>
                        <wps:cNvSpPr/>
                        <wps:spPr>
                          <a:xfrm>
                            <a:off x="1652270" y="12193"/>
                            <a:ext cx="9144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5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5508"/>
                                </a:lnTo>
                                <a:lnTo>
                                  <a:pt x="0" y="635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4" name="Shape 21894"/>
                        <wps:cNvSpPr/>
                        <wps:spPr>
                          <a:xfrm>
                            <a:off x="1931162" y="12193"/>
                            <a:ext cx="9144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5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5508"/>
                                </a:lnTo>
                                <a:lnTo>
                                  <a:pt x="0" y="635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5" name="Shape 21895"/>
                        <wps:cNvSpPr/>
                        <wps:spPr>
                          <a:xfrm>
                            <a:off x="2272919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6" name="Shape 21896"/>
                        <wps:cNvSpPr/>
                        <wps:spPr>
                          <a:xfrm>
                            <a:off x="2672207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7" name="Shape 21897"/>
                        <wps:cNvSpPr/>
                        <wps:spPr>
                          <a:xfrm>
                            <a:off x="3105023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8" name="Shape 21898"/>
                        <wps:cNvSpPr/>
                        <wps:spPr>
                          <a:xfrm>
                            <a:off x="3297047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9" name="Shape 21899"/>
                        <wps:cNvSpPr/>
                        <wps:spPr>
                          <a:xfrm>
                            <a:off x="3739261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0" name="Shape 21900"/>
                        <wps:cNvSpPr/>
                        <wps:spPr>
                          <a:xfrm>
                            <a:off x="4499737" y="12193"/>
                            <a:ext cx="9144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5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5508"/>
                                </a:lnTo>
                                <a:lnTo>
                                  <a:pt x="0" y="635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1" name="Shape 21901"/>
                        <wps:cNvSpPr/>
                        <wps:spPr>
                          <a:xfrm>
                            <a:off x="5100574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2" name="Shape 21902"/>
                        <wps:cNvSpPr/>
                        <wps:spPr>
                          <a:xfrm>
                            <a:off x="5701030" y="12192"/>
                            <a:ext cx="914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3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3" name="Shape 21903"/>
                        <wps:cNvSpPr/>
                        <wps:spPr>
                          <a:xfrm>
                            <a:off x="6301486" y="406909"/>
                            <a:ext cx="91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4" name="Shape 21904"/>
                        <wps:cNvSpPr/>
                        <wps:spPr>
                          <a:xfrm>
                            <a:off x="4499737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5" name="Shape 21905"/>
                        <wps:cNvSpPr/>
                        <wps:spPr>
                          <a:xfrm>
                            <a:off x="5701030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6" name="Shape 21906"/>
                        <wps:cNvSpPr/>
                        <wps:spPr>
                          <a:xfrm>
                            <a:off x="1931162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7" name="Shape 21907"/>
                        <wps:cNvSpPr/>
                        <wps:spPr>
                          <a:xfrm>
                            <a:off x="0" y="647701"/>
                            <a:ext cx="12192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9118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8" name="Shape 21908"/>
                        <wps:cNvSpPr/>
                        <wps:spPr>
                          <a:xfrm>
                            <a:off x="594360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9" name="Shape 21909"/>
                        <wps:cNvSpPr/>
                        <wps:spPr>
                          <a:xfrm>
                            <a:off x="1652270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0" name="Shape 21910"/>
                        <wps:cNvSpPr/>
                        <wps:spPr>
                          <a:xfrm>
                            <a:off x="1928114" y="1886789"/>
                            <a:ext cx="12192" cy="2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566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5669"/>
                                </a:lnTo>
                                <a:lnTo>
                                  <a:pt x="0" y="245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1" name="Shape 21911"/>
                        <wps:cNvSpPr/>
                        <wps:spPr>
                          <a:xfrm>
                            <a:off x="2272919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2" name="Shape 21912"/>
                        <wps:cNvSpPr/>
                        <wps:spPr>
                          <a:xfrm>
                            <a:off x="2672207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3" name="Shape 21913"/>
                        <wps:cNvSpPr/>
                        <wps:spPr>
                          <a:xfrm>
                            <a:off x="3105023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4" name="Shape 21914"/>
                        <wps:cNvSpPr/>
                        <wps:spPr>
                          <a:xfrm>
                            <a:off x="3297047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5" name="Shape 21915"/>
                        <wps:cNvSpPr/>
                        <wps:spPr>
                          <a:xfrm>
                            <a:off x="3739261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6" name="Shape 21916"/>
                        <wps:cNvSpPr/>
                        <wps:spPr>
                          <a:xfrm>
                            <a:off x="4496689" y="1738961"/>
                            <a:ext cx="12192" cy="3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349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3497"/>
                                </a:lnTo>
                                <a:lnTo>
                                  <a:pt x="0" y="393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7" name="Shape 21917"/>
                        <wps:cNvSpPr/>
                        <wps:spPr>
                          <a:xfrm>
                            <a:off x="5100574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8" name="Shape 21918"/>
                        <wps:cNvSpPr/>
                        <wps:spPr>
                          <a:xfrm>
                            <a:off x="5697982" y="1738961"/>
                            <a:ext cx="12192" cy="3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349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3497"/>
                                </a:lnTo>
                                <a:lnTo>
                                  <a:pt x="0" y="393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9" name="Shape 21919"/>
                        <wps:cNvSpPr/>
                        <wps:spPr>
                          <a:xfrm>
                            <a:off x="6963157" y="12319"/>
                            <a:ext cx="12192" cy="212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201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20138"/>
                                </a:lnTo>
                                <a:lnTo>
                                  <a:pt x="0" y="2120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0" name="Shape 21920"/>
                        <wps:cNvSpPr/>
                        <wps:spPr>
                          <a:xfrm>
                            <a:off x="6301486" y="659892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1" name="Shape 21921"/>
                        <wps:cNvSpPr/>
                        <wps:spPr>
                          <a:xfrm>
                            <a:off x="3048" y="0"/>
                            <a:ext cx="69723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00" h="12192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  <a:lnTo>
                                  <a:pt x="6972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2" name="Shape 21922"/>
                        <wps:cNvSpPr/>
                        <wps:spPr>
                          <a:xfrm>
                            <a:off x="1937258" y="400813"/>
                            <a:ext cx="5025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898" h="9144">
                                <a:moveTo>
                                  <a:pt x="0" y="0"/>
                                </a:moveTo>
                                <a:lnTo>
                                  <a:pt x="5025898" y="0"/>
                                </a:lnTo>
                                <a:lnTo>
                                  <a:pt x="5025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3" name="Shape 21923"/>
                        <wps:cNvSpPr/>
                        <wps:spPr>
                          <a:xfrm>
                            <a:off x="1937258" y="499873"/>
                            <a:ext cx="5025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898" h="9144">
                                <a:moveTo>
                                  <a:pt x="0" y="0"/>
                                </a:moveTo>
                                <a:lnTo>
                                  <a:pt x="5025898" y="0"/>
                                </a:lnTo>
                                <a:lnTo>
                                  <a:pt x="5025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4" name="Shape 21924"/>
                        <wps:cNvSpPr/>
                        <wps:spPr>
                          <a:xfrm>
                            <a:off x="12192" y="647700"/>
                            <a:ext cx="696315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7" h="12192">
                                <a:moveTo>
                                  <a:pt x="0" y="0"/>
                                </a:moveTo>
                                <a:lnTo>
                                  <a:pt x="6963157" y="0"/>
                                </a:lnTo>
                                <a:lnTo>
                                  <a:pt x="696315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5" name="Shape 21925"/>
                        <wps:cNvSpPr/>
                        <wps:spPr>
                          <a:xfrm>
                            <a:off x="12192" y="1162813"/>
                            <a:ext cx="6950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0964" h="9144">
                                <a:moveTo>
                                  <a:pt x="0" y="0"/>
                                </a:moveTo>
                                <a:lnTo>
                                  <a:pt x="6950964" y="0"/>
                                </a:lnTo>
                                <a:lnTo>
                                  <a:pt x="69509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6" name="Shape 21926"/>
                        <wps:cNvSpPr/>
                        <wps:spPr>
                          <a:xfrm>
                            <a:off x="12192" y="1726693"/>
                            <a:ext cx="696315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7" h="12192">
                                <a:moveTo>
                                  <a:pt x="0" y="0"/>
                                </a:moveTo>
                                <a:lnTo>
                                  <a:pt x="6963157" y="0"/>
                                </a:lnTo>
                                <a:lnTo>
                                  <a:pt x="696315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7" name="Shape 21927"/>
                        <wps:cNvSpPr/>
                        <wps:spPr>
                          <a:xfrm>
                            <a:off x="1940306" y="1886712"/>
                            <a:ext cx="503504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2" h="12192">
                                <a:moveTo>
                                  <a:pt x="0" y="0"/>
                                </a:moveTo>
                                <a:lnTo>
                                  <a:pt x="5035042" y="0"/>
                                </a:lnTo>
                                <a:lnTo>
                                  <a:pt x="503504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8" name="Shape 21928"/>
                        <wps:cNvSpPr/>
                        <wps:spPr>
                          <a:xfrm>
                            <a:off x="1940306" y="2120265"/>
                            <a:ext cx="503504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2" h="12192">
                                <a:moveTo>
                                  <a:pt x="0" y="0"/>
                                </a:moveTo>
                                <a:lnTo>
                                  <a:pt x="5035042" y="0"/>
                                </a:lnTo>
                                <a:lnTo>
                                  <a:pt x="503504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276729" y="666751"/>
                            <a:ext cx="399288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4998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99288" y="495300"/>
                                </a:lnTo>
                                <a:lnTo>
                                  <a:pt x="399288" y="499872"/>
                                </a:lnTo>
                                <a:lnTo>
                                  <a:pt x="396240" y="4998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276729" y="666751"/>
                            <a:ext cx="399288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499872">
                                <a:moveTo>
                                  <a:pt x="396240" y="0"/>
                                </a:moveTo>
                                <a:lnTo>
                                  <a:pt x="399288" y="0"/>
                                </a:lnTo>
                                <a:lnTo>
                                  <a:pt x="399288" y="4572"/>
                                </a:lnTo>
                                <a:lnTo>
                                  <a:pt x="3048" y="499872"/>
                                </a:lnTo>
                                <a:lnTo>
                                  <a:pt x="0" y="499872"/>
                                </a:lnTo>
                                <a:lnTo>
                                  <a:pt x="0" y="495300"/>
                                </a:lnTo>
                                <a:lnTo>
                                  <a:pt x="39624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276729" y="1166623"/>
                            <a:ext cx="399288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55473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99288" y="550164"/>
                                </a:lnTo>
                                <a:lnTo>
                                  <a:pt x="399288" y="554736"/>
                                </a:lnTo>
                                <a:lnTo>
                                  <a:pt x="396240" y="554736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2276729" y="1166623"/>
                            <a:ext cx="399288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554736">
                                <a:moveTo>
                                  <a:pt x="396240" y="0"/>
                                </a:moveTo>
                                <a:lnTo>
                                  <a:pt x="399288" y="0"/>
                                </a:lnTo>
                                <a:lnTo>
                                  <a:pt x="399288" y="4572"/>
                                </a:lnTo>
                                <a:lnTo>
                                  <a:pt x="3048" y="554736"/>
                                </a:lnTo>
                                <a:lnTo>
                                  <a:pt x="0" y="554736"/>
                                </a:lnTo>
                                <a:lnTo>
                                  <a:pt x="0" y="550164"/>
                                </a:lnTo>
                                <a:lnTo>
                                  <a:pt x="39624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98D21" id="Group 16739" o:spid="_x0000_s1026" style="width:549.25pt;height:167.9pt;mso-position-horizontal-relative:char;mso-position-vertical-relative:line" coordsize="69753,2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">
                <v:shape id="Shape 21882" o:spid="_x0000_s1027" style="position:absolute;left:121;top:123;width:69586;height:4921;visibility:visible;mso-wrap-style:square;v-text-anchor:top" coordsize="6958584,49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" path="m,l6958584,r,492124l,492124,,e" fillcolor="#bfbfbf" stroked="f" strokeweight="0">
                  <v:stroke miterlimit="83231f" joinstyle="miter"/>
                  <v:path arrowok="t" textboxrect="0,0,6958584,492124"/>
                </v:shape>
                <v:shape id="Shape 21883" o:spid="_x0000_s1028" style="position:absolute;left:121;top:5029;width:19236;height:1524;visibility:visible;mso-wrap-style:square;v-text-anchor:top" coordsize="192354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" path="m,l1923542,r,152400l,152400,,e" fillcolor="#bfbfbf" stroked="f" strokeweight="0">
                  <v:stroke miterlimit="83231f" joinstyle="miter"/>
                  <v:path arrowok="t" textboxrect="0,0,1923542,152400"/>
                </v:shape>
                <v:shape id="Shape 21884" o:spid="_x0000_s1029" style="position:absolute;left:19342;top:5029;width:25701;height:1524;visibility:visible;mso-wrap-style:square;v-text-anchor:top" coordsize="257009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" path="m,l2570099,r,152400l,152400,,e" fillcolor="#bfbfbf" stroked="f" strokeweight="0">
                  <v:stroke miterlimit="83231f" joinstyle="miter"/>
                  <v:path arrowok="t" textboxrect="0,0,2570099,152400"/>
                </v:shape>
                <v:shape id="Shape 21885" o:spid="_x0000_s1030" style="position:absolute;left:45027;top:5029;width:24680;height:1524;visibility:visible;mso-wrap-style:square;v-text-anchor:top" coordsize="246799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" path="m,l2467991,r,152400l,152400,,e" fillcolor="#a9d08e" stroked="f" strokeweight="0">
                  <v:stroke miterlimit="83231f" joinstyle="miter"/>
                  <v:path arrowok="t" textboxrect="0,0,2467991,152400"/>
                </v:shape>
                <v:shape id="Shape 21886" o:spid="_x0000_s1031" style="position:absolute;left:121;top:6537;width:19236;height:10806;visibility:visible;mso-wrap-style:square;v-text-anchor:top" coordsize="1923542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" path="m,l1923542,r,1080516l,1080516,,e" stroked="f" strokeweight="0">
                  <v:stroke miterlimit="83231f" joinstyle="miter"/>
                  <v:path arrowok="t" textboxrect="0,0,1923542,1080516"/>
                </v:shape>
                <v:shape id="Shape 21887" o:spid="_x0000_s1032" style="position:absolute;left:19342;top:6537;width:18096;height:10806;visibility:visible;mso-wrap-style:square;v-text-anchor:top" coordsize="1809623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" path="m,l1809623,r,1080516l,1080516,,e" fillcolor="#bfbfbf" stroked="f" strokeweight="0">
                  <v:stroke miterlimit="83231f" joinstyle="miter"/>
                  <v:path arrowok="t" textboxrect="0,0,1809623,1080516"/>
                </v:shape>
                <v:shape id="Shape 21888" o:spid="_x0000_s1033" style="position:absolute;left:37423;top:6537;width:7620;height:10806;visibility:visible;mso-wrap-style:square;v-text-anchor:top" coordsize="76200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" path="m,l762000,r,1080516l,1080516,,e" fillcolor="#bfbfbf" stroked="f" strokeweight="0">
                  <v:stroke miterlimit="83231f" joinstyle="miter"/>
                  <v:path arrowok="t" textboxrect="0,0,762000,1080516"/>
                </v:shape>
                <v:shape id="Shape 21889" o:spid="_x0000_s1034" style="position:absolute;left:45027;top:6537;width:24680;height:10806;visibility:visible;mso-wrap-style:square;v-text-anchor:top" coordsize="2467991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" path="m,l2467991,r,1080516l,1080516,,e" fillcolor="#a9d08e" stroked="f" strokeweight="0">
                  <v:stroke miterlimit="83231f" joinstyle="miter"/>
                  <v:path arrowok="t" textboxrect="0,0,2467991,1080516"/>
                </v:shape>
                <v:shape id="Shape 21890" o:spid="_x0000_s1035" style="position:absolute;left:45027;top:17327;width:24680;height:1616;visibility:visible;mso-wrap-style:square;v-text-anchor:top" coordsize="2467991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" path="m,l2467991,r,161544l,161544,,e" stroked="f" strokeweight="0">
                  <v:stroke miterlimit="83231f" joinstyle="miter"/>
                  <v:path arrowok="t" textboxrect="0,0,2467991,161544"/>
                </v:shape>
                <v:rect id="Rectangle 2731" o:spid="_x0000_s1036" style="position:absolute;left:20088;top:1443;width:2769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Xb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sUt128YAAADdAAAA&#10;DwAAAAAAAAAAAAAAAAAHAgAAZHJzL2Rvd25yZXYueG1sUEsFBgAAAAADAAMAtwAAAPoCAAAAAA==&#10;" filled="f" stroked="f">
                  <v:textbox inset="0,0,0,0">
                    <w:txbxContent>
                      <w:p w14:paraId="1090AA3F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velikost </w:t>
                        </w:r>
                      </w:p>
                    </w:txbxContent>
                  </v:textbox>
                </v:rect>
                <v:rect id="Rectangle 2732" o:spid="_x0000_s1037" style="position:absolute;left:20302;top:2221;width:203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us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EGZ66zHAAAA3QAA&#10;AA8AAAAAAAAAAAAAAAAABwIAAGRycy9kb3ducmV2LnhtbFBLBQYAAAAAAwADALcAAAD7AgAAAAA=&#10;" filled="f" stroked="f">
                  <v:textbox inset="0,0,0,0">
                    <w:txbxContent>
                      <w:p w14:paraId="61BA8244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balení</w:t>
                        </w:r>
                      </w:p>
                    </w:txbxContent>
                  </v:textbox>
                </v:rect>
                <v:rect id="Rectangle 2733" o:spid="_x0000_s1038" style="position:absolute;left:23262;top:285;width:416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43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LtVON8YAAADdAAAA&#10;DwAAAAAAAAAAAAAAAAAHAgAAZHJzL2Rvd25yZXYueG1sUEsFBgAAAAADAAMAtwAAAPoCAAAAAA==&#10;" filled="f" stroked="f">
                  <v:textbox inset="0,0,0,0">
                    <w:txbxContent>
                      <w:p w14:paraId="49945819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požadované </w:t>
                        </w:r>
                      </w:p>
                    </w:txbxContent>
                  </v:textbox>
                </v:rect>
                <v:rect id="Rectangle 2734" o:spid="_x0000_s1039" style="position:absolute;left:23582;top:1062;width:3317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ZD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KE81kPHAAAA3QAA&#10;AA8AAAAAAAAAAAAAAAAABwIAAGRycy9kb3ducmV2LnhtbFBLBQYAAAAAAwADALcAAAD7AgAAAAA=&#10;" filled="f" stroked="f">
                  <v:textbox inset="0,0,0,0">
                    <w:txbxContent>
                      <w:p w14:paraId="5AC52D8F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ředění na </w:t>
                        </w:r>
                      </w:p>
                    </w:txbxContent>
                  </v:textbox>
                </v:rect>
                <v:rect id="Rectangle 2735" o:spid="_x0000_s1040" style="position:absolute;left:23704;top:1840;width:301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PY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M5wc9jHAAAA3QAA&#10;AA8AAAAAAAAAAAAAAAAABwIAAGRycy9kb3ducmV2LnhtbFBLBQYAAAAAAwADALcAAAD7AgAAAAA=&#10;" filled="f" stroked="f">
                  <v:textbox inset="0,0,0,0">
                    <w:txbxContent>
                      <w:p w14:paraId="7823AC30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pracovní </w:t>
                        </w:r>
                      </w:p>
                    </w:txbxContent>
                  </v:textbox>
                </v:rect>
                <v:rect id="Rectangle 2736" o:spid="_x0000_s1041" style="position:absolute;left:23475;top:2617;width:360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2v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PqLtr8YAAADdAAAA&#10;DwAAAAAAAAAAAAAAAAAHAgAAZHJzL2Rvd25yZXYueG1sUEsFBgAAAAADAAMAtwAAAPoCAAAAAA==&#10;" filled="f" stroked="f">
                  <v:textbox inset="0,0,0,0">
                    <w:txbxContent>
                      <w:p w14:paraId="6E8B80A6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roztok v % </w:t>
                        </w:r>
                      </w:p>
                    </w:txbxContent>
                  </v:textbox>
                </v:rect>
                <v:rect id="Rectangle 16691" o:spid="_x0000_s1042" style="position:absolute;left:23049;top:3394;width:24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Dr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w4TobwfCfcIGcPAAAA//8DAFBLAQItABQABgAIAAAAIQDb4fbL7gAAAIUBAAATAAAAAAAAAAAA&#10;AAAAAAAAAABbQ29udGVudF9UeXBlc10ueG1sUEsBAi0AFAAGAAgAAAAhAFr0LFu/AAAAFQEAAAsA&#10;AAAAAAAAAAAAAAAAHwEAAF9yZWxzLy5yZWxzUEsBAi0AFAAGAAgAAAAhAJfwsOvEAAAA3gAAAA8A&#10;AAAAAAAAAAAAAAAABwIAAGRycy9kb3ducmV2LnhtbFBLBQYAAAAAAwADALcAAAD4AgAAAAA=&#10;" filled="f" stroked="f">
                  <v:textbox inset="0,0,0,0">
                    <w:txbxContent>
                      <w:p w14:paraId="60C2860B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(</w:t>
                        </w:r>
                      </w:p>
                    </w:txbxContent>
                  </v:textbox>
                </v:rect>
                <v:rect id="Rectangle 16693" o:spid="_x0000_s1043" style="position:absolute;left:23232;top:3394;width:406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sHxQAAAN4AAAAPAAAAZHJzL2Rvd25yZXYueG1sRE9La8JA&#10;EL4X+h+WKXirm1YI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AIbosHxQAAAN4AAAAP&#10;AAAAAAAAAAAAAAAAAAcCAABkcnMvZG93bnJldi54bWxQSwUGAAAAAAMAAwC3AAAA+QIAAAAA&#10;" filled="f" stroked="f">
                  <v:textbox inset="0,0,0,0">
                    <w:txbxContent>
                      <w:p w14:paraId="27A928C2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koncentrace</w:t>
                        </w:r>
                      </w:p>
                    </w:txbxContent>
                  </v:textbox>
                </v:rect>
                <v:rect id="Rectangle 16692" o:spid="_x0000_s1044" style="position:absolute;left:26292;top:3394;width:24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6c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" filled="f" stroked="f">
                  <v:textbox inset="0,0,0,0">
                    <w:txbxContent>
                      <w:p w14:paraId="0EBFEF9B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)</w:t>
                        </w:r>
                      </w:p>
                    </w:txbxContent>
                  </v:textbox>
                </v:rect>
                <v:rect id="Rectangle 2738" o:spid="_x0000_s1045" style="position:absolute;left:27179;top:1840;width:464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xG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IHHcRsMAAADdAAAADwAA&#10;AAAAAAAAAAAAAAAHAgAAZHJzL2Rvd25yZXYueG1sUEsFBgAAAAADAAMAtwAAAPcCAAAAAA==&#10;" filled="f" stroked="f">
                  <v:textbox inset="0,0,0,0">
                    <w:txbxContent>
                      <w:p w14:paraId="63B445E6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cena za balení</w:t>
                        </w:r>
                      </w:p>
                    </w:txbxContent>
                  </v:textbox>
                </v:rect>
                <v:rect id="Rectangle 2739" o:spid="_x0000_s1046" style="position:absolute;left:31507;top:1443;width:1637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nd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Tz153cYAAADdAAAA&#10;DwAAAAAAAAAAAAAAAAAHAgAAZHJzL2Rvd25yZXYueG1sUEsFBgAAAAADAAMAtwAAAPoCAAAAAA==&#10;" filled="f" stroked="f">
                  <v:textbox inset="0,0,0,0">
                    <w:txbxContent>
                      <w:p w14:paraId="5F4E6603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výše </w:t>
                        </w:r>
                      </w:p>
                    </w:txbxContent>
                  </v:textbox>
                </v:rect>
                <v:rect id="Rectangle 2740" o:spid="_x0000_s1047" style="position:absolute;left:31522;top:2221;width:142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M9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hgGjPcMAAADdAAAADwAA&#10;AAAAAAAAAAAAAAAHAgAAZHJzL2Rvd25yZXYueG1sUEsFBgAAAAADAAMAtwAAAPcCAAAAAA==&#10;" filled="f" stroked="f">
                  <v:textbox inset="0,0,0,0">
                    <w:txbxContent>
                      <w:p w14:paraId="3AE0CED6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DPH</w:t>
                        </w:r>
                      </w:p>
                    </w:txbxContent>
                  </v:textbox>
                </v:rect>
                <v:rect id="Rectangle 2741" o:spid="_x0000_s1048" style="position:absolute;left:33473;top:1840;width:464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am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6U0GpsYAAADdAAAA&#10;DwAAAAAAAAAAAAAAAAAHAgAAZHJzL2Rvd25yZXYueG1sUEsFBgAAAAADAAMAtwAAAPoCAAAAAA==&#10;" filled="f" stroked="f">
                  <v:textbox inset="0,0,0,0">
                    <w:txbxContent>
                      <w:p w14:paraId="09E2C352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cena za balení</w:t>
                        </w:r>
                      </w:p>
                    </w:txbxContent>
                  </v:textbox>
                </v:rect>
                <v:rect id="Rectangle 2742" o:spid="_x0000_s1049" style="position:absolute;left:38291;top:1840;width:78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jR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BmfmNHHAAAA3QAA&#10;AA8AAAAAAAAAAAAAAAAABwIAAGRycy9kb3ducmV2LnhtbFBLBQYAAAAAAwADALcAAAD7AgAAAAA=&#10;" filled="f" stroked="f">
                  <v:textbox inset="0,0,0,0">
                    <w:txbxContent>
                      <w:p w14:paraId="55222AB3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název nabízeného zboží</w:t>
                        </w:r>
                      </w:p>
                    </w:txbxContent>
                  </v:textbox>
                </v:rect>
                <v:rect id="Rectangle 2743" o:spid="_x0000_s1050" style="position:absolute;left:45606;top:1870;width:6456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1K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bTPUrHAAAA3QAA&#10;AA8AAAAAAAAAAAAAAAAABwIAAGRycy9kb3ducmV2LnhtbFBLBQYAAAAAAwADALcAAAD7AgAAAAA=&#10;" filled="f" stroked="f">
                  <v:textbox inset="0,0,0,0">
                    <w:txbxContent>
                      <w:p w14:paraId="42F48C52" w14:textId="77777777" w:rsidR="003D684F" w:rsidRDefault="00000000">
                        <w:r>
                          <w:rPr>
                            <w:b/>
                            <w:sz w:val="8"/>
                          </w:rPr>
                          <w:t>množství koncentrátu</w:t>
                        </w:r>
                      </w:p>
                    </w:txbxContent>
                  </v:textbox>
                </v:rect>
                <v:rect id="Rectangle 2744" o:spid="_x0000_s1051" style="position:absolute;left:51996;top:1443;width:5451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U+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+TqlPsYAAADdAAAA&#10;DwAAAAAAAAAAAAAAAAAHAgAAZHJzL2Rvd25yZXYueG1sUEsFBgAAAAADAAMAtwAAAPoCAAAAAA==&#10;" filled="f" stroked="f">
                  <v:textbox inset="0,0,0,0">
                    <w:txbxContent>
                      <w:p w14:paraId="3FC555F0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jednotková cena</w:t>
                        </w:r>
                      </w:p>
                    </w:txbxContent>
                  </v:textbox>
                </v:rect>
                <v:rect id="Rectangle 2745" o:spid="_x0000_s1052" style="position:absolute;left:51615;top:2221;width:645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Cl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JZ2AKXHAAAA3QAA&#10;AA8AAAAAAAAAAAAAAAAABwIAAGRycy9kb3ducmV2LnhtbFBLBQYAAAAAAwADALcAAAD7AgAAAAA=&#10;" filled="f" stroked="f">
                  <v:textbox inset="0,0,0,0">
                    <w:txbxContent>
                      <w:p w14:paraId="65642087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za 1 kg koncentrátu</w:t>
                        </w:r>
                      </w:p>
                    </w:txbxContent>
                  </v:textbox>
                </v:rect>
                <v:rect id="Rectangle 2746" o:spid="_x0000_s1053" style="position:absolute;left:19753;top:4324;width:348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7S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ZqSe0sYAAADdAAAA&#10;DwAAAAAAAAAAAAAAAAAHAgAAZHJzL2Rvd25yZXYueG1sUEsFBgAAAAADAAMAtwAAAPoCAAAAAA==&#10;" filled="f" stroked="f">
                  <v:textbox inset="0,0,0,0">
                    <w:txbxContent>
                      <w:p w14:paraId="4776479E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litry/ks/kg</w:t>
                        </w:r>
                      </w:p>
                    </w:txbxContent>
                  </v:textbox>
                </v:rect>
                <v:rect id="Rectangle 2747" o:spid="_x0000_s1054" style="position:absolute;left:24557;top:4324;width:577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tJ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AnoO0nHAAAA3QAA&#10;AA8AAAAAAAAAAAAAAAAABwIAAGRycy9kb3ducmV2LnhtbFBLBQYAAAAAAwADALcAAAD7AgAAAAA=&#10;" filled="f" stroked="f">
                  <v:textbox inset="0,0,0,0">
                    <w:txbxContent>
                      <w:p w14:paraId="4A0CC713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748" o:spid="_x0000_s1055" style="position:absolute;left:27529;top:4324;width:369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87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eHevO8MAAADdAAAADwAA&#10;AAAAAAAAAAAAAAAHAgAAZHJzL2Rvd25yZXYueG1sUEsFBgAAAAADAAMAtwAAAPcCAAAAAA==&#10;" filled="f" stroked="f">
                  <v:textbox inset="0,0,0,0">
                    <w:txbxContent>
                      <w:p w14:paraId="5041F370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Kč bez DPH</w:t>
                        </w:r>
                      </w:p>
                    </w:txbxContent>
                  </v:textbox>
                </v:rect>
                <v:rect id="Rectangle 2749" o:spid="_x0000_s1056" style="position:absolute;left:31842;top:4324;width:57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qg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FzsKoMYAAADdAAAA&#10;DwAAAAAAAAAAAAAAAAAHAgAAZHJzL2Rvd25yZXYueG1sUEsFBgAAAAADAAMAtwAAAPoCAAAAAA==&#10;" filled="f" stroked="f">
                  <v:textbox inset="0,0,0,0">
                    <w:txbxContent>
                      <w:p w14:paraId="5AD240B7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750" o:spid="_x0000_s1057" style="position:absolute;left:34143;top:4324;width:286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Xg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A9g14MMAAADdAAAADwAA&#10;AAAAAAAAAAAAAAAHAgAAZHJzL2Rvd25yZXYueG1sUEsFBgAAAAADAAMAtwAAAPcCAAAAAA==&#10;" filled="f" stroked="f">
                  <v:textbox inset="0,0,0,0">
                    <w:txbxContent>
                      <w:p w14:paraId="3E07EBB7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Kč s DPH</w:t>
                        </w:r>
                      </w:p>
                    </w:txbxContent>
                  </v:textbox>
                </v:rect>
                <v:rect id="Rectangle 2751" o:spid="_x0000_s1058" style="position:absolute;left:41141;top:4324;width:24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B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8GPXi9CU9Azp8AAAD//wMAUEsBAi0AFAAGAAgAAAAhANvh9svuAAAAhQEAABMAAAAAAAAA&#10;AAAAAAAAAAAAAFtDb250ZW50X1R5cGVzXS54bWxQSwECLQAUAAYACAAAACEAWvQsW78AAAAVAQAA&#10;CwAAAAAAAAAAAAAAAAAfAQAAX3JlbHMvLnJlbHNQSwECLQAUAAYACAAAACEAbJSQe8YAAADdAAAA&#10;DwAAAAAAAAAAAAAAAAAHAgAAZHJzL2Rvd25yZXYueG1sUEsFBgAAAAADAAMAtwAAAPoCAAAAAA==&#10;" filled="f" stroked="f">
                  <v:textbox inset="0,0,0,0">
                    <w:txbxContent>
                      <w:p w14:paraId="5672F9D6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2752" o:spid="_x0000_s1059" style="position:absolute;left:47542;top:4324;width:134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4M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JxGDgzHAAAA3QAA&#10;AA8AAAAAAAAAAAAAAAAABwIAAGRycy9kb3ducmV2LnhtbFBLBQYAAAAAAwADALcAAAD7AgAAAAA=&#10;" filled="f" stroked="f">
                  <v:textbox inset="0,0,0,0">
                    <w:txbxContent>
                      <w:p w14:paraId="316DA367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litry</w:t>
                        </w:r>
                      </w:p>
                    </w:txbxContent>
                  </v:textbox>
                </v:rect>
                <v:rect id="Rectangle 2753" o:spid="_x0000_s1060" style="position:absolute;left:52590;top:4324;width:387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PMKq5fHAAAA3QAA&#10;AA8AAAAAAAAAAAAAAAAABwIAAGRycy9kb3ducmV2LnhtbFBLBQYAAAAAAwADALcAAAD7AgAAAAA=&#10;" filled="f" stroked="f">
                  <v:textbox inset="0,0,0,0">
                    <w:txbxContent>
                      <w:p w14:paraId="0140DC73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Kč bez  DPH</w:t>
                        </w:r>
                      </w:p>
                    </w:txbxContent>
                  </v:textbox>
                </v:rect>
                <v:rect id="Rectangle 2754" o:spid="_x0000_s1061" style="position:absolute;left:58656;top:4324;width:3695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Pj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zjM+PHAAAA3QAA&#10;AA8AAAAAAAAAAAAAAAAABwIAAGRycy9kb3ducmV2LnhtbFBLBQYAAAAAAwADALcAAAD7AgAAAAA=&#10;" filled="f" stroked="f">
                  <v:textbox inset="0,0,0,0">
                    <w:txbxContent>
                      <w:p w14:paraId="6A05500F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Kč bez DPH</w:t>
                        </w:r>
                      </w:p>
                    </w:txbxContent>
                  </v:textbox>
                </v:rect>
                <v:rect id="Rectangle 2755" o:spid="_x0000_s1062" style="position:absolute;left:65303;top:4324;width:2865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Z4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E6+WeMYAAADdAAAA&#10;DwAAAAAAAAAAAAAAAAAHAgAAZHJzL2Rvd25yZXYueG1sUEsFBgAAAAADAAMAtwAAAPoCAAAAAA==&#10;" filled="f" stroked="f">
                  <v:textbox inset="0,0,0,0">
                    <w:txbxContent>
                      <w:p w14:paraId="0A3BFE5D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Kč s DPH</w:t>
                        </w:r>
                      </w:p>
                    </w:txbxContent>
                  </v:textbox>
                </v:rect>
                <v:rect id="Rectangle 2756" o:spid="_x0000_s1063" style="position:absolute;left:1691;top:8881;width:3560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g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430ID8YAAADdAAAA&#10;DwAAAAAAAAAAAAAAAAAHAgAAZHJzL2Rvd25yZXYueG1sUEsFBgAAAAADAAMAtwAAAPoCAAAAAA==&#10;" filled="f" stroked="f">
                  <v:textbox inset="0,0,0,0">
                    <w:txbxContent>
                      <w:p w14:paraId="3E5FB7F6" w14:textId="77777777" w:rsidR="003D684F" w:rsidRDefault="00000000">
                        <w:r>
                          <w:rPr>
                            <w:sz w:val="9"/>
                          </w:rPr>
                          <w:t>Produkt 1C</w:t>
                        </w:r>
                      </w:p>
                    </w:txbxContent>
                  </v:textbox>
                </v:rect>
                <v:rect id="Rectangle 2757" o:spid="_x0000_s1064" style="position:absolute;left:6111;top:8103;width:1159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2U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IwxrZTHAAAA3QAA&#10;AA8AAAAAAAAAAAAAAAAABwIAAGRycy9kb3ducmV2LnhtbFBLBQYAAAAAAwADALcAAAD7AgAAAAA=&#10;" filled="f" stroked="f">
                  <v:textbox inset="0,0,0,0">
                    <w:txbxContent>
                      <w:p w14:paraId="0682101B" w14:textId="77777777" w:rsidR="003D684F" w:rsidRDefault="00000000">
                        <w:r>
                          <w:rPr>
                            <w:sz w:val="9"/>
                          </w:rPr>
                          <w:t xml:space="preserve">ELTRA - práškový prací prostředek s </w:t>
                        </w:r>
                      </w:p>
                    </w:txbxContent>
                  </v:textbox>
                </v:rect>
                <v:rect id="Rectangle 2758" o:spid="_x0000_s1065" style="position:absolute;left:6111;top:8881;width:98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nm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/a455sMAAADdAAAADwAA&#10;AAAAAAAAAAAAAAAHAgAAZHJzL2Rvd25yZXYueG1sUEsFBgAAAAADAAMAtwAAAPcCAAAAAA==&#10;" filled="f" stroked="f">
                  <v:textbox inset="0,0,0,0">
                    <w:txbxContent>
                      <w:p w14:paraId="7FAC2738" w14:textId="77777777" w:rsidR="003D684F" w:rsidRDefault="00000000">
                        <w:r>
                          <w:rPr>
                            <w:sz w:val="9"/>
                          </w:rPr>
                          <w:t>dezinfekčním účinkem při 60°C</w:t>
                        </w:r>
                      </w:p>
                    </w:txbxContent>
                  </v:textbox>
                </v:rect>
                <v:rect id="Rectangle 2759" o:spid="_x0000_s1066" style="position:absolute;left:6111;top:9658;width:850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px9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kuKcfcYAAADdAAAA&#10;DwAAAAAAAAAAAAAAAAAHAgAAZHJzL2Rvd25yZXYueG1sUEsFBgAAAAADAAMAtwAAAPoCAAAAAA==&#10;" filled="f" stroked="f">
                  <v:textbox inset="0,0,0,0">
                    <w:txbxContent>
                      <w:p w14:paraId="10EDE601" w14:textId="77777777" w:rsidR="003D684F" w:rsidRDefault="00000000">
                        <w:r>
                          <w:rPr>
                            <w:sz w:val="9"/>
                          </w:rPr>
                          <w:t>účinnost ověřena testy RKI</w:t>
                        </w:r>
                      </w:p>
                    </w:txbxContent>
                  </v:textbox>
                </v:rect>
                <v:rect id="Rectangle 2760" o:spid="_x0000_s1067" style="position:absolute;left:17498;top:8881;width:121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9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2hzfhCcjZGwAA//8DAFBLAQItABQABgAIAAAAIQDb4fbL7gAAAIUBAAATAAAAAAAAAAAAAAAA&#10;AAAAAABbQ29udGVudF9UeXBlc10ueG1sUEsBAi0AFAAGAAgAAAAhAFr0LFu/AAAAFQEAAAsAAAAA&#10;AAAAAAAAAAAAHwEAAF9yZWxzLy5yZWxzUEsBAi0AFAAGAAgAAAAhAM20/13BAAAA3QAAAA8AAAAA&#10;AAAAAAAAAAAABwIAAGRycy9kb3ducmV2LnhtbFBLBQYAAAAAAwADALcAAAD1AgAAAAA=&#10;" filled="f" stroked="f">
                  <v:textbox inset="0,0,0,0">
                    <w:txbxContent>
                      <w:p w14:paraId="5E12DB5F" w14:textId="77777777" w:rsidR="003D684F" w:rsidRDefault="00000000">
                        <w:r>
                          <w:rPr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6695" o:spid="_x0000_s1068" style="position:absolute;left:21200;top:8804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bo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Doy7boxQAAAN4AAAAP&#10;AAAAAAAAAAAAAAAAAAcCAABkcnMvZG93bnJldi54bWxQSwUGAAAAAAMAAwC3AAAA+QIAAAAA&#10;" filled="f" stroked="f">
                  <v:textbox inset="0,0,0,0">
                    <w:txbxContent>
                      <w:p w14:paraId="29614076" w14:textId="77777777" w:rsidR="003D684F" w:rsidRDefault="00000000">
                        <w:r>
                          <w:rPr>
                            <w:sz w:val="11"/>
                          </w:rPr>
                          <w:t>00</w:t>
                        </w:r>
                      </w:p>
                    </w:txbxContent>
                  </v:textbox>
                </v:rect>
                <v:rect id="Rectangle 16696" o:spid="_x0000_s1069" style="position:absolute;left:21018;top:8804;width:23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if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" filled="f" stroked="f">
                  <v:textbox inset="0,0,0,0">
                    <w:txbxContent>
                      <w:p w14:paraId="0319A6D3" w14:textId="77777777" w:rsidR="003D684F" w:rsidRDefault="00000000">
                        <w:r>
                          <w:rPr>
                            <w:sz w:val="11"/>
                          </w:rPr>
                          <w:t>,</w:t>
                        </w:r>
                      </w:p>
                    </w:txbxContent>
                  </v:textbox>
                </v:rect>
                <v:rect id="Rectangle 16694" o:spid="_x0000_s1070" style="position:absolute;left:20286;top:8804;width:97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NzxQAAAN4AAAAPAAAAZHJzL2Rvd25yZXYueG1sRE9La8JA&#10;EL4X+h+WKXirmxYJ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CHhxNzxQAAAN4AAAAP&#10;AAAAAAAAAAAAAAAAAAcCAABkcnMvZG93bnJldi54bWxQSwUGAAAAAAMAAwC3AAAA+QIAAAAA&#10;" filled="f" stroked="f">
                  <v:textbox inset="0,0,0,0">
                    <w:txbxContent>
                      <w:p w14:paraId="454597F7" w14:textId="77777777" w:rsidR="003D684F" w:rsidRDefault="00000000">
                        <w:r>
                          <w:rPr>
                            <w:sz w:val="11"/>
                          </w:rPr>
                          <w:t>20</w:t>
                        </w:r>
                      </w:p>
                    </w:txbxContent>
                  </v:textbox>
                </v:rect>
                <v:rect id="Rectangle 2762" o:spid="_x0000_s1071" style="position:absolute;left:24268;top:8804;width:1456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S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eJTFc34QnINf/AAAA//8DAFBLAQItABQABgAIAAAAIQDb4fbL7gAAAIUBAAATAAAAAAAA&#10;AAAAAAAAAAAAAABbQ29udGVudF9UeXBlc10ueG1sUEsBAi0AFAAGAAgAAAAhAFr0LFu/AAAAFQEA&#10;AAsAAAAAAAAAAAAAAAAAHwEAAF9yZWxzLy5yZWxzUEsBAi0AFAAGAAgAAAAhAFIqxLHHAAAA3QAA&#10;AA8AAAAAAAAAAAAAAAAABwIAAGRycy9kb3ducmV2LnhtbFBLBQYAAAAAAwADALcAAAD7AgAAAAA=&#10;" filled="f" stroked="f">
                  <v:textbox inset="0,0,0,0">
                    <w:txbxContent>
                      <w:p w14:paraId="52C710B2" w14:textId="77777777" w:rsidR="003D684F" w:rsidRDefault="00000000">
                        <w:r>
                          <w:rPr>
                            <w:color w:val="BFBFBF"/>
                            <w:sz w:val="11"/>
                          </w:rPr>
                          <w:t>100</w:t>
                        </w:r>
                      </w:p>
                    </w:txbxContent>
                  </v:textbox>
                </v:rect>
                <v:rect id="Rectangle 2763" o:spid="_x0000_s1072" style="position:absolute;left:27788;top:8804;width:3157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E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PWZhKsYAAADdAAAA&#10;DwAAAAAAAAAAAAAAAAAHAgAAZHJzL2Rvd25yZXYueG1sUEsFBgAAAAADAAMAtwAAAPoCAAAAAA==&#10;" filled="f" stroked="f">
                  <v:textbox inset="0,0,0,0">
                    <w:txbxContent>
                      <w:p w14:paraId="3B8CA3C2" w14:textId="77777777" w:rsidR="003D684F" w:rsidRDefault="00000000">
                        <w:r>
                          <w:rPr>
                            <w:sz w:val="11"/>
                          </w:rPr>
                          <w:t>2340,00</w:t>
                        </w:r>
                      </w:p>
                    </w:txbxContent>
                  </v:textbox>
                </v:rect>
                <v:rect id="Rectangle 16697" o:spid="_x0000_s1073" style="position:absolute;left:31476;top:8804;width:97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" filled="f" stroked="f">
                  <v:textbox inset="0,0,0,0">
                    <w:txbxContent>
                      <w:p w14:paraId="67189556" w14:textId="77777777" w:rsidR="003D684F" w:rsidRDefault="00000000">
                        <w:r>
                          <w:rPr>
                            <w:sz w:val="11"/>
                          </w:rPr>
                          <w:t>21</w:t>
                        </w:r>
                      </w:p>
                    </w:txbxContent>
                  </v:textbox>
                </v:rect>
                <v:rect id="Rectangle 16698" o:spid="_x0000_s1074" style="position:absolute;left:32208;top:8804;width:68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" filled="f" stroked="f">
                  <v:textbox inset="0,0,0,0">
                    <w:txbxContent>
                      <w:p w14:paraId="093E57DF" w14:textId="77777777" w:rsidR="003D684F" w:rsidRDefault="00000000">
                        <w:r>
                          <w:rPr>
                            <w:sz w:val="11"/>
                          </w:rPr>
                          <w:t>%</w:t>
                        </w:r>
                      </w:p>
                    </w:txbxContent>
                  </v:textbox>
                </v:rect>
                <v:rect id="Rectangle 16702" o:spid="_x0000_s1075" style="position:absolute;left:33671;top:8804;width:483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bSG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" filled="f" stroked="f">
                  <v:textbox inset="0,0,0,0">
                    <w:txbxContent>
                      <w:p w14:paraId="073F2288" w14:textId="77777777" w:rsidR="003D684F" w:rsidRDefault="00000000">
                        <w:r>
                          <w:rPr>
                            <w:sz w:val="11"/>
                          </w:rPr>
                          <w:t>2</w:t>
                        </w:r>
                      </w:p>
                    </w:txbxContent>
                  </v:textbox>
                </v:rect>
                <v:rect id="Rectangle 16703" o:spid="_x0000_s1076" style="position:absolute;left:34036;top:8804;width:4005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Ed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RQN4vRNukLM/AAAA//8DAFBLAQItABQABgAIAAAAIQDb4fbL7gAAAIUBAAATAAAAAAAAAAAA&#10;AAAAAAAAAABbQ29udGVudF9UeXBlc10ueG1sUEsBAi0AFAAGAAgAAAAhAFr0LFu/AAAAFQEAAAsA&#10;AAAAAAAAAAAAAAAAHwEAAF9yZWxzLy5yZWxzUEsBAi0AFAAGAAgAAAAhAJaFER3EAAAA3gAAAA8A&#10;AAAAAAAAAAAAAAAABwIAAGRycy9kb3ducmV2LnhtbFBLBQYAAAAAAwADALcAAAD4AgAAAAA=&#10;" filled="f" stroked="f">
                  <v:textbox inset="0,0,0,0">
                    <w:txbxContent>
                      <w:p w14:paraId="088EF485" w14:textId="77777777" w:rsidR="003D684F" w:rsidRDefault="00000000">
                        <w:r>
                          <w:rPr>
                            <w:sz w:val="11"/>
                          </w:rPr>
                          <w:t xml:space="preserve"> 831,40 Kč</w:t>
                        </w:r>
                      </w:p>
                    </w:txbxContent>
                  </v:textbox>
                </v:rect>
                <v:rect id="Rectangle 2766" o:spid="_x0000_s1077" style="position:absolute;left:33412;top:8804;width:43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Ky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aPcQy/b8ITkPsfAAAA//8DAFBLAQItABQABgAIAAAAIQDb4fbL7gAAAIUBAAATAAAAAAAA&#10;AAAAAAAAAAAAAABbQ29udGVudF9UeXBlc10ueG1sUEsBAi0AFAAGAAgAAAAhAFr0LFu/AAAAFQEA&#10;AAsAAAAAAAAAAAAAAAAAHwEAAF9yZWxzLy5yZWxzUEsBAi0AFAAGAAgAAAAhAC0RwrLHAAAA3QAA&#10;AA8AAAAAAAAAAAAAAAAABwIAAGRycy9kb3ducmV2LnhtbFBLBQYAAAAAAwADALcAAAD7AgAAAAA=&#10;" filled="f" stroked="f">
                  <v:textbox inset="0,0,0,0">
                    <w:txbxContent>
                      <w:p w14:paraId="1DA63EE7" w14:textId="77777777" w:rsidR="003D684F" w:rsidRDefault="00000000">
                        <w:r>
                          <w:rPr>
                            <w:sz w:val="1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67" o:spid="_x0000_s1078" style="position:absolute;left:33747;top:8804;width:216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c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ejMbzehCcgF08AAAD//wMAUEsBAi0AFAAGAAgAAAAhANvh9svuAAAAhQEAABMAAAAAAAAA&#10;AAAAAAAAAAAAAFtDb250ZW50X1R5cGVzXS54bWxQSwECLQAUAAYACAAAACEAWvQsW78AAAAVAQAA&#10;CwAAAAAAAAAAAAAAAAAfAQAAX3JlbHMvLnJlbHNQSwECLQAUAAYACAAAACEAQl1nKcYAAADdAAAA&#10;DwAAAAAAAAAAAAAAAAAHAgAAZHJzL2Rvd25yZXYueG1sUEsFBgAAAAADAAMAtwAAAPoCAAAAAA==&#10;" filled="f" stroked="f">
                  <v:textbox inset="0,0,0,0">
                    <w:txbxContent>
                      <w:p w14:paraId="473488A3" w14:textId="77777777" w:rsidR="003D684F" w:rsidRDefault="0000000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" o:spid="_x0000_s1079" style="position:absolute;left:40333;top:8835;width:2415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<v:textbox inset="0,0,0,0">
                    <w:txbxContent>
                      <w:p w14:paraId="2B1AA31E" w14:textId="77777777" w:rsidR="003D684F" w:rsidRDefault="00000000">
                        <w:r>
                          <w:rPr>
                            <w:sz w:val="11"/>
                          </w:rPr>
                          <w:t>ELTRA</w:t>
                        </w:r>
                      </w:p>
                    </w:txbxContent>
                  </v:textbox>
                </v:rect>
                <v:rect id="Rectangle 16699" o:spid="_x0000_s1080" style="position:absolute;left:47268;top:8804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zt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" filled="f" stroked="f">
                  <v:textbox inset="0,0,0,0">
                    <w:txbxContent>
                      <w:p w14:paraId="21F820A5" w14:textId="77777777" w:rsidR="003D684F" w:rsidRDefault="00000000">
                        <w:r>
                          <w:rPr>
                            <w:sz w:val="11"/>
                          </w:rPr>
                          <w:t>20</w:t>
                        </w:r>
                      </w:p>
                    </w:txbxContent>
                  </v:textbox>
                </v:rect>
                <v:rect id="Rectangle 16700" o:spid="_x0000_s1081" style="position:absolute;left:48181;top:8804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" filled="f" stroked="f">
                  <v:textbox inset="0,0,0,0">
                    <w:txbxContent>
                      <w:p w14:paraId="457C23B1" w14:textId="77777777" w:rsidR="003D684F" w:rsidRDefault="00000000">
                        <w:r>
                          <w:rPr>
                            <w:sz w:val="11"/>
                          </w:rPr>
                          <w:t>00</w:t>
                        </w:r>
                      </w:p>
                    </w:txbxContent>
                  </v:textbox>
                </v:rect>
                <v:rect id="Rectangle 16701" o:spid="_x0000_s1082" style="position:absolute;left:47999;top:8804;width:23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rx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" filled="f" stroked="f">
                  <v:textbox inset="0,0,0,0">
                    <w:txbxContent>
                      <w:p w14:paraId="235301B7" w14:textId="77777777" w:rsidR="003D684F" w:rsidRDefault="00000000">
                        <w:r>
                          <w:rPr>
                            <w:sz w:val="11"/>
                          </w:rPr>
                          <w:t>,</w:t>
                        </w:r>
                      </w:p>
                    </w:txbxContent>
                  </v:textbox>
                </v:rect>
                <v:rect id="Rectangle 2770" o:spid="_x0000_s1083" style="position:absolute;left:53093;top:8804;width:267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mA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dgf3oQnIDcPAAAA//8DAFBLAQItABQABgAIAAAAIQDb4fbL7gAAAIUBAAATAAAAAAAAAAAA&#10;AAAAAAAAAABbQ29udGVudF9UeXBlc10ueG1sUEsBAi0AFAAGAAgAAAAhAFr0LFu/AAAAFQEAAAsA&#10;AAAAAAAAAAAAAAAAHwEAAF9yZWxzLy5yZWxzUEsBAi0AFAAGAAgAAAAhAEhtaYDEAAAA3QAAAA8A&#10;AAAAAAAAAAAAAAAABwIAAGRycy9kb3ducmV2LnhtbFBLBQYAAAAAAwADALcAAAD4AgAAAAA=&#10;" filled="f" stroked="f">
                  <v:textbox inset="0,0,0,0">
                    <w:txbxContent>
                      <w:p w14:paraId="341EA873" w14:textId="77777777" w:rsidR="003D684F" w:rsidRDefault="00000000">
                        <w:r>
                          <w:rPr>
                            <w:sz w:val="11"/>
                          </w:rPr>
                          <w:t>117,00</w:t>
                        </w:r>
                      </w:p>
                    </w:txbxContent>
                  </v:textbox>
                </v:rect>
                <v:rect id="Rectangle 16704" o:spid="_x0000_s1084" style="position:absolute;left:58640;top:8804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lp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+RQN4vRNukLM/AAAA//8DAFBLAQItABQABgAIAAAAIQDb4fbL7gAAAIUBAAATAAAAAAAAAAAA&#10;AAAAAAAAAABbQ29udGVudF9UeXBlc10ueG1sUEsBAi0AFAAGAAgAAAAhAFr0LFu/AAAAFQEAAAsA&#10;AAAAAAAAAAAAAAAAHwEAAF9yZWxzLy5yZWxzUEsBAi0AFAAGAAgAAAAhABlsiWnEAAAA3gAAAA8A&#10;AAAAAAAAAAAAAAAABwIAAGRycy9kb3ducmV2LnhtbFBLBQYAAAAAAwADALcAAAD4AgAAAAA=&#10;" filled="f" stroked="f">
                  <v:textbox inset="0,0,0,0">
                    <w:txbxContent>
                      <w:p w14:paraId="4DFA39BB" w14:textId="77777777" w:rsidR="003D684F" w:rsidRDefault="00000000">
                        <w:r>
                          <w:rPr>
                            <w:sz w:val="11"/>
                          </w:rPr>
                          <w:t>11</w:t>
                        </w:r>
                      </w:p>
                    </w:txbxContent>
                  </v:textbox>
                </v:rect>
                <v:rect id="Rectangle 16706" o:spid="_x0000_s1085" style="position:absolute;left:59371;top:8804;width:191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FxAAAAN4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/+imL4fyfcIGd/AAAA//8DAFBLAQItABQABgAIAAAAIQDb4fbL7gAAAIUBAAATAAAAAAAAAAAA&#10;AAAAAAAAAABbQ29udGVudF9UeXBlc10ueG1sUEsBAi0AFAAGAAgAAAAhAFr0LFu/AAAAFQEAAAsA&#10;AAAAAAAAAAAAAAAAHwEAAF9yZWxzLy5yZWxzUEsBAi0AFAAGAAgAAAAhAIbysoXEAAAA3gAAAA8A&#10;AAAAAAAAAAAAAAAABwIAAGRycy9kb3ducmV2LnhtbFBLBQYAAAAAAwADALcAAAD4AgAAAAA=&#10;" filled="f" stroked="f">
                  <v:textbox inset="0,0,0,0">
                    <w:txbxContent>
                      <w:p w14:paraId="0807F1D4" w14:textId="77777777" w:rsidR="003D684F" w:rsidRDefault="00000000">
                        <w:r>
                          <w:rPr>
                            <w:sz w:val="11"/>
                          </w:rPr>
                          <w:t xml:space="preserve"> 700,</w:t>
                        </w:r>
                      </w:p>
                    </w:txbxContent>
                  </v:textbox>
                </v:rect>
                <v:rect id="Rectangle 16705" o:spid="_x0000_s1086" style="position:absolute;left:60816;top:8804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zy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+RQN4vRNukLM/AAAA//8DAFBLAQItABQABgAIAAAAIQDb4fbL7gAAAIUBAAATAAAAAAAAAAAA&#10;AAAAAAAAAABbQ29udGVudF9UeXBlc10ueG1sUEsBAi0AFAAGAAgAAAAhAFr0LFu/AAAAFQEAAAsA&#10;AAAAAAAAAAAAAAAAHwEAAF9yZWxzLy5yZWxzUEsBAi0AFAAGAAgAAAAhAHYgLPLEAAAA3gAAAA8A&#10;AAAAAAAAAAAAAAAABwIAAGRycy9kb3ducmV2LnhtbFBLBQYAAAAAAwADALcAAAD4AgAAAAA=&#10;" filled="f" stroked="f">
                  <v:textbox inset="0,0,0,0">
                    <w:txbxContent>
                      <w:p w14:paraId="0D940C35" w14:textId="77777777" w:rsidR="003D684F" w:rsidRDefault="00000000">
                        <w:r>
                          <w:rPr>
                            <w:sz w:val="11"/>
                          </w:rPr>
                          <w:t>00</w:t>
                        </w:r>
                      </w:p>
                    </w:txbxContent>
                  </v:textbox>
                </v:rect>
                <v:rect id="Rectangle 16707" o:spid="_x0000_s1087" style="position:absolute;left:64554;top:8804;width:96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cexQAAAN4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" filled="f" stroked="f">
                  <v:textbox inset="0,0,0,0">
                    <w:txbxContent>
                      <w:p w14:paraId="6E97FAE4" w14:textId="77777777" w:rsidR="003D684F" w:rsidRDefault="00000000">
                        <w:r>
                          <w:rPr>
                            <w:sz w:val="11"/>
                          </w:rPr>
                          <w:t>14</w:t>
                        </w:r>
                      </w:p>
                    </w:txbxContent>
                  </v:textbox>
                </v:rect>
                <v:rect id="Rectangle 16708" o:spid="_x0000_s1088" style="position:absolute;left:65284;top:8804;width:4005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Ns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zxeyK88o7MoBcPAAAA//8DAFBLAQItABQABgAIAAAAIQDb4fbL7gAAAIUBAAATAAAAAAAA&#10;AAAAAAAAAAAAAABbQ29udGVudF9UeXBlc10ueG1sUEsBAi0AFAAGAAgAAAAhAFr0LFu/AAAAFQEA&#10;AAsAAAAAAAAAAAAAAAAAHwEAAF9yZWxzLy5yZWxzUEsBAi0AFAAGAAgAAAAhAJghg2zHAAAA3gAA&#10;AA8AAAAAAAAAAAAAAAAABwIAAGRycy9kb3ducmV2LnhtbFBLBQYAAAAAAwADALcAAAD7AgAAAAA=&#10;" filled="f" stroked="f">
                  <v:textbox inset="0,0,0,0">
                    <w:txbxContent>
                      <w:p w14:paraId="0B46E458" w14:textId="77777777" w:rsidR="003D684F" w:rsidRDefault="00000000">
                        <w:r>
                          <w:rPr>
                            <w:sz w:val="11"/>
                          </w:rPr>
                          <w:t xml:space="preserve"> 157,00 Kč</w:t>
                        </w:r>
                      </w:p>
                    </w:txbxContent>
                  </v:textbox>
                </v:rect>
                <v:rect id="Rectangle 2773" o:spid="_x0000_s1089" style="position:absolute;left:1691;top:14276;width:3560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<v:textbox inset="0,0,0,0">
                    <w:txbxContent>
                      <w:p w14:paraId="1AB56540" w14:textId="77777777" w:rsidR="003D684F" w:rsidRDefault="00000000">
                        <w:r>
                          <w:rPr>
                            <w:sz w:val="9"/>
                          </w:rPr>
                          <w:t>Produkt 2C</w:t>
                        </w:r>
                      </w:p>
                    </w:txbxContent>
                  </v:textbox>
                </v:rect>
                <v:rect id="Rectangle 2774" o:spid="_x0000_s1090" style="position:absolute;left:6111;top:13117;width:13301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    <v:textbox inset="0,0,0,0">
                    <w:txbxContent>
                      <w:p w14:paraId="006BBE0C" w14:textId="77777777" w:rsidR="003D684F" w:rsidRDefault="00000000">
                        <w:r>
                          <w:rPr>
                            <w:sz w:val="9"/>
                          </w:rPr>
                          <w:t xml:space="preserve">ELTRA 40 EXTRA - profesionální práškový </w:t>
                        </w:r>
                      </w:p>
                    </w:txbxContent>
                  </v:textbox>
                </v:rect>
                <v:rect id="Rectangle 2775" o:spid="_x0000_s1091" style="position:absolute;left:6111;top:13895;width:13205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    <v:textbox inset="0,0,0,0">
                    <w:txbxContent>
                      <w:p w14:paraId="3917C9AF" w14:textId="77777777" w:rsidR="003D684F" w:rsidRDefault="00000000">
                        <w:r>
                          <w:rPr>
                            <w:sz w:val="9"/>
                          </w:rPr>
                          <w:t xml:space="preserve">prací prostředek s dezinfekčním účinkem </w:t>
                        </w:r>
                      </w:p>
                    </w:txbxContent>
                  </v:textbox>
                </v:rect>
                <v:rect id="Rectangle 2776" o:spid="_x0000_s1092" style="position:absolute;left:6111;top:14672;width:272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    <v:textbox inset="0,0,0,0">
                    <w:txbxContent>
                      <w:p w14:paraId="1B94D5D3" w14:textId="77777777" w:rsidR="003D684F" w:rsidRDefault="00000000">
                        <w:r>
                          <w:rPr>
                            <w:sz w:val="9"/>
                          </w:rPr>
                          <w:t xml:space="preserve">při 40°C </w:t>
                        </w:r>
                      </w:p>
                    </w:txbxContent>
                  </v:textbox>
                </v:rect>
                <v:rect id="Rectangle 2777" o:spid="_x0000_s1093" style="position:absolute;left:6111;top:15449;width:850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<v:textbox inset="0,0,0,0">
                    <w:txbxContent>
                      <w:p w14:paraId="05C6A462" w14:textId="77777777" w:rsidR="003D684F" w:rsidRDefault="00000000">
                        <w:r>
                          <w:rPr>
                            <w:sz w:val="9"/>
                          </w:rPr>
                          <w:t>účinnost ověřena testy RKI</w:t>
                        </w:r>
                      </w:p>
                    </w:txbxContent>
                  </v:textbox>
                </v:rect>
                <v:rect id="Rectangle 2778" o:spid="_x0000_s1094" style="position:absolute;left:17498;top:14276;width:121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    <v:textbox inset="0,0,0,0">
                    <w:txbxContent>
                      <w:p w14:paraId="11D93F44" w14:textId="77777777" w:rsidR="003D684F" w:rsidRDefault="00000000">
                        <w:r>
                          <w:rPr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6709" o:spid="_x0000_s1095" style="position:absolute;left:20469;top:14199;width:483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b3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7oK4rh9U64Qc6eAAAA//8DAFBLAQItABQABgAIAAAAIQDb4fbL7gAAAIUBAAATAAAAAAAAAAAA&#10;AAAAAAAAAABbQ29udGVudF9UeXBlc10ueG1sUEsBAi0AFAAGAAgAAAAhAFr0LFu/AAAAFQEAAAsA&#10;AAAAAAAAAAAAAAAAHwEAAF9yZWxzLy5yZWxzUEsBAi0AFAAGAAgAAAAhAPdtJvfEAAAA3gAAAA8A&#10;AAAAAAAAAAAAAAAABwIAAGRycy9kb3ducmV2LnhtbFBLBQYAAAAAAwADALcAAAD4AgAAAAA=&#10;" filled="f" stroked="f">
                  <v:textbox inset="0,0,0,0">
                    <w:txbxContent>
                      <w:p w14:paraId="42F862DD" w14:textId="77777777" w:rsidR="003D684F" w:rsidRDefault="00000000">
                        <w:r>
                          <w:rPr>
                            <w:sz w:val="11"/>
                          </w:rPr>
                          <w:t>8</w:t>
                        </w:r>
                      </w:p>
                    </w:txbxContent>
                  </v:textbox>
                </v:rect>
                <v:rect id="Rectangle 16711" o:spid="_x0000_s1096" style="position:absolute;left:20835;top:14199;width:23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ws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zhKI7h+U64Qc4fAAAA//8DAFBLAQItABQABgAIAAAAIQDb4fbL7gAAAIUBAAATAAAAAAAAAAAA&#10;AAAAAAAAAABbQ29udGVudF9UeXBlc10ueG1sUEsBAi0AFAAGAAgAAAAhAFr0LFu/AAAAFQEAAAsA&#10;AAAAAAAAAAAAAAAAHwEAAF9yZWxzLy5yZWxzUEsBAi0AFAAGAAgAAAAhAIzCvCzEAAAA3gAAAA8A&#10;AAAAAAAAAAAAAAAABwIAAGRycy9kb3ducmV2LnhtbFBLBQYAAAAAAwADALcAAAD4AgAAAAA=&#10;" filled="f" stroked="f">
                  <v:textbox inset="0,0,0,0">
                    <w:txbxContent>
                      <w:p w14:paraId="5EDCFF5A" w14:textId="77777777" w:rsidR="003D684F" w:rsidRDefault="00000000">
                        <w:r>
                          <w:rPr>
                            <w:sz w:val="11"/>
                          </w:rPr>
                          <w:t>,</w:t>
                        </w:r>
                      </w:p>
                    </w:txbxContent>
                  </v:textbox>
                </v:rect>
                <v:rect id="Rectangle 16710" o:spid="_x0000_s1097" style="position:absolute;left:21017;top:14199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" filled="f" stroked="f">
                  <v:textbox inset="0,0,0,0">
                    <w:txbxContent>
                      <w:p w14:paraId="410FD083" w14:textId="77777777" w:rsidR="003D684F" w:rsidRDefault="00000000">
                        <w:r>
                          <w:rPr>
                            <w:sz w:val="11"/>
                          </w:rPr>
                          <w:t>30</w:t>
                        </w:r>
                      </w:p>
                    </w:txbxContent>
                  </v:textbox>
                </v:rect>
                <v:rect id="Rectangle 2780" o:spid="_x0000_s1098" style="position:absolute;left:23811;top:14199;width:267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14:paraId="38772008" w14:textId="77777777" w:rsidR="003D684F" w:rsidRDefault="00000000">
                        <w:r>
                          <w:rPr>
                            <w:color w:val="BFBFBF"/>
                            <w:sz w:val="11"/>
                          </w:rPr>
                          <w:t>100,00</w:t>
                        </w:r>
                      </w:p>
                    </w:txbxContent>
                  </v:textbox>
                </v:rect>
                <v:rect id="Rectangle 2781" o:spid="_x0000_s1099" style="position:absolute;left:27788;top:14199;width:3157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14:paraId="2DC96656" w14:textId="77777777" w:rsidR="003D684F" w:rsidRDefault="00000000">
                        <w:r>
                          <w:rPr>
                            <w:sz w:val="11"/>
                          </w:rPr>
                          <w:t>2068,05</w:t>
                        </w:r>
                      </w:p>
                    </w:txbxContent>
                  </v:textbox>
                </v:rect>
                <v:rect id="Rectangle 16713" o:spid="_x0000_s1100" style="position:absolute;left:32208;top:14199;width:68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fA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DUW8Ar3fCDXL+BAAA//8DAFBLAQItABQABgAIAAAAIQDb4fbL7gAAAIUBAAATAAAAAAAAAAAA&#10;AAAAAAAAAABbQ29udGVudF9UeXBlc10ueG1sUEsBAi0AFAAGAAgAAAAhAFr0LFu/AAAAFQEAAAsA&#10;AAAAAAAAAAAAAAAAHwEAAF9yZWxzLy5yZWxzUEsBAi0AFAAGAAgAAAAhABNch8DEAAAA3gAAAA8A&#10;AAAAAAAAAAAAAAAABwIAAGRycy9kb3ducmV2LnhtbFBLBQYAAAAAAwADALcAAAD4AgAAAAA=&#10;" filled="f" stroked="f">
                  <v:textbox inset="0,0,0,0">
                    <w:txbxContent>
                      <w:p w14:paraId="7F771DDF" w14:textId="77777777" w:rsidR="003D684F" w:rsidRDefault="00000000">
                        <w:r>
                          <w:rPr>
                            <w:sz w:val="11"/>
                          </w:rPr>
                          <w:t>%</w:t>
                        </w:r>
                      </w:p>
                    </w:txbxContent>
                  </v:textbox>
                </v:rect>
                <v:rect id="Rectangle 16712" o:spid="_x0000_s1101" style="position:absolute;left:31476;top:14199;width:97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Jb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" filled="f" stroked="f">
                  <v:textbox inset="0,0,0,0">
                    <w:txbxContent>
                      <w:p w14:paraId="05F3BD0B" w14:textId="77777777" w:rsidR="003D684F" w:rsidRDefault="00000000">
                        <w:r>
                          <w:rPr>
                            <w:sz w:val="11"/>
                          </w:rPr>
                          <w:t>21</w:t>
                        </w:r>
                      </w:p>
                    </w:txbxContent>
                  </v:textbox>
                </v:rect>
                <v:rect id="Rectangle 16718" o:spid="_x0000_s1102" style="position:absolute;left:34036;top:14199;width:4005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W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" filled="f" stroked="f">
                  <v:textbox inset="0,0,0,0">
                    <w:txbxContent>
                      <w:p w14:paraId="31E6D3F8" w14:textId="77777777" w:rsidR="003D684F" w:rsidRDefault="00000000">
                        <w:r>
                          <w:rPr>
                            <w:sz w:val="11"/>
                          </w:rPr>
                          <w:t xml:space="preserve"> 502,34 Kč</w:t>
                        </w:r>
                      </w:p>
                    </w:txbxContent>
                  </v:textbox>
                </v:rect>
                <v:rect id="Rectangle 16717" o:spid="_x0000_s1103" style="position:absolute;left:33671;top:14199;width:483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HD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BsDeE5zvhBjl7AAAA//8DAFBLAQItABQABgAIAAAAIQDb4fbL7gAAAIUBAAATAAAAAAAAAAAA&#10;AAAAAAAAAABbQ29udGVudF9UeXBlc10ueG1sUEsBAi0AFAAGAAgAAAAhAFr0LFu/AAAAFQEAAAsA&#10;AAAAAAAAAAAAAAAAHwEAAF9yZWxzLy5yZWxzUEsBAi0AFAAGAAgAAAAhAGxngcPEAAAA3gAAAA8A&#10;AAAAAAAAAAAAAAAABwIAAGRycy9kb3ducmV2LnhtbFBLBQYAAAAAAwADALcAAAD4AgAAAAA=&#10;" filled="f" stroked="f">
                  <v:textbox inset="0,0,0,0">
                    <w:txbxContent>
                      <w:p w14:paraId="698655E5" w14:textId="77777777" w:rsidR="003D684F" w:rsidRDefault="00000000">
                        <w:r>
                          <w:rPr>
                            <w:sz w:val="11"/>
                          </w:rPr>
                          <w:t>2</w:t>
                        </w:r>
                      </w:p>
                    </w:txbxContent>
                  </v:textbox>
                </v:rect>
                <v:rect id="Rectangle 2784" o:spid="_x0000_s1104" style="position:absolute;left:33412;top:14199;width:43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<v:textbox inset="0,0,0,0">
                    <w:txbxContent>
                      <w:p w14:paraId="73AE9CCF" w14:textId="77777777" w:rsidR="003D684F" w:rsidRDefault="00000000">
                        <w:r>
                          <w:rPr>
                            <w:sz w:val="1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85" o:spid="_x0000_s1105" style="position:absolute;left:33747;top:14199;width:216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    <v:textbox inset="0,0,0,0">
                    <w:txbxContent>
                      <w:p w14:paraId="2261E215" w14:textId="77777777" w:rsidR="003D684F" w:rsidRDefault="0000000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6" o:spid="_x0000_s1106" style="position:absolute;left:38855;top:14230;width:6323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<v:textbox inset="0,0,0,0">
                    <w:txbxContent>
                      <w:p w14:paraId="2ED65547" w14:textId="77777777" w:rsidR="003D684F" w:rsidRDefault="00000000">
                        <w:r>
                          <w:rPr>
                            <w:sz w:val="11"/>
                          </w:rPr>
                          <w:t>ELTRA 40 EXTRA</w:t>
                        </w:r>
                      </w:p>
                    </w:txbxContent>
                  </v:textbox>
                </v:rect>
                <v:rect id="Rectangle 16716" o:spid="_x0000_s1107" style="position:absolute;left:47816;top:14199;width:23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RY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X78OYzh951wg5y/AQAA//8DAFBLAQItABQABgAIAAAAIQDb4fbL7gAAAIUBAAATAAAAAAAAAAAA&#10;AAAAAAAAAABbQ29udGVudF9UeXBlc10ueG1sUEsBAi0AFAAGAAgAAAAhAFr0LFu/AAAAFQEAAAsA&#10;AAAAAAAAAAAAAAAAHwEAAF9yZWxzLy5yZWxzUEsBAi0AFAAGAAgAAAAhAAMrJFjEAAAA3gAAAA8A&#10;AAAAAAAAAAAAAAAABwIAAGRycy9kb3ducmV2LnhtbFBLBQYAAAAAAwADALcAAAD4AgAAAAA=&#10;" filled="f" stroked="f">
                  <v:textbox inset="0,0,0,0">
                    <w:txbxContent>
                      <w:p w14:paraId="5C006D23" w14:textId="77777777" w:rsidR="003D684F" w:rsidRDefault="00000000">
                        <w:r>
                          <w:rPr>
                            <w:sz w:val="11"/>
                          </w:rPr>
                          <w:t>,</w:t>
                        </w:r>
                      </w:p>
                    </w:txbxContent>
                  </v:textbox>
                </v:rect>
                <v:rect id="Rectangle 16714" o:spid="_x0000_s1108" style="position:absolute;left:47451;top:14199;width:483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+0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DUW8Ar3fCDXL+BAAA//8DAFBLAQItABQABgAIAAAAIQDb4fbL7gAAAIUBAAATAAAAAAAAAAAA&#10;AAAAAAAAAABbQ29udGVudF9UeXBlc10ueG1sUEsBAi0AFAAGAAgAAAAhAFr0LFu/AAAAFQEAAAsA&#10;AAAAAAAAAAAAAAAAHwEAAF9yZWxzLy5yZWxzUEsBAi0AFAAGAAgAAAAhAJy1H7TEAAAA3gAAAA8A&#10;AAAAAAAAAAAAAAAABwIAAGRycy9kb3ducmV2LnhtbFBLBQYAAAAAAwADALcAAAD4AgAAAAA=&#10;" filled="f" stroked="f">
                  <v:textbox inset="0,0,0,0">
                    <w:txbxContent>
                      <w:p w14:paraId="00D11DBA" w14:textId="77777777" w:rsidR="003D684F" w:rsidRDefault="00000000">
                        <w:r>
                          <w:rPr>
                            <w:sz w:val="11"/>
                          </w:rPr>
                          <w:t>8</w:t>
                        </w:r>
                      </w:p>
                    </w:txbxContent>
                  </v:textbox>
                </v:rect>
                <v:rect id="Rectangle 16715" o:spid="_x0000_s1109" style="position:absolute;left:47998;top:14199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ov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w1BvA651wg5w/AQAA//8DAFBLAQItABQABgAIAAAAIQDb4fbL7gAAAIUBAAATAAAAAAAAAAAA&#10;AAAAAAAAAABbQ29udGVudF9UeXBlc10ueG1sUEsBAi0AFAAGAAgAAAAhAFr0LFu/AAAAFQEAAAsA&#10;AAAAAAAAAAAAAAAAHwEAAF9yZWxzLy5yZWxzUEsBAi0AFAAGAAgAAAAhAPP5ui/EAAAA3gAAAA8A&#10;AAAAAAAAAAAAAAAABwIAAGRycy9kb3ducmV2LnhtbFBLBQYAAAAAAwADALcAAAD4AgAAAAA=&#10;" filled="f" stroked="f">
                  <v:textbox inset="0,0,0,0">
                    <w:txbxContent>
                      <w:p w14:paraId="27A150C2" w14:textId="77777777" w:rsidR="003D684F" w:rsidRDefault="00000000">
                        <w:r>
                          <w:rPr>
                            <w:sz w:val="11"/>
                          </w:rPr>
                          <w:t>30</w:t>
                        </w:r>
                      </w:p>
                    </w:txbxContent>
                  </v:textbox>
                </v:rect>
                <v:rect id="Rectangle 2788" o:spid="_x0000_s1110" style="position:absolute;left:53093;top:14199;width:267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14:paraId="175B8961" w14:textId="77777777" w:rsidR="003D684F" w:rsidRDefault="00000000">
                        <w:r>
                          <w:rPr>
                            <w:sz w:val="11"/>
                          </w:rPr>
                          <w:t>249,16</w:t>
                        </w:r>
                      </w:p>
                    </w:txbxContent>
                  </v:textbox>
                </v:rect>
                <v:rect id="Rectangle 16720" o:spid="_x0000_s1111" style="position:absolute;left:60816;top:14199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" filled="f" stroked="f">
                  <v:textbox inset="0,0,0,0">
                    <w:txbxContent>
                      <w:p w14:paraId="203523F3" w14:textId="77777777" w:rsidR="003D684F" w:rsidRDefault="00000000">
                        <w:r>
                          <w:rPr>
                            <w:sz w:val="11"/>
                          </w:rPr>
                          <w:t>00</w:t>
                        </w:r>
                      </w:p>
                    </w:txbxContent>
                  </v:textbox>
                </v:rect>
                <v:rect id="Rectangle 16721" o:spid="_x0000_s1112" style="position:absolute;left:59371;top:14199;width:191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aR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" filled="f" stroked="f">
                  <v:textbox inset="0,0,0,0">
                    <w:txbxContent>
                      <w:p w14:paraId="698DEE62" w14:textId="77777777" w:rsidR="003D684F" w:rsidRDefault="00000000">
                        <w:r>
                          <w:rPr>
                            <w:sz w:val="11"/>
                          </w:rPr>
                          <w:t xml:space="preserve"> 916,</w:t>
                        </w:r>
                      </w:p>
                    </w:txbxContent>
                  </v:textbox>
                </v:rect>
                <v:rect id="Rectangle 16719" o:spid="_x0000_s1113" style="position:absolute;left:58640;top:14199;width:969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Aq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0HsTwfCfcIOcPAAAA//8DAFBLAQItABQABgAIAAAAIQDb4fbL7gAAAIUBAAATAAAAAAAAAAAA&#10;AAAAAAAAAABbQ29udGVudF9UeXBlc10ueG1sUEsBAi0AFAAGAAgAAAAhAFr0LFu/AAAAFQEAAAsA&#10;AAAAAAAAAAAAAAAAHwEAAF9yZWxzLy5yZWxzUEsBAi0AFAAGAAgAAAAhAHK0sCrEAAAA3gAAAA8A&#10;AAAAAAAAAAAAAAAABwIAAGRycy9kb3ducmV2LnhtbFBLBQYAAAAAAwADALcAAAD4AgAAAAA=&#10;" filled="f" stroked="f">
                  <v:textbox inset="0,0,0,0">
                    <w:txbxContent>
                      <w:p w14:paraId="4AA229C9" w14:textId="77777777" w:rsidR="003D684F" w:rsidRDefault="00000000">
                        <w:r>
                          <w:rPr>
                            <w:sz w:val="11"/>
                          </w:rPr>
                          <w:t>24</w:t>
                        </w:r>
                      </w:p>
                    </w:txbxContent>
                  </v:textbox>
                </v:rect>
                <v:rect id="Rectangle 16723" o:spid="_x0000_s1114" style="position:absolute;left:65284;top:14199;width:4005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19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haPAJr3fCDXL+BAAA//8DAFBLAQItABQABgAIAAAAIQDb4fbL7gAAAIUBAAATAAAAAAAAAAAA&#10;AAAAAAAAAABbQ29udGVudF9UeXBlc10ueG1sUEsBAi0AFAAGAAgAAAAhAFr0LFu/AAAAFQEAAAsA&#10;AAAAAAAAAAAAAAAAHwEAAF9yZWxzLy5yZWxzUEsBAi0AFAAGAAgAAAAhAN0wTX3EAAAA3gAAAA8A&#10;AAAAAAAAAAAAAAAABwIAAGRycy9kb3ducmV2LnhtbFBLBQYAAAAAAwADALcAAAD4AgAAAAA=&#10;" filled="f" stroked="f">
                  <v:textbox inset="0,0,0,0">
                    <w:txbxContent>
                      <w:p w14:paraId="4267DBA6" w14:textId="77777777" w:rsidR="003D684F" w:rsidRDefault="00000000">
                        <w:r>
                          <w:rPr>
                            <w:sz w:val="11"/>
                          </w:rPr>
                          <w:t xml:space="preserve"> 148,36 Kč</w:t>
                        </w:r>
                      </w:p>
                    </w:txbxContent>
                  </v:textbox>
                </v:rect>
                <v:rect id="Rectangle 16722" o:spid="_x0000_s1115" style="position:absolute;left:64554;top:14199;width:96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jm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xeP47h+U64QU4eAAAA//8DAFBLAQItABQABgAIAAAAIQDb4fbL7gAAAIUBAAATAAAAAAAAAAAA&#10;AAAAAAAAAABbQ29udGVudF9UeXBlc10ueG1sUEsBAi0AFAAGAAgAAAAhAFr0LFu/AAAAFQEAAAsA&#10;AAAAAAAAAAAAAAAAHwEAAF9yZWxzLy5yZWxzUEsBAi0AFAAGAAgAAAAhALJ86ObEAAAA3gAAAA8A&#10;AAAAAAAAAAAAAAAABwIAAGRycy9kb3ducmV2LnhtbFBLBQYAAAAAAwADALcAAAD4AgAAAAA=&#10;" filled="f" stroked="f">
                  <v:textbox inset="0,0,0,0">
                    <w:txbxContent>
                      <w:p w14:paraId="43C882B4" w14:textId="77777777" w:rsidR="003D684F" w:rsidRDefault="00000000">
                        <w:r>
                          <w:rPr>
                            <w:sz w:val="11"/>
                          </w:rPr>
                          <w:t>30</w:t>
                        </w:r>
                      </w:p>
                    </w:txbxContent>
                  </v:textbox>
                </v:rect>
                <v:rect id="Rectangle 2798" o:spid="_x0000_s1116" style="position:absolute;left:-346;top:2098;width:6274;height:8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Zf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" filled="f" stroked="f">
                  <v:textbox inset="0,0,0,0">
                    <w:txbxContent>
                      <w:p w14:paraId="209D9E3A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Označení produktu</w:t>
                        </w:r>
                      </w:p>
                    </w:txbxContent>
                  </v:textbox>
                </v:rect>
                <v:rect id="Rectangle 16690" o:spid="_x0000_s1117" style="position:absolute;left:211;top:2046;width:6723;height:8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" filled="f" stroked="f">
                  <v:textbox inset="0,0,0,0">
                    <w:txbxContent>
                      <w:p w14:paraId="7E8CFBD5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referenční produkt</w:t>
                        </w:r>
                      </w:p>
                    </w:txbxContent>
                  </v:textbox>
                </v:rect>
                <v:rect id="Rectangle 16689" o:spid="_x0000_s1118" style="position:absolute;left:-2229;top:-394;width:6724;height:8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" filled="f" stroked="f">
                  <v:textbox inset="0,0,0,0">
                    <w:txbxContent>
                      <w:p w14:paraId="5BA45FE4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)</w:t>
                        </w:r>
                      </w:p>
                    </w:txbxContent>
                  </v:textbox>
                </v:rect>
                <v:rect id="Rectangle 16688" o:spid="_x0000_s1119" style="position:absolute;left:2642;top:4476;width:6724;height:8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" filled="f" stroked="f">
                  <v:textbox inset="0,0,0,0">
                    <w:txbxContent>
                      <w:p w14:paraId="29CA314C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(</w:t>
                        </w:r>
                      </w:p>
                    </w:txbxContent>
                  </v:textbox>
                </v:rect>
                <v:rect id="Rectangle 2800" o:spid="_x0000_s1120" style="position:absolute;left:10609;top:2998;width:191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    <v:textbox inset="0,0,0,0">
                    <w:txbxContent>
                      <w:p w14:paraId="2BDFE964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název</w:t>
                        </w:r>
                      </w:p>
                    </w:txbxContent>
                  </v:textbox>
                </v:rect>
                <v:rect id="Rectangle 2801" o:spid="_x0000_s1121" style="position:absolute;left:13610;top:1878;width:7446;height:8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4T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iuH/TXgCMvsDAAD//wMAUEsBAi0AFAAGAAgAAAAhANvh9svuAAAAhQEAABMAAAAAAAAA&#10;AAAAAAAAAAAAAFtDb250ZW50X1R5cGVzXS54bWxQSwECLQAUAAYACAAAACEAWvQsW78AAAAVAQAA&#10;CwAAAAAAAAAAAAAAAAAfAQAAX3JlbHMvLnJlbHNQSwECLQAUAAYACAAAACEAt71uE8YAAADdAAAA&#10;DwAAAAAAAAAAAAAAAAAHAgAAZHJzL2Rvd25yZXYueG1sUEsFBgAAAAADAAMAtwAAAPoCAAAAAA==&#10;" filled="f" stroked="f">
                  <v:textbox inset="0,0,0,0">
                    <w:txbxContent>
                      <w:p w14:paraId="29ADED02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předpokládaný objem </w:t>
                        </w:r>
                      </w:p>
                    </w:txbxContent>
                  </v:textbox>
                </v:rect>
                <v:rect id="Rectangle 2802" o:spid="_x0000_s1122" style="position:absolute;left:16006;top:2278;width:4208;height:8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Bk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fEiiuHvTXgCMvsFAAD//wMAUEsBAi0AFAAGAAgAAAAhANvh9svuAAAAhQEAABMAAAAAAAAA&#10;AAAAAAAAAAAAAFtDb250ZW50X1R5cGVzXS54bWxQSwECLQAUAAYACAAAACEAWvQsW78AAAAVAQAA&#10;CwAAAAAAAAAAAAAAAAAfAQAAX3JlbHMvLnJlbHNQSwECLQAUAAYACAAAACEAR2/wZMYAAADdAAAA&#10;DwAAAAAAAAAAAAAAAAAHAgAAZHJzL2Rvd25yZXYueG1sUEsFBgAAAAADAAMAtwAAAPoCAAAAAA==&#10;" filled="f" stroked="f">
                  <v:textbox inset="0,0,0,0">
                    <w:txbxContent>
                      <w:p w14:paraId="55B0FF62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odebraného </w:t>
                        </w:r>
                      </w:p>
                    </w:txbxContent>
                  </v:textbox>
                </v:rect>
                <v:rect id="Rectangle 2803" o:spid="_x0000_s1123" style="position:absolute;left:16392;top:2253;width:4990;height:8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X/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Cdxc9wfROegEwvAAAA//8DAFBLAQItABQABgAIAAAAIQDb4fbL7gAAAIUBAAATAAAAAAAA&#10;AAAAAAAAAAAAAABbQ29udGVudF9UeXBlc10ueG1sUEsBAi0AFAAGAAgAAAAhAFr0LFu/AAAAFQEA&#10;AAsAAAAAAAAAAAAAAAAAHwEAAF9yZWxzLy5yZWxzUEsBAi0AFAAGAAgAAAAhACgjVf/HAAAA3QAA&#10;AA8AAAAAAAAAAAAAAAAABwIAAGRycy9kb3ducmV2LnhtbFBLBQYAAAAAAwADALcAAAD7AgAAAAA=&#10;" filled="f" stroked="f">
                  <v:textbox inset="0,0,0,0">
                    <w:txbxContent>
                      <w:p w14:paraId="4175E84A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koncentrátu kg</w:t>
                        </w:r>
                      </w:p>
                    </w:txbxContent>
                  </v:textbox>
                </v:rect>
                <v:rect id="Rectangle 2804" o:spid="_x0000_s1124" style="position:absolute;left:58092;top:1383;width:1420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<v:textbox inset="0,0,0,0">
                    <w:txbxContent>
                      <w:p w14:paraId="0A6CF8DA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 xml:space="preserve">cena celkem (při odběru předpokládaného </w:t>
                        </w:r>
                      </w:p>
                    </w:txbxContent>
                  </v:textbox>
                </v:rect>
                <v:rect id="Rectangle 2805" o:spid="_x0000_s1125" style="position:absolute;left:62161;top:2160;width:324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0z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9qgtM8YAAADdAAAA&#10;DwAAAAAAAAAAAAAAAAAHAgAAZHJzL2Rvd25yZXYueG1sUEsFBgAAAAADAAMAtwAAAPoCAAAAAA==&#10;" filled="f" stroked="f">
                  <v:textbox inset="0,0,0,0">
                    <w:txbxContent>
                      <w:p w14:paraId="609E5D44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množství)</w:t>
                        </w:r>
                      </w:p>
                    </w:txbxContent>
                  </v:textbox>
                </v:rect>
                <v:rect id="Rectangle 2806" o:spid="_x0000_s1126" style="position:absolute;left:28748;top:5513;width:9150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NE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Yvh7E56AXP8CAAD//wMAUEsBAi0AFAAGAAgAAAAhANvh9svuAAAAhQEAABMAAAAAAAAA&#10;AAAAAAAAAAAAAFtDb250ZW50X1R5cGVzXS54bWxQSwECLQAUAAYACAAAACEAWvQsW78AAAAVAQAA&#10;CwAAAAAAAAAAAAAAAAAfAQAAX3JlbHMvLnJlbHNQSwECLQAUAAYACAAAACEABnqzRMYAAADdAAAA&#10;DwAAAAAAAAAAAAAAAAAHAgAAZHJzL2Rvd25yZXYueG1sUEsFBgAAAAADAAMAtwAAAPoCAAAAAA==&#10;" filled="f" stroked="f">
                  <v:textbox inset="0,0,0,0">
                    <w:txbxContent>
                      <w:p w14:paraId="0D23B1D0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hodnoty zadané uchazečem</w:t>
                        </w:r>
                      </w:p>
                    </w:txbxContent>
                  </v:textbox>
                </v:rect>
                <v:rect id="Rectangle 2807" o:spid="_x0000_s1127" style="position:absolute;left:50285;top:5513;width:18805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f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keoH/N+EJyPUfAAAA//8DAFBLAQItABQABgAIAAAAIQDb4fbL7gAAAIUBAAATAAAAAAAA&#10;AAAAAAAAAAAAAABbQ29udGVudF9UeXBlc10ueG1sUEsBAi0AFAAGAAgAAAAhAFr0LFu/AAAAFQEA&#10;AAsAAAAAAAAAAAAAAAAAHwEAAF9yZWxzLy5yZWxzUEsBAi0AFAAGAAgAAAAhAGk2Ft/HAAAA3QAA&#10;AA8AAAAAAAAAAAAAAAAABwIAAGRycy9kb3ducmV2LnhtbFBLBQYAAAAAAwADALcAAAD7AgAAAAA=&#10;" filled="f" stroked="f">
                  <v:textbox inset="0,0,0,0">
                    <w:txbxContent>
                      <w:p w14:paraId="34F6C263" w14:textId="77777777" w:rsidR="003D684F" w:rsidRDefault="00000000">
                        <w:r>
                          <w:rPr>
                            <w:b/>
                            <w:sz w:val="9"/>
                          </w:rPr>
                          <w:t>hodnoty dopočítané vzorcem,  zkontrolované uchazečem</w:t>
                        </w:r>
                      </w:p>
                    </w:txbxContent>
                  </v:textbox>
                </v:rect>
                <v:rect id="Rectangle 2808" o:spid="_x0000_s1128" style="position:absolute;left:49874;top:17766;width:3245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Kt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ueBOegJy9AQAA//8DAFBLAQItABQABgAIAAAAIQDb4fbL7gAAAIUBAAATAAAAAAAAAAAAAAAA&#10;AAAAAABbQ29udGVudF9UeXBlc10ueG1sUEsBAi0AFAAGAAgAAAAhAFr0LFu/AAAAFQEAAAsAAAAA&#10;AAAAAAAAAAAAHwEAAF9yZWxzLy5yZWxzUEsBAi0AFAAGAAgAAAAhABipgq3BAAAA3QAAAA8AAAAA&#10;AAAAAAAAAAAABwIAAGRycy9kb3ducmV2LnhtbFBLBQYAAAAAAwADALcAAAD1AgAAAAA=&#10;" filled="f" stroked="f">
                  <v:textbox inset="0,0,0,0">
                    <w:txbxContent>
                      <w:p w14:paraId="0E49D6BF" w14:textId="77777777" w:rsidR="003D684F" w:rsidRDefault="00000000">
                        <w:r>
                          <w:rPr>
                            <w:sz w:val="11"/>
                          </w:rPr>
                          <w:t>bez DPH</w:t>
                        </w:r>
                      </w:p>
                    </w:txbxContent>
                  </v:textbox>
                </v:rect>
                <v:rect id="Rectangle 2809" o:spid="_x0000_s1129" style="position:absolute;left:62572;top:17766;width:2255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c2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" filled="f" stroked="f">
                  <v:textbox inset="0,0,0,0">
                    <w:txbxContent>
                      <w:p w14:paraId="03C35863" w14:textId="77777777" w:rsidR="003D684F" w:rsidRDefault="00000000">
                        <w:r>
                          <w:rPr>
                            <w:sz w:val="11"/>
                          </w:rPr>
                          <w:t>s DPH</w:t>
                        </w:r>
                      </w:p>
                    </w:txbxContent>
                  </v:textbox>
                </v:rect>
                <v:rect id="Rectangle 2810" o:spid="_x0000_s1130" style="position:absolute;left:26432;top:19732;width:15450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h2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vE07A9vwhOQ6T8AAAD//wMAUEsBAi0AFAAGAAgAAAAhANvh9svuAAAAhQEAABMAAAAAAAAAAAAA&#10;AAAAAAAAAFtDb250ZW50X1R5cGVzXS54bWxQSwECLQAUAAYACAAAACEAWvQsW78AAAAVAQAACwAA&#10;AAAAAAAAAAAAAAAfAQAAX3JlbHMvLnJlbHNQSwECLQAUAAYACAAAACEAYwYYdsMAAADdAAAADwAA&#10;AAAAAAAAAAAAAAAHAgAAZHJzL2Rvd25yZXYueG1sUEsFBgAAAAADAAMAtwAAAPcCAAAAAA==&#10;" filled="f" stroked="f">
                  <v:textbox inset="0,0,0,0">
                    <w:txbxContent>
                      <w:p w14:paraId="5F7915F6" w14:textId="77777777" w:rsidR="003D684F" w:rsidRDefault="00000000">
                        <w:r>
                          <w:rPr>
                            <w:b/>
                            <w:sz w:val="11"/>
                          </w:rPr>
                          <w:t>Celková cena za 1 rok  -nabídková cena</w:t>
                        </w:r>
                      </w:p>
                    </w:txbxContent>
                  </v:textbox>
                </v:rect>
                <v:rect id="Rectangle 16724" o:spid="_x0000_s1131" style="position:absolute;left:49203;top:19732;width:969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UJ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haPAJr3fCDXL+BAAA//8DAFBLAQItABQABgAIAAAAIQDb4fbL7gAAAIUBAAATAAAAAAAAAAAA&#10;AAAAAAAAAABbQ29udGVudF9UeXBlc10ueG1sUEsBAi0AFAAGAAgAAAAhAFr0LFu/AAAAFQEAAAsA&#10;AAAAAAAAAAAAAAAAHwEAAF9yZWxzLy5yZWxzUEsBAi0AFAAGAAgAAAAhAFLZ1QnEAAAA3gAAAA8A&#10;AAAAAAAAAAAAAAAABwIAAGRycy9kb3ducmV2LnhtbFBLBQYAAAAAAwADALcAAAD4AgAAAAA=&#10;" filled="f" stroked="f">
                  <v:textbox inset="0,0,0,0">
                    <w:txbxContent>
                      <w:p w14:paraId="660596B6" w14:textId="77777777" w:rsidR="003D684F" w:rsidRDefault="00000000">
                        <w:r>
                          <w:rPr>
                            <w:b/>
                            <w:sz w:val="11"/>
                          </w:rPr>
                          <w:t>36</w:t>
                        </w:r>
                      </w:p>
                    </w:txbxContent>
                  </v:textbox>
                </v:rect>
                <v:rect id="Rectangle 16725" o:spid="_x0000_s1132" style="position:absolute;left:49934;top:19732;width:4041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CS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haPAJr3fCDXL+BAAA//8DAFBLAQItABQABgAIAAAAIQDb4fbL7gAAAIUBAAATAAAAAAAAAAAA&#10;AAAAAAAAAABbQ29udGVudF9UeXBlc10ueG1sUEsBAi0AFAAGAAgAAAAhAFr0LFu/AAAAFQEAAAsA&#10;AAAAAAAAAAAAAAAAHwEAAF9yZWxzLy5yZWxzUEsBAi0AFAAGAAgAAAAhAD2VcJLEAAAA3gAAAA8A&#10;AAAAAAAAAAAAAAAABwIAAGRycy9kb3ducmV2LnhtbFBLBQYAAAAAAwADALcAAAD4AgAAAAA=&#10;" filled="f" stroked="f">
                  <v:textbox inset="0,0,0,0">
                    <w:txbxContent>
                      <w:p w14:paraId="16BB156A" w14:textId="77777777" w:rsidR="003D684F" w:rsidRDefault="00000000">
                        <w:r>
                          <w:rPr>
                            <w:b/>
                            <w:sz w:val="11"/>
                          </w:rPr>
                          <w:t xml:space="preserve"> 616,00 Kč</w:t>
                        </w:r>
                      </w:p>
                    </w:txbxContent>
                  </v:textbox>
                </v:rect>
                <v:rect id="Rectangle 16726" o:spid="_x0000_s1133" style="position:absolute;left:61536;top:19732;width:969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7l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" filled="f" stroked="f">
                  <v:textbox inset="0,0,0,0">
                    <w:txbxContent>
                      <w:p w14:paraId="54AFB7E0" w14:textId="77777777" w:rsidR="003D684F" w:rsidRDefault="00000000">
                        <w:r>
                          <w:rPr>
                            <w:b/>
                            <w:sz w:val="11"/>
                          </w:rPr>
                          <w:t>44</w:t>
                        </w:r>
                      </w:p>
                    </w:txbxContent>
                  </v:textbox>
                </v:rect>
                <v:rect id="Rectangle 16727" o:spid="_x0000_s1134" style="position:absolute;left:62267;top:19732;width:4041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" filled="f" stroked="f">
                  <v:textbox inset="0,0,0,0">
                    <w:txbxContent>
                      <w:p w14:paraId="1F10E73A" w14:textId="77777777" w:rsidR="003D684F" w:rsidRDefault="00000000">
                        <w:r>
                          <w:rPr>
                            <w:b/>
                            <w:sz w:val="11"/>
                          </w:rPr>
                          <w:t xml:space="preserve"> 305,36 Kč</w:t>
                        </w:r>
                      </w:p>
                    </w:txbxContent>
                  </v:textbox>
                </v:rect>
                <v:shape id="Shape 21891" o:spid="_x0000_s1135" style="position:absolute;left:30;top:121;width:91;height:6356;visibility:visible;mso-wrap-style:square;v-text-anchor:top" coordsize="9144,6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" path="m,l9144,r,635508l,635508,,e" fillcolor="black" stroked="f" strokeweight="0">
                  <v:stroke miterlimit="83231f" joinstyle="miter"/>
                  <v:path arrowok="t" textboxrect="0,0,9144,635508"/>
                </v:shape>
                <v:shape id="Shape 21892" o:spid="_x0000_s1136" style="position:absolute;left:5943;top:121;width:92;height:6356;visibility:visible;mso-wrap-style:square;v-text-anchor:top" coordsize="9144,6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" path="m,l9144,r,635508l,635508,,e" fillcolor="black" stroked="f" strokeweight="0">
                  <v:stroke miterlimit="83231f" joinstyle="miter"/>
                  <v:path arrowok="t" textboxrect="0,0,9144,635508"/>
                </v:shape>
                <v:shape id="Shape 21893" o:spid="_x0000_s1137" style="position:absolute;left:16522;top:121;width:92;height:6356;visibility:visible;mso-wrap-style:square;v-text-anchor:top" coordsize="9144,6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" path="m,l9144,r,635508l,635508,,e" fillcolor="black" stroked="f" strokeweight="0">
                  <v:stroke miterlimit="83231f" joinstyle="miter"/>
                  <v:path arrowok="t" textboxrect="0,0,9144,635508"/>
                </v:shape>
                <v:shape id="Shape 21894" o:spid="_x0000_s1138" style="position:absolute;left:19311;top:121;width:92;height:6356;visibility:visible;mso-wrap-style:square;v-text-anchor:top" coordsize="9144,6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" path="m,l9144,r,635508l,635508,,e" fillcolor="black" stroked="f" strokeweight="0">
                  <v:stroke miterlimit="83231f" joinstyle="miter"/>
                  <v:path arrowok="t" textboxrect="0,0,9144,635508"/>
                </v:shape>
                <v:shape id="Shape 21895" o:spid="_x0000_s1139" style="position:absolute;left:22729;top:121;width:91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896" o:spid="_x0000_s1140" style="position:absolute;left:26722;top:121;width:91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897" o:spid="_x0000_s1141" style="position:absolute;left:31050;top:121;width:91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898" o:spid="_x0000_s1142" style="position:absolute;left:32970;top:121;width:91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899" o:spid="_x0000_s1143" style="position:absolute;left:37392;top:121;width:92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900" o:spid="_x0000_s1144" style="position:absolute;left:44997;top:121;width:91;height:6356;visibility:visible;mso-wrap-style:square;v-text-anchor:top" coordsize="9144,6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" path="m,l9144,r,635508l,635508,,e" fillcolor="black" stroked="f" strokeweight="0">
                  <v:stroke miterlimit="83231f" joinstyle="miter"/>
                  <v:path arrowok="t" textboxrect="0,0,9144,635508"/>
                </v:shape>
                <v:shape id="Shape 21901" o:spid="_x0000_s1145" style="position:absolute;left:51005;top:121;width:92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902" o:spid="_x0000_s1146" style="position:absolute;left:57010;top:121;width:91;height:4938;visibility:visible;mso-wrap-style:square;v-text-anchor:top" coordsize="9144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" path="m,l9144,r,493776l,493776,,e" fillcolor="black" stroked="f" strokeweight="0">
                  <v:stroke miterlimit="83231f" joinstyle="miter"/>
                  <v:path arrowok="t" textboxrect="0,0,9144,493776"/>
                </v:shape>
                <v:shape id="Shape 21903" o:spid="_x0000_s1147" style="position:absolute;left:63014;top:4069;width:92;height:990;visibility:visible;mso-wrap-style:square;v-text-anchor:top" coordsize="914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" path="m,l9144,r,99060l,99060,,e" fillcolor="black" stroked="f" strokeweight="0">
                  <v:stroke miterlimit="83231f" joinstyle="miter"/>
                  <v:path arrowok="t" textboxrect="0,0,9144,99060"/>
                </v:shape>
                <v:shape id="Shape 21904" o:spid="_x0000_s1148" style="position:absolute;left:44997;top:6598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05" o:spid="_x0000_s1149" style="position:absolute;left:57010;top:6598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06" o:spid="_x0000_s1150" style="position:absolute;left:19311;top:6598;width:92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07" o:spid="_x0000_s1151" style="position:absolute;top:6477;width:121;height:10911;visibility:visible;mso-wrap-style:square;v-text-anchor:top" coordsize="12192,109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" path="m,l12192,r,1091184l,1091184,,e" fillcolor="black" stroked="f" strokeweight="0">
                  <v:stroke miterlimit="83231f" joinstyle="miter"/>
                  <v:path arrowok="t" textboxrect="0,0,12192,1091184"/>
                </v:shape>
                <v:shape id="Shape 21908" o:spid="_x0000_s1152" style="position:absolute;left:5943;top:6598;width:92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09" o:spid="_x0000_s1153" style="position:absolute;left:16522;top:6598;width:92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0" o:spid="_x0000_s1154" style="position:absolute;left:19281;top:18867;width:122;height:2457;visibility:visible;mso-wrap-style:square;v-text-anchor:top" coordsize="12192,2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" path="m,l12192,r,245669l,245669,,e" fillcolor="black" stroked="f" strokeweight="0">
                  <v:stroke miterlimit="83231f" joinstyle="miter"/>
                  <v:path arrowok="t" textboxrect="0,0,12192,245669"/>
                </v:shape>
                <v:shape id="Shape 21911" o:spid="_x0000_s1155" style="position:absolute;left:22729;top:6598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2" o:spid="_x0000_s1156" style="position:absolute;left:26722;top:6598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3" o:spid="_x0000_s1157" style="position:absolute;left:31050;top:6598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4" o:spid="_x0000_s1158" style="position:absolute;left:32970;top:6598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5" o:spid="_x0000_s1159" style="position:absolute;left:37392;top:6598;width:92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6" o:spid="_x0000_s1160" style="position:absolute;left:44966;top:17389;width:122;height:3935;visibility:visible;mso-wrap-style:square;v-text-anchor:top" coordsize="12192,3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" path="m,l12192,r,393497l,393497,,e" fillcolor="black" stroked="f" strokeweight="0">
                  <v:stroke miterlimit="83231f" joinstyle="miter"/>
                  <v:path arrowok="t" textboxrect="0,0,12192,393497"/>
                </v:shape>
                <v:shape id="Shape 21917" o:spid="_x0000_s1161" style="position:absolute;left:51005;top:6598;width:92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18" o:spid="_x0000_s1162" style="position:absolute;left:56979;top:17389;width:122;height:3935;visibility:visible;mso-wrap-style:square;v-text-anchor:top" coordsize="12192,3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" path="m,l12192,r,393497l,393497,,e" fillcolor="black" stroked="f" strokeweight="0">
                  <v:stroke miterlimit="83231f" joinstyle="miter"/>
                  <v:path arrowok="t" textboxrect="0,0,12192,393497"/>
                </v:shape>
                <v:shape id="Shape 21919" o:spid="_x0000_s1163" style="position:absolute;left:69631;top:123;width:122;height:21201;visibility:visible;mso-wrap-style:square;v-text-anchor:top" coordsize="12192,212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" path="m,l12192,r,2120138l,2120138,,e" fillcolor="black" stroked="f" strokeweight="0">
                  <v:stroke miterlimit="83231f" joinstyle="miter"/>
                  <v:path arrowok="t" textboxrect="0,0,12192,2120138"/>
                </v:shape>
                <v:shape id="Shape 21920" o:spid="_x0000_s1164" style="position:absolute;left:63014;top:6598;width:92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" path="m,l9144,r,1066800l,1066800,,e" fillcolor="black" stroked="f" strokeweight="0">
                  <v:stroke miterlimit="83231f" joinstyle="miter"/>
                  <v:path arrowok="t" textboxrect="0,0,9144,1066800"/>
                </v:shape>
                <v:shape id="Shape 21921" o:spid="_x0000_s1165" style="position:absolute;left:30;width:69723;height:121;visibility:visible;mso-wrap-style:square;v-text-anchor:top" coordsize="69723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" path="m,l6972300,r,12192l,12192,,e" fillcolor="black" stroked="f" strokeweight="0">
                  <v:stroke miterlimit="83231f" joinstyle="miter"/>
                  <v:path arrowok="t" textboxrect="0,0,6972300,12192"/>
                </v:shape>
                <v:shape id="Shape 21922" o:spid="_x0000_s1166" style="position:absolute;left:19372;top:4008;width:50259;height:91;visibility:visible;mso-wrap-style:square;v-text-anchor:top" coordsize="50258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" path="m,l5025898,r,9144l,9144,,e" fillcolor="black" stroked="f" strokeweight="0">
                  <v:stroke miterlimit="83231f" joinstyle="miter"/>
                  <v:path arrowok="t" textboxrect="0,0,5025898,9144"/>
                </v:shape>
                <v:shape id="Shape 21923" o:spid="_x0000_s1167" style="position:absolute;left:19372;top:4998;width:50259;height:92;visibility:visible;mso-wrap-style:square;v-text-anchor:top" coordsize="50258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" path="m,l5025898,r,9144l,9144,,e" fillcolor="black" stroked="f" strokeweight="0">
                  <v:stroke miterlimit="83231f" joinstyle="miter"/>
                  <v:path arrowok="t" textboxrect="0,0,5025898,9144"/>
                </v:shape>
                <v:shape id="Shape 21924" o:spid="_x0000_s1168" style="position:absolute;left:121;top:6477;width:69632;height:121;visibility:visible;mso-wrap-style:square;v-text-anchor:top" coordsize="696315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" path="m,l6963157,r,12192l,12192,,e" fillcolor="black" stroked="f" strokeweight="0">
                  <v:stroke miterlimit="83231f" joinstyle="miter"/>
                  <v:path arrowok="t" textboxrect="0,0,6963157,12192"/>
                </v:shape>
                <v:shape id="Shape 21925" o:spid="_x0000_s1169" style="position:absolute;left:121;top:11628;width:69510;height:91;visibility:visible;mso-wrap-style:square;v-text-anchor:top" coordsize="69509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" path="m,l6950964,r,9144l,9144,,e" fillcolor="black" stroked="f" strokeweight="0">
                  <v:stroke miterlimit="83231f" joinstyle="miter"/>
                  <v:path arrowok="t" textboxrect="0,0,6950964,9144"/>
                </v:shape>
                <v:shape id="Shape 21926" o:spid="_x0000_s1170" style="position:absolute;left:121;top:17266;width:69632;height:122;visibility:visible;mso-wrap-style:square;v-text-anchor:top" coordsize="696315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" path="m,l6963157,r,12192l,12192,,e" fillcolor="black" stroked="f" strokeweight="0">
                  <v:stroke miterlimit="83231f" joinstyle="miter"/>
                  <v:path arrowok="t" textboxrect="0,0,6963157,12192"/>
                </v:shape>
                <v:shape id="Shape 21927" o:spid="_x0000_s1171" style="position:absolute;left:19403;top:18867;width:50350;height:122;visibility:visible;mso-wrap-style:square;v-text-anchor:top" coordsize="50350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" path="m,l5035042,r,12192l,12192,,e" fillcolor="black" stroked="f" strokeweight="0">
                  <v:stroke miterlimit="83231f" joinstyle="miter"/>
                  <v:path arrowok="t" textboxrect="0,0,5035042,12192"/>
                </v:shape>
                <v:shape id="Shape 21928" o:spid="_x0000_s1172" style="position:absolute;left:19403;top:21202;width:50350;height:122;visibility:visible;mso-wrap-style:square;v-text-anchor:top" coordsize="50350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" path="m,l5035042,r,12192l,12192,,e" fillcolor="black" stroked="f" strokeweight="0">
                  <v:stroke miterlimit="83231f" joinstyle="miter"/>
                  <v:path arrowok="t" textboxrect="0,0,5035042,12192"/>
                </v:shape>
                <v:shape id="Shape 2856" o:spid="_x0000_s1173" style="position:absolute;left:22767;top:6667;width:3993;height:4999;visibility:visible;mso-wrap-style:square;v-text-anchor:top" coordsize="399288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" path="m,l3048,,399288,495300r,4572l396240,499872,,4572,,xe" fillcolor="black" strokeweight=".14pt">
                  <v:path arrowok="t" textboxrect="0,0,399288,499872"/>
                </v:shape>
                <v:shape id="Shape 2857" o:spid="_x0000_s1174" style="position:absolute;left:22767;top:6667;width:3993;height:4999;visibility:visible;mso-wrap-style:square;v-text-anchor:top" coordsize="399288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" path="m396240,r3048,l399288,4572,3048,499872r-3048,l,495300,396240,xe" fillcolor="black" strokeweight=".14pt">
                  <v:path arrowok="t" textboxrect="0,0,399288,499872"/>
                </v:shape>
                <v:shape id="Shape 2858" o:spid="_x0000_s1175" style="position:absolute;left:22767;top:11666;width:3993;height:5547;visibility:visible;mso-wrap-style:square;v-text-anchor:top" coordsize="399288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" path="m,l3048,,399288,550164r,4572l396240,554736,,4572,,xe" fillcolor="black" strokeweight=".14pt">
                  <v:path arrowok="t" textboxrect="0,0,399288,554736"/>
                </v:shape>
                <v:shape id="Shape 2859" o:spid="_x0000_s1176" style="position:absolute;left:22767;top:11666;width:3993;height:5547;visibility:visible;mso-wrap-style:square;v-text-anchor:top" coordsize="399288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" path="m396240,r3048,l399288,4572,3048,554736r-3048,l,550164,396240,xe" fillcolor="black" strokeweight=".14pt">
                  <v:path arrowok="t" textboxrect="0,0,399288,554736"/>
                </v:shape>
                <w10:anchorlock/>
              </v:group>
            </w:pict>
          </mc:Fallback>
        </mc:AlternateContent>
      </w:r>
    </w:p>
    <w:p w14:paraId="6F51088F" w14:textId="77777777" w:rsidR="003D684F" w:rsidRDefault="00000000">
      <w:pPr>
        <w:spacing w:after="132"/>
        <w:ind w:left="449"/>
        <w:jc w:val="center"/>
      </w:pPr>
      <w:r>
        <w:rPr>
          <w:b/>
          <w:sz w:val="11"/>
        </w:rPr>
        <w:t>Žádná položka nesmí být oceněna hodnotou 0 nebo zůstat zcela neoceněná.</w:t>
      </w:r>
    </w:p>
    <w:p w14:paraId="12C2369C" w14:textId="77777777" w:rsidR="003D684F" w:rsidRDefault="00000000">
      <w:pPr>
        <w:spacing w:after="459" w:line="278" w:lineRule="auto"/>
        <w:ind w:left="3031" w:right="1272" w:hanging="10"/>
      </w:pPr>
      <w:r>
        <w:rPr>
          <w:sz w:val="10"/>
        </w:rPr>
        <w:t xml:space="preserve">Výše uvedený předpokládaný objem roztoku byl stanoven na základě spotřeby za předcházející období a nezavazuje kupujícího tento objem zboží odebrat. Skutečné množství odebraného zboží se bude odvíjet od aktuálních potřeb zadavatele. </w:t>
      </w:r>
    </w:p>
    <w:p w14:paraId="3FB5BE70" w14:textId="77777777" w:rsidR="003D684F" w:rsidRDefault="00000000" w:rsidP="00455220">
      <w:pPr>
        <w:spacing w:after="272" w:line="278" w:lineRule="auto"/>
        <w:ind w:left="7788" w:right="-15"/>
      </w:pPr>
      <w:r>
        <w:rPr>
          <w:sz w:val="10"/>
        </w:rPr>
        <w:t>podpis a razítko osoby oprávněné jednat za uchazeče</w:t>
      </w:r>
    </w:p>
    <w:p w14:paraId="3A579845" w14:textId="77777777" w:rsidR="003D684F" w:rsidRDefault="00000000">
      <w:pPr>
        <w:spacing w:after="2"/>
      </w:pPr>
      <w:r>
        <w:rPr>
          <w:b/>
          <w:sz w:val="11"/>
        </w:rPr>
        <w:t xml:space="preserve">Dále požadujeme:     </w:t>
      </w:r>
    </w:p>
    <w:p w14:paraId="4D7950C7" w14:textId="77777777" w:rsidR="003D684F" w:rsidRDefault="00000000">
      <w:pPr>
        <w:numPr>
          <w:ilvl w:val="0"/>
          <w:numId w:val="4"/>
        </w:numPr>
        <w:spacing w:after="3"/>
        <w:ind w:hanging="112"/>
      </w:pPr>
      <w:proofErr w:type="spellStart"/>
      <w:r>
        <w:rPr>
          <w:sz w:val="11"/>
        </w:rPr>
        <w:t>Insatalce</w:t>
      </w:r>
      <w:proofErr w:type="spellEnd"/>
      <w:r>
        <w:rPr>
          <w:sz w:val="11"/>
        </w:rPr>
        <w:t xml:space="preserve"> dávkovacího systému.</w:t>
      </w:r>
    </w:p>
    <w:p w14:paraId="421CC799" w14:textId="77777777" w:rsidR="003D684F" w:rsidRDefault="00000000">
      <w:pPr>
        <w:numPr>
          <w:ilvl w:val="0"/>
          <w:numId w:val="4"/>
        </w:numPr>
        <w:spacing w:after="3"/>
        <w:ind w:hanging="112"/>
      </w:pPr>
      <w:r>
        <w:rPr>
          <w:sz w:val="11"/>
        </w:rPr>
        <w:t xml:space="preserve">Pravidelná kontrola systému dávkování a funkčnosti pracích </w:t>
      </w:r>
    </w:p>
    <w:p w14:paraId="6522023C" w14:textId="77777777" w:rsidR="003D684F" w:rsidRDefault="00000000">
      <w:pPr>
        <w:numPr>
          <w:ilvl w:val="0"/>
          <w:numId w:val="4"/>
        </w:numPr>
        <w:spacing w:after="3"/>
        <w:ind w:hanging="112"/>
      </w:pPr>
      <w:r>
        <w:rPr>
          <w:sz w:val="11"/>
        </w:rPr>
        <w:t>Kompletní dokumentace k používaným produktům.</w:t>
      </w:r>
    </w:p>
    <w:p w14:paraId="64BCA6D7" w14:textId="77777777" w:rsidR="003D684F" w:rsidRDefault="00000000">
      <w:pPr>
        <w:numPr>
          <w:ilvl w:val="0"/>
          <w:numId w:val="4"/>
        </w:numPr>
        <w:spacing w:after="3"/>
        <w:ind w:hanging="112"/>
      </w:pPr>
      <w:r>
        <w:rPr>
          <w:sz w:val="11"/>
        </w:rPr>
        <w:t>Odborné zaškolení personálu k používání zařízení v ceně.</w:t>
      </w:r>
    </w:p>
    <w:p w14:paraId="3459674A" w14:textId="77777777" w:rsidR="003D684F" w:rsidRDefault="00000000">
      <w:pPr>
        <w:numPr>
          <w:ilvl w:val="0"/>
          <w:numId w:val="4"/>
        </w:numPr>
        <w:spacing w:after="3"/>
        <w:ind w:hanging="112"/>
      </w:pPr>
      <w:r>
        <w:rPr>
          <w:sz w:val="11"/>
        </w:rPr>
        <w:t xml:space="preserve">Certifikáty </w:t>
      </w:r>
      <w:proofErr w:type="spellStart"/>
      <w:r>
        <w:rPr>
          <w:sz w:val="11"/>
        </w:rPr>
        <w:t>deznfekčního</w:t>
      </w:r>
      <w:proofErr w:type="spellEnd"/>
      <w:r>
        <w:rPr>
          <w:sz w:val="11"/>
        </w:rPr>
        <w:t xml:space="preserve"> účinku pracích prostředků při daném pracím procesu do </w:t>
      </w:r>
      <w:proofErr w:type="gramStart"/>
      <w:r>
        <w:rPr>
          <w:sz w:val="11"/>
        </w:rPr>
        <w:t>60°C</w:t>
      </w:r>
      <w:proofErr w:type="gramEnd"/>
    </w:p>
    <w:sectPr w:rsidR="003D684F">
      <w:pgSz w:w="11904" w:h="16834"/>
      <w:pgMar w:top="240" w:right="2234" w:bottom="1440" w:left="48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F0F58"/>
    <w:multiLevelType w:val="hybridMultilevel"/>
    <w:tmpl w:val="AE2C6182"/>
    <w:lvl w:ilvl="0" w:tplc="187816CA">
      <w:start w:val="2"/>
      <w:numFmt w:val="decimal"/>
      <w:lvlText w:val="%1.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CC4E701E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BADAD7A8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E8F6DDCA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E5C0CEA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D332BFF6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A867FA2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77A3910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A6C0A44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3454C0"/>
    <w:multiLevelType w:val="hybridMultilevel"/>
    <w:tmpl w:val="2154E65C"/>
    <w:lvl w:ilvl="0" w:tplc="F8240204">
      <w:start w:val="9"/>
      <w:numFmt w:val="decimal"/>
      <w:lvlText w:val="%1."/>
      <w:lvlJc w:val="left"/>
      <w:pPr>
        <w:ind w:left="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B43AA2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EF982E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17A434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00EA51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8CA2995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56148E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E3D041C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CF742C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2C727E"/>
    <w:multiLevelType w:val="hybridMultilevel"/>
    <w:tmpl w:val="5B462514"/>
    <w:lvl w:ilvl="0" w:tplc="ED8A87D8">
      <w:start w:val="1"/>
      <w:numFmt w:val="decimal"/>
      <w:lvlText w:val="%1.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DD208D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43C53B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0AD273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D703F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36329A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0AD053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D20E1D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3C5E665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5A281B"/>
    <w:multiLevelType w:val="hybridMultilevel"/>
    <w:tmpl w:val="A2D4131E"/>
    <w:lvl w:ilvl="0" w:tplc="BDA4B470">
      <w:start w:val="1"/>
      <w:numFmt w:val="decimal"/>
      <w:lvlText w:val="%1."/>
      <w:lvlJc w:val="left"/>
      <w:pPr>
        <w:ind w:left="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8EA7C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03A488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986D2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A92EED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172057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B7A19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A3C07D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8E84E4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0D062E"/>
    <w:multiLevelType w:val="hybridMultilevel"/>
    <w:tmpl w:val="97C8524A"/>
    <w:lvl w:ilvl="0" w:tplc="6D9EC16C">
      <w:start w:val="1"/>
      <w:numFmt w:val="decimal"/>
      <w:lvlText w:val="%1."/>
      <w:lvlJc w:val="left"/>
      <w:pPr>
        <w:ind w:left="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CF127D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AA7026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22940B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4970AA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0756C6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25F691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1CAA23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5C742D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017979">
    <w:abstractNumId w:val="3"/>
  </w:num>
  <w:num w:numId="2" w16cid:durableId="324208427">
    <w:abstractNumId w:val="2"/>
  </w:num>
  <w:num w:numId="3" w16cid:durableId="748697848">
    <w:abstractNumId w:val="1"/>
  </w:num>
  <w:num w:numId="4" w16cid:durableId="1768581147">
    <w:abstractNumId w:val="4"/>
  </w:num>
  <w:num w:numId="5" w16cid:durableId="323440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84F"/>
    <w:rsid w:val="003D684F"/>
    <w:rsid w:val="00455220"/>
    <w:rsid w:val="00783BE3"/>
    <w:rsid w:val="007A69FD"/>
    <w:rsid w:val="00EE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D22D9"/>
  <w15:docId w15:val="{DFEA8E6D-81A7-4491-9B1F-CEF310A1B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797</Words>
  <Characters>4704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Scháněl</dc:creator>
  <cp:keywords/>
  <cp:lastModifiedBy>Jitka Kubešová</cp:lastModifiedBy>
  <cp:revision>5</cp:revision>
  <dcterms:created xsi:type="dcterms:W3CDTF">2024-06-24T09:05:00Z</dcterms:created>
  <dcterms:modified xsi:type="dcterms:W3CDTF">2024-06-24T09:18:00Z</dcterms:modified>
</cp:coreProperties>
</file>