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1"/>
                    <w:ind w:left="290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Správa Krkonošského národního parku</w:t>
                  </w:r>
                </w:p>
                <w:p>
                  <w:pPr>
                    <w:spacing w:before="12"/>
                    <w:ind w:left="2908" w:right="6237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spacing w:before="2"/>
                    <w:ind w:left="290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Bankovní spojení:</w:t>
                  </w:r>
                </w:p>
                <w:p>
                  <w:pPr>
                    <w:spacing w:before="12"/>
                    <w:ind w:left="289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9"/>
                    <w:ind w:left="289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6" w:lineRule="auto" w:before="159"/>
                    <w:ind w:left="6213" w:right="4626" w:hanging="9"/>
                    <w:jc w:val="center"/>
                  </w:pPr>
                  <w:r>
                    <w:rPr>
                      <w:w w:val="95"/>
                    </w:rPr>
                    <w:t>Dodavatel: </w:t>
                  </w:r>
                  <w:r>
                    <w:rPr/>
                    <w:t>Jon Čeněk</w:t>
                  </w:r>
                </w:p>
                <w:p>
                  <w:pPr>
                    <w:pStyle w:val="BodyText"/>
                    <w:spacing w:line="247" w:lineRule="exact"/>
                    <w:ind w:left="6201" w:right="4156"/>
                    <w:jc w:val="center"/>
                  </w:pPr>
                  <w:r>
                    <w:rPr/>
                    <w:t>Horní Lánov 84</w:t>
                  </w:r>
                </w:p>
                <w:p>
                  <w:pPr>
                    <w:pStyle w:val="BodyText"/>
                    <w:spacing w:line="276" w:lineRule="auto" w:before="35"/>
                    <w:ind w:left="6220" w:right="4361" w:hanging="8"/>
                    <w:jc w:val="center"/>
                  </w:pPr>
                  <w:r>
                    <w:rPr/>
                    <w:t>Lánov 54341 IČ:41095910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line="273" w:lineRule="auto" w:before="0"/>
                    <w:ind w:left="1426" w:right="6237" w:hanging="8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OBJR-34-568/2024 Nadřazený dokument č. SMLR-30-6/2024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before="34"/>
                    <w:ind w:left="1426"/>
                  </w:pPr>
                  <w:r>
                    <w:rPr/>
                    <w:t>N006/24/V00016565</w:t>
                  </w:r>
                </w:p>
                <w:p>
                  <w:pPr>
                    <w:pStyle w:val="BodyText"/>
                    <w:spacing w:before="34"/>
                    <w:ind w:left="1411"/>
                  </w:pPr>
                  <w:r>
                    <w:rPr/>
                    <w:t>Těžba dříví s přiblížením na OM (kůň, UKT) na UP 34 dle ZL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07/34/5/2024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1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14.6.2024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30.7.2024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78 215,00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Černý Důl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466" w:val="left" w:leader="none"/>
                    </w:tabs>
                    <w:spacing w:before="1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position w:val="1"/>
                      <w:sz w:val="22"/>
                    </w:rPr>
                    <w:t>Příkazce</w:t>
                  </w:r>
                  <w:r>
                    <w:rPr>
                      <w:b/>
                      <w:spacing w:val="6"/>
                      <w:position w:val="1"/>
                      <w:sz w:val="22"/>
                    </w:rPr>
                    <w:t> </w:t>
                  </w:r>
                  <w:r>
                    <w:rPr>
                      <w:b/>
                      <w:position w:val="1"/>
                      <w:sz w:val="22"/>
                    </w:rPr>
                    <w:t>operace:</w:t>
                    <w:tab/>
                  </w:r>
                  <w:r>
                    <w:rPr>
                      <w:position w:val="1"/>
                      <w:sz w:val="22"/>
                    </w:rPr>
                    <w:t>.  Datum a</w:t>
                  </w:r>
                  <w:r>
                    <w:rPr>
                      <w:spacing w:val="-17"/>
                      <w:position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tabs>
                      <w:tab w:pos="4953" w:val="left" w:leader="none"/>
                    </w:tabs>
                    <w:spacing w:before="0"/>
                    <w:ind w:left="1411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b/>
                      <w:position w:val="-5"/>
                      <w:sz w:val="22"/>
                    </w:rPr>
                    <w:t>Správce</w:t>
                  </w:r>
                  <w:r>
                    <w:rPr>
                      <w:b/>
                      <w:spacing w:val="8"/>
                      <w:position w:val="-5"/>
                      <w:sz w:val="22"/>
                    </w:rPr>
                    <w:t> </w:t>
                  </w:r>
                  <w:r>
                    <w:rPr>
                      <w:b/>
                      <w:position w:val="-5"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 a podpis:</w:t>
                  </w:r>
                  <w:r>
                    <w:rPr>
                      <w:spacing w:val="36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ť/í-Á:.</w:t>
                  </w:r>
                </w:p>
                <w:p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before="208"/>
                    <w:ind w:left="1411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3" w:lineRule="auto" w:before="27"/>
                    <w:ind w:left="1418" w:right="2053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8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1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8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tury@krnap</w:t>
                    </w:r>
                    <w:r>
                      <w:rPr>
                        <w:b/>
                        <w:w w:val="102"/>
                      </w:rPr>
                      <w:t>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08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74;top:670;width:1361;height:1368" type="#_x0000_t75" stroked="false">
              <v:imagedata r:id="rId9" o:title=""/>
            </v:shape>
            <v:shape style="position:absolute;left:7056;top:13082;width:2693;height:1159" type="#_x0000_t75" stroked="false">
              <v:imagedata r:id="rId10" o:title=""/>
            </v:shape>
            <v:shape style="position:absolute;left:3263;top:1371;width:7378;height:12888" coordorigin="3263,1371" coordsize="7378,12888" path="m4718,13341l3386,13341,3386,13642,4718,13642,4718,13341m4948,11333l3263,11333,3263,11633,4948,11633,4948,11333m5446,12477l3342,12477,3342,12777,5446,12777,5446,12477m7257,1371l4394,1371,4394,1617,7257,1617,7257,1371m10106,11999l8463,11999,8463,12975,10106,12975,10106,11999m10641,13012l7613,13012,7613,14259,10641,14259,10641,13012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spacing w:before="163"/>
                    <w:ind w:left="2966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Správa Krkonošského národního parku</w:t>
                  </w:r>
                </w:p>
                <w:p>
                  <w:pPr>
                    <w:spacing w:before="11"/>
                    <w:ind w:left="2973" w:right="6237" w:hanging="8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spacing w:before="1"/>
                    <w:ind w:left="2966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Bankovní spojení:</w:t>
                  </w:r>
                </w:p>
                <w:p>
                  <w:pPr>
                    <w:spacing w:before="11"/>
                    <w:ind w:left="295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0"/>
                    <w:ind w:left="2958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e</w:t>
                  </w:r>
                  <w:r>
                    <w:rPr>
                      <w:spacing w:val="-2"/>
                      <w:w w:val="99"/>
                      <w:sz w:val="18"/>
                    </w:rPr>
                    <w:t>-</w:t>
                  </w:r>
                  <w:r>
                    <w:rPr>
                      <w:w w:val="99"/>
                      <w:sz w:val="18"/>
                    </w:rPr>
                    <w:t>m</w:t>
                  </w:r>
                  <w:r>
                    <w:rPr>
                      <w:spacing w:val="-4"/>
                      <w:w w:val="99"/>
                      <w:sz w:val="18"/>
                    </w:rPr>
                    <w:t>a</w:t>
                  </w:r>
                  <w:r>
                    <w:rPr>
                      <w:w w:val="99"/>
                      <w:sz w:val="18"/>
                    </w:rPr>
                    <w:t>il:</w:t>
                  </w:r>
                  <w:r>
                    <w:rPr>
                      <w:spacing w:val="18"/>
                      <w:sz w:val="18"/>
                    </w:rPr>
                    <w:t> </w:t>
                  </w:r>
                  <w:hyperlink r:id="rId5">
                    <w:r>
                      <w:rPr>
                        <w:w w:val="102"/>
                        <w:sz w:val="18"/>
                      </w:rPr>
                      <w:t>podatelna@krnap.c</w:t>
                    </w:r>
                    <w:r>
                      <w:rPr>
                        <w:spacing w:val="-4"/>
                        <w:w w:val="102"/>
                        <w:sz w:val="18"/>
                      </w:rPr>
                      <w:t>z</w:t>
                    </w:r>
                    <w:r>
                      <w:rPr>
                        <w:w w:val="44"/>
                        <w:sz w:val="18"/>
                      </w:rPr>
                      <w:t>,</w:t>
                    </w:r>
                    <w:r>
                      <w:rPr>
                        <w:spacing w:val="-19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w w:val="99"/>
                        <w:sz w:val="18"/>
                      </w:rPr>
                      <w:t>w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w</w:t>
                    </w:r>
                    <w:r>
                      <w:rPr>
                        <w:w w:val="99"/>
                        <w:sz w:val="18"/>
                      </w:rPr>
                      <w:t>w.krn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a</w:t>
                    </w:r>
                    <w:r>
                      <w:rPr>
                        <w:w w:val="99"/>
                        <w:sz w:val="18"/>
                      </w:rPr>
                      <w:t>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"/>
                    <w:ind w:left="147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469" w:right="1546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 sjednaném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/>
                    <w:ind w:left="1482" w:right="1390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spacing w:before="1"/>
                    <w:ind w:left="1476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475" w:right="1390" w:firstLine="14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476"/>
                  </w:pPr>
                  <w:r>
                    <w:rPr>
                      <w:w w:val="105"/>
                    </w:rPr>
                    <w:t>V..................................... dne......</w:t>
                  </w:r>
                </w:p>
                <w:p>
                  <w:pPr>
                    <w:pStyle w:val="BodyText"/>
                    <w:spacing w:line="560" w:lineRule="atLeast" w:before="15"/>
                    <w:ind w:left="1476" w:right="7781" w:firstLine="7"/>
                  </w:pPr>
                  <w:r>
                    <w:rPr/>
                    <w:t>Souhlasím. Za dodavatele: Jon Čeněk</w:t>
                  </w:r>
                </w:p>
                <w:p>
                  <w:pPr>
                    <w:pStyle w:val="BodyText"/>
                    <w:spacing w:before="37"/>
                    <w:ind w:left="1483"/>
                  </w:pPr>
                  <w:r>
                    <w:rPr/>
                    <w:t>Horní Lánov 84</w:t>
                  </w:r>
                </w:p>
                <w:p>
                  <w:pPr>
                    <w:pStyle w:val="BodyText"/>
                    <w:spacing w:before="34"/>
                    <w:ind w:left="1483"/>
                  </w:pPr>
                  <w:r>
                    <w:rPr/>
                    <w:t>Lánov 54341</w:t>
                  </w:r>
                </w:p>
                <w:p>
                  <w:pPr>
                    <w:pStyle w:val="BodyText"/>
                    <w:spacing w:before="31"/>
                    <w:ind w:left="1490"/>
                  </w:pPr>
                  <w:r>
                    <w:rPr/>
                    <w:t>IČ: 41095910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476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483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60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332;top:626;width:1361;height:1346" type="#_x0000_t75" stroked="false">
              <v:imagedata r:id="rId12" o:title=""/>
            </v:shape>
            <v:shape style="position:absolute;left:2842;top:1328;width:4473;height:13919" coordorigin="2842,1328" coordsize="4473,13919" path="m5014,14372l2842,14372,2842,15247,5014,15247,5014,14372m7315,1328l4444,1328,4444,1573,7315,1573,7315,1328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2024-06-24T10:48:47Z</dcterms:created>
  <dcterms:modified xsi:type="dcterms:W3CDTF">2024-06-24T10:48:47Z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2024-06-24T00:00:00Z</vt:filetime>
  </property>
</Properties>
</file>