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0E805" w14:textId="77777777" w:rsidR="00CC2790" w:rsidRDefault="00CC2790" w:rsidP="00CC2790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181ECD1" w14:textId="77777777" w:rsidR="00CC2790" w:rsidRDefault="00CC2790" w:rsidP="00CC2790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0670870" w14:textId="77777777" w:rsidR="00CC2790" w:rsidRDefault="00CC2790" w:rsidP="00CC2790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D1A636E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486528FC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>Domov pro seniory Krásné Březno, příspěvková organizace</w:t>
      </w:r>
    </w:p>
    <w:p w14:paraId="6BE223F6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>Rozcestí 798/9</w:t>
      </w:r>
    </w:p>
    <w:p w14:paraId="5D8A7B18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 xml:space="preserve">400 </w:t>
      </w:r>
      <w:proofErr w:type="gramStart"/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07  Ústí</w:t>
      </w:r>
      <w:proofErr w:type="gramEnd"/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nad Labem</w:t>
      </w:r>
    </w:p>
    <w:p w14:paraId="24A122C2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54BF3A8D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012C9EA4" w14:textId="1E76E25F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7CEB35A" w14:textId="171F80F1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ab/>
        <w:t xml:space="preserve">                                                                   Dne: </w:t>
      </w:r>
      <w:r w:rsidR="002855B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24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2855B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6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. 202</w:t>
      </w:r>
      <w:r w:rsidR="002855B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4</w:t>
      </w:r>
    </w:p>
    <w:p w14:paraId="3FC338E5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3F6A8D2F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Věc: Akceptace objednávky</w:t>
      </w:r>
    </w:p>
    <w:p w14:paraId="75B71A17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962C72A" w14:textId="77777777" w:rsidR="002855B2" w:rsidRDefault="002855B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C70D247" w14:textId="69F2242D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Akceptujeme Vaši objednávku č. </w:t>
      </w:r>
      <w:r w:rsidR="002855B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85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/ 202</w:t>
      </w:r>
      <w:r w:rsidR="002855B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4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ze dne 2</w:t>
      </w:r>
      <w:r w:rsidR="002855B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1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2855B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6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. 202</w:t>
      </w:r>
      <w:r w:rsidR="002855B2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4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v plném rozsahu.</w:t>
      </w:r>
    </w:p>
    <w:p w14:paraId="5F3FB340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9CC86B4" w14:textId="77777777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41C4A829" w14:textId="77777777" w:rsidR="00E57699" w:rsidRDefault="00E57699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6D41B6D4" w14:textId="77777777" w:rsidR="00E57699" w:rsidRDefault="00E57699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15EDA16A" w14:textId="77777777" w:rsidR="002855B2" w:rsidRDefault="002855B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99EB9A8" w14:textId="77777777" w:rsidR="002855B2" w:rsidRDefault="002855B2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7D37A9D" w14:textId="58561634" w:rsidR="00ED7C6D" w:rsidRDefault="00E57699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IVEKO interier s.r.o.</w:t>
      </w:r>
    </w:p>
    <w:p w14:paraId="7DAA3638" w14:textId="52E822B9" w:rsidR="00E57699" w:rsidRPr="00ED7C6D" w:rsidRDefault="00E57699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Drážďanská 115</w:t>
      </w:r>
    </w:p>
    <w:p w14:paraId="7713A396" w14:textId="3F6CC7B4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40</w:t>
      </w:r>
      <w:r w:rsidR="00E57699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0 07</w:t>
      </w: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Ústí nad Labem</w:t>
      </w:r>
    </w:p>
    <w:p w14:paraId="4777A76E" w14:textId="1FAE08FE" w:rsidR="00ED7C6D" w:rsidRPr="00ED7C6D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IČO: </w:t>
      </w:r>
      <w:r w:rsidR="00E57699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03270491</w:t>
      </w:r>
    </w:p>
    <w:p w14:paraId="2BBB6391" w14:textId="08497967" w:rsidR="00CC2790" w:rsidRDefault="00ED7C6D" w:rsidP="00ED7C6D">
      <w:pPr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ED7C6D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DIČ: CZ</w:t>
      </w:r>
      <w:r w:rsidR="00E57699"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4"/>
          <w:szCs w:val="24"/>
          <w:vertAlign w:val="baseline"/>
          <w:lang w:eastAsia="en-US"/>
          <w14:shadow w14:blurRad="0" w14:dist="0" w14:dir="0" w14:sx="0" w14:sy="0" w14:kx="0" w14:ky="0" w14:algn="none">
            <w14:srgbClr w14:val="000000"/>
          </w14:shadow>
        </w:rPr>
        <w:t>03270491</w:t>
      </w:r>
    </w:p>
    <w:p w14:paraId="04C931FE" w14:textId="295F7329" w:rsidR="000B47F1" w:rsidRPr="00CC2790" w:rsidRDefault="000B47F1" w:rsidP="00CC2790"/>
    <w:sectPr w:rsidR="000B47F1" w:rsidRPr="00CC2790" w:rsidSect="007B0B6E">
      <w:headerReference w:type="even" r:id="rId7"/>
      <w:headerReference w:type="default" r:id="rId8"/>
      <w:footerReference w:type="first" r:id="rId9"/>
      <w:pgSz w:w="11906" w:h="16838" w:code="9"/>
      <w:pgMar w:top="719" w:right="1134" w:bottom="540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3C328" w14:textId="77777777" w:rsidR="00C4375B" w:rsidRDefault="00C4375B">
      <w:r>
        <w:separator/>
      </w:r>
    </w:p>
  </w:endnote>
  <w:endnote w:type="continuationSeparator" w:id="0">
    <w:p w14:paraId="64905EB0" w14:textId="77777777" w:rsidR="00C4375B" w:rsidRDefault="00C4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14F25" w14:textId="77777777" w:rsidR="00287CF7" w:rsidRPr="00B0003B" w:rsidRDefault="00287CF7" w:rsidP="00287CF7">
    <w:pPr>
      <w:rPr>
        <w:caps w:val="0"/>
        <w:color w:val="808080"/>
        <w:sz w:val="16"/>
        <w:vertAlign w:val="baseline"/>
      </w:rPr>
    </w:pPr>
    <w:r>
      <w:rPr>
        <w:caps w:val="0"/>
        <w:color w:val="808080"/>
        <w:sz w:val="16"/>
        <w:vertAlign w:val="baselin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896124A" w14:textId="77777777" w:rsidR="005A2064" w:rsidRDefault="00C61F57" w:rsidP="005A2064">
    <w:pPr>
      <w:pStyle w:val="Nadpis2"/>
    </w:pPr>
    <w:r>
      <w:rPr>
        <w:rFonts w:ascii="Arial CE" w:hAnsi="Arial CE"/>
        <w:color w:val="808080"/>
        <w:sz w:val="16"/>
        <w:szCs w:val="16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EB231" w14:textId="77777777" w:rsidR="00C4375B" w:rsidRDefault="00C4375B">
      <w:r>
        <w:separator/>
      </w:r>
    </w:p>
  </w:footnote>
  <w:footnote w:type="continuationSeparator" w:id="0">
    <w:p w14:paraId="7E5F38C2" w14:textId="77777777" w:rsidR="00C4375B" w:rsidRDefault="00C4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B2B13" w14:textId="77777777" w:rsidR="00A92D90" w:rsidRDefault="001C54FC" w:rsidP="00F42AA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2D9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50321E" w14:textId="77777777" w:rsidR="00A92D90" w:rsidRDefault="00A9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D7331" w14:textId="77777777" w:rsidR="00832414" w:rsidRDefault="00832414" w:rsidP="00F42AA2">
    <w:pPr>
      <w:pStyle w:val="Zhlav"/>
      <w:framePr w:wrap="around" w:vAnchor="text" w:hAnchor="margin" w:xAlign="center" w:y="1"/>
      <w:rPr>
        <w:rStyle w:val="slostrnky"/>
      </w:rPr>
    </w:pPr>
  </w:p>
  <w:p w14:paraId="1A690ED2" w14:textId="58C245B7" w:rsidR="00A92D90" w:rsidRDefault="00E57699" w:rsidP="00B3683C">
    <w:pPr>
      <w:pStyle w:val="Zhlav"/>
      <w:jc w:val="center"/>
      <w:rPr>
        <w:color w:val="auto"/>
        <w:sz w:val="16"/>
        <w:szCs w:val="16"/>
      </w:rPr>
    </w:pPr>
    <w:r>
      <w:rPr>
        <w:noProof/>
      </w:rPr>
      <w:drawing>
        <wp:inline distT="0" distB="0" distL="0" distR="0" wp14:anchorId="7F8E5CC0" wp14:editId="246437A1">
          <wp:extent cx="6120130" cy="10820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A570B" w14:textId="77777777" w:rsidR="00B3683C" w:rsidRPr="008E116C" w:rsidRDefault="00B3683C" w:rsidP="00B3683C">
    <w:pPr>
      <w:pStyle w:val="Zhlav"/>
      <w:jc w:val="center"/>
      <w:rPr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84DA5"/>
    <w:multiLevelType w:val="singleLevel"/>
    <w:tmpl w:val="01486A4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B72368"/>
    <w:multiLevelType w:val="singleLevel"/>
    <w:tmpl w:val="EE3052D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75638D"/>
    <w:multiLevelType w:val="singleLevel"/>
    <w:tmpl w:val="B234ED0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CE352F"/>
    <w:multiLevelType w:val="hybridMultilevel"/>
    <w:tmpl w:val="FDA6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2ED8"/>
    <w:multiLevelType w:val="singleLevel"/>
    <w:tmpl w:val="335CE2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8BF3033"/>
    <w:multiLevelType w:val="hybridMultilevel"/>
    <w:tmpl w:val="3D869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0CA1"/>
    <w:multiLevelType w:val="singleLevel"/>
    <w:tmpl w:val="77D0D740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314996058">
    <w:abstractNumId w:val="4"/>
  </w:num>
  <w:num w:numId="2" w16cid:durableId="1311054799">
    <w:abstractNumId w:val="0"/>
  </w:num>
  <w:num w:numId="3" w16cid:durableId="549607323">
    <w:abstractNumId w:val="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877428527">
    <w:abstractNumId w:val="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 w16cid:durableId="821625565">
    <w:abstractNumId w:val="2"/>
  </w:num>
  <w:num w:numId="6" w16cid:durableId="1740593098">
    <w:abstractNumId w:val="1"/>
  </w:num>
  <w:num w:numId="7" w16cid:durableId="781650672">
    <w:abstractNumId w:val="6"/>
  </w:num>
  <w:num w:numId="8" w16cid:durableId="543911330">
    <w:abstractNumId w:val="5"/>
  </w:num>
  <w:num w:numId="9" w16cid:durableId="1470825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9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33"/>
    <w:rsid w:val="00032D72"/>
    <w:rsid w:val="000507DC"/>
    <w:rsid w:val="00067ADE"/>
    <w:rsid w:val="000851FF"/>
    <w:rsid w:val="00091E30"/>
    <w:rsid w:val="000A4A2F"/>
    <w:rsid w:val="000B47F1"/>
    <w:rsid w:val="000C5482"/>
    <w:rsid w:val="000E672F"/>
    <w:rsid w:val="000F4C5D"/>
    <w:rsid w:val="000F4EB1"/>
    <w:rsid w:val="00103015"/>
    <w:rsid w:val="00125F83"/>
    <w:rsid w:val="00193AEC"/>
    <w:rsid w:val="001A0CA7"/>
    <w:rsid w:val="001A5B10"/>
    <w:rsid w:val="001B66E1"/>
    <w:rsid w:val="001C54FC"/>
    <w:rsid w:val="001C76DC"/>
    <w:rsid w:val="001D4B4E"/>
    <w:rsid w:val="001E0931"/>
    <w:rsid w:val="001F358B"/>
    <w:rsid w:val="0021756B"/>
    <w:rsid w:val="002358C9"/>
    <w:rsid w:val="002366EA"/>
    <w:rsid w:val="002729A1"/>
    <w:rsid w:val="002855B2"/>
    <w:rsid w:val="00287CF7"/>
    <w:rsid w:val="00297B3E"/>
    <w:rsid w:val="002D145F"/>
    <w:rsid w:val="002D2AAB"/>
    <w:rsid w:val="002E2025"/>
    <w:rsid w:val="00326F96"/>
    <w:rsid w:val="00357ACA"/>
    <w:rsid w:val="00390B92"/>
    <w:rsid w:val="003940B2"/>
    <w:rsid w:val="00414E50"/>
    <w:rsid w:val="0044629F"/>
    <w:rsid w:val="00477942"/>
    <w:rsid w:val="0049050A"/>
    <w:rsid w:val="004909E3"/>
    <w:rsid w:val="004C0783"/>
    <w:rsid w:val="004C0ECB"/>
    <w:rsid w:val="004D3742"/>
    <w:rsid w:val="005472C7"/>
    <w:rsid w:val="005A2064"/>
    <w:rsid w:val="005A366F"/>
    <w:rsid w:val="005A735D"/>
    <w:rsid w:val="005D1552"/>
    <w:rsid w:val="005E0D57"/>
    <w:rsid w:val="005F08F1"/>
    <w:rsid w:val="005F0F4B"/>
    <w:rsid w:val="00605530"/>
    <w:rsid w:val="00606616"/>
    <w:rsid w:val="00612DE0"/>
    <w:rsid w:val="00645A85"/>
    <w:rsid w:val="0066538C"/>
    <w:rsid w:val="006C3F98"/>
    <w:rsid w:val="006D2FFA"/>
    <w:rsid w:val="00714B0B"/>
    <w:rsid w:val="0073691C"/>
    <w:rsid w:val="007370C2"/>
    <w:rsid w:val="00742B3B"/>
    <w:rsid w:val="00753AF2"/>
    <w:rsid w:val="00766E8E"/>
    <w:rsid w:val="00770F1A"/>
    <w:rsid w:val="007733C8"/>
    <w:rsid w:val="007B0B6E"/>
    <w:rsid w:val="007B7D03"/>
    <w:rsid w:val="007C32AE"/>
    <w:rsid w:val="007F2773"/>
    <w:rsid w:val="007F4BA9"/>
    <w:rsid w:val="00805AF8"/>
    <w:rsid w:val="00813673"/>
    <w:rsid w:val="00832414"/>
    <w:rsid w:val="00846501"/>
    <w:rsid w:val="00860333"/>
    <w:rsid w:val="008B6997"/>
    <w:rsid w:val="008E116C"/>
    <w:rsid w:val="00910C44"/>
    <w:rsid w:val="0091320C"/>
    <w:rsid w:val="00914925"/>
    <w:rsid w:val="00920625"/>
    <w:rsid w:val="00931C4C"/>
    <w:rsid w:val="00952496"/>
    <w:rsid w:val="009642F3"/>
    <w:rsid w:val="00966C14"/>
    <w:rsid w:val="00972A04"/>
    <w:rsid w:val="00985493"/>
    <w:rsid w:val="009D151E"/>
    <w:rsid w:val="009D22B7"/>
    <w:rsid w:val="00A5094F"/>
    <w:rsid w:val="00A8086C"/>
    <w:rsid w:val="00A83FBB"/>
    <w:rsid w:val="00A862FA"/>
    <w:rsid w:val="00A92D90"/>
    <w:rsid w:val="00AA17F4"/>
    <w:rsid w:val="00AA24AF"/>
    <w:rsid w:val="00AB6E48"/>
    <w:rsid w:val="00AE138D"/>
    <w:rsid w:val="00B0003B"/>
    <w:rsid w:val="00B07631"/>
    <w:rsid w:val="00B17EAF"/>
    <w:rsid w:val="00B24832"/>
    <w:rsid w:val="00B355E0"/>
    <w:rsid w:val="00B3683C"/>
    <w:rsid w:val="00B4045E"/>
    <w:rsid w:val="00B44A41"/>
    <w:rsid w:val="00B57FBE"/>
    <w:rsid w:val="00B738C6"/>
    <w:rsid w:val="00B747B3"/>
    <w:rsid w:val="00BB0789"/>
    <w:rsid w:val="00BC0A57"/>
    <w:rsid w:val="00BF52D1"/>
    <w:rsid w:val="00C22AB8"/>
    <w:rsid w:val="00C24F65"/>
    <w:rsid w:val="00C4375B"/>
    <w:rsid w:val="00C44206"/>
    <w:rsid w:val="00C57728"/>
    <w:rsid w:val="00C61F57"/>
    <w:rsid w:val="00C76E37"/>
    <w:rsid w:val="00C80A87"/>
    <w:rsid w:val="00C81E28"/>
    <w:rsid w:val="00CA0731"/>
    <w:rsid w:val="00CC06EC"/>
    <w:rsid w:val="00CC2790"/>
    <w:rsid w:val="00CC39AF"/>
    <w:rsid w:val="00CC3B25"/>
    <w:rsid w:val="00CD0925"/>
    <w:rsid w:val="00CF6FBA"/>
    <w:rsid w:val="00D33D7F"/>
    <w:rsid w:val="00D65BDC"/>
    <w:rsid w:val="00D96439"/>
    <w:rsid w:val="00DA229D"/>
    <w:rsid w:val="00DA755B"/>
    <w:rsid w:val="00DB1835"/>
    <w:rsid w:val="00DC2FAE"/>
    <w:rsid w:val="00DD4163"/>
    <w:rsid w:val="00DE1B01"/>
    <w:rsid w:val="00E11572"/>
    <w:rsid w:val="00E25A24"/>
    <w:rsid w:val="00E32314"/>
    <w:rsid w:val="00E325EF"/>
    <w:rsid w:val="00E44A0E"/>
    <w:rsid w:val="00E57699"/>
    <w:rsid w:val="00E60A18"/>
    <w:rsid w:val="00EA512B"/>
    <w:rsid w:val="00EA5617"/>
    <w:rsid w:val="00ED7C6D"/>
    <w:rsid w:val="00F0122B"/>
    <w:rsid w:val="00F23C50"/>
    <w:rsid w:val="00F25B6F"/>
    <w:rsid w:val="00F375A5"/>
    <w:rsid w:val="00F42AA2"/>
    <w:rsid w:val="00F455A2"/>
    <w:rsid w:val="00F62DEB"/>
    <w:rsid w:val="00FB286E"/>
    <w:rsid w:val="00F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4534C"/>
  <w15:docId w15:val="{956C0125-557B-4D45-A07F-60D7A120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A87"/>
    <w:rPr>
      <w:rFonts w:ascii="Arial" w:hAnsi="Arial" w:cs="Arial"/>
      <w:b/>
      <w:bCs/>
      <w:caps/>
      <w:color w:val="FF6600"/>
      <w:sz w:val="32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1">
    <w:name w:val="heading 1"/>
    <w:basedOn w:val="Normln"/>
    <w:next w:val="Normln"/>
    <w:qFormat/>
    <w:rsid w:val="00860333"/>
    <w:pPr>
      <w:keepNext/>
      <w:spacing w:before="240" w:after="60"/>
      <w:outlineLvl w:val="0"/>
    </w:pPr>
    <w:rPr>
      <w:kern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Nadpis2">
    <w:name w:val="heading 2"/>
    <w:basedOn w:val="Normln"/>
    <w:next w:val="Normln"/>
    <w:link w:val="Nadpis2Char"/>
    <w:qFormat/>
    <w:rsid w:val="00860333"/>
    <w:pPr>
      <w:keepNext/>
      <w:outlineLvl w:val="1"/>
    </w:pPr>
    <w:rPr>
      <w:caps w:val="0"/>
      <w:color w:val="auto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60333"/>
    <w:rPr>
      <w:caps w:val="0"/>
      <w:color w:val="auto"/>
      <w:sz w:val="2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styleId="Hypertextovodkaz">
    <w:name w:val="Hyperlink"/>
    <w:basedOn w:val="Standardnpsmoodstavce"/>
    <w:rsid w:val="00860333"/>
    <w:rPr>
      <w:color w:val="0000FF"/>
      <w:u w:val="single"/>
    </w:rPr>
  </w:style>
  <w:style w:type="paragraph" w:styleId="Zkladntext2">
    <w:name w:val="Body Text 2"/>
    <w:basedOn w:val="Normln"/>
    <w:rsid w:val="00860333"/>
    <w:rPr>
      <w:caps w:val="0"/>
      <w:color w:val="auto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paragraph" w:styleId="Zhlav">
    <w:name w:val="header"/>
    <w:basedOn w:val="Normln"/>
    <w:rsid w:val="00860333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paragraph" w:styleId="Zpat">
    <w:name w:val="footer"/>
    <w:basedOn w:val="Normln"/>
    <w:link w:val="ZpatChar"/>
    <w:uiPriority w:val="99"/>
    <w:rsid w:val="007B0B6E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styleId="slostrnky">
    <w:name w:val="page number"/>
    <w:basedOn w:val="Standardnpsmoodstavce"/>
    <w:rsid w:val="008E116C"/>
  </w:style>
  <w:style w:type="paragraph" w:styleId="Textbubliny">
    <w:name w:val="Balloon Text"/>
    <w:basedOn w:val="Normln"/>
    <w:link w:val="TextbublinyChar"/>
    <w:uiPriority w:val="99"/>
    <w:semiHidden/>
    <w:unhideWhenUsed/>
    <w:rsid w:val="00F62DEB"/>
    <w:rPr>
      <w:rFonts w:ascii="Tahoma" w:hAnsi="Tahoma" w:cs="Tahoma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EB"/>
    <w:rPr>
      <w:rFonts w:ascii="Tahoma" w:hAnsi="Tahoma" w:cs="Tahoma"/>
      <w:b/>
      <w:bCs/>
      <w:caps/>
      <w:color w:val="FF6600"/>
      <w:sz w:val="16"/>
      <w:szCs w:val="16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">
    <w:name w:val="Styl"/>
    <w:rsid w:val="00A8086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B0B6E"/>
    <w:rPr>
      <w:rFonts w:ascii="Arial" w:hAnsi="Arial" w:cs="Arial"/>
      <w:b/>
      <w:bCs/>
      <w:caps/>
      <w:color w:val="FF6600"/>
      <w:sz w:val="32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2Char">
    <w:name w:val="Nadpis 2 Char"/>
    <w:basedOn w:val="Standardnpsmoodstavce"/>
    <w:link w:val="Nadpis2"/>
    <w:rsid w:val="00CC39AF"/>
    <w:rPr>
      <w:rFonts w:ascii="Arial" w:hAnsi="Arial" w:cs="Arial"/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7F277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2773"/>
    <w:rPr>
      <w:rFonts w:asciiTheme="majorHAnsi" w:eastAsiaTheme="majorEastAsia" w:hAnsiTheme="majorHAnsi" w:cstheme="majorBidi"/>
      <w:b/>
      <w:bCs/>
      <w:caps/>
      <w:spacing w:val="-10"/>
      <w:kern w:val="28"/>
      <w:sz w:val="56"/>
      <w:szCs w:val="56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ED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  NABÍDKA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  NABÍDKA</dc:title>
  <dc:creator>Admin</dc:creator>
  <cp:lastModifiedBy>Michael Štěpánek</cp:lastModifiedBy>
  <cp:revision>3</cp:revision>
  <cp:lastPrinted>2024-06-24T06:10:00Z</cp:lastPrinted>
  <dcterms:created xsi:type="dcterms:W3CDTF">2023-04-21T06:40:00Z</dcterms:created>
  <dcterms:modified xsi:type="dcterms:W3CDTF">2024-06-24T06:11:00Z</dcterms:modified>
</cp:coreProperties>
</file>