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01.9pt;height:846.35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8"/>
                    <w:ind w:left="32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82" w:lineRule="exact" w:before="26"/>
                    <w:ind w:left="3218" w:right="6194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3"/>
                    <w:ind w:left="32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3"/>
                    <w:ind w:left="319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371" w:right="4069" w:firstLine="7"/>
                  </w:pPr>
                  <w:r>
                    <w:rPr/>
                    <w:t>Dodavatel: Haase Jiří Roudnice 17</w:t>
                  </w:r>
                </w:p>
                <w:p>
                  <w:pPr>
                    <w:pStyle w:val="BodyText"/>
                    <w:spacing w:line="266" w:lineRule="auto"/>
                    <w:ind w:left="6365" w:right="2771" w:hanging="8"/>
                  </w:pPr>
                  <w:r>
                    <w:rPr/>
                    <w:t>Jestřábí v Krkonoších 51401 IČ: 47480181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78" w:lineRule="auto" w:before="1"/>
                    <w:ind w:left="1741" w:right="5931" w:firstLine="8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OBJR-32-634/2024 Nadřazený dokument č. SMLR-30-13/2024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3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1" w:lineRule="auto" w:before="31"/>
                    <w:ind w:left="1728" w:right="2771" w:firstLine="7"/>
                  </w:pPr>
                  <w:r>
                    <w:rPr/>
                    <w:t>N006/24/V00017457 - Pěstební a ostatní netěžební činnost dle zadávacího listu 8/32/5/2024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25.6.2024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17.12.2024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189 638,00 Kč bez DPH</w:t>
                  </w:r>
                </w:p>
                <w:p>
                  <w:pPr>
                    <w:spacing w:line="273" w:lineRule="auto" w:before="172"/>
                    <w:ind w:left="8103" w:right="1119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Správa Krkonošského národního parku Uzemní pracoviště Rezek  32</w:t>
                  </w:r>
                </w:p>
                <w:p>
                  <w:pPr>
                    <w:tabs>
                      <w:tab w:pos="8970" w:val="left" w:leader="none"/>
                    </w:tabs>
                    <w:spacing w:line="194" w:lineRule="auto" w:before="28"/>
                    <w:ind w:left="8797" w:right="1824" w:hanging="7092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</w:t>
                  </w:r>
                  <w:r>
                    <w:rPr>
                      <w:spacing w:val="2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pracoviště</w:t>
                  </w:r>
                  <w:r>
                    <w:rPr>
                      <w:spacing w:val="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Rezek</w:t>
                    <w:tab/>
                    <w:tab/>
                  </w:r>
                  <w:r>
                    <w:rPr>
                      <w:position w:val="3"/>
                      <w:sz w:val="16"/>
                    </w:rPr>
                    <w:t>Dobrovského</w:t>
                  </w:r>
                  <w:r>
                    <w:rPr>
                      <w:spacing w:val="2"/>
                      <w:position w:val="3"/>
                      <w:sz w:val="16"/>
                    </w:rPr>
                    <w:t> </w:t>
                  </w:r>
                  <w:r>
                    <w:rPr>
                      <w:position w:val="3"/>
                      <w:sz w:val="16"/>
                    </w:rPr>
                    <w:t>3</w:t>
                  </w:r>
                  <w:r>
                    <w:rPr>
                      <w:w w:val="73"/>
                      <w:position w:val="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543  Ol </w:t>
                  </w:r>
                  <w:r>
                    <w:rPr>
                      <w:spacing w:val="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VRCIILARÍ</w:t>
                  </w:r>
                </w:p>
                <w:p>
                  <w:pPr>
                    <w:spacing w:line="166" w:lineRule="exact" w:before="31"/>
                    <w:ind w:left="0" w:right="1337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IC: 000X8455  DlC: CZ000SK455</w:t>
                  </w:r>
                </w:p>
                <w:p>
                  <w:pPr>
                    <w:spacing w:line="223" w:lineRule="exact" w:before="0"/>
                    <w:ind w:left="17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tabs>
                      <w:tab w:pos="5069" w:val="left" w:leader="none"/>
                    </w:tabs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2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4905" w:val="left" w:leader="none"/>
                    </w:tabs>
                    <w:spacing w:before="162"/>
                    <w:ind w:left="1685" w:right="0" w:firstLine="0"/>
                    <w:jc w:val="left"/>
                    <w:rPr>
                      <w:i/>
                      <w:sz w:val="40"/>
                    </w:rPr>
                  </w:pPr>
                  <w:r>
                    <w:rPr>
                      <w:b/>
                      <w:position w:val="1"/>
                      <w:sz w:val="21"/>
                    </w:rPr>
                    <w:t>Správce</w:t>
                  </w:r>
                  <w:r>
                    <w:rPr>
                      <w:b/>
                      <w:spacing w:val="9"/>
                      <w:position w:val="1"/>
                      <w:sz w:val="21"/>
                    </w:rPr>
                    <w:t> </w:t>
                  </w:r>
                  <w:r>
                    <w:rPr>
                      <w:b/>
                      <w:position w:val="1"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. Datum a podpis:</w:t>
                  </w:r>
                  <w:r>
                    <w:rPr>
                      <w:spacing w:val="12"/>
                      <w:position w:val="1"/>
                      <w:sz w:val="21"/>
                    </w:rPr>
                    <w:t> </w:t>
                  </w:r>
                  <w:r>
                    <w:rPr>
                      <w:i/>
                      <w:sz w:val="40"/>
                    </w:rPr>
                    <w:t>MfkrM</w:t>
                  </w:r>
                </w:p>
                <w:p>
                  <w:pPr>
                    <w:pStyle w:val="BodyText"/>
                    <w:rPr>
                      <w:rFonts w:ascii="Times New Roman"/>
                      <w:sz w:val="44"/>
                    </w:rPr>
                  </w:pPr>
                </w:p>
                <w:p>
                  <w:pPr>
                    <w:pStyle w:val="BodyText"/>
                    <w:spacing w:before="306"/>
                    <w:ind w:left="1678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78" w:lineRule="auto" w:before="25"/>
                    <w:ind w:left="1685" w:right="2771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</w:t>
                  </w:r>
                  <w:r>
                    <w:rPr>
                      <w:w w:val="99"/>
                    </w:rPr>
                    <w:t>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4"/>
                      </w:rPr>
                      <w:t>fak</w:t>
                    </w:r>
                    <w:r>
                      <w:rPr>
                        <w:b/>
                        <w:w w:val="104"/>
                      </w:rPr>
                      <w:t>tury@km</w:t>
                    </w:r>
                    <w:r>
                      <w:rPr>
                        <w:b/>
                        <w:w w:val="104"/>
                      </w:rPr>
                      <w:t>ap.cz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601.9pt;height:846.35pt;mso-position-horizontal-relative:page;mso-position-vertical-relative:page;z-index:-4336" coordorigin="0,0" coordsize="12038,16927">
            <v:shape style="position:absolute;left:0;top:0;width:12038;height:16927" type="#_x0000_t75" stroked="false">
              <v:imagedata r:id="rId8" o:title=""/>
            </v:shape>
            <v:shape style="position:absolute;left:1642;top:871;width:1318;height:1318" type="#_x0000_t75" stroked="false">
              <v:imagedata r:id="rId9" o:title=""/>
            </v:shape>
            <v:shape style="position:absolute;left:7913;top:12492;width:1361;height:770" type="#_x0000_t75" stroked="false">
              <v:imagedata r:id="rId10" o:title=""/>
            </v:shape>
            <v:shape style="position:absolute;left:3551;top:1545;width:6416;height:12266" coordorigin="3551,1545" coordsize="6416,12266" path="m4886,13036l3587,13036,3587,13322,4886,13322,4886,13036m5050,12215l3551,12215,3551,12501,5050,12501,5050,12215m7392,1545l4624,1545,4624,1777,7392,1777,7392,1545m9966,11544l8031,11544,8031,13811,9966,13811,9966,11544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40" w:h="1693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2pt;width:598.3pt;height:844.2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7"/>
                    <w:ind w:left="32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</w:t>
                  </w:r>
                  <w:r>
                    <w:rPr>
                      <w:b/>
                      <w:spacing w:val="50"/>
                      <w:w w:val="90"/>
                      <w:sz w:val="21"/>
                    </w:rPr>
                    <w:t> </w:t>
                  </w:r>
                  <w:r>
                    <w:rPr>
                      <w:b/>
                      <w:w w:val="90"/>
                      <w:sz w:val="21"/>
                    </w:rPr>
                    <w:t>parku</w:t>
                  </w:r>
                </w:p>
                <w:p>
                  <w:pPr>
                    <w:spacing w:line="190" w:lineRule="exact" w:before="19"/>
                    <w:ind w:left="3268" w:right="6072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4"/>
                    <w:ind w:left="326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2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2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"/>
                    <w:ind w:left="182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91"/>
                    <w:ind w:left="1793" w:right="1689" w:firstLine="13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6"/>
                    <w:ind w:left="1800" w:right="1547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78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 w:before="1"/>
                    <w:ind w:left="1778" w:right="1547" w:firstLine="8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tabs>
                      <w:tab w:pos="3880" w:val="left" w:leader="none"/>
                    </w:tabs>
                    <w:ind w:left="1771"/>
                  </w:pPr>
                  <w:r>
                    <w:rPr>
                      <w:w w:val="105"/>
                    </w:rPr>
                    <w:t>V</w:t>
                    <w:tab/>
                  </w:r>
                  <w:r>
                    <w:rPr>
                      <w:spacing w:val="-9"/>
                      <w:w w:val="105"/>
                    </w:rPr>
                    <w:t>.....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dne</w:t>
                  </w:r>
                </w:p>
                <w:p>
                  <w:pPr>
                    <w:pStyle w:val="BodyText"/>
                    <w:spacing w:line="556" w:lineRule="exact" w:before="50"/>
                    <w:ind w:left="1771" w:right="7676"/>
                  </w:pPr>
                  <w:r>
                    <w:rPr/>
                    <w:t>Souhlasím. Za dodavatele: Haase Jiří</w:t>
                  </w:r>
                </w:p>
                <w:p>
                  <w:pPr>
                    <w:pStyle w:val="BodyText"/>
                    <w:spacing w:line="206" w:lineRule="exact"/>
                    <w:ind w:left="1770"/>
                  </w:pPr>
                  <w:r>
                    <w:rPr/>
                    <w:t>Roudnice 17</w:t>
                  </w:r>
                </w:p>
                <w:p>
                  <w:pPr>
                    <w:pStyle w:val="BodyText"/>
                    <w:spacing w:line="273" w:lineRule="auto" w:before="26"/>
                    <w:ind w:left="1778" w:right="7313" w:hanging="22"/>
                  </w:pPr>
                  <w:r>
                    <w:rPr/>
                    <w:t>Jestřábí v Krkonoších 51401 </w:t>
                  </w:r>
                  <w:r>
                    <w:rPr>
                      <w:w w:val="95"/>
                    </w:rPr>
                    <w:t>IČ: 47480181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5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756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4288" coordorigin="0,0" coordsize="11966,16884">
            <v:shape style="position:absolute;left:0;top:0;width:11966;height:16884" type="#_x0000_t75" stroked="false">
              <v:imagedata r:id="rId11" o:title=""/>
            </v:shape>
            <v:shape style="position:absolute;left:1706;top:907;width:1303;height:1310" type="#_x0000_t75" stroked="false">
              <v:imagedata r:id="rId12" o:title=""/>
            </v:shape>
            <v:shape style="position:absolute;left:2582;top:1574;width:4826;height:13650" coordorigin="2582,1574" coordsize="4826,13650" path="m4727,14269l2582,14269,2582,15224,4727,15224,4727,14269m7408,1574l4674,1574,4674,1806,7408,1806,7408,1574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70" w:h="1689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2024-06-24T10:39:09Z</dcterms:created>
  <dcterms:modified xsi:type="dcterms:W3CDTF">2024-06-24T10:39:09Z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