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D98" w14:textId="3690EF45" w:rsidR="00A56C52" w:rsidRPr="00C160A8" w:rsidRDefault="00A56C52" w:rsidP="00E3278E">
      <w:pPr>
        <w:tabs>
          <w:tab w:val="left" w:pos="0"/>
          <w:tab w:val="left" w:pos="595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A21CD3" w:rsidRPr="00A21CD3">
        <w:rPr>
          <w:rFonts w:ascii="Arial" w:hAnsi="Arial" w:cs="Arial"/>
          <w:sz w:val="22"/>
          <w:szCs w:val="22"/>
        </w:rPr>
        <w:t>SPU 191576/2024/144/Be</w:t>
      </w:r>
    </w:p>
    <w:p w14:paraId="641203A7" w14:textId="22280787" w:rsidR="00A56C52" w:rsidRPr="00C160A8" w:rsidRDefault="00A56C52" w:rsidP="00E3278E">
      <w:pPr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E3278E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r w:rsidR="0070237A" w:rsidRPr="0070237A">
        <w:rPr>
          <w:rFonts w:ascii="Arial" w:hAnsi="Arial" w:cs="Arial"/>
          <w:sz w:val="22"/>
          <w:szCs w:val="22"/>
        </w:rPr>
        <w:t>spuess920aef02</w:t>
      </w:r>
    </w:p>
    <w:bookmarkEnd w:id="0"/>
    <w:p w14:paraId="222309CB" w14:textId="77777777" w:rsidR="00A56C52" w:rsidRPr="00FE179C" w:rsidRDefault="00A56C52" w:rsidP="00A56C5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77777777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„propachtovatel“)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1FE65CFC" w14:textId="77777777" w:rsidR="00242356" w:rsidRPr="001901E6" w:rsidRDefault="00242356" w:rsidP="002423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Agrokiwi spol. s r.o.</w:t>
      </w:r>
    </w:p>
    <w:p w14:paraId="638A0124" w14:textId="77777777" w:rsidR="00242356" w:rsidRPr="001901E6" w:rsidRDefault="00242356" w:rsidP="00242356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Litomyšlská 58, 566 01 Vysoké Mýto</w:t>
      </w:r>
    </w:p>
    <w:p w14:paraId="405ABADD" w14:textId="77777777" w:rsidR="00242356" w:rsidRPr="001901E6" w:rsidRDefault="00242356" w:rsidP="00242356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609 33 950</w:t>
      </w:r>
    </w:p>
    <w:p w14:paraId="73BF82A1" w14:textId="77777777" w:rsidR="00242356" w:rsidRPr="00FC544C" w:rsidRDefault="00242356" w:rsidP="00242356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60933650</w:t>
      </w:r>
    </w:p>
    <w:p w14:paraId="15034C3B" w14:textId="77777777" w:rsidR="00242356" w:rsidRPr="00FC544C" w:rsidRDefault="00242356" w:rsidP="00242356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zapsána v obchodním rejstříku vedeném Krajským soudem v Hradci Králové, oddíl </w:t>
      </w:r>
      <w:r>
        <w:rPr>
          <w:rFonts w:ascii="Arial" w:hAnsi="Arial" w:cs="Arial"/>
          <w:sz w:val="22"/>
          <w:szCs w:val="22"/>
        </w:rPr>
        <w:t>C</w:t>
      </w:r>
      <w:r w:rsidRPr="00FC544C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5919</w:t>
      </w:r>
    </w:p>
    <w:p w14:paraId="3A904315" w14:textId="77777777" w:rsidR="00242356" w:rsidRPr="00FC544C" w:rsidRDefault="00242356" w:rsidP="00242356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osoba oprávněná jednat za právnickou osobou: </w:t>
      </w:r>
      <w:r>
        <w:rPr>
          <w:rFonts w:ascii="Arial" w:hAnsi="Arial" w:cs="Arial"/>
          <w:sz w:val="22"/>
          <w:szCs w:val="22"/>
        </w:rPr>
        <w:t>Hana Brunclíková</w:t>
      </w:r>
      <w:r w:rsidRPr="00FC54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jednatelka</w:t>
      </w:r>
    </w:p>
    <w:p w14:paraId="4B6A59B1" w14:textId="77777777" w:rsidR="00242356" w:rsidRDefault="00242356" w:rsidP="002423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</w:t>
      </w:r>
    </w:p>
    <w:p w14:paraId="49FFA5B4" w14:textId="77777777" w:rsidR="00242356" w:rsidRDefault="00242356" w:rsidP="002423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Pr="00FF3AC2">
        <w:rPr>
          <w:rFonts w:ascii="Arial" w:hAnsi="Arial" w:cs="Arial"/>
          <w:sz w:val="22"/>
          <w:szCs w:val="22"/>
        </w:rPr>
        <w:t>61004611/0100</w:t>
      </w:r>
    </w:p>
    <w:p w14:paraId="6F84D263" w14:textId="77777777" w:rsidR="00242356" w:rsidRDefault="00242356" w:rsidP="00242356">
      <w:pPr>
        <w:jc w:val="both"/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  <w:t>9eujwgx</w:t>
      </w:r>
    </w:p>
    <w:p w14:paraId="59787672" w14:textId="77777777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„pachtýř“)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3737BB5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pachtovní smlouvy</w:t>
      </w:r>
    </w:p>
    <w:p w14:paraId="7990C2AE" w14:textId="79D774BE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>.</w:t>
      </w:r>
      <w:r w:rsidR="0070237A">
        <w:rPr>
          <w:rFonts w:ascii="Arial" w:hAnsi="Arial" w:cs="Arial"/>
          <w:b/>
          <w:sz w:val="28"/>
          <w:szCs w:val="28"/>
        </w:rPr>
        <w:t>19</w:t>
      </w:r>
      <w:r w:rsidR="00231650" w:rsidRPr="0001570E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70237A">
        <w:rPr>
          <w:rFonts w:ascii="Arial" w:hAnsi="Arial" w:cs="Arial"/>
          <w:b/>
          <w:sz w:val="28"/>
          <w:szCs w:val="28"/>
        </w:rPr>
        <w:t>15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52F7963D" w:rsidR="00CD651E" w:rsidRDefault="00CD651E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70237A">
        <w:rPr>
          <w:rFonts w:ascii="Arial" w:hAnsi="Arial" w:cs="Arial"/>
          <w:bCs/>
          <w:sz w:val="22"/>
          <w:szCs w:val="22"/>
        </w:rPr>
        <w:t>24. 4. 2015</w:t>
      </w:r>
      <w:r w:rsidRPr="00D201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0237A">
        <w:rPr>
          <w:rFonts w:ascii="Arial" w:hAnsi="Arial" w:cs="Arial"/>
          <w:bCs/>
          <w:sz w:val="22"/>
          <w:szCs w:val="22"/>
        </w:rPr>
        <w:t>16</w:t>
      </w:r>
      <w:r w:rsidR="005128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70237A">
        <w:rPr>
          <w:rFonts w:ascii="Arial" w:hAnsi="Arial" w:cs="Arial"/>
          <w:bCs/>
          <w:sz w:val="22"/>
          <w:szCs w:val="22"/>
        </w:rPr>
        <w:t>15</w:t>
      </w:r>
      <w:r>
        <w:rPr>
          <w:rFonts w:ascii="Arial" w:hAnsi="Arial" w:cs="Arial"/>
          <w:bCs/>
          <w:sz w:val="22"/>
          <w:szCs w:val="22"/>
        </w:rPr>
        <w:t>/50</w:t>
      </w:r>
      <w:r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0CC72A59" w:rsidR="00D173C5" w:rsidRDefault="00D173C5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>
        <w:rPr>
          <w:rFonts w:ascii="Arial" w:hAnsi="Arial" w:cs="Arial"/>
          <w:bCs/>
          <w:sz w:val="22"/>
          <w:szCs w:val="22"/>
        </w:rPr>
        <w:t>3</w:t>
      </w:r>
      <w:r w:rsidR="0070237A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813A25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 2024.</w:t>
      </w:r>
    </w:p>
    <w:p w14:paraId="477D7F78" w14:textId="77777777" w:rsidR="005D1237" w:rsidRDefault="00A56C52" w:rsidP="00D173C5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 a pachtýř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předmět pachtovní smlouvy</w:t>
      </w:r>
      <w:r w:rsidRPr="00FE179C">
        <w:rPr>
          <w:rFonts w:ascii="Arial" w:hAnsi="Arial" w:cs="Arial"/>
          <w:bCs/>
          <w:sz w:val="22"/>
          <w:szCs w:val="22"/>
        </w:rPr>
        <w:t xml:space="preserve"> novou pachtovní 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</w:p>
    <w:p w14:paraId="2617AD4D" w14:textId="0B9B087B" w:rsidR="00A56C52" w:rsidRDefault="00BB30AD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 </w:t>
      </w:r>
      <w:r w:rsidR="00813A25">
        <w:rPr>
          <w:rFonts w:ascii="Arial" w:hAnsi="Arial" w:cs="Arial"/>
          <w:bCs/>
          <w:sz w:val="22"/>
          <w:szCs w:val="22"/>
        </w:rPr>
        <w:t>50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 xml:space="preserve">24/50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813A25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75603252" w14:textId="77777777" w:rsidR="00A56C52" w:rsidRPr="00FE179C" w:rsidRDefault="00A56C52" w:rsidP="00A56C52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06775B58" w14:textId="77777777" w:rsidR="00A56C52" w:rsidRPr="00FE179C" w:rsidRDefault="00A56C52" w:rsidP="00A56C52">
      <w:pPr>
        <w:rPr>
          <w:rFonts w:ascii="Arial" w:hAnsi="Arial" w:cs="Arial"/>
          <w:bCs/>
          <w:sz w:val="22"/>
          <w:szCs w:val="22"/>
        </w:rPr>
      </w:pPr>
    </w:p>
    <w:p w14:paraId="2630E62F" w14:textId="1B06ACBA" w:rsidR="00CD2D6B" w:rsidRDefault="00CD2D6B" w:rsidP="00CD2D6B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pachtovného z pachtovní smlouvy č. </w:t>
      </w:r>
      <w:r w:rsidR="00926B5F">
        <w:rPr>
          <w:rFonts w:ascii="Arial" w:hAnsi="Arial" w:cs="Arial"/>
          <w:bCs/>
          <w:sz w:val="22"/>
          <w:szCs w:val="22"/>
        </w:rPr>
        <w:t>19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926B5F">
        <w:rPr>
          <w:rFonts w:ascii="Arial" w:hAnsi="Arial" w:cs="Arial"/>
          <w:bCs/>
          <w:sz w:val="22"/>
          <w:szCs w:val="22"/>
        </w:rPr>
        <w:t>15</w:t>
      </w:r>
      <w:r>
        <w:rPr>
          <w:rFonts w:ascii="Arial" w:hAnsi="Arial" w:cs="Arial"/>
          <w:bCs/>
          <w:sz w:val="22"/>
          <w:szCs w:val="22"/>
        </w:rPr>
        <w:t xml:space="preserve">/50 byl zjištěn nedoplatek ve výši </w:t>
      </w:r>
      <w:r w:rsidR="00926B5F">
        <w:rPr>
          <w:rFonts w:ascii="Arial" w:hAnsi="Arial" w:cs="Arial"/>
          <w:b/>
          <w:sz w:val="22"/>
          <w:szCs w:val="22"/>
        </w:rPr>
        <w:t>148 828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926B5F">
        <w:rPr>
          <w:rFonts w:ascii="Arial" w:hAnsi="Arial" w:cs="Arial"/>
          <w:bCs/>
          <w:sz w:val="22"/>
          <w:szCs w:val="22"/>
        </w:rPr>
        <w:t>jedno sto čtyřicet osm tisíc</w:t>
      </w:r>
      <w:r w:rsidR="00B53EFE">
        <w:rPr>
          <w:rFonts w:ascii="Arial" w:hAnsi="Arial" w:cs="Arial"/>
          <w:bCs/>
          <w:sz w:val="22"/>
          <w:szCs w:val="22"/>
        </w:rPr>
        <w:t xml:space="preserve"> osm set dvacet osm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pachtýř nejpozději 1.10. 2024 na č. účtu: 160012-3723001/0710, variabilní symbol č. </w:t>
      </w:r>
      <w:r w:rsidR="00B53EFE">
        <w:rPr>
          <w:rFonts w:ascii="Arial" w:hAnsi="Arial" w:cs="Arial"/>
          <w:bCs/>
          <w:sz w:val="22"/>
          <w:szCs w:val="22"/>
        </w:rPr>
        <w:t>19115</w:t>
      </w:r>
      <w:r>
        <w:rPr>
          <w:rFonts w:ascii="Arial" w:hAnsi="Arial" w:cs="Arial"/>
          <w:bCs/>
          <w:sz w:val="22"/>
          <w:szCs w:val="22"/>
        </w:rPr>
        <w:t>50.</w:t>
      </w:r>
    </w:p>
    <w:p w14:paraId="6508E421" w14:textId="6C4523CB" w:rsidR="00C67145" w:rsidRDefault="00CD2D6B" w:rsidP="00C6714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  <w:r w:rsidR="00C67145">
        <w:rPr>
          <w:rFonts w:ascii="Arial" w:hAnsi="Arial" w:cs="Arial"/>
          <w:bCs/>
          <w:sz w:val="22"/>
          <w:szCs w:val="22"/>
        </w:rPr>
        <w:tab/>
      </w:r>
    </w:p>
    <w:p w14:paraId="700AAB71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646012F9" w14:textId="77777777" w:rsidR="00A56C52" w:rsidRPr="00FE179C" w:rsidRDefault="00A56C52" w:rsidP="00A56C52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D143B09" w14:textId="77777777" w:rsidR="002D7C59" w:rsidRPr="00FE179C" w:rsidRDefault="002D7C59" w:rsidP="002D7C59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298770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503D8BE2" w14:textId="77777777" w:rsidR="002D7C59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642C3FC8" w14:textId="77777777" w:rsidR="002D7C59" w:rsidRDefault="002D7C59" w:rsidP="002D7C59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097BDF7" w14:textId="77777777" w:rsidR="002D7C59" w:rsidRPr="00FE179C" w:rsidRDefault="002D7C59" w:rsidP="002D7C59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9224D51" w14:textId="2C24F594" w:rsidR="000A3E24" w:rsidRDefault="000A3E24" w:rsidP="000A3E2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>
        <w:rPr>
          <w:rFonts w:ascii="Arial" w:hAnsi="Arial" w:cs="Arial"/>
          <w:b w:val="0"/>
          <w:sz w:val="22"/>
          <w:szCs w:val="22"/>
        </w:rPr>
        <w:t xml:space="preserve">Tato dohoda nabývá platnosti a účinnosti dnem podpisu smluvními stranami, </w:t>
      </w:r>
      <w:bookmarkEnd w:id="1"/>
      <w:r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53FCCAA8" w14:textId="77777777" w:rsidR="000A3E24" w:rsidRDefault="000A3E24" w:rsidP="000A3E24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285F6C32" w14:textId="42F3AC35" w:rsidR="002D7C59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 xml:space="preserve">. </w:t>
      </w:r>
    </w:p>
    <w:p w14:paraId="6FC68E3B" w14:textId="77777777" w:rsidR="002D7C59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F4B65FF" w14:textId="77777777" w:rsidR="002D7C59" w:rsidRPr="00FE179C" w:rsidRDefault="002D7C59" w:rsidP="002D7C5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7A94A526" w14:textId="77777777" w:rsidR="002D7C59" w:rsidRDefault="002D7C59" w:rsidP="002D7C59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3390A7E1" w14:textId="77777777" w:rsidR="002D7C59" w:rsidRPr="00E529B1" w:rsidRDefault="002D7C59" w:rsidP="002D7C59"/>
    <w:p w14:paraId="4F852CFE" w14:textId="77777777" w:rsidR="002D7C59" w:rsidRPr="00FE179C" w:rsidRDefault="002D7C59" w:rsidP="002D7C59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31BE656" w14:textId="77777777" w:rsidR="002D7C59" w:rsidRPr="00FE179C" w:rsidRDefault="002D7C59" w:rsidP="002D7C5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06057D2" w14:textId="77777777" w:rsidR="002D7C59" w:rsidRPr="00FE179C" w:rsidRDefault="002D7C59" w:rsidP="002D7C59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B15E051" w14:textId="2733C63F" w:rsidR="002D7C59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  <w:r w:rsidR="002034F1">
        <w:rPr>
          <w:rFonts w:ascii="Arial" w:hAnsi="Arial" w:cs="Arial"/>
          <w:bCs/>
          <w:sz w:val="22"/>
          <w:szCs w:val="22"/>
        </w:rPr>
        <w:t>24. 6. 2024</w:t>
      </w: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F023C3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C5A6AA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2817DE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5D8D05A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33A57A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Pr="00D2018B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14B52C7" w14:textId="77777777" w:rsidR="002D7C59" w:rsidRPr="00D2018B" w:rsidRDefault="002D7C59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1F53DF1D" w14:textId="77777777" w:rsidR="0089089D" w:rsidRPr="008F28D9" w:rsidRDefault="0089089D" w:rsidP="0089089D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6FA315AD" w14:textId="77777777" w:rsidR="0089089D" w:rsidRPr="00ED6ECE" w:rsidRDefault="0089089D" w:rsidP="0089089D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Hana Brunclíková</w:t>
      </w:r>
    </w:p>
    <w:p w14:paraId="5E838C40" w14:textId="77777777" w:rsidR="0089089D" w:rsidRPr="00ED6ECE" w:rsidRDefault="0089089D" w:rsidP="0089089D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jednatelka společnosti</w:t>
      </w:r>
    </w:p>
    <w:p w14:paraId="77A85D92" w14:textId="77777777" w:rsidR="0089089D" w:rsidRDefault="0089089D" w:rsidP="0089089D">
      <w:pPr>
        <w:ind w:left="4536" w:hanging="4536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Agrokiwi, spol. s r.o.</w:t>
      </w:r>
    </w:p>
    <w:p w14:paraId="111AA094" w14:textId="77777777" w:rsidR="0089089D" w:rsidRDefault="0089089D" w:rsidP="00890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Pr="00ED6ECE">
        <w:rPr>
          <w:rFonts w:ascii="Arial" w:hAnsi="Arial" w:cs="Arial"/>
          <w:sz w:val="22"/>
          <w:szCs w:val="22"/>
        </w:rPr>
        <w:t xml:space="preserve">opachtovatel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>pachtýř</w:t>
      </w:r>
    </w:p>
    <w:p w14:paraId="651BA565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70A50CC6" w14:textId="77777777" w:rsidR="009C3E8A" w:rsidRDefault="009C3E8A" w:rsidP="009C3E8A">
      <w:pPr>
        <w:jc w:val="both"/>
        <w:rPr>
          <w:rFonts w:ascii="Arial" w:hAnsi="Arial" w:cs="Arial"/>
          <w:sz w:val="22"/>
          <w:szCs w:val="22"/>
        </w:rPr>
      </w:pPr>
    </w:p>
    <w:p w14:paraId="06E7F627" w14:textId="77777777" w:rsidR="009C3E8A" w:rsidRDefault="009C3E8A" w:rsidP="009C3E8A">
      <w:pPr>
        <w:jc w:val="both"/>
        <w:rPr>
          <w:rFonts w:ascii="Arial" w:hAnsi="Arial" w:cs="Arial"/>
          <w:sz w:val="22"/>
          <w:szCs w:val="22"/>
        </w:rPr>
      </w:pPr>
    </w:p>
    <w:p w14:paraId="0BDAF124" w14:textId="77777777" w:rsidR="009C3E8A" w:rsidRPr="00ED6ECE" w:rsidRDefault="009C3E8A" w:rsidP="009C3E8A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6961A3AE" w14:textId="77777777" w:rsidR="009C3E8A" w:rsidRPr="00ED6ECE" w:rsidRDefault="009C3E8A" w:rsidP="009C3E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61D12D7D" w14:textId="77777777" w:rsidR="009C3E8A" w:rsidRPr="00B40406" w:rsidRDefault="009C3E8A" w:rsidP="009C3E8A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634197C6" w14:textId="77777777" w:rsidR="00295C73" w:rsidRDefault="00295C73" w:rsidP="002D7C59">
      <w:pPr>
        <w:tabs>
          <w:tab w:val="left" w:pos="0"/>
        </w:tabs>
        <w:suppressAutoHyphens/>
        <w:contextualSpacing/>
        <w:jc w:val="both"/>
      </w:pPr>
    </w:p>
    <w:p w14:paraId="5CD11816" w14:textId="77777777" w:rsidR="0074275A" w:rsidRDefault="0074275A" w:rsidP="002D7C59">
      <w:pPr>
        <w:tabs>
          <w:tab w:val="left" w:pos="0"/>
        </w:tabs>
        <w:suppressAutoHyphens/>
        <w:contextualSpacing/>
        <w:jc w:val="both"/>
      </w:pPr>
    </w:p>
    <w:p w14:paraId="0F8FF309" w14:textId="77777777" w:rsidR="0074275A" w:rsidRDefault="0074275A" w:rsidP="0074275A">
      <w:pPr>
        <w:jc w:val="both"/>
        <w:rPr>
          <w:rFonts w:ascii="Arial" w:hAnsi="Arial" w:cs="Arial"/>
          <w:sz w:val="22"/>
          <w:szCs w:val="22"/>
        </w:rPr>
      </w:pPr>
    </w:p>
    <w:p w14:paraId="206B68A7" w14:textId="77777777" w:rsidR="0074275A" w:rsidRDefault="0074275A" w:rsidP="00742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39A9F7A" w14:textId="77777777" w:rsidR="0074275A" w:rsidRDefault="0074275A" w:rsidP="0074275A">
      <w:pPr>
        <w:jc w:val="both"/>
        <w:rPr>
          <w:rFonts w:ascii="Arial" w:hAnsi="Arial" w:cs="Arial"/>
          <w:sz w:val="22"/>
          <w:szCs w:val="22"/>
        </w:rPr>
      </w:pPr>
    </w:p>
    <w:p w14:paraId="6DE4F47B" w14:textId="77777777" w:rsidR="0074275A" w:rsidRDefault="0074275A" w:rsidP="0074275A">
      <w:pPr>
        <w:jc w:val="both"/>
        <w:rPr>
          <w:rFonts w:ascii="Arial" w:hAnsi="Arial" w:cs="Arial"/>
          <w:sz w:val="22"/>
          <w:szCs w:val="22"/>
        </w:rPr>
      </w:pPr>
    </w:p>
    <w:p w14:paraId="0383FD16" w14:textId="77777777" w:rsidR="0074275A" w:rsidRDefault="0074275A" w:rsidP="00742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7990E5C4" w14:textId="77777777" w:rsidR="0074275A" w:rsidRDefault="0074275A" w:rsidP="00742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</w:t>
      </w:r>
    </w:p>
    <w:p w14:paraId="46CB99EC" w14:textId="77777777" w:rsidR="0074275A" w:rsidRDefault="0074275A" w:rsidP="00742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0BDCC72F" w14:textId="77777777" w:rsidR="0074275A" w:rsidRDefault="0074275A" w:rsidP="0074275A">
      <w:pPr>
        <w:tabs>
          <w:tab w:val="left" w:pos="0"/>
        </w:tabs>
        <w:suppressAutoHyphens/>
        <w:contextualSpacing/>
        <w:jc w:val="both"/>
      </w:pPr>
      <w:r>
        <w:rPr>
          <w:rFonts w:ascii="Arial" w:hAnsi="Arial" w:cs="Arial"/>
          <w:sz w:val="22"/>
          <w:szCs w:val="22"/>
        </w:rPr>
        <w:t>Registraci provedl: Eva Bergerová</w:t>
      </w:r>
      <w:r>
        <w:rPr>
          <w:rFonts w:ascii="Arial" w:hAnsi="Arial" w:cs="Arial"/>
          <w:b/>
          <w:bCs/>
          <w:i/>
          <w:sz w:val="22"/>
          <w:szCs w:val="22"/>
        </w:rPr>
        <w:tab/>
      </w:r>
    </w:p>
    <w:p w14:paraId="00D8931A" w14:textId="77777777" w:rsidR="0074275A" w:rsidRDefault="0074275A" w:rsidP="002D7C59">
      <w:pPr>
        <w:tabs>
          <w:tab w:val="left" w:pos="0"/>
        </w:tabs>
        <w:suppressAutoHyphens/>
        <w:contextualSpacing/>
        <w:jc w:val="both"/>
      </w:pPr>
    </w:p>
    <w:sectPr w:rsidR="0074275A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8CD6" w14:textId="77777777" w:rsidR="00EA6D8A" w:rsidRDefault="00EA6D8A">
      <w:r>
        <w:separator/>
      </w:r>
    </w:p>
  </w:endnote>
  <w:endnote w:type="continuationSeparator" w:id="0">
    <w:p w14:paraId="67A17417" w14:textId="77777777" w:rsidR="00EA6D8A" w:rsidRDefault="00EA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B612" w14:textId="77777777" w:rsidR="00EA6D8A" w:rsidRDefault="00EA6D8A">
      <w:r>
        <w:separator/>
      </w:r>
    </w:p>
  </w:footnote>
  <w:footnote w:type="continuationSeparator" w:id="0">
    <w:p w14:paraId="38E520F0" w14:textId="77777777" w:rsidR="00EA6D8A" w:rsidRDefault="00EA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0A3E24"/>
    <w:rsid w:val="001A0E5B"/>
    <w:rsid w:val="002034F1"/>
    <w:rsid w:val="00231650"/>
    <w:rsid w:val="00242356"/>
    <w:rsid w:val="00295C73"/>
    <w:rsid w:val="002D7C59"/>
    <w:rsid w:val="0046071B"/>
    <w:rsid w:val="004C74AB"/>
    <w:rsid w:val="005128B0"/>
    <w:rsid w:val="005D1237"/>
    <w:rsid w:val="005E00C7"/>
    <w:rsid w:val="0070237A"/>
    <w:rsid w:val="0074275A"/>
    <w:rsid w:val="0074319E"/>
    <w:rsid w:val="00751832"/>
    <w:rsid w:val="008059FC"/>
    <w:rsid w:val="00813A25"/>
    <w:rsid w:val="0083470E"/>
    <w:rsid w:val="00862D4F"/>
    <w:rsid w:val="0089089D"/>
    <w:rsid w:val="00926B5F"/>
    <w:rsid w:val="009C3E8A"/>
    <w:rsid w:val="00A21CD3"/>
    <w:rsid w:val="00A56C52"/>
    <w:rsid w:val="00AB4B66"/>
    <w:rsid w:val="00AE6378"/>
    <w:rsid w:val="00AF2CC3"/>
    <w:rsid w:val="00B5395D"/>
    <w:rsid w:val="00B53EFE"/>
    <w:rsid w:val="00B65AC4"/>
    <w:rsid w:val="00BB30AD"/>
    <w:rsid w:val="00C67145"/>
    <w:rsid w:val="00CD2D6B"/>
    <w:rsid w:val="00CD651E"/>
    <w:rsid w:val="00CF40C7"/>
    <w:rsid w:val="00D173C5"/>
    <w:rsid w:val="00D974BE"/>
    <w:rsid w:val="00E3278E"/>
    <w:rsid w:val="00E45BF8"/>
    <w:rsid w:val="00EA6D8A"/>
    <w:rsid w:val="00EC471E"/>
    <w:rsid w:val="00ED127C"/>
    <w:rsid w:val="00F3429F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454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41</cp:revision>
  <dcterms:created xsi:type="dcterms:W3CDTF">2024-03-26T12:57:00Z</dcterms:created>
  <dcterms:modified xsi:type="dcterms:W3CDTF">2024-06-24T08:21:00Z</dcterms:modified>
</cp:coreProperties>
</file>