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600.85pt;height:845.65pt;mso-position-horizontal-relative:page;mso-position-vertical-relative:page;z-index:-4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3226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Krkonošského národního parku</w:t>
                  </w:r>
                </w:p>
                <w:p>
                  <w:pPr>
                    <w:spacing w:line="190" w:lineRule="exact" w:before="23"/>
                    <w:ind w:left="3226" w:right="6192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11"/>
                    <w:ind w:left="321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line="195" w:lineRule="exact" w:before="17"/>
                    <w:ind w:left="320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line="195" w:lineRule="exact" w:before="0"/>
                    <w:ind w:left="320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6" w:lineRule="auto"/>
                    <w:ind w:left="6365" w:right="4172" w:firstLine="7"/>
                  </w:pPr>
                  <w:r>
                    <w:rPr/>
                    <w:t>Dodavatel: Šlechta Zdeněk 346</w:t>
                  </w:r>
                </w:p>
                <w:p>
                  <w:pPr>
                    <w:pStyle w:val="BodyText"/>
                    <w:spacing w:line="238" w:lineRule="exact"/>
                    <w:ind w:left="6365"/>
                  </w:pPr>
                  <w:r>
                    <w:rPr/>
                    <w:t>Mladé Buky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54223</w:t>
                  </w:r>
                </w:p>
                <w:p>
                  <w:pPr>
                    <w:pStyle w:val="BodyText"/>
                    <w:spacing w:before="36"/>
                    <w:ind w:left="6335" w:right="4497"/>
                    <w:jc w:val="center"/>
                  </w:pPr>
                  <w:r>
                    <w:rPr/>
                    <w:t>IČ: 9354221</w:t>
                  </w:r>
                </w:p>
                <w:p>
                  <w:pPr>
                    <w:spacing w:before="50"/>
                    <w:ind w:left="178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5"/>
                      <w:sz w:val="21"/>
                    </w:rPr>
                    <w:t>Dodatek č.1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line="278" w:lineRule="auto" w:before="1"/>
                    <w:ind w:left="1778" w:right="6192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OBJR-36-517/2024 Nadřazený dokument č. SMLR-30-6/2024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778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w w:val="105"/>
                      <w:sz w:val="21"/>
                    </w:rPr>
                    <w:t>Dodací adresa: </w:t>
                  </w:r>
                  <w:r>
                    <w:rPr>
                      <w:i/>
                      <w:w w:val="105"/>
                      <w:sz w:val="14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77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78" w:lineRule="auto" w:before="24"/>
                    <w:ind w:left="1777" w:right="2238" w:hanging="7"/>
                  </w:pPr>
                  <w:r>
                    <w:rPr/>
                    <w:t>N006/24/V00015195 - Těžba dříví s přiblížením na OM (kůň, UKT) na UP36 dle ZL 15/36/1/2024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75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31.5.2024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75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12.7.2024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75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100 380,00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74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Horní Maršov</w:t>
                  </w:r>
                </w:p>
                <w:p>
                  <w:pPr>
                    <w:pStyle w:val="BodyText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742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tabs>
                      <w:tab w:pos="5033" w:val="left" w:leader="none"/>
                      <w:tab w:pos="5708" w:val="left" w:leader="none"/>
                    </w:tabs>
                    <w:spacing w:before="0"/>
                    <w:ind w:left="173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6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.</w:t>
                    <w:tab/>
                    <w:t>Datum a</w:t>
                  </w:r>
                  <w:r>
                    <w:rPr>
                      <w:spacing w:val="-1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5203" w:val="left" w:leader="none"/>
                      <w:tab w:pos="5709" w:val="left" w:leader="none"/>
                    </w:tabs>
                    <w:spacing w:before="0"/>
                    <w:ind w:left="172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6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sz w:val="21"/>
                    </w:rPr>
                    <w:t>.</w:t>
                    <w:tab/>
                    <w:t>Datum a</w:t>
                  </w:r>
                  <w:r>
                    <w:rPr>
                      <w:spacing w:val="-9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ind w:left="1721"/>
                  </w:pPr>
                  <w:r>
                    <w:rPr/>
                    <w:t>Objednávka je vyhotovena 2x - 1x pro odběratele,  1x pro dodavatele.</w:t>
                  </w:r>
                </w:p>
                <w:p>
                  <w:pPr>
                    <w:pStyle w:val="BodyText"/>
                    <w:spacing w:line="271" w:lineRule="auto" w:before="39"/>
                    <w:ind w:left="1721" w:right="2238" w:hanging="1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9"/>
                    </w:rPr>
                    <w:t>Ele</w:t>
                  </w:r>
                  <w:r>
                    <w:rPr>
                      <w:w w:val="100"/>
                    </w:rPr>
                    <w:t>ktr</w:t>
                  </w:r>
                  <w:r>
                    <w:rPr>
                      <w:w w:val="99"/>
                    </w:rPr>
                    <w:t>on</w:t>
                  </w:r>
                  <w:r>
                    <w:rPr>
                      <w:w w:val="99"/>
                    </w:rPr>
                    <w:t>ick</w:t>
                  </w:r>
                  <w:r>
                    <w:rPr>
                      <w:w w:val="99"/>
                    </w:rPr>
                    <w:t>é</w:t>
                  </w:r>
                  <w:r>
                    <w:rPr/>
                    <w:t> </w:t>
                  </w:r>
                  <w:r>
                    <w:rPr>
                      <w:w w:val="103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3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2"/>
                      </w:rPr>
                      <w:t>fak</w:t>
                    </w:r>
                    <w:r>
                      <w:rPr>
                        <w:b/>
                        <w:w w:val="102"/>
                      </w:rPr>
                      <w:t>tur</w:t>
                    </w:r>
                    <w:r>
                      <w:rPr>
                        <w:b/>
                        <w:w w:val="102"/>
                      </w:rPr>
                      <w:t>y@k</w:t>
                    </w:r>
                    <w:r>
                      <w:rPr>
                        <w:b/>
                        <w:w w:val="102"/>
                      </w:rPr>
                      <w:t>rna</w:t>
                    </w:r>
                    <w:r>
                      <w:rPr>
                        <w:b/>
                        <w:w w:val="102"/>
                      </w:rPr>
                      <w:t>p.cz</w:t>
                    </w:r>
                    <w:r>
                      <w:rPr>
                        <w:b/>
                        <w:w w:val="36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600.85pt;height:845.65pt;mso-position-horizontal-relative:page;mso-position-vertical-relative:page;z-index:-4504" coordorigin="0,0" coordsize="12017,16913">
            <v:shape style="position:absolute;left:0;top:0;width:12017;height:16913" type="#_x0000_t75" stroked="false">
              <v:imagedata r:id="rId8" o:title=""/>
            </v:shape>
            <v:shape style="position:absolute;left:1656;top:850;width:1303;height:1318" type="#_x0000_t75" stroked="false">
              <v:imagedata r:id="rId9" o:title=""/>
            </v:shape>
            <v:shape style="position:absolute;left:7416;top:10670;width:2290;height:2477" type="#_x0000_t75" stroked="false">
              <v:imagedata r:id="rId10" o:title=""/>
            </v:shape>
            <v:shape style="position:absolute;left:3587;top:1531;width:6420;height:11995" coordorigin="3587,1531" coordsize="6420,11995" path="m5016,12172l3587,12172,3587,12458,5016,12458,5016,12172m5184,13000l3602,13000,3602,13286,5184,13286,5184,13000m7370,1531l4624,1531,4624,1763,7370,1763,7370,1531m10006,10228l8551,10228,8551,13526,10006,13526,10006,10228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2020" w:h="16920"/>
          <w:pgMar w:top="1600" w:bottom="280" w:left="1700" w:right="170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ind w:left="3182"/>
                  </w:pPr>
                  <w:r>
                    <w:rPr/>
                    <w:t>Správa Krkonošského národního parku</w:t>
                  </w:r>
                </w:p>
                <w:p>
                  <w:pPr>
                    <w:spacing w:before="5"/>
                    <w:ind w:left="3182" w:right="6094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6"/>
                    <w:ind w:left="3182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before="10"/>
                    <w:ind w:left="316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499 422 095</w:t>
                  </w:r>
                </w:p>
                <w:p>
                  <w:pPr>
                    <w:spacing w:before="13"/>
                    <w:ind w:left="316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11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</w:rPr>
                  </w:pPr>
                </w:p>
                <w:p>
                  <w:pPr>
                    <w:spacing w:before="0"/>
                    <w:ind w:left="174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735" w:right="1680" w:firstLine="14"/>
                  </w:pPr>
                  <w:r>
                    <w:rPr/>
                    <w:t>prodloužení termínu ze strany zadavatele - vzhledem k tomu, že se jedná o těžbu kůrovcem napadeného dříví, je vhodné kvůli zpracování maximálního množství  napadených stromů posunout termín dokončení prací - termín zhotovení prací prodloužen do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12.7.2024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728" w:right="1690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1" w:lineRule="auto"/>
                    <w:ind w:left="1728" w:right="1680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714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721" w:right="1680" w:firstLine="7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tabs>
                      <w:tab w:pos="3347" w:val="left" w:leader="none"/>
                    </w:tabs>
                    <w:ind w:left="1706"/>
                  </w:pPr>
                  <w:r>
                    <w:rPr>
                      <w:w w:val="105"/>
                    </w:rPr>
                    <w:t>V</w:t>
                    <w:tab/>
                  </w:r>
                  <w:r>
                    <w:rPr>
                      <w:spacing w:val="-5"/>
                      <w:w w:val="105"/>
                    </w:rPr>
                    <w:t>.............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dne</w:t>
                  </w:r>
                </w:p>
                <w:p>
                  <w:pPr>
                    <w:pStyle w:val="BodyText"/>
                    <w:spacing w:line="550" w:lineRule="exact" w:before="62"/>
                    <w:ind w:left="1714" w:right="7669"/>
                  </w:pPr>
                  <w:r>
                    <w:rPr/>
                    <w:t>Souhlasím. Za dodavatele: Šlechta Zdeněk</w:t>
                  </w:r>
                </w:p>
                <w:p>
                  <w:pPr>
                    <w:pStyle w:val="BodyText"/>
                    <w:spacing w:line="220" w:lineRule="exact"/>
                    <w:ind w:left="1706"/>
                  </w:pPr>
                  <w:r>
                    <w:rPr/>
                    <w:t>346</w:t>
                  </w:r>
                </w:p>
                <w:p>
                  <w:pPr>
                    <w:pStyle w:val="BodyText"/>
                    <w:spacing w:before="26"/>
                    <w:ind w:left="1706"/>
                  </w:pPr>
                  <w:r>
                    <w:rPr/>
                    <w:t>Mladé Buky  54223</w:t>
                  </w:r>
                </w:p>
                <w:p>
                  <w:pPr>
                    <w:pStyle w:val="BodyText"/>
                    <w:spacing w:before="31"/>
                    <w:ind w:left="1714"/>
                  </w:pPr>
                  <w:r>
                    <w:rPr>
                      <w:w w:val="95"/>
                    </w:rPr>
                    <w:t>IČ: 9354221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691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29"/>
                    <w:ind w:left="1699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456" coordorigin="0,0" coordsize="11902,16834">
            <v:shape style="position:absolute;left:0;top:0;width:11902;height:16834" type="#_x0000_t75" stroked="false">
              <v:imagedata r:id="rId12" o:title=""/>
            </v:shape>
            <v:shape style="position:absolute;left:1620;top:842;width:1310;height:1310" type="#_x0000_t75" stroked="false">
              <v:imagedata r:id="rId13" o:title=""/>
            </v:shape>
            <v:shape style="position:absolute;left:2470;top:14825;width:2527;height:497" type="#_x0000_t75" stroked="false">
              <v:imagedata r:id="rId14" o:title=""/>
            </v:shape>
            <v:shape style="position:absolute;left:2488;top:1509;width:4827;height:14057" coordorigin="2488,1509" coordsize="4827,14057" path="m4433,14511l2488,14511,2488,15566,4433,15566,4433,14511m7315,1509l4581,1509,4581,1741,7315,1741,7315,1509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hyperlink" Target="mailto:podatelna@kmap.cz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2024-06-24T10:25:06Z</dcterms:created>
  <dcterms:modified xsi:type="dcterms:W3CDTF">2024-06-24T10:25:06Z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LastSaved">
    <vt:filetime>2024-06-24T00:00:00Z</vt:filetime>
  </property>
</Properties>
</file>