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15pt;width:600.85pt;height:845.65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226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3"/>
                    <w:ind w:left="3226" w:right="6192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1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line="195" w:lineRule="exact" w:before="17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line="195" w:lineRule="exact" w:before="0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6" w:lineRule="auto"/>
                    <w:ind w:left="6365" w:right="4172" w:firstLine="7"/>
                  </w:pPr>
                  <w:r>
                    <w:rPr/>
                    <w:t>Dodavatel: Šlechta Zdeněk 346</w:t>
                  </w:r>
                </w:p>
                <w:p>
                  <w:pPr>
                    <w:pStyle w:val="BodyText"/>
                    <w:spacing w:line="238" w:lineRule="exact"/>
                    <w:ind w:left="6365"/>
                  </w:pPr>
                  <w:r>
                    <w:rPr/>
                    <w:t>Mladé Buky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54223</w:t>
                  </w:r>
                </w:p>
                <w:p>
                  <w:pPr>
                    <w:pStyle w:val="BodyText"/>
                    <w:spacing w:before="36"/>
                    <w:ind w:left="6335" w:right="4497"/>
                    <w:jc w:val="center"/>
                  </w:pPr>
                  <w:r>
                    <w:rPr/>
                    <w:t>IČ: 9354221</w:t>
                  </w:r>
                </w:p>
                <w:p>
                  <w:pPr>
                    <w:spacing w:before="50"/>
                    <w:ind w:left="178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Dodatek č.1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278" w:lineRule="auto" w:before="1"/>
                    <w:ind w:left="1778" w:right="6192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OBJR-36-517/2024 Nadřazený dokument č. SMLR-30-6/2024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24"/>
                    <w:ind w:left="1777" w:right="2238" w:hanging="7"/>
                  </w:pPr>
                  <w:r>
                    <w:rPr/>
                    <w:t>N006/24/V00015195 - Těžba dříví s přiblížením na OM (kůň, UKT) na UP36 dle ZL 15/36/1/2024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31.5.2024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12.7.2024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5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100 380,00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42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tabs>
                      <w:tab w:pos="5033" w:val="left" w:leader="none"/>
                      <w:tab w:pos="5708" w:val="left" w:leader="none"/>
                    </w:tabs>
                    <w:spacing w:before="0"/>
                    <w:ind w:left="173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203" w:val="left" w:leader="none"/>
                      <w:tab w:pos="5709" w:val="left" w:leader="none"/>
                    </w:tabs>
                    <w:spacing w:before="0"/>
                    <w:ind w:left="172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/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line="271" w:lineRule="auto" w:before="39"/>
                    <w:ind w:left="1721" w:right="2238" w:hanging="1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</w:t>
                  </w:r>
                  <w:r>
                    <w:rPr>
                      <w:w w:val="100"/>
                    </w:rPr>
                    <w:t>ktr</w:t>
                  </w:r>
                  <w:r>
                    <w:rPr>
                      <w:w w:val="99"/>
                    </w:rPr>
                    <w:t>on</w:t>
                  </w:r>
                  <w:r>
                    <w:rPr>
                      <w:w w:val="99"/>
                    </w:rPr>
                    <w:t>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3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600.85pt;height:845.65pt;mso-position-horizontal-relative:page;mso-position-vertical-relative:page;z-index:-4504" coordorigin="0,0" coordsize="12017,16913">
            <v:shape style="position:absolute;left:0;top:0;width:12017;height:16913" type="#_x0000_t75" stroked="false">
              <v:imagedata r:id="rId8" o:title=""/>
            </v:shape>
            <v:shape style="position:absolute;left:1656;top:850;width:1303;height:1318" type="#_x0000_t75" stroked="false">
              <v:imagedata r:id="rId9" o:title=""/>
            </v:shape>
            <v:shape style="position:absolute;left:7416;top:10670;width:2290;height:2477" type="#_x0000_t75" stroked="false">
              <v:imagedata r:id="rId10" o:title=""/>
            </v:shape>
            <v:shape style="position:absolute;left:3587;top:1531;width:6420;height:11995" coordorigin="3587,1531" coordsize="6420,11995" path="m5016,12172l3587,12172,3587,12458,5016,12458,5016,12172m5184,13000l3602,13000,3602,13286,5184,13286,5184,13000m7370,1531l4624,1531,4624,1763,7370,1763,7370,1531m10006,10228l8551,10228,8551,13526,10006,13526,10006,1022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20" w:h="1692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3182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before="5"/>
                    <w:ind w:left="3182" w:right="609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6"/>
                    <w:ind w:left="3182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0"/>
                    <w:ind w:left="316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13"/>
                    <w:ind w:left="316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35" w:right="1680" w:firstLine="14"/>
                  </w:pPr>
                  <w:r>
                    <w:rPr/>
                    <w:t>prodloužení termínu ze strany zadavatele - vzhledem k tomu, že se jedná o těžbu kůrovcem napadeného dříví, je vhodné kvůli zpracování maximálního množství  napadených stromů posunout termín dokončení prací - termín zhotovení prací prodloužen do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12.7.2024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28" w:right="1690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/>
                    <w:ind w:left="1728" w:right="1680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14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21" w:right="1680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3347" w:val="left" w:leader="none"/>
                    </w:tabs>
                    <w:ind w:left="1706"/>
                  </w:pPr>
                  <w:r>
                    <w:rPr>
                      <w:w w:val="105"/>
                    </w:rPr>
                    <w:t>V</w:t>
                    <w:tab/>
                  </w:r>
                  <w:r>
                    <w:rPr>
                      <w:spacing w:val="-5"/>
                      <w:w w:val="105"/>
                    </w:rPr>
                    <w:t>.............</w:t>
                  </w:r>
                  <w:r>
                    <w:rPr>
                      <w:spacing w:val="-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dne</w:t>
                  </w:r>
                </w:p>
                <w:p>
                  <w:pPr>
                    <w:pStyle w:val="BodyText"/>
                    <w:spacing w:line="550" w:lineRule="exact" w:before="62"/>
                    <w:ind w:left="1714" w:right="7669"/>
                  </w:pPr>
                  <w:r>
                    <w:rPr/>
                    <w:t>Souhlasím. Za dodavatele: Šlechta Zdeněk</w:t>
                  </w:r>
                </w:p>
                <w:p>
                  <w:pPr>
                    <w:pStyle w:val="BodyText"/>
                    <w:spacing w:line="220" w:lineRule="exact"/>
                    <w:ind w:left="1706"/>
                  </w:pPr>
                  <w:r>
                    <w:rPr/>
                    <w:t>346</w:t>
                  </w:r>
                </w:p>
                <w:p>
                  <w:pPr>
                    <w:pStyle w:val="BodyText"/>
                    <w:spacing w:before="26"/>
                    <w:ind w:left="1706"/>
                  </w:pPr>
                  <w:r>
                    <w:rPr/>
                    <w:t>Mladé Buky  54223</w:t>
                  </w:r>
                </w:p>
                <w:p>
                  <w:pPr>
                    <w:pStyle w:val="BodyText"/>
                    <w:spacing w:before="31"/>
                    <w:ind w:left="1714"/>
                  </w:pPr>
                  <w:r>
                    <w:rPr>
                      <w:w w:val="95"/>
                    </w:rPr>
                    <w:t>IČ: 9354221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29"/>
                    <w:ind w:left="1699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56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620;top:842;width:1310;height:1310" type="#_x0000_t75" stroked="false">
              <v:imagedata r:id="rId13" o:title=""/>
            </v:shape>
            <v:shape style="position:absolute;left:2470;top:14825;width:2527;height:497" type="#_x0000_t75" stroked="false">
              <v:imagedata r:id="rId14" o:title=""/>
            </v:shape>
            <v:shape style="position:absolute;left:2488;top:1509;width:4827;height:14057" coordorigin="2488,1509" coordsize="4827,14057" path="m4433,14511l2488,14511,2488,15566,4433,15566,4433,14511m7315,1509l4581,1509,4581,1741,7315,1741,7315,1509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2024-06-24T10:25:06Z</dcterms:created>
  <dcterms:modified xsi:type="dcterms:W3CDTF">2024-06-24T10:25:06Z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