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C4936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r w:rsidR="002152A8" w:rsidRPr="00D71BE8">
        <w:t xml:space="preserve">pronájmu </w:t>
      </w:r>
      <w:r w:rsidR="00407ACA" w:rsidRPr="00D71BE8">
        <w:t xml:space="preserve"> kontejnerů</w:t>
      </w:r>
    </w:p>
    <w:p w14:paraId="2EB180CC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OPV00580</w:t>
      </w:r>
    </w:p>
    <w:p w14:paraId="6AA6E654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1FDF04A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9C22FD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9B33024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A4A9C69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0B5F3EF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Myslotínská 1740, 393 01 Pelhřimov</w:t>
      </w:r>
    </w:p>
    <w:p w14:paraId="6000376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0359DC1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95DDD6A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r w:rsidR="00A927D5" w:rsidRPr="00E60A1E">
        <w:rPr>
          <w:rFonts w:ascii="Century Gothic" w:hAnsi="Century Gothic" w:cs="Arial"/>
          <w:sz w:val="22"/>
        </w:rPr>
        <w:t>ing.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103EAA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E4EA70B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A6B33AE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DAA5627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AB7FC00" w14:textId="1095595B" w:rsidR="00771707" w:rsidRPr="00771707" w:rsidRDefault="003864FB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1F4B39B5" w14:textId="3249A96D" w:rsidR="00771707" w:rsidRDefault="003864FB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23F1A6F4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089E9C16" w14:textId="3C75014F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r w:rsidR="003864FB">
        <w:rPr>
          <w:rFonts w:ascii="Century Gothic" w:hAnsi="Century Gothic" w:cs="Arial"/>
          <w:sz w:val="22"/>
        </w:rPr>
        <w:t>xxx</w:t>
      </w:r>
    </w:p>
    <w:p w14:paraId="47D6A95F" w14:textId="076B1D0D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3864FB">
        <w:rPr>
          <w:rFonts w:ascii="Century Gothic" w:hAnsi="Century Gothic" w:cs="Arial"/>
          <w:sz w:val="22"/>
        </w:rPr>
        <w:t>xxx</w:t>
      </w:r>
    </w:p>
    <w:p w14:paraId="112C6FE4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70CD3127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0AE38F4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6FC055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D6581B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A2E42A3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TRYTECH s.r.o.</w:t>
      </w:r>
      <w:r>
        <w:rPr>
          <w:color w:val="auto"/>
        </w:rPr>
        <w:t xml:space="preserve"> </w:t>
      </w:r>
    </w:p>
    <w:p w14:paraId="3BBF5C6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Peklo 2347, 393 01 Pelhřimov</w:t>
      </w:r>
    </w:p>
    <w:p w14:paraId="3748B88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06116191</w:t>
      </w:r>
    </w:p>
    <w:p w14:paraId="7BDCF0F4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614CAE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CZ06116191</w:t>
      </w:r>
    </w:p>
    <w:p w14:paraId="46B81EE3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Pavel LEŠKA</w:t>
      </w:r>
    </w:p>
    <w:p w14:paraId="2085BBB0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="006E3BA2" w:rsidRPr="00D71BE8">
        <w:rPr>
          <w:rFonts w:ascii="Century Gothic" w:hAnsi="Century Gothic" w:cs="Arial"/>
          <w:bCs/>
          <w:sz w:val="22"/>
          <w:szCs w:val="22"/>
        </w:rPr>
        <w:t>Peklo 2347, 393 01 Pelhřimov</w:t>
      </w:r>
    </w:p>
    <w:p w14:paraId="457E24E1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6E3BA2">
        <w:rPr>
          <w:rFonts w:ascii="Century Gothic" w:hAnsi="Century Gothic" w:cs="Arial"/>
          <w:sz w:val="22"/>
        </w:rPr>
        <w:t>Sklad, Matějkova 2026, Pe, IČP: 061161911</w:t>
      </w:r>
    </w:p>
    <w:p w14:paraId="1359B2B1" w14:textId="2F836EE3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3E21C2">
        <w:rPr>
          <w:rFonts w:ascii="Century Gothic" w:hAnsi="Century Gothic" w:cs="Arial"/>
          <w:sz w:val="22"/>
        </w:rPr>
        <w:t>xxx</w:t>
      </w:r>
    </w:p>
    <w:p w14:paraId="7328F9CD" w14:textId="4C9FDABF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3E21C2">
        <w:rPr>
          <w:rFonts w:ascii="Century Gothic" w:hAnsi="Century Gothic" w:cs="Arial"/>
          <w:sz w:val="22"/>
        </w:rPr>
        <w:t>xxx</w:t>
      </w:r>
    </w:p>
    <w:p w14:paraId="060434F2" w14:textId="535D890B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3E21C2">
        <w:rPr>
          <w:rFonts w:ascii="Century Gothic" w:hAnsi="Century Gothic" w:cs="Arial"/>
          <w:sz w:val="22"/>
        </w:rPr>
        <w:t>xxx</w:t>
      </w:r>
    </w:p>
    <w:p w14:paraId="6A6FEAF9" w14:textId="74C3CCAE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účtu:   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3E21C2">
        <w:rPr>
          <w:rFonts w:ascii="Century Gothic" w:hAnsi="Century Gothic" w:cs="Arial"/>
          <w:sz w:val="22"/>
        </w:rPr>
        <w:t>xxx</w:t>
      </w:r>
    </w:p>
    <w:p w14:paraId="62964219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3972ABA6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7F2FCEBA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81AA41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115DD32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ED3B503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AD3F28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00B247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682CEC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342C71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3DD66E6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5FC1445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1467C60E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C25B1A5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7D1CE75F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58E51F05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68E3F83A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CB6BB1D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9350C8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32F157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058A3A6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38ACA1C" w14:textId="77777777" w:rsidR="009D5077" w:rsidRPr="009D5077" w:rsidRDefault="009D5077" w:rsidP="009D5077"/>
    <w:p w14:paraId="7E784D7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841B2E3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r w:rsidR="00D866B9">
        <w:rPr>
          <w:rFonts w:ascii="Century Gothic" w:hAnsi="Century Gothic" w:cs="Arial"/>
          <w:b/>
          <w:bCs/>
          <w:sz w:val="22"/>
        </w:rPr>
        <w:t>1a)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B789FAF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D92C1A9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21C3601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2F509463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r>
        <w:rPr>
          <w:rFonts w:ascii="Century Gothic" w:hAnsi="Century Gothic" w:cs="Arial"/>
          <w:b/>
          <w:bCs/>
          <w:sz w:val="22"/>
        </w:rPr>
        <w:t>1a)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1597381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FB0F80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327E80D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CFE2DD1" w14:textId="77777777" w:rsidR="009D5077" w:rsidRPr="009D5077" w:rsidRDefault="009D5077" w:rsidP="009D5077"/>
    <w:p w14:paraId="0E305E6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0A26716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2159B6B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09C48BB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542FB1A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4BF684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E0F4081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2A2A8C3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D524E2F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198E34F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suť, apod.),</w:t>
      </w:r>
    </w:p>
    <w:p w14:paraId="7F93DEE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6DAE33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64C724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DC9D75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35685F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95DFD1E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5C43E25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5490C78A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5143D884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váží odpady při přijetí do zařízení na kalibrovaných váhách v areálu oprávněné osoby na adrese Myslotínská č.p. 1740, Pelhřimov 393 01.</w:t>
      </w:r>
    </w:p>
    <w:p w14:paraId="32D6228F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BF8A349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C9D1177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60B3FC4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73E278AC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23C5DD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70E9B907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16C4843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21D22F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72D2EB1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2090D1C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6ECBA63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15B4624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442BE10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26517E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5B528F2C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094B62C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2C1A27D1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276527F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10479640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255BCD00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DD448DF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3FC84F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9864F3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609A26D4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14D08D27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1FC3C77E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4C8FAB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D467B4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3F3E28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E46346E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01.07.2024</w:t>
      </w:r>
      <w:r w:rsidR="004A5EB8" w:rsidRPr="00D42086">
        <w:rPr>
          <w:rFonts w:ascii="Century Gothic" w:hAnsi="Century Gothic"/>
          <w:b/>
        </w:rPr>
        <w:t>.</w:t>
      </w:r>
    </w:p>
    <w:p w14:paraId="56561C34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084D23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281E505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C3BC48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6BEEAB4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E2EC7B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23B1C05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52C3D7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3D3EEE1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3241164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05FFF8B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7F60975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4D59A15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184E388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219B251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5EDACC6D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AE16D4F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052B1EE8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24D6E6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F90D070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19937E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E032D6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AF1AC01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4604A7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Za oprávněnou osobu:                                                          Za původce:</w:t>
      </w:r>
    </w:p>
    <w:p w14:paraId="2D14FE7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971CE7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E0A01B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0F0D7E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529837A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349CB18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A526A8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6CE37A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03AD85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C89678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E567B0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6BB214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3F850D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84172B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71D9A114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5055F9F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A322B34" w14:textId="77777777" w:rsidR="00D60C98" w:rsidRDefault="00D60C98" w:rsidP="00CD257C"/>
    <w:p w14:paraId="71B05EED" w14:textId="77777777" w:rsidR="00D60C98" w:rsidRDefault="00D60C98" w:rsidP="00CD257C"/>
    <w:p w14:paraId="16369FD0" w14:textId="77777777" w:rsidR="00D60C98" w:rsidRDefault="00D60C98" w:rsidP="00CD257C"/>
    <w:p w14:paraId="489DAFD3" w14:textId="77777777" w:rsidR="003D7440" w:rsidRDefault="003D7440" w:rsidP="00CD257C"/>
    <w:p w14:paraId="646F1382" w14:textId="77777777" w:rsidR="003D7440" w:rsidRDefault="003D7440" w:rsidP="00CD257C"/>
    <w:p w14:paraId="144C449C" w14:textId="77777777" w:rsidR="003D7440" w:rsidRDefault="003D7440" w:rsidP="00CD257C"/>
    <w:p w14:paraId="4CF0DB1B" w14:textId="77777777" w:rsidR="003D7440" w:rsidRDefault="003D7440" w:rsidP="00CD257C"/>
    <w:p w14:paraId="4F126AC2" w14:textId="77777777" w:rsidR="003D7440" w:rsidRDefault="003D7440" w:rsidP="00CD257C"/>
    <w:p w14:paraId="1096670D" w14:textId="77777777" w:rsidR="003D7440" w:rsidRDefault="003D7440" w:rsidP="00CD257C"/>
    <w:p w14:paraId="74FC17A4" w14:textId="77777777" w:rsidR="00D60C98" w:rsidRDefault="00D60C98" w:rsidP="00CD257C"/>
    <w:p w14:paraId="0623D815" w14:textId="77777777" w:rsidR="00BA5061" w:rsidRDefault="00BA5061" w:rsidP="00CD257C"/>
    <w:p w14:paraId="28254784" w14:textId="77777777" w:rsidR="00BA5061" w:rsidRDefault="00BA5061" w:rsidP="00CD257C"/>
    <w:p w14:paraId="39355B09" w14:textId="77777777" w:rsidR="00BA5061" w:rsidRDefault="00BA5061" w:rsidP="00CD257C"/>
    <w:p w14:paraId="4EF23811" w14:textId="77777777" w:rsidR="00BA5061" w:rsidRDefault="00BA5061" w:rsidP="00CD257C"/>
    <w:p w14:paraId="3D5DCF2D" w14:textId="77777777" w:rsidR="00BA5061" w:rsidRDefault="00BA5061" w:rsidP="00CD257C"/>
    <w:p w14:paraId="52E1B382" w14:textId="77777777" w:rsidR="007B605A" w:rsidRDefault="007B605A" w:rsidP="00CD257C"/>
    <w:p w14:paraId="37B06AFA" w14:textId="77777777" w:rsidR="007B605A" w:rsidRDefault="007B605A" w:rsidP="00CD257C"/>
    <w:p w14:paraId="0604D01E" w14:textId="77777777" w:rsidR="00BA5061" w:rsidRDefault="00BA5061" w:rsidP="00CD257C"/>
    <w:p w14:paraId="01B0B378" w14:textId="77777777" w:rsidR="00BA5061" w:rsidRDefault="00BA5061" w:rsidP="00CD257C"/>
    <w:p w14:paraId="72E1A848" w14:textId="77777777" w:rsidR="00BA5061" w:rsidRDefault="00BA5061" w:rsidP="00CD257C"/>
    <w:p w14:paraId="5601BA02" w14:textId="77777777" w:rsidR="00BA5061" w:rsidRDefault="00BA5061" w:rsidP="00D60C98">
      <w:pPr>
        <w:pStyle w:val="Zkladntext3"/>
      </w:pPr>
    </w:p>
    <w:p w14:paraId="1B49C635" w14:textId="77777777" w:rsidR="006E3BA2" w:rsidRDefault="006E3BA2" w:rsidP="00D60C98">
      <w:pPr>
        <w:pStyle w:val="Zkladntext3"/>
      </w:pPr>
    </w:p>
    <w:p w14:paraId="78458CCF" w14:textId="77777777" w:rsidR="006E3BA2" w:rsidRDefault="006E3BA2" w:rsidP="00D60C98">
      <w:pPr>
        <w:pStyle w:val="Zkladntext3"/>
      </w:pPr>
    </w:p>
    <w:p w14:paraId="1F37CBD3" w14:textId="77777777" w:rsidR="006E3BA2" w:rsidRDefault="006E3BA2" w:rsidP="00D60C98">
      <w:pPr>
        <w:pStyle w:val="Zkladntext3"/>
      </w:pPr>
    </w:p>
    <w:p w14:paraId="3A932369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39C2511B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6EAE4A1A" w14:textId="77777777" w:rsidR="00D60C98" w:rsidRPr="00786402" w:rsidRDefault="00D60C98" w:rsidP="00CD257C"/>
    <w:p w14:paraId="2F5DCAB9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C36D7AD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BC359BE" w14:textId="77777777" w:rsidTr="001E2B09">
        <w:tc>
          <w:tcPr>
            <w:tcW w:w="1247" w:type="dxa"/>
          </w:tcPr>
          <w:p w14:paraId="1EFCD1BB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406AA2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6EBA9559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70068D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5C32DDD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3C24623" w14:textId="77777777" w:rsidTr="001E2B09">
        <w:tc>
          <w:tcPr>
            <w:tcW w:w="1247" w:type="dxa"/>
          </w:tcPr>
          <w:p w14:paraId="30569B6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0595706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Svoz a odstranění - SKO - popelnice 240 l - 1x vývoz za 14 dnů</w:t>
            </w:r>
          </w:p>
        </w:tc>
        <w:tc>
          <w:tcPr>
            <w:tcW w:w="1134" w:type="dxa"/>
          </w:tcPr>
          <w:p w14:paraId="5106D88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EAE2943" w14:textId="366658BA" w:rsidR="009318CF" w:rsidRPr="00786402" w:rsidRDefault="0092699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A719DD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Matějkova 2026, Pe, pondělí (lichý týden)</w:t>
            </w:r>
          </w:p>
        </w:tc>
      </w:tr>
      <w:tr w:rsidR="009318CF" w:rsidRPr="00786402" w14:paraId="0DF672A1" w14:textId="77777777" w:rsidTr="001E2B09">
        <w:tc>
          <w:tcPr>
            <w:tcW w:w="1247" w:type="dxa"/>
          </w:tcPr>
          <w:p w14:paraId="4F09633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62F044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Svoz a odstranění - tříděný odpad - nádoba - 1x vývoz za 14 dnů</w:t>
            </w:r>
          </w:p>
        </w:tc>
        <w:tc>
          <w:tcPr>
            <w:tcW w:w="1134" w:type="dxa"/>
          </w:tcPr>
          <w:p w14:paraId="44C4CBF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CD1ECAB" w14:textId="6E977E82" w:rsidR="009318CF" w:rsidRPr="00786402" w:rsidRDefault="0092699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C713477" w14:textId="77777777" w:rsidR="006E3BA2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Matějkova 2026, Pe,240l, papír 15 01 01</w:t>
            </w:r>
            <w:r w:rsidR="006E3BA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(sudý týden)</w:t>
            </w:r>
          </w:p>
        </w:tc>
      </w:tr>
      <w:tr w:rsidR="006E3BA2" w:rsidRPr="00786402" w14:paraId="72A7021F" w14:textId="77777777" w:rsidTr="001E2B09">
        <w:tc>
          <w:tcPr>
            <w:tcW w:w="1247" w:type="dxa"/>
          </w:tcPr>
          <w:p w14:paraId="42984336" w14:textId="77777777" w:rsidR="006E3BA2" w:rsidRPr="00786402" w:rsidRDefault="006E3BA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66573559" w14:textId="77777777" w:rsidR="006E3BA2" w:rsidRPr="00786402" w:rsidRDefault="006E3BA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Svoz a odstranění - tříděný odpad - nádoba - 1x vývoz za 14 dnů</w:t>
            </w:r>
          </w:p>
        </w:tc>
        <w:tc>
          <w:tcPr>
            <w:tcW w:w="1134" w:type="dxa"/>
          </w:tcPr>
          <w:p w14:paraId="3AA68328" w14:textId="77777777" w:rsidR="006E3BA2" w:rsidRPr="00786402" w:rsidRDefault="006E3BA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102579F" w14:textId="750D42C2" w:rsidR="006E3BA2" w:rsidRPr="00786402" w:rsidRDefault="0092699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1E82A2D" w14:textId="77777777" w:rsidR="006E3BA2" w:rsidRPr="00786402" w:rsidRDefault="006E3BA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Matějkova 2026, Pe, 240l, plasty 15 01 02</w:t>
            </w: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 (sudý týden)</w:t>
            </w:r>
          </w:p>
        </w:tc>
      </w:tr>
    </w:tbl>
    <w:p w14:paraId="0C09502F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7198646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386401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494793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26191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945475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7366281">
    <w:abstractNumId w:val="2"/>
  </w:num>
  <w:num w:numId="7" w16cid:durableId="652947075">
    <w:abstractNumId w:val="17"/>
  </w:num>
  <w:num w:numId="8" w16cid:durableId="144392345">
    <w:abstractNumId w:val="21"/>
  </w:num>
  <w:num w:numId="9" w16cid:durableId="1318863">
    <w:abstractNumId w:val="30"/>
  </w:num>
  <w:num w:numId="10" w16cid:durableId="2043628996">
    <w:abstractNumId w:val="29"/>
  </w:num>
  <w:num w:numId="11" w16cid:durableId="590890234">
    <w:abstractNumId w:val="5"/>
  </w:num>
  <w:num w:numId="12" w16cid:durableId="1790196353">
    <w:abstractNumId w:val="11"/>
  </w:num>
  <w:num w:numId="13" w16cid:durableId="566572840">
    <w:abstractNumId w:val="26"/>
  </w:num>
  <w:num w:numId="14" w16cid:durableId="970790096">
    <w:abstractNumId w:val="3"/>
  </w:num>
  <w:num w:numId="15" w16cid:durableId="649405057">
    <w:abstractNumId w:val="28"/>
  </w:num>
  <w:num w:numId="16" w16cid:durableId="1625040894">
    <w:abstractNumId w:val="19"/>
  </w:num>
  <w:num w:numId="17" w16cid:durableId="2079479126">
    <w:abstractNumId w:val="13"/>
  </w:num>
  <w:num w:numId="18" w16cid:durableId="314183359">
    <w:abstractNumId w:val="14"/>
  </w:num>
  <w:num w:numId="19" w16cid:durableId="1656448644">
    <w:abstractNumId w:val="15"/>
  </w:num>
  <w:num w:numId="20" w16cid:durableId="435835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047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6558536">
    <w:abstractNumId w:val="3"/>
  </w:num>
  <w:num w:numId="23" w16cid:durableId="1937056679">
    <w:abstractNumId w:val="18"/>
  </w:num>
  <w:num w:numId="24" w16cid:durableId="54819026">
    <w:abstractNumId w:val="15"/>
  </w:num>
  <w:num w:numId="25" w16cid:durableId="15823699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79219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03932396">
    <w:abstractNumId w:val="12"/>
  </w:num>
  <w:num w:numId="28" w16cid:durableId="60760234">
    <w:abstractNumId w:val="0"/>
  </w:num>
  <w:num w:numId="29" w16cid:durableId="1596092073">
    <w:abstractNumId w:val="6"/>
  </w:num>
  <w:num w:numId="30" w16cid:durableId="694425661">
    <w:abstractNumId w:val="32"/>
  </w:num>
  <w:num w:numId="31" w16cid:durableId="603994758">
    <w:abstractNumId w:val="31"/>
  </w:num>
  <w:num w:numId="32" w16cid:durableId="1720125665">
    <w:abstractNumId w:val="23"/>
  </w:num>
  <w:num w:numId="33" w16cid:durableId="1602105419">
    <w:abstractNumId w:val="9"/>
  </w:num>
  <w:num w:numId="34" w16cid:durableId="1602373146">
    <w:abstractNumId w:val="1"/>
  </w:num>
  <w:num w:numId="35" w16cid:durableId="418716067">
    <w:abstractNumId w:val="25"/>
  </w:num>
  <w:num w:numId="36" w16cid:durableId="791945630">
    <w:abstractNumId w:val="7"/>
  </w:num>
  <w:num w:numId="37" w16cid:durableId="173612398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00689009">
    <w:abstractNumId w:val="27"/>
  </w:num>
  <w:num w:numId="39" w16cid:durableId="90468177">
    <w:abstractNumId w:val="22"/>
  </w:num>
  <w:num w:numId="40" w16cid:durableId="1163358361">
    <w:abstractNumId w:val="20"/>
  </w:num>
  <w:num w:numId="41" w16cid:durableId="20257431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864FB"/>
    <w:rsid w:val="00396DDF"/>
    <w:rsid w:val="003B0E0F"/>
    <w:rsid w:val="003B704F"/>
    <w:rsid w:val="003C410C"/>
    <w:rsid w:val="003C7216"/>
    <w:rsid w:val="003D167F"/>
    <w:rsid w:val="003D7440"/>
    <w:rsid w:val="003E21C2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1E90"/>
    <w:rsid w:val="006D4B2E"/>
    <w:rsid w:val="006E1667"/>
    <w:rsid w:val="006E3BA2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1D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6995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C9173"/>
  <w14:defaultImageDpi w14:val="96"/>
  <w15:docId w15:val="{DB99FCDD-9DF2-42CF-97D1-0D67FC91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11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1931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4</cp:revision>
  <cp:lastPrinted>2024-06-13T10:41:00Z</cp:lastPrinted>
  <dcterms:created xsi:type="dcterms:W3CDTF">2024-06-13T10:29:00Z</dcterms:created>
  <dcterms:modified xsi:type="dcterms:W3CDTF">2024-06-13T10:46:00Z</dcterms:modified>
</cp:coreProperties>
</file>