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C6D4" w14:textId="77777777" w:rsidR="00A15554" w:rsidRDefault="00A15554" w:rsidP="00A17385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0E074647" w14:textId="22A7813B" w:rsidR="00A15554" w:rsidRDefault="00A15554" w:rsidP="00A15554">
      <w:pPr>
        <w:tabs>
          <w:tab w:val="left" w:pos="2268"/>
        </w:tabs>
        <w:rPr>
          <w:rFonts w:cs="Times New Roman"/>
          <w:b/>
          <w:bCs w:val="0"/>
          <w:sz w:val="36"/>
          <w:szCs w:val="36"/>
        </w:rPr>
      </w:pPr>
      <w:r>
        <w:rPr>
          <w:rFonts w:cs="Times New Roman"/>
          <w:b/>
          <w:bCs w:val="0"/>
          <w:sz w:val="36"/>
          <w:szCs w:val="36"/>
        </w:rPr>
        <w:t xml:space="preserve">    </w:t>
      </w:r>
      <w:r w:rsidRPr="00A15554">
        <w:rPr>
          <w:rFonts w:cs="Times New Roman"/>
          <w:b/>
          <w:bCs w:val="0"/>
          <w:sz w:val="36"/>
          <w:szCs w:val="36"/>
        </w:rPr>
        <w:t>Dohoda o vypořádání bezdůvodného obohacení</w:t>
      </w:r>
    </w:p>
    <w:p w14:paraId="33034782" w14:textId="6331F169" w:rsidR="00A15554" w:rsidRDefault="00A15554" w:rsidP="00A15554">
      <w:pPr>
        <w:tabs>
          <w:tab w:val="left" w:pos="2268"/>
        </w:tabs>
        <w:rPr>
          <w:rFonts w:cs="Times New Roman"/>
          <w:b/>
          <w:bCs w:val="0"/>
          <w:sz w:val="36"/>
          <w:szCs w:val="36"/>
        </w:rPr>
      </w:pPr>
      <w:r w:rsidRPr="00A15554">
        <w:rPr>
          <w:rFonts w:cs="Times New Roman"/>
          <w:b/>
          <w:bCs w:val="0"/>
          <w:sz w:val="36"/>
          <w:szCs w:val="36"/>
        </w:rPr>
        <w:t>„</w:t>
      </w:r>
      <w:r w:rsidRPr="00A15554">
        <w:rPr>
          <w:rFonts w:cs="Times New Roman"/>
          <w:b/>
          <w:bCs w:val="0"/>
          <w:sz w:val="24"/>
          <w:szCs w:val="24"/>
        </w:rPr>
        <w:t>DPSK 747/2018_Změna umístění vypouštění odpadních vod z ČOV-Projekt“</w:t>
      </w:r>
    </w:p>
    <w:p w14:paraId="7ADE28ED" w14:textId="77777777" w:rsidR="00A15554" w:rsidRDefault="00A15554" w:rsidP="00A15554">
      <w:pPr>
        <w:tabs>
          <w:tab w:val="left" w:pos="2268"/>
        </w:tabs>
        <w:rPr>
          <w:rFonts w:cs="Times New Roman"/>
          <w:b/>
          <w:bCs w:val="0"/>
          <w:sz w:val="36"/>
          <w:szCs w:val="36"/>
        </w:rPr>
      </w:pPr>
    </w:p>
    <w:p w14:paraId="6DD68E66" w14:textId="77777777" w:rsidR="00A15554" w:rsidRDefault="00A15554" w:rsidP="00A15554">
      <w:pPr>
        <w:autoSpaceDE w:val="0"/>
        <w:autoSpaceDN w:val="0"/>
        <w:adjustRightInd w:val="0"/>
        <w:rPr>
          <w:b/>
          <w:bCs w:val="0"/>
          <w:sz w:val="36"/>
          <w:szCs w:val="36"/>
        </w:rPr>
      </w:pPr>
    </w:p>
    <w:p w14:paraId="5B21DC42" w14:textId="77777777" w:rsidR="00A15554" w:rsidRPr="00801C02" w:rsidRDefault="00A15554" w:rsidP="00A15554">
      <w:pPr>
        <w:autoSpaceDE w:val="0"/>
        <w:autoSpaceDN w:val="0"/>
        <w:adjustRightInd w:val="0"/>
        <w:ind w:left="2836" w:firstLine="709"/>
        <w:rPr>
          <w:b/>
          <w:bCs w:val="0"/>
        </w:rPr>
      </w:pPr>
      <w:r w:rsidRPr="00801C02">
        <w:rPr>
          <w:b/>
        </w:rPr>
        <w:t>Smluvní strany</w:t>
      </w:r>
    </w:p>
    <w:p w14:paraId="3D0BBDE6" w14:textId="77777777" w:rsidR="00A15554" w:rsidRPr="00A15554" w:rsidRDefault="00A15554" w:rsidP="00A15554">
      <w:pPr>
        <w:autoSpaceDE w:val="0"/>
        <w:autoSpaceDN w:val="0"/>
        <w:adjustRightInd w:val="0"/>
        <w:ind w:left="360"/>
        <w:jc w:val="center"/>
        <w:rPr>
          <w:b/>
          <w:bCs w:val="0"/>
        </w:rPr>
      </w:pPr>
    </w:p>
    <w:p w14:paraId="0680E5F1" w14:textId="77777777" w:rsidR="00A15554" w:rsidRPr="00A15554" w:rsidRDefault="00A15554" w:rsidP="00A15554">
      <w:pPr>
        <w:autoSpaceDE w:val="0"/>
        <w:autoSpaceDN w:val="0"/>
        <w:adjustRightInd w:val="0"/>
        <w:ind w:left="360"/>
      </w:pPr>
    </w:p>
    <w:p w14:paraId="1A0209AC" w14:textId="77777777" w:rsidR="00A15554" w:rsidRPr="00801C02" w:rsidRDefault="00A15554" w:rsidP="00A15554">
      <w:pPr>
        <w:ind w:left="2124" w:hanging="2124"/>
        <w:rPr>
          <w:bCs w:val="0"/>
        </w:rPr>
      </w:pPr>
      <w:r w:rsidRPr="00801C02">
        <w:t>Objednatel:</w:t>
      </w:r>
      <w:r w:rsidRPr="00801C02">
        <w:tab/>
        <w:t>Domov Pod Skalami Kurovodice, poskytovatel sociálních služeb</w:t>
      </w:r>
    </w:p>
    <w:p w14:paraId="5B39CB06" w14:textId="77777777" w:rsidR="00A15554" w:rsidRPr="00801C02" w:rsidRDefault="00A15554" w:rsidP="00A15554">
      <w:pPr>
        <w:rPr>
          <w:bCs w:val="0"/>
        </w:rPr>
      </w:pPr>
      <w:r w:rsidRPr="00801C02">
        <w:t>Se sídlem:</w:t>
      </w:r>
      <w:r w:rsidRPr="00801C02">
        <w:tab/>
      </w:r>
      <w:r w:rsidRPr="00801C02">
        <w:tab/>
        <w:t>Olšina 1, Mnichovo Hradiště, 294 11, Loukov u Mnichovo Hradiště</w:t>
      </w:r>
    </w:p>
    <w:p w14:paraId="532E8037" w14:textId="77777777" w:rsidR="00A15554" w:rsidRPr="00801C02" w:rsidRDefault="00A15554" w:rsidP="00A15554">
      <w:pPr>
        <w:autoSpaceDE w:val="0"/>
        <w:autoSpaceDN w:val="0"/>
        <w:adjustRightInd w:val="0"/>
        <w:rPr>
          <w:bCs w:val="0"/>
        </w:rPr>
      </w:pPr>
      <w:r w:rsidRPr="00801C02">
        <w:t>Zastoupený:</w:t>
      </w:r>
      <w:r w:rsidRPr="00801C02">
        <w:tab/>
      </w:r>
      <w:r w:rsidRPr="00801C02">
        <w:tab/>
        <w:t xml:space="preserve">Mgr. Josefem Mlčochem, </w:t>
      </w:r>
      <w:proofErr w:type="spellStart"/>
      <w:r w:rsidRPr="00801C02">
        <w:t>řed</w:t>
      </w:r>
      <w:proofErr w:type="spellEnd"/>
      <w:r w:rsidRPr="00801C02">
        <w:t>. organizace</w:t>
      </w:r>
    </w:p>
    <w:p w14:paraId="39F9B26B" w14:textId="77777777" w:rsidR="00A15554" w:rsidRPr="00801C02" w:rsidRDefault="00A15554" w:rsidP="00A15554">
      <w:pPr>
        <w:autoSpaceDE w:val="0"/>
        <w:autoSpaceDN w:val="0"/>
        <w:adjustRightInd w:val="0"/>
        <w:rPr>
          <w:bCs w:val="0"/>
        </w:rPr>
      </w:pPr>
      <w:r w:rsidRPr="00A15554">
        <w:rPr>
          <w:rFonts w:eastAsia="Calibri"/>
          <w:lang w:eastAsia="en-US"/>
        </w:rPr>
        <w:t>IČ:</w:t>
      </w:r>
      <w:r w:rsidRPr="00A15554">
        <w:rPr>
          <w:rFonts w:eastAsia="Calibri"/>
          <w:sz w:val="22"/>
          <w:szCs w:val="22"/>
          <w:lang w:eastAsia="en-US"/>
        </w:rPr>
        <w:tab/>
      </w:r>
      <w:r w:rsidRPr="00A15554">
        <w:rPr>
          <w:rFonts w:eastAsia="Calibri"/>
          <w:sz w:val="22"/>
          <w:szCs w:val="22"/>
          <w:lang w:eastAsia="en-US"/>
        </w:rPr>
        <w:tab/>
      </w:r>
      <w:r w:rsidRPr="00A15554">
        <w:rPr>
          <w:rFonts w:eastAsia="Calibri"/>
          <w:sz w:val="22"/>
          <w:szCs w:val="22"/>
          <w:lang w:eastAsia="en-US"/>
        </w:rPr>
        <w:tab/>
        <w:t>00874655</w:t>
      </w:r>
    </w:p>
    <w:p w14:paraId="3B3E970D" w14:textId="77777777" w:rsidR="00A15554" w:rsidRPr="00A15554" w:rsidRDefault="00A15554" w:rsidP="00A1555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801C02">
        <w:t>DIČ:</w:t>
      </w:r>
      <w:r w:rsidRPr="00801C02">
        <w:tab/>
      </w:r>
      <w:r w:rsidRPr="00801C02">
        <w:tab/>
      </w:r>
      <w:r w:rsidRPr="00801C02">
        <w:tab/>
        <w:t>CZ00874655</w:t>
      </w:r>
    </w:p>
    <w:p w14:paraId="6B35A1F1" w14:textId="77777777" w:rsidR="00A15554" w:rsidRPr="00801C02" w:rsidRDefault="00A15554" w:rsidP="00A15554">
      <w:pPr>
        <w:autoSpaceDE w:val="0"/>
        <w:autoSpaceDN w:val="0"/>
        <w:adjustRightInd w:val="0"/>
        <w:rPr>
          <w:bCs w:val="0"/>
        </w:rPr>
      </w:pPr>
      <w:r w:rsidRPr="00801C02">
        <w:t>Bankovní spojení:</w:t>
      </w:r>
      <w:r w:rsidRPr="00801C02">
        <w:tab/>
      </w:r>
      <w:r w:rsidRPr="00CC2838">
        <w:rPr>
          <w:highlight w:val="black"/>
        </w:rPr>
        <w:t>0100</w:t>
      </w:r>
    </w:p>
    <w:p w14:paraId="03927AB0" w14:textId="4BF67395" w:rsidR="00A15554" w:rsidRPr="00801C02" w:rsidRDefault="00A15554" w:rsidP="00A15554">
      <w:pPr>
        <w:autoSpaceDE w:val="0"/>
        <w:autoSpaceDN w:val="0"/>
        <w:adjustRightInd w:val="0"/>
        <w:rPr>
          <w:bCs w:val="0"/>
        </w:rPr>
      </w:pPr>
      <w:r w:rsidRPr="00801C02">
        <w:t>Číslo bank. účtu:</w:t>
      </w:r>
      <w:r w:rsidRPr="00801C02">
        <w:tab/>
      </w:r>
      <w:r w:rsidR="00CC2838">
        <w:tab/>
      </w:r>
      <w:r w:rsidRPr="00CC2838">
        <w:rPr>
          <w:highlight w:val="black"/>
        </w:rPr>
        <w:t>9837181</w:t>
      </w:r>
      <w:r w:rsidRPr="00801C02">
        <w:tab/>
      </w:r>
    </w:p>
    <w:p w14:paraId="25796737" w14:textId="77777777" w:rsidR="00A15554" w:rsidRPr="00801C02" w:rsidRDefault="00A15554" w:rsidP="00A15554">
      <w:pPr>
        <w:autoSpaceDE w:val="0"/>
        <w:autoSpaceDN w:val="0"/>
        <w:adjustRightInd w:val="0"/>
        <w:rPr>
          <w:bCs w:val="0"/>
        </w:rPr>
      </w:pPr>
    </w:p>
    <w:p w14:paraId="3D796214" w14:textId="3E14C0F1" w:rsidR="00A15554" w:rsidRPr="00801C02" w:rsidRDefault="00A15554" w:rsidP="00A15554">
      <w:pPr>
        <w:autoSpaceDE w:val="0"/>
        <w:autoSpaceDN w:val="0"/>
        <w:adjustRightInd w:val="0"/>
        <w:rPr>
          <w:b/>
          <w:bCs w:val="0"/>
        </w:rPr>
      </w:pPr>
      <w:r>
        <w:tab/>
      </w:r>
      <w:r w:rsidRPr="00801C02">
        <w:rPr>
          <w:b/>
        </w:rPr>
        <w:t xml:space="preserve">objednatel </w:t>
      </w:r>
    </w:p>
    <w:p w14:paraId="74B45C79" w14:textId="77777777" w:rsidR="00A15554" w:rsidRPr="00A15554" w:rsidRDefault="00A15554" w:rsidP="00A15554">
      <w:pPr>
        <w:autoSpaceDE w:val="0"/>
        <w:autoSpaceDN w:val="0"/>
        <w:adjustRightInd w:val="0"/>
        <w:rPr>
          <w:b/>
          <w:bCs w:val="0"/>
        </w:rPr>
      </w:pPr>
    </w:p>
    <w:p w14:paraId="464C8B89" w14:textId="77777777" w:rsidR="00A15554" w:rsidRPr="00A15554" w:rsidRDefault="00A15554" w:rsidP="00A15554">
      <w:pPr>
        <w:autoSpaceDE w:val="0"/>
        <w:autoSpaceDN w:val="0"/>
        <w:adjustRightInd w:val="0"/>
        <w:rPr>
          <w:b/>
          <w:bCs w:val="0"/>
        </w:rPr>
      </w:pPr>
    </w:p>
    <w:p w14:paraId="0191F119" w14:textId="77777777" w:rsidR="00A15554" w:rsidRPr="00801C02" w:rsidRDefault="00A15554" w:rsidP="00A15554">
      <w:pPr>
        <w:autoSpaceDE w:val="0"/>
        <w:autoSpaceDN w:val="0"/>
        <w:adjustRightInd w:val="0"/>
        <w:rPr>
          <w:b/>
          <w:bCs w:val="0"/>
          <w:sz w:val="22"/>
          <w:szCs w:val="22"/>
        </w:rPr>
      </w:pPr>
      <w:r w:rsidRPr="00801C02">
        <w:rPr>
          <w:b/>
          <w:sz w:val="22"/>
          <w:szCs w:val="22"/>
        </w:rPr>
        <w:t>a</w:t>
      </w:r>
    </w:p>
    <w:p w14:paraId="56DAF5E4" w14:textId="77777777" w:rsidR="00A15554" w:rsidRPr="00801C02" w:rsidRDefault="00A15554" w:rsidP="00A15554">
      <w:pPr>
        <w:autoSpaceDE w:val="0"/>
        <w:autoSpaceDN w:val="0"/>
        <w:adjustRightInd w:val="0"/>
        <w:rPr>
          <w:bCs w:val="0"/>
          <w:sz w:val="22"/>
          <w:szCs w:val="22"/>
        </w:rPr>
      </w:pPr>
    </w:p>
    <w:p w14:paraId="2918134F" w14:textId="1BC90004" w:rsidR="00A15554" w:rsidRDefault="00A15554" w:rsidP="00A15554">
      <w:pPr>
        <w:autoSpaceDE w:val="0"/>
        <w:autoSpaceDN w:val="0"/>
        <w:adjustRightInd w:val="0"/>
        <w:rPr>
          <w:bCs w:val="0"/>
        </w:rPr>
      </w:pPr>
      <w:r w:rsidRPr="00801C02">
        <w:t xml:space="preserve">Zhotovitel:          </w:t>
      </w:r>
      <w:r w:rsidR="00D12814">
        <w:tab/>
      </w:r>
      <w:r w:rsidR="00D12814">
        <w:tab/>
      </w:r>
      <w:r>
        <w:t>projektové práce – Jaroslav Bárta</w:t>
      </w:r>
    </w:p>
    <w:p w14:paraId="1BA976B9" w14:textId="217C7156" w:rsidR="00A15554" w:rsidRPr="007B0ED4" w:rsidRDefault="00A15554" w:rsidP="00A15554">
      <w:pPr>
        <w:autoSpaceDE w:val="0"/>
        <w:autoSpaceDN w:val="0"/>
        <w:adjustRightInd w:val="0"/>
        <w:rPr>
          <w:bCs w:val="0"/>
        </w:rPr>
      </w:pPr>
      <w:r>
        <w:tab/>
      </w:r>
      <w:r>
        <w:tab/>
      </w:r>
      <w:r>
        <w:tab/>
      </w:r>
      <w:r w:rsidRPr="00CC2838">
        <w:rPr>
          <w:highlight w:val="black"/>
        </w:rPr>
        <w:t>jaroslavbarta20@seznam.cz</w:t>
      </w:r>
    </w:p>
    <w:p w14:paraId="585A3E1D" w14:textId="77777777" w:rsidR="00A15554" w:rsidRPr="00801C02" w:rsidRDefault="00A15554" w:rsidP="00A15554">
      <w:pPr>
        <w:autoSpaceDE w:val="0"/>
        <w:autoSpaceDN w:val="0"/>
        <w:adjustRightInd w:val="0"/>
        <w:rPr>
          <w:bCs w:val="0"/>
        </w:rPr>
      </w:pPr>
      <w:r w:rsidRPr="00801C02">
        <w:t>se sídlem:</w:t>
      </w:r>
      <w:r w:rsidRPr="00801C02">
        <w:tab/>
      </w:r>
      <w:r w:rsidRPr="00801C02">
        <w:tab/>
      </w:r>
      <w:r w:rsidRPr="00CC2838">
        <w:rPr>
          <w:highlight w:val="black"/>
        </w:rPr>
        <w:t>Svijanský Újezd, čp. 104, 463 45</w:t>
      </w:r>
    </w:p>
    <w:p w14:paraId="190DC87D" w14:textId="77777777" w:rsidR="00A15554" w:rsidRPr="00801C02" w:rsidRDefault="00A15554" w:rsidP="00A15554">
      <w:pPr>
        <w:autoSpaceDE w:val="0"/>
        <w:autoSpaceDN w:val="0"/>
        <w:adjustRightInd w:val="0"/>
        <w:ind w:left="360" w:hanging="360"/>
        <w:rPr>
          <w:bCs w:val="0"/>
        </w:rPr>
      </w:pPr>
      <w:r w:rsidRPr="00801C02">
        <w:t>IČ:</w:t>
      </w:r>
      <w:r>
        <w:tab/>
      </w:r>
      <w:r>
        <w:tab/>
      </w:r>
      <w:r>
        <w:tab/>
      </w:r>
      <w:r>
        <w:tab/>
        <w:t>87268124</w:t>
      </w:r>
    </w:p>
    <w:p w14:paraId="40D110BE" w14:textId="77777777" w:rsidR="00A15554" w:rsidRPr="00801C02" w:rsidRDefault="00A15554" w:rsidP="00A15554">
      <w:pPr>
        <w:autoSpaceDE w:val="0"/>
        <w:autoSpaceDN w:val="0"/>
        <w:adjustRightInd w:val="0"/>
        <w:rPr>
          <w:bCs w:val="0"/>
        </w:rPr>
      </w:pPr>
      <w:r w:rsidRPr="00801C02">
        <w:t>Bankovní spojení:</w:t>
      </w:r>
      <w:r>
        <w:tab/>
      </w:r>
      <w:r w:rsidRPr="00CC2838">
        <w:rPr>
          <w:highlight w:val="black"/>
        </w:rPr>
        <w:t>178575127/0600</w:t>
      </w:r>
    </w:p>
    <w:p w14:paraId="2F7C1EBE" w14:textId="77777777" w:rsidR="00A15554" w:rsidRPr="00801C02" w:rsidRDefault="00A15554" w:rsidP="00A15554">
      <w:pPr>
        <w:autoSpaceDE w:val="0"/>
        <w:autoSpaceDN w:val="0"/>
        <w:adjustRightInd w:val="0"/>
        <w:rPr>
          <w:bCs w:val="0"/>
        </w:rPr>
      </w:pPr>
    </w:p>
    <w:p w14:paraId="001B1C32" w14:textId="3D3AA914" w:rsidR="00A15554" w:rsidRPr="00D12814" w:rsidRDefault="00A15554" w:rsidP="00D12814">
      <w:pPr>
        <w:autoSpaceDE w:val="0"/>
        <w:autoSpaceDN w:val="0"/>
        <w:adjustRightInd w:val="0"/>
        <w:rPr>
          <w:b/>
          <w:bCs w:val="0"/>
        </w:rPr>
      </w:pPr>
      <w:r w:rsidRPr="00801C02">
        <w:rPr>
          <w:b/>
        </w:rPr>
        <w:t>zhotovitel</w:t>
      </w:r>
    </w:p>
    <w:p w14:paraId="15947DF7" w14:textId="77777777" w:rsidR="00A15554" w:rsidRPr="00A15554" w:rsidRDefault="00A15554" w:rsidP="00A15554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74F6F30B" w14:textId="77777777" w:rsidR="00D12814" w:rsidRDefault="00A15554" w:rsidP="00A15554">
      <w:pPr>
        <w:tabs>
          <w:tab w:val="left" w:pos="226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základě skutečnosti, že </w:t>
      </w:r>
      <w:r w:rsidRPr="00A15554">
        <w:rPr>
          <w:rFonts w:cs="Times New Roman"/>
          <w:sz w:val="24"/>
          <w:szCs w:val="24"/>
        </w:rPr>
        <w:t>smluvní strany splnily smlouvu</w:t>
      </w:r>
      <w:r w:rsidR="00D12814">
        <w:rPr>
          <w:rFonts w:cs="Times New Roman"/>
          <w:sz w:val="24"/>
          <w:szCs w:val="24"/>
        </w:rPr>
        <w:t>:</w:t>
      </w:r>
    </w:p>
    <w:p w14:paraId="151F6B1F" w14:textId="712B7220" w:rsidR="00D12814" w:rsidRPr="00D12814" w:rsidRDefault="00D12814" w:rsidP="00A15554">
      <w:pPr>
        <w:tabs>
          <w:tab w:val="left" w:pos="2268"/>
        </w:tabs>
        <w:rPr>
          <w:rFonts w:cs="Times New Roman"/>
          <w:b/>
          <w:bCs w:val="0"/>
          <w:i/>
          <w:iCs/>
          <w:sz w:val="24"/>
          <w:szCs w:val="24"/>
        </w:rPr>
      </w:pPr>
      <w:r w:rsidRPr="00D12814">
        <w:rPr>
          <w:rFonts w:cs="Times New Roman"/>
          <w:b/>
          <w:bCs w:val="0"/>
          <w:i/>
          <w:iCs/>
          <w:sz w:val="24"/>
          <w:szCs w:val="24"/>
        </w:rPr>
        <w:t>DPSK 747/2018 „Změna umístění vypouštění odpadních vod z ČOV-Projekt“</w:t>
      </w:r>
    </w:p>
    <w:p w14:paraId="700B4CA1" w14:textId="26F3E077" w:rsidR="00A15554" w:rsidRDefault="00A15554" w:rsidP="00A15554">
      <w:pPr>
        <w:tabs>
          <w:tab w:val="left" w:pos="2268"/>
        </w:tabs>
        <w:rPr>
          <w:rFonts w:cs="Times New Roman"/>
          <w:sz w:val="24"/>
          <w:szCs w:val="24"/>
        </w:rPr>
      </w:pPr>
      <w:r w:rsidRPr="00A15554">
        <w:rPr>
          <w:rFonts w:cs="Times New Roman"/>
          <w:sz w:val="24"/>
          <w:szCs w:val="24"/>
        </w:rPr>
        <w:t xml:space="preserve">podléhající uveřejnění v registru smluv </w:t>
      </w:r>
      <w:r w:rsidR="00D12814">
        <w:rPr>
          <w:rFonts w:cs="Times New Roman"/>
          <w:sz w:val="24"/>
          <w:szCs w:val="24"/>
        </w:rPr>
        <w:t xml:space="preserve">podepsanou dne 9.11.20218 </w:t>
      </w:r>
      <w:r w:rsidRPr="00A15554">
        <w:rPr>
          <w:rFonts w:cs="Times New Roman"/>
          <w:sz w:val="24"/>
          <w:szCs w:val="24"/>
        </w:rPr>
        <w:t xml:space="preserve">a teprve následně zjistily, že smlouva byla dle § 7 odst. 1 ZRS zrušena od samého počátku, a současně jsou schopny se dohodnout, </w:t>
      </w:r>
    </w:p>
    <w:p w14:paraId="7D78AE64" w14:textId="77777777" w:rsidR="00A15554" w:rsidRDefault="00A15554" w:rsidP="00A15554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42DD3629" w14:textId="77777777" w:rsidR="00A15554" w:rsidRDefault="00A15554" w:rsidP="00A15554">
      <w:pPr>
        <w:tabs>
          <w:tab w:val="left" w:pos="226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Uzavírají výše uvedenou dohodu </w:t>
      </w:r>
      <w:r w:rsidRPr="00A15554">
        <w:rPr>
          <w:rFonts w:cs="Times New Roman"/>
          <w:sz w:val="24"/>
          <w:szCs w:val="24"/>
        </w:rPr>
        <w:t>o vypořádání bezdůvodného obohacení</w:t>
      </w:r>
      <w:r>
        <w:rPr>
          <w:rFonts w:cs="Times New Roman"/>
          <w:sz w:val="24"/>
          <w:szCs w:val="24"/>
        </w:rPr>
        <w:t>.</w:t>
      </w:r>
    </w:p>
    <w:p w14:paraId="03E6DB7C" w14:textId="7141F8D2" w:rsidR="00A15554" w:rsidRDefault="00A15554" w:rsidP="00A15554">
      <w:pPr>
        <w:tabs>
          <w:tab w:val="left" w:pos="226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Tímto způsobem jsou </w:t>
      </w:r>
      <w:r w:rsidRPr="00A15554">
        <w:rPr>
          <w:rFonts w:cs="Times New Roman"/>
          <w:sz w:val="24"/>
          <w:szCs w:val="24"/>
        </w:rPr>
        <w:t>vypořádány veškeré jejich nároky na vydání bezdůvodného obohacení. Tato dohoda bude podléh</w:t>
      </w:r>
      <w:r>
        <w:rPr>
          <w:rFonts w:cs="Times New Roman"/>
          <w:sz w:val="24"/>
          <w:szCs w:val="24"/>
        </w:rPr>
        <w:t>á</w:t>
      </w:r>
      <w:r w:rsidRPr="00A15554">
        <w:rPr>
          <w:rFonts w:cs="Times New Roman"/>
          <w:sz w:val="24"/>
          <w:szCs w:val="24"/>
        </w:rPr>
        <w:t xml:space="preserve"> uveřejnění v registru smluv.</w:t>
      </w:r>
    </w:p>
    <w:p w14:paraId="1CF58D77" w14:textId="77777777" w:rsidR="00D12814" w:rsidRDefault="00D12814" w:rsidP="00A15554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1849F9D4" w14:textId="4A411FA2" w:rsidR="00A15554" w:rsidRDefault="00D12814" w:rsidP="00A17385">
      <w:pPr>
        <w:tabs>
          <w:tab w:val="left" w:pos="226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Zhotovitel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Objednatel:</w:t>
      </w:r>
    </w:p>
    <w:p w14:paraId="0BC30C49" w14:textId="77777777" w:rsidR="00D12814" w:rsidRDefault="00D12814" w:rsidP="00A17385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70A83DB5" w14:textId="624AA5C3" w:rsidR="00A15554" w:rsidRDefault="00A15554" w:rsidP="00A15554">
      <w:pPr>
        <w:tabs>
          <w:tab w:val="left" w:pos="226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CC2838">
        <w:rPr>
          <w:rFonts w:cs="Times New Roman"/>
          <w:sz w:val="24"/>
          <w:szCs w:val="24"/>
        </w:rPr>
        <w:t xml:space="preserve"> </w:t>
      </w:r>
      <w:proofErr w:type="spellStart"/>
      <w:r w:rsidR="00CC2838">
        <w:rPr>
          <w:rFonts w:cs="Times New Roman"/>
          <w:sz w:val="24"/>
          <w:szCs w:val="24"/>
        </w:rPr>
        <w:t>Kurovodicích</w:t>
      </w:r>
      <w:proofErr w:type="spellEnd"/>
      <w:r>
        <w:rPr>
          <w:rFonts w:cs="Times New Roman"/>
          <w:sz w:val="24"/>
          <w:szCs w:val="24"/>
        </w:rPr>
        <w:tab/>
        <w:t>Dne:</w:t>
      </w:r>
      <w:r w:rsidR="00CC2838">
        <w:rPr>
          <w:rFonts w:cs="Times New Roman"/>
          <w:sz w:val="24"/>
          <w:szCs w:val="24"/>
        </w:rPr>
        <w:t xml:space="preserve"> 21.6.2024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17385">
        <w:rPr>
          <w:rFonts w:cs="Times New Roman"/>
          <w:sz w:val="24"/>
          <w:szCs w:val="24"/>
        </w:rPr>
        <w:t>V</w:t>
      </w:r>
      <w:r>
        <w:rPr>
          <w:rFonts w:cs="Times New Roman"/>
          <w:sz w:val="24"/>
          <w:szCs w:val="24"/>
        </w:rPr>
        <w:t> </w:t>
      </w:r>
      <w:proofErr w:type="spellStart"/>
      <w:r w:rsidRPr="00A17385">
        <w:rPr>
          <w:rFonts w:cs="Times New Roman"/>
          <w:sz w:val="24"/>
          <w:szCs w:val="24"/>
        </w:rPr>
        <w:t>Kurovodicích</w:t>
      </w:r>
      <w:proofErr w:type="spellEnd"/>
      <w:r>
        <w:rPr>
          <w:rFonts w:cs="Times New Roman"/>
          <w:sz w:val="24"/>
          <w:szCs w:val="24"/>
        </w:rPr>
        <w:t xml:space="preserve">       </w:t>
      </w:r>
      <w:r w:rsidRPr="00A17385">
        <w:rPr>
          <w:rFonts w:cs="Times New Roman"/>
          <w:sz w:val="24"/>
          <w:szCs w:val="24"/>
        </w:rPr>
        <w:t>Dne</w:t>
      </w:r>
      <w:r>
        <w:rPr>
          <w:rFonts w:cs="Times New Roman"/>
          <w:sz w:val="24"/>
          <w:szCs w:val="24"/>
        </w:rPr>
        <w:t>: 21.6.</w:t>
      </w:r>
      <w:r w:rsidRPr="00A17385">
        <w:rPr>
          <w:rFonts w:cs="Times New Roman"/>
          <w:sz w:val="24"/>
          <w:szCs w:val="24"/>
        </w:rPr>
        <w:t>202</w:t>
      </w:r>
      <w:r>
        <w:rPr>
          <w:rFonts w:cs="Times New Roman"/>
          <w:sz w:val="24"/>
          <w:szCs w:val="24"/>
        </w:rPr>
        <w:t>4</w:t>
      </w:r>
    </w:p>
    <w:p w14:paraId="35B315AB" w14:textId="77777777" w:rsidR="00D12814" w:rsidRDefault="00D12814" w:rsidP="00A15554">
      <w:pPr>
        <w:tabs>
          <w:tab w:val="left" w:pos="2268"/>
        </w:tabs>
        <w:rPr>
          <w:rFonts w:cs="Times New Roman"/>
          <w:sz w:val="24"/>
          <w:szCs w:val="24"/>
        </w:rPr>
      </w:pPr>
    </w:p>
    <w:p w14:paraId="21DEA21A" w14:textId="69B79D06" w:rsidR="00341133" w:rsidRPr="00D12814" w:rsidRDefault="00D12814" w:rsidP="00A17385">
      <w:pPr>
        <w:tabs>
          <w:tab w:val="left" w:pos="226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Podpis:</w:t>
      </w:r>
      <w:r w:rsidR="00CC2838">
        <w:rPr>
          <w:rFonts w:cs="Times New Roman"/>
          <w:sz w:val="24"/>
          <w:szCs w:val="24"/>
        </w:rPr>
        <w:t xml:space="preserve"> Jaroslav Bárta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CC2838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Podpis:</w:t>
      </w:r>
      <w:r w:rsidR="00CC2838">
        <w:rPr>
          <w:rFonts w:cs="Times New Roman"/>
          <w:sz w:val="24"/>
          <w:szCs w:val="24"/>
        </w:rPr>
        <w:t xml:space="preserve"> Mgr. Josef Mlčoch</w:t>
      </w:r>
    </w:p>
    <w:sectPr w:rsidR="00341133" w:rsidRPr="00D12814" w:rsidSect="008A6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pgBorders w:offsetFrom="page">
        <w:top w:val="single" w:sz="4" w:space="24" w:color="FFFFFF"/>
        <w:bottom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63E70" w14:textId="77777777" w:rsidR="00FB197D" w:rsidRDefault="00FB197D" w:rsidP="00CF408A">
      <w:r>
        <w:separator/>
      </w:r>
    </w:p>
  </w:endnote>
  <w:endnote w:type="continuationSeparator" w:id="0">
    <w:p w14:paraId="4898515A" w14:textId="77777777" w:rsidR="00FB197D" w:rsidRDefault="00FB197D" w:rsidP="00CF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02953" w14:textId="77777777" w:rsidR="00A15554" w:rsidRDefault="00A155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CA2E" w14:textId="77777777" w:rsidR="000F556C" w:rsidRDefault="000F556C" w:rsidP="008A6732">
    <w:pPr>
      <w:pStyle w:val="Zpat"/>
    </w:pPr>
  </w:p>
  <w:p w14:paraId="3C6122E0" w14:textId="77777777" w:rsidR="000F556C" w:rsidRDefault="00CC2838" w:rsidP="008A6732">
    <w:pPr>
      <w:pStyle w:val="Styl1"/>
    </w:pPr>
    <w:r>
      <w:pict w14:anchorId="614BB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7.1pt;margin-top:11.85pt;width:153.5pt;height:27.65pt;z-index:2">
          <v:imagedata r:id="rId1" o:title="logo_100 (2)"/>
        </v:shape>
      </w:pict>
    </w:r>
    <w:r>
      <w:pict w14:anchorId="6BC4C79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width:490.55pt;height:52.9pt;mso-left-percent:-10001;mso-top-percent:-10001;mso-position-horizontal:absolute;mso-position-horizontal-relative:char;mso-position-vertical:absolute;mso-position-vertical-relative:line;mso-left-percent:-10001;mso-top-percent:-10001" filled="f" stroked="f">
          <v:textbox style="mso-next-textbox:#_x0000_s1027">
            <w:txbxContent>
              <w:p w14:paraId="7728D0C0" w14:textId="77777777" w:rsidR="000F556C" w:rsidRDefault="000F556C"/>
              <w:p w14:paraId="73DD5640" w14:textId="77777777" w:rsidR="008A6732" w:rsidRPr="00FD2A73" w:rsidRDefault="008A6732" w:rsidP="008A6732">
                <w:pPr>
                  <w:ind w:left="3969" w:hanging="142"/>
                  <w:rPr>
                    <w:color w:val="365F91"/>
                    <w:sz w:val="15"/>
                    <w:szCs w:val="15"/>
                  </w:rPr>
                </w:pPr>
                <w:r w:rsidRPr="00FD2A73">
                  <w:rPr>
                    <w:color w:val="365F91"/>
                    <w:sz w:val="15"/>
                    <w:szCs w:val="15"/>
                  </w:rPr>
                  <w:t>Domov Pod Skalami Kurovodice,</w:t>
                </w:r>
                <w:r>
                  <w:rPr>
                    <w:color w:val="365F91"/>
                    <w:sz w:val="15"/>
                    <w:szCs w:val="15"/>
                  </w:rPr>
                  <w:t xml:space="preserve"> poskytovatel sociálních služeb</w:t>
                </w:r>
              </w:p>
              <w:p w14:paraId="0D42C2E0" w14:textId="77777777" w:rsidR="008A6732" w:rsidRPr="00FD2A73" w:rsidRDefault="008A6732" w:rsidP="008A6732">
                <w:pPr>
                  <w:ind w:left="3969" w:hanging="142"/>
                  <w:rPr>
                    <w:color w:val="365F91"/>
                    <w:sz w:val="15"/>
                    <w:szCs w:val="15"/>
                  </w:rPr>
                </w:pPr>
                <w:r w:rsidRPr="00FD2A73">
                  <w:rPr>
                    <w:color w:val="365F91"/>
                    <w:sz w:val="15"/>
                    <w:szCs w:val="15"/>
                  </w:rPr>
                  <w:t>Mnichovo Hradiště, Olšina čp. 1, 294 11 Loukov u Mnichova Hradiště</w:t>
                </w:r>
              </w:p>
              <w:p w14:paraId="553AB4F6" w14:textId="77777777" w:rsidR="008A6732" w:rsidRPr="00FD2A73" w:rsidRDefault="008A6732" w:rsidP="008A6732">
                <w:pPr>
                  <w:ind w:left="3969" w:hanging="142"/>
                  <w:rPr>
                    <w:color w:val="365F91"/>
                    <w:sz w:val="15"/>
                  </w:rPr>
                </w:pPr>
                <w:r w:rsidRPr="00FD2A73">
                  <w:rPr>
                    <w:color w:val="365F91"/>
                    <w:sz w:val="15"/>
                  </w:rPr>
                  <w:t xml:space="preserve">tel. 326 789 405, </w:t>
                </w:r>
                <w:hyperlink r:id="rId2" w:history="1">
                  <w:r w:rsidR="004162A0" w:rsidRPr="00DB3C6C">
                    <w:rPr>
                      <w:rStyle w:val="Hypertextovodkaz"/>
                      <w:sz w:val="15"/>
                    </w:rPr>
                    <w:t>podatelna@kurovodice.cz</w:t>
                  </w:r>
                </w:hyperlink>
                <w:r w:rsidR="004162A0">
                  <w:rPr>
                    <w:color w:val="365F91"/>
                    <w:sz w:val="15"/>
                  </w:rPr>
                  <w:t xml:space="preserve"> </w:t>
                </w:r>
                <w:r>
                  <w:rPr>
                    <w:color w:val="365F91"/>
                    <w:sz w:val="15"/>
                  </w:rPr>
                  <w:t>www.kurovodice.cz</w:t>
                </w:r>
              </w:p>
              <w:p w14:paraId="483D13F0" w14:textId="77777777" w:rsidR="008A6732" w:rsidRDefault="008A6732" w:rsidP="008A6732"/>
              <w:p w14:paraId="6A32BE78" w14:textId="77777777" w:rsidR="000F556C" w:rsidRDefault="000F556C"/>
              <w:p w14:paraId="37C1EB18" w14:textId="77777777" w:rsidR="000F556C" w:rsidRDefault="000F556C"/>
            </w:txbxContent>
          </v:textbox>
          <w10:wrap type="none"/>
          <w10:anchorlock/>
        </v:shape>
      </w:pict>
    </w:r>
  </w:p>
  <w:p w14:paraId="7583AEE2" w14:textId="77777777" w:rsidR="000F556C" w:rsidRDefault="000F556C" w:rsidP="008A6732">
    <w:pPr>
      <w:pStyle w:val="Zpat"/>
    </w:pPr>
  </w:p>
  <w:p w14:paraId="57D90731" w14:textId="77777777" w:rsidR="000F556C" w:rsidRDefault="000F556C" w:rsidP="008A67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AFFE3" w14:textId="77777777" w:rsidR="00A15554" w:rsidRDefault="00A155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00AB" w14:textId="77777777" w:rsidR="00FB197D" w:rsidRDefault="00FB197D" w:rsidP="00CF408A">
      <w:r>
        <w:separator/>
      </w:r>
    </w:p>
  </w:footnote>
  <w:footnote w:type="continuationSeparator" w:id="0">
    <w:p w14:paraId="33E0B1A9" w14:textId="77777777" w:rsidR="00FB197D" w:rsidRDefault="00FB197D" w:rsidP="00CF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0830" w14:textId="77777777" w:rsidR="00A15554" w:rsidRDefault="00A155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F3CC" w14:textId="14D159F1" w:rsidR="004162A0" w:rsidRDefault="00CC2838">
    <w:pPr>
      <w:pStyle w:val="Zhlav"/>
    </w:pPr>
    <w:r>
      <w:pict w14:anchorId="3B0DF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pt;height:49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4CDDC445" w14:textId="7FC869CF" w:rsidR="00A15554" w:rsidRPr="00A15554" w:rsidRDefault="00A15554">
    <w:pPr>
      <w:pStyle w:val="Zhlav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Dohoda o vypořádání: </w:t>
    </w:r>
    <w:r w:rsidRPr="00A15554">
      <w:rPr>
        <w:i/>
        <w:iCs/>
        <w:sz w:val="16"/>
        <w:szCs w:val="16"/>
      </w:rPr>
      <w:t>DPSK 747/2018 „Změna umístění vypouštění odpadních vod z ČOV-Projekt“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1D1FF" w14:textId="77777777" w:rsidR="00A15554" w:rsidRDefault="00A155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268"/>
    <w:rsid w:val="000070E1"/>
    <w:rsid w:val="00014FC6"/>
    <w:rsid w:val="00031D17"/>
    <w:rsid w:val="00032FF3"/>
    <w:rsid w:val="000434A6"/>
    <w:rsid w:val="00043F7C"/>
    <w:rsid w:val="000656E3"/>
    <w:rsid w:val="00075B93"/>
    <w:rsid w:val="000818B0"/>
    <w:rsid w:val="00086580"/>
    <w:rsid w:val="000A490A"/>
    <w:rsid w:val="000C4466"/>
    <w:rsid w:val="000D0A43"/>
    <w:rsid w:val="000D109D"/>
    <w:rsid w:val="000D13A5"/>
    <w:rsid w:val="000D18A2"/>
    <w:rsid w:val="000D2B0D"/>
    <w:rsid w:val="000D7CCA"/>
    <w:rsid w:val="000F556C"/>
    <w:rsid w:val="001007EC"/>
    <w:rsid w:val="0010618A"/>
    <w:rsid w:val="001136C3"/>
    <w:rsid w:val="00116D07"/>
    <w:rsid w:val="00126EEC"/>
    <w:rsid w:val="0015400F"/>
    <w:rsid w:val="001617B5"/>
    <w:rsid w:val="001642AC"/>
    <w:rsid w:val="001767D3"/>
    <w:rsid w:val="001859A8"/>
    <w:rsid w:val="0019738B"/>
    <w:rsid w:val="001A18CC"/>
    <w:rsid w:val="001A5010"/>
    <w:rsid w:val="001B068F"/>
    <w:rsid w:val="001B3298"/>
    <w:rsid w:val="001B4878"/>
    <w:rsid w:val="001B6136"/>
    <w:rsid w:val="001F2FCB"/>
    <w:rsid w:val="0021137E"/>
    <w:rsid w:val="00220FD2"/>
    <w:rsid w:val="002240EF"/>
    <w:rsid w:val="00231219"/>
    <w:rsid w:val="00246DC9"/>
    <w:rsid w:val="00256D67"/>
    <w:rsid w:val="0026037E"/>
    <w:rsid w:val="0026536C"/>
    <w:rsid w:val="00265B9D"/>
    <w:rsid w:val="002751CC"/>
    <w:rsid w:val="002914D4"/>
    <w:rsid w:val="002962EB"/>
    <w:rsid w:val="002A3433"/>
    <w:rsid w:val="002A54D7"/>
    <w:rsid w:val="002D66BA"/>
    <w:rsid w:val="002D7C7F"/>
    <w:rsid w:val="002F2122"/>
    <w:rsid w:val="002F6168"/>
    <w:rsid w:val="00315B41"/>
    <w:rsid w:val="00321E4D"/>
    <w:rsid w:val="00326798"/>
    <w:rsid w:val="00331EAC"/>
    <w:rsid w:val="0033287F"/>
    <w:rsid w:val="003338C3"/>
    <w:rsid w:val="00341133"/>
    <w:rsid w:val="003570A9"/>
    <w:rsid w:val="00382FC0"/>
    <w:rsid w:val="003900DD"/>
    <w:rsid w:val="003A3AC1"/>
    <w:rsid w:val="003B5B4C"/>
    <w:rsid w:val="003C2019"/>
    <w:rsid w:val="003E1C23"/>
    <w:rsid w:val="003F52F2"/>
    <w:rsid w:val="004162A0"/>
    <w:rsid w:val="00417480"/>
    <w:rsid w:val="004301C2"/>
    <w:rsid w:val="00434D79"/>
    <w:rsid w:val="00444C1C"/>
    <w:rsid w:val="00452A9D"/>
    <w:rsid w:val="00454C0A"/>
    <w:rsid w:val="00460E0A"/>
    <w:rsid w:val="00471030"/>
    <w:rsid w:val="00472151"/>
    <w:rsid w:val="004723E8"/>
    <w:rsid w:val="00480A1F"/>
    <w:rsid w:val="0048183C"/>
    <w:rsid w:val="004A0502"/>
    <w:rsid w:val="004A1E34"/>
    <w:rsid w:val="004A661B"/>
    <w:rsid w:val="004B741F"/>
    <w:rsid w:val="004C4E59"/>
    <w:rsid w:val="004D0268"/>
    <w:rsid w:val="004E66D2"/>
    <w:rsid w:val="00520368"/>
    <w:rsid w:val="00520E5D"/>
    <w:rsid w:val="00542E96"/>
    <w:rsid w:val="00552177"/>
    <w:rsid w:val="005527B7"/>
    <w:rsid w:val="00557E8A"/>
    <w:rsid w:val="005636FE"/>
    <w:rsid w:val="00567FE5"/>
    <w:rsid w:val="005825C1"/>
    <w:rsid w:val="0059662E"/>
    <w:rsid w:val="005A16D3"/>
    <w:rsid w:val="005C588A"/>
    <w:rsid w:val="005C7843"/>
    <w:rsid w:val="005D57C7"/>
    <w:rsid w:val="00606689"/>
    <w:rsid w:val="00611C11"/>
    <w:rsid w:val="00626C20"/>
    <w:rsid w:val="00632E82"/>
    <w:rsid w:val="006363EB"/>
    <w:rsid w:val="00645DED"/>
    <w:rsid w:val="00655FCC"/>
    <w:rsid w:val="0067651A"/>
    <w:rsid w:val="00676B34"/>
    <w:rsid w:val="0068028D"/>
    <w:rsid w:val="00695EED"/>
    <w:rsid w:val="006A12DC"/>
    <w:rsid w:val="006B5293"/>
    <w:rsid w:val="006C6DD6"/>
    <w:rsid w:val="006D12C5"/>
    <w:rsid w:val="006D421B"/>
    <w:rsid w:val="006E2D64"/>
    <w:rsid w:val="00711C7D"/>
    <w:rsid w:val="00725492"/>
    <w:rsid w:val="00773AEC"/>
    <w:rsid w:val="00783561"/>
    <w:rsid w:val="0078419A"/>
    <w:rsid w:val="0079415E"/>
    <w:rsid w:val="007D406C"/>
    <w:rsid w:val="007E0133"/>
    <w:rsid w:val="007E34F3"/>
    <w:rsid w:val="00811FC5"/>
    <w:rsid w:val="00832392"/>
    <w:rsid w:val="00832D91"/>
    <w:rsid w:val="00832DA5"/>
    <w:rsid w:val="008335FB"/>
    <w:rsid w:val="0083360F"/>
    <w:rsid w:val="00833A48"/>
    <w:rsid w:val="0083687D"/>
    <w:rsid w:val="00842E68"/>
    <w:rsid w:val="00846EBB"/>
    <w:rsid w:val="008545E6"/>
    <w:rsid w:val="00867E73"/>
    <w:rsid w:val="0087706F"/>
    <w:rsid w:val="008926AE"/>
    <w:rsid w:val="00897A26"/>
    <w:rsid w:val="008A5035"/>
    <w:rsid w:val="008A6732"/>
    <w:rsid w:val="008A7BB8"/>
    <w:rsid w:val="008C0006"/>
    <w:rsid w:val="008D04FD"/>
    <w:rsid w:val="008D3A90"/>
    <w:rsid w:val="008F0A97"/>
    <w:rsid w:val="008F603B"/>
    <w:rsid w:val="00933E0D"/>
    <w:rsid w:val="009340CB"/>
    <w:rsid w:val="00934D83"/>
    <w:rsid w:val="009447D1"/>
    <w:rsid w:val="0095198B"/>
    <w:rsid w:val="00955DD1"/>
    <w:rsid w:val="00965BAB"/>
    <w:rsid w:val="009A0FBE"/>
    <w:rsid w:val="009D7CD1"/>
    <w:rsid w:val="00A02C81"/>
    <w:rsid w:val="00A042DE"/>
    <w:rsid w:val="00A0481B"/>
    <w:rsid w:val="00A1070E"/>
    <w:rsid w:val="00A10FD1"/>
    <w:rsid w:val="00A1335A"/>
    <w:rsid w:val="00A15554"/>
    <w:rsid w:val="00A17385"/>
    <w:rsid w:val="00A217B4"/>
    <w:rsid w:val="00A3489A"/>
    <w:rsid w:val="00A41B1F"/>
    <w:rsid w:val="00A514DE"/>
    <w:rsid w:val="00A6306D"/>
    <w:rsid w:val="00A6580A"/>
    <w:rsid w:val="00A65978"/>
    <w:rsid w:val="00A729F9"/>
    <w:rsid w:val="00A82BB3"/>
    <w:rsid w:val="00A91A7D"/>
    <w:rsid w:val="00A9684D"/>
    <w:rsid w:val="00AB2501"/>
    <w:rsid w:val="00AB3188"/>
    <w:rsid w:val="00AD2680"/>
    <w:rsid w:val="00AD356B"/>
    <w:rsid w:val="00AE3D96"/>
    <w:rsid w:val="00AE5C69"/>
    <w:rsid w:val="00AF2B47"/>
    <w:rsid w:val="00B1522F"/>
    <w:rsid w:val="00B219AC"/>
    <w:rsid w:val="00B21CF9"/>
    <w:rsid w:val="00B33C60"/>
    <w:rsid w:val="00B400E9"/>
    <w:rsid w:val="00B45132"/>
    <w:rsid w:val="00B6144F"/>
    <w:rsid w:val="00B64587"/>
    <w:rsid w:val="00B74D93"/>
    <w:rsid w:val="00B96233"/>
    <w:rsid w:val="00BA01C8"/>
    <w:rsid w:val="00BA44F7"/>
    <w:rsid w:val="00BD370D"/>
    <w:rsid w:val="00BD5DD8"/>
    <w:rsid w:val="00BD60D5"/>
    <w:rsid w:val="00BF2C14"/>
    <w:rsid w:val="00C045E4"/>
    <w:rsid w:val="00C21268"/>
    <w:rsid w:val="00C233A3"/>
    <w:rsid w:val="00C30584"/>
    <w:rsid w:val="00C31C24"/>
    <w:rsid w:val="00C460B2"/>
    <w:rsid w:val="00C66597"/>
    <w:rsid w:val="00C7466C"/>
    <w:rsid w:val="00CA5656"/>
    <w:rsid w:val="00CA68E4"/>
    <w:rsid w:val="00CA6AA8"/>
    <w:rsid w:val="00CB3FE8"/>
    <w:rsid w:val="00CC2838"/>
    <w:rsid w:val="00CD4000"/>
    <w:rsid w:val="00CE3B41"/>
    <w:rsid w:val="00CE4599"/>
    <w:rsid w:val="00CF1AF5"/>
    <w:rsid w:val="00CF408A"/>
    <w:rsid w:val="00D12814"/>
    <w:rsid w:val="00D36C1E"/>
    <w:rsid w:val="00D45259"/>
    <w:rsid w:val="00D53007"/>
    <w:rsid w:val="00D55E61"/>
    <w:rsid w:val="00D733EC"/>
    <w:rsid w:val="00D87371"/>
    <w:rsid w:val="00DB2263"/>
    <w:rsid w:val="00DB6037"/>
    <w:rsid w:val="00DD01F8"/>
    <w:rsid w:val="00DD5F1B"/>
    <w:rsid w:val="00DE079C"/>
    <w:rsid w:val="00DE15B8"/>
    <w:rsid w:val="00E3156D"/>
    <w:rsid w:val="00E3334A"/>
    <w:rsid w:val="00E44A5B"/>
    <w:rsid w:val="00E51694"/>
    <w:rsid w:val="00E57589"/>
    <w:rsid w:val="00E72552"/>
    <w:rsid w:val="00E77F7D"/>
    <w:rsid w:val="00E85175"/>
    <w:rsid w:val="00E90D80"/>
    <w:rsid w:val="00EB2A31"/>
    <w:rsid w:val="00EB5C91"/>
    <w:rsid w:val="00ED68F9"/>
    <w:rsid w:val="00EF1068"/>
    <w:rsid w:val="00F33CC0"/>
    <w:rsid w:val="00F406F9"/>
    <w:rsid w:val="00F44116"/>
    <w:rsid w:val="00F54622"/>
    <w:rsid w:val="00F72A75"/>
    <w:rsid w:val="00F81CC9"/>
    <w:rsid w:val="00F93653"/>
    <w:rsid w:val="00F95069"/>
    <w:rsid w:val="00FB197D"/>
    <w:rsid w:val="00FB54FA"/>
    <w:rsid w:val="00FC4FF4"/>
    <w:rsid w:val="00FD2386"/>
    <w:rsid w:val="00FD3B91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1F171"/>
  <w15:chartTrackingRefBased/>
  <w15:docId w15:val="{9E41EA7B-2E40-4150-BF3D-A17DADBB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D80"/>
    <w:pPr>
      <w:jc w:val="both"/>
    </w:pPr>
    <w:rPr>
      <w:rFonts w:ascii="Times New Roman" w:eastAsia="Times New Roman" w:hAnsi="Times New Roman" w:cs="Arial"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6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CF40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F408A"/>
    <w:rPr>
      <w:rFonts w:ascii="Arial" w:eastAsia="Times New Roman" w:hAnsi="Arial" w:cs="Arial"/>
      <w:bCs/>
      <w:sz w:val="18"/>
    </w:rPr>
  </w:style>
  <w:style w:type="paragraph" w:styleId="Zpat">
    <w:name w:val="footer"/>
    <w:basedOn w:val="Normln"/>
    <w:link w:val="ZpatChar"/>
    <w:uiPriority w:val="99"/>
    <w:unhideWhenUsed/>
    <w:rsid w:val="008A6732"/>
    <w:pPr>
      <w:tabs>
        <w:tab w:val="center" w:pos="4536"/>
        <w:tab w:val="right" w:pos="9072"/>
      </w:tabs>
    </w:pPr>
    <w:rPr>
      <w:noProof/>
    </w:rPr>
  </w:style>
  <w:style w:type="character" w:customStyle="1" w:styleId="ZpatChar">
    <w:name w:val="Zápatí Char"/>
    <w:link w:val="Zpat"/>
    <w:uiPriority w:val="99"/>
    <w:rsid w:val="008A6732"/>
    <w:rPr>
      <w:rFonts w:ascii="Arial" w:eastAsia="Times New Roman" w:hAnsi="Arial" w:cs="Arial"/>
      <w:bCs/>
      <w:noProof/>
      <w:sz w:val="18"/>
    </w:rPr>
  </w:style>
  <w:style w:type="character" w:styleId="Hypertextovodkaz">
    <w:name w:val="Hyperlink"/>
    <w:rsid w:val="00043F7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3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738B"/>
    <w:rPr>
      <w:rFonts w:ascii="Tahoma" w:eastAsia="Times New Roman" w:hAnsi="Tahoma" w:cs="Tahoma"/>
      <w:bCs/>
      <w:sz w:val="16"/>
      <w:szCs w:val="16"/>
    </w:rPr>
  </w:style>
  <w:style w:type="paragraph" w:customStyle="1" w:styleId="Styl1">
    <w:name w:val="Styl1"/>
    <w:basedOn w:val="Zpat"/>
    <w:link w:val="Styl1Char"/>
    <w:qFormat/>
    <w:rsid w:val="008A6732"/>
  </w:style>
  <w:style w:type="paragraph" w:customStyle="1" w:styleId="v1msonormal">
    <w:name w:val="v1msonormal"/>
    <w:basedOn w:val="Normln"/>
    <w:rsid w:val="00075B93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customStyle="1" w:styleId="Styl1Char">
    <w:name w:val="Styl1 Char"/>
    <w:link w:val="Styl1"/>
    <w:rsid w:val="008A6732"/>
    <w:rPr>
      <w:rFonts w:ascii="Arial" w:eastAsia="Times New Roman" w:hAnsi="Arial" w:cs="Arial"/>
      <w:bCs/>
      <w:noProof/>
      <w:sz w:val="18"/>
    </w:rPr>
  </w:style>
  <w:style w:type="paragraph" w:styleId="Adresanaoblku">
    <w:name w:val="envelope address"/>
    <w:basedOn w:val="Normln"/>
    <w:uiPriority w:val="99"/>
    <w:unhideWhenUsed/>
    <w:rsid w:val="006B5293"/>
    <w:pPr>
      <w:framePr w:w="7920" w:h="1980" w:hRule="exact" w:hSpace="141" w:wrap="auto" w:hAnchor="page" w:xAlign="center" w:yAlign="bottom"/>
      <w:ind w:left="2880"/>
    </w:pPr>
    <w:rPr>
      <w:rFonts w:ascii="Calibri Light" w:hAnsi="Calibri Light" w:cs="Times New Roman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6B5293"/>
    <w:rPr>
      <w:rFonts w:ascii="Calibri Light" w:hAnsi="Calibri Light" w:cs="Times New Roman"/>
    </w:rPr>
  </w:style>
  <w:style w:type="character" w:styleId="Nevyeenzmnka">
    <w:name w:val="Unresolved Mention"/>
    <w:uiPriority w:val="99"/>
    <w:semiHidden/>
    <w:unhideWhenUsed/>
    <w:rsid w:val="00430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urovodice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Kurovodice</Company>
  <LinksUpToDate>false</LinksUpToDate>
  <CharactersWithSpaces>1317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mailto:podatelna@kurovodice.cz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Chovančík</dc:creator>
  <cp:keywords/>
  <dc:description/>
  <cp:lastModifiedBy>Josef Mlčoch</cp:lastModifiedBy>
  <cp:revision>106</cp:revision>
  <cp:lastPrinted>2024-06-21T09:19:00Z</cp:lastPrinted>
  <dcterms:created xsi:type="dcterms:W3CDTF">2022-02-02T09:27:00Z</dcterms:created>
  <dcterms:modified xsi:type="dcterms:W3CDTF">2024-06-21T12:46:00Z</dcterms:modified>
</cp:coreProperties>
</file>