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7"/>
        <w:gridCol w:w="917"/>
        <w:gridCol w:w="2726"/>
        <w:gridCol w:w="3130"/>
        <w:gridCol w:w="2452"/>
      </w:tblGrid>
      <w:tr w:rsidR="00730683" w14:paraId="7C8CC21F" w14:textId="77777777" w:rsidTr="007306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53E49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Seznam středisek a fakturační údaje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78458BFB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1F182694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30683" w14:paraId="4EFF4221" w14:textId="77777777" w:rsidTr="007306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00E9B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Univerzita Karlova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513CAA6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23522716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21B2449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30683" w14:paraId="61076F90" w14:textId="77777777" w:rsidTr="007306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8D8E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Ústav jazykové a odborné přípravy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6F769C72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345CA3D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30683" w14:paraId="7472777A" w14:textId="77777777" w:rsidTr="007306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FC113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IČO: 00216208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3DF95AE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737E0907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452D430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30683" w14:paraId="09B7DD0B" w14:textId="77777777" w:rsidTr="0073068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E8C23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DIČ: CZ00216208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5C51041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340D5851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7F01F8E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30683" w14:paraId="12CE044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DA797FB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17E5FBC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82B8A55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14:paraId="3966D351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38C5AEC1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30683" w14:paraId="126A3439" w14:textId="77777777" w:rsidTr="0073068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486A2F6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Výukové středisko</w:t>
            </w:r>
          </w:p>
        </w:tc>
        <w:tc>
          <w:tcPr>
            <w:tcW w:w="272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3C8DE0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Kontakt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B8EDD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Fakturační údaje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446883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E-mailová adresa pro zaslání faktury</w:t>
            </w:r>
          </w:p>
        </w:tc>
      </w:tr>
      <w:tr w:rsidR="00730683" w14:paraId="4AF96CE1" w14:textId="77777777" w:rsidTr="00730683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21EE4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Praha - Voršilská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4E396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BD599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Univerzita Karlova</w:t>
            </w:r>
          </w:p>
          <w:p w14:paraId="4CEE1BD5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Ústav jazykové a odborné přípravy</w:t>
            </w:r>
          </w:p>
          <w:p w14:paraId="65AE9EA2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středisko Praha - Voršilská</w:t>
            </w:r>
          </w:p>
          <w:p w14:paraId="77088809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Voršilská 1, 110 00 Praha 1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7C3A6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instrText>HYPERTEXTOVÝ.ODKAZ "mailto:doklady10@ujop.cuni.cz"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66CC"/>
                <w:kern w:val="0"/>
                <w:sz w:val="20"/>
                <w:szCs w:val="20"/>
                <w:u w:val="single"/>
              </w:rPr>
              <w:t>doklady10@ujop.cuni.cz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730683" w14:paraId="01F095A6" w14:textId="77777777" w:rsidTr="00730683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2C8B5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Praha - Hostivař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9572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2824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Univerzita Karlova</w:t>
            </w:r>
          </w:p>
          <w:p w14:paraId="37CE018B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Ústav jazykové a odborné přípravy</w:t>
            </w:r>
          </w:p>
          <w:p w14:paraId="751DFA19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středisko Praha - Hostivař</w:t>
            </w:r>
          </w:p>
          <w:p w14:paraId="1A1091A9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Weilova 1144/2, 102 00 Praha 10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CE8C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instrText>HYPERTEXTOVÝ.ODKAZ "mailto:doklady10@ujop.cuni.cz"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66CC"/>
                <w:kern w:val="0"/>
                <w:u w:val="single"/>
              </w:rPr>
              <w:t>doklady10@ujop.cuni.cz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730683" w14:paraId="300302CC" w14:textId="77777777" w:rsidTr="00730683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9AB0B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Praha - Vratislavova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1771C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3656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Univerzita Karlova</w:t>
            </w:r>
          </w:p>
          <w:p w14:paraId="17971B42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Ústav jazykové a odborné přípravy</w:t>
            </w:r>
          </w:p>
          <w:p w14:paraId="1AFD74D7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středisko Praha ředitelství</w:t>
            </w:r>
          </w:p>
          <w:p w14:paraId="087828FC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Vratislavova 29/10, 128 00 Praha 2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90CF7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instrText>HYPERTEXTOVÝ.ODKAZ "mailto:doklady11@ujop.cuni.cz"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66CC"/>
                <w:kern w:val="0"/>
                <w:u w:val="single"/>
              </w:rPr>
              <w:t>doklady11@ujop.cuni.cz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730683" w14:paraId="09EF97DA" w14:textId="77777777" w:rsidTr="00730683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263F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Praha - Krystal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46762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ED1E6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Univerzita Karlova</w:t>
            </w:r>
          </w:p>
          <w:p w14:paraId="02674059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Ústav jazykové a odborné přípravy středisko Praha - Krystal</w:t>
            </w:r>
          </w:p>
          <w:p w14:paraId="4E1C3700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José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Martiho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407/2, 162 00 Praha 6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DC56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instrText>HYPERTEXTOVÝ.ODKAZ "mailto:doklady10@ujop.cuni.cz"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66CC"/>
                <w:kern w:val="0"/>
                <w:sz w:val="20"/>
                <w:szCs w:val="20"/>
                <w:u w:val="single"/>
              </w:rPr>
              <w:t>doklady10@ujop.cuni.cz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730683" w14:paraId="54445D21" w14:textId="77777777" w:rsidTr="00730683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13A0C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Poděbrady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2E260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xxxxxxxxxxxxxxxxxxxxx</w:t>
            </w:r>
            <w:proofErr w:type="spellEnd"/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34CF9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Univerzita Karlova</w:t>
            </w:r>
          </w:p>
          <w:p w14:paraId="45CCCCF7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Ústav jazykové a odborné přípravy středisko Poděbrady </w:t>
            </w:r>
          </w:p>
          <w:p w14:paraId="5CDFF7C5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Jiřího náměstí 1/8, 290 01 Poděbrady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12AD1" w14:textId="77777777" w:rsidR="00730683" w:rsidRDefault="007306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instrText>HYPERTEXTOVÝ.ODKAZ "mailto:doklady40@ujop.cuni.cz"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66CC"/>
                <w:kern w:val="0"/>
                <w:sz w:val="20"/>
                <w:szCs w:val="20"/>
                <w:u w:val="single"/>
              </w:rPr>
              <w:t>doklady40@ujop.cuni.cz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</w:tbl>
    <w:p w14:paraId="2A55BBF3" w14:textId="77777777" w:rsidR="003E4AD3" w:rsidRDefault="003E4AD3"/>
    <w:sectPr w:rsidR="003E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3"/>
    <w:rsid w:val="003E4AD3"/>
    <w:rsid w:val="00634AA4"/>
    <w:rsid w:val="00730683"/>
    <w:rsid w:val="00F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CB0F"/>
  <w15:chartTrackingRefBased/>
  <w15:docId w15:val="{B3F6C3B1-C582-4EC1-8755-39515598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0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0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0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0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0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0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0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0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0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0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06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06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06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06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06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06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0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0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0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06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06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06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0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06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0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1</cp:revision>
  <dcterms:created xsi:type="dcterms:W3CDTF">2024-06-21T12:32:00Z</dcterms:created>
  <dcterms:modified xsi:type="dcterms:W3CDTF">2024-06-21T12:33:00Z</dcterms:modified>
</cp:coreProperties>
</file>