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87" w:x="1154" w:y="16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Rozpočet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4"/>
        </w:rPr>
        <w:t>((údržbářské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práce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areál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Aquapark)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87" w:x="1154" w:y="223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Lokalita: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52" w:x="3864" w:y="223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79" w:x="1154" w:y="27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Objednavatel: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30" w:x="3864" w:y="27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SZM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Příbram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55" w:x="1154" w:y="325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Období: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14" w:x="2358" w:y="325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05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až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06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2024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48" w:x="1154" w:y="376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Zpracoval:</w:t>
      </w:r>
      <w:r>
        <w:rPr>
          <w:rFonts w:ascii="Arial"/>
          <w:color w:val="000000"/>
          <w:spacing w:val="21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Bc.Jan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Víšek,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3" w:x="1154" w:y="48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č.položky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85" w:x="3864" w:y="48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položka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65" w:x="6258" w:y="48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popis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práce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680" w:y="50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drátěnky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drátěnky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drátěnky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vzpěr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výkop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betonáž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vzpěr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sloupků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vrátek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sloupů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sedátek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sloupů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stolu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vč.uchycení</w:t>
      </w:r>
      <w:r>
        <w:rPr>
          <w:rFonts w:ascii="Arial"/>
          <w:color w:val="000000"/>
          <w:spacing w:val="13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začátek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konec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hřiště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sekání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hrabání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sestřih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keře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odvoz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bioodpadu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doprava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přesun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97" w:x="3864" w:y="50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úklid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(hrubý)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0" w:x="6258" w:y="53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180cm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0" w:x="6258" w:y="5319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150cm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52" w:y="557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52" w:y="55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52" w:y="55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52" w:y="55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52" w:y="557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1764" w:y="557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1764" w:y="55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1764" w:y="55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1764" w:y="55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" w:x="1764" w:y="557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drátěnka,vzpěry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sloupky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uchycení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drátěnky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vchod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hřiště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zádržné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začátku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konci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hřiště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sloupy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zavěšení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hrací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sloupy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zavěšení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hrací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6" w:x="6258" w:y="63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přední,zadní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68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684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3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735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76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53" w:x="6258" w:y="81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nátěr,obroušení,stůl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stol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tennis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84" w:x="6258" w:y="86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plocha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drátěnkovým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plotem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84" w:x="6258" w:y="86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tráva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84" w:x="6258" w:y="86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plot,přední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58" w:x="6258" w:y="990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odpad,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1" w:x="3864" w:y="106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Součet: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12" w:x="3864" w:y="1142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renovace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sloupků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40" w:x="6258" w:y="1142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(2x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nátěr,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broušení,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odmaštění)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4" w:x="3864" w:y="1168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(síť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konci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začátku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hřiště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bude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použita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hřiště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Hlinovk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514" w:x="3864" w:y="1168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vč.materiálu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daně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0" w:x="3864" w:y="124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Ostatní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práce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53" w:x="1278" w:y="12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č.položky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85" w:x="3864" w:y="12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položka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365" w:x="6258" w:y="12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popis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práce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346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sekání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(VB)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sekání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(VB)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sekání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(kurty)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sekání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(kurty)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výkopové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práce,demont.</w:t>
      </w:r>
      <w:r>
        <w:rPr>
          <w:rFonts w:ascii="Arial"/>
          <w:color w:val="000000"/>
          <w:spacing w:val="15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uchycení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</w:rPr>
        <w:t>zázádržné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betonáž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28" w:x="3864" w:y="1346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dělení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6" w:x="6258" w:y="134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sběrem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6" w:x="6258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bez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sběru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6" w:x="6258" w:y="134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sběrem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6" w:x="6258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bez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sběru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2" w:x="8160" w:y="134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2" w:x="8160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2" w:x="8160" w:y="134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2" w:x="8160" w:y="13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7" w:x="6258" w:y="147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sloup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uchycení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zádržné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7" w:x="6258" w:y="14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odřezání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prohnuté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slupu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4.7999992370605pt;margin-top:237.25pt;z-index:-3;width:449.350006103516pt;height:32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5.2999992370605pt;margin-top:645.849975585938pt;z-index:-7;width:448.850006103516pt;height:117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1680" w:y="14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80" w:y="14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3" w:x="3864" w:y="14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svářečské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3" w:x="3864" w:y="14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drátěnky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29" w:x="6258" w:y="14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navaření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odřezané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části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29" w:x="6258" w:y="14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160cm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(drátěnka)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(sloupky)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výkop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betonáž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sloupků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beton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betonáž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beton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betonáž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sloupu</w:t>
      </w:r>
      <w:r>
        <w:rPr>
          <w:rFonts w:ascii="Arial"/>
          <w:color w:val="000000"/>
          <w:spacing w:val="7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uchycení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zádržné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sítě(beachvolejbal)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ořez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stromů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kácení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stromu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ořez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pařezu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kátrování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46" w:x="3864" w:y="19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sestřih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živéh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plotu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0" w:x="6258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160cm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0" w:x="6258" w:y="19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výška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200cm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0" w:x="6258" w:y="268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sloupky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0" w:x="6258" w:y="31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tis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červený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(oplocení)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0" w:x="6258" w:y="319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thuje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smaragd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(oplocení)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0" w:x="6258" w:y="319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zarovnání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zemí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0" w:x="6258" w:y="3193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betonová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plocha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(beachvolejbal)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0" w:x="6258" w:y="319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brouzdaliště+občerstvení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46" w:x="3864" w:y="44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zásyp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děr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geo.vrtech</w:t>
      </w:r>
      <w:r>
        <w:rPr>
          <w:rFonts w:ascii="Arial"/>
          <w:color w:val="000000"/>
          <w:spacing w:val="196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3" w:x="3864" w:y="47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terénní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3" w:x="3864" w:y="471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odvoz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zeminy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23" w:x="3864" w:y="47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výkop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kořene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61" w:x="6258" w:y="47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zemních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61" w:x="6258" w:y="471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přebytek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zeminy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zemních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61" w:x="6258" w:y="471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dětského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brouzdaliště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14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14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73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01" w:x="3864" w:y="57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betonáž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drážky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17" w:x="6258" w:y="57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uchycení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betonu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přivrtání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sloupku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betonu</w:t>
      </w:r>
      <w:r>
        <w:rPr>
          <w:rFonts w:ascii="Arial"/>
          <w:color w:val="000000"/>
          <w:spacing w:val="4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uchycení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betonu,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pomocí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vrutů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krytek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sekání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(VB)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broušení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dveří,zárubní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14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napínací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element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nakládka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kontajneru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úklid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prostranství(terasa)</w:t>
      </w:r>
      <w:r>
        <w:rPr>
          <w:rFonts w:ascii="Arial"/>
          <w:color w:val="000000"/>
          <w:spacing w:val="13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objemný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odpad,odvoz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sb.místo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lepení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skel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doprava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rozvěs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volejbal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926" w:x="3864" w:y="5993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terénní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upravy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5" w:x="6258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krytky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původních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sloupků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5" w:x="6258" w:y="62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sběrem,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plocha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výkopové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5" w:x="6258" w:y="624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dámské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pánské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záchody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5" w:x="6258" w:y="6247"/>
        <w:widowControl w:val="off"/>
        <w:autoSpaceDE w:val="off"/>
        <w:autoSpaceDN w:val="off"/>
        <w:spacing w:before="14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napínák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úpravou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pvc,zelený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5" w:x="6258" w:y="624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objemný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odpad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6258" w:y="775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vč.silikonování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6258" w:y="7759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sklenářství/VB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6258" w:y="775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hracím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poli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6258" w:y="7759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výkopových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pracech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brouzdaliště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85" w:x="3864" w:y="877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převoz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barev,ředidel,skel</w:t>
      </w:r>
      <w:r>
        <w:rPr>
          <w:rFonts w:ascii="Arial"/>
          <w:color w:val="000000"/>
          <w:spacing w:val="109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asistence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zaměstnanci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85" w:x="3864" w:y="8777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odvoz/přesun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bioodpadu</w:t>
      </w:r>
      <w:r>
        <w:rPr>
          <w:rFonts w:ascii="Arial"/>
          <w:color w:val="000000"/>
          <w:spacing w:val="138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rámci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areálu,nakládka,vykládka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85" w:x="3864" w:y="877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Renovace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stánku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na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občerstvení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12" w:y="954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7.1.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7.3.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7.4.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7.5.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954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7.7.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0" w:x="3864" w:y="954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žlabů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0" w:x="3864" w:y="954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žlabů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0" w:x="3864" w:y="9541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sítě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ptactvu</w:t>
      </w:r>
      <w:r>
        <w:rPr>
          <w:rFonts w:ascii="Arial"/>
          <w:color w:val="000000"/>
          <w:spacing w:val="15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ochr.pás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proti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ptactvu(podhled)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0" w:x="3864" w:y="95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svodů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00" w:x="3864" w:y="95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svodů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88" w:x="6258" w:y="9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podokap.žlab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125,antracit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RAL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7016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89" w:x="3864" w:y="1081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úprava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žlabů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83" w:x="6258" w:y="1081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střecha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protispádu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83" w:x="6258" w:y="1081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125/100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niagra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kwadra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antracit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83" w:x="6258" w:y="1081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niagara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kwadra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antracit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7016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7" w:x="3864" w:y="110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kotlíku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7" w:x="3864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žlabových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čel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7" w:x="3864" w:y="1106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háků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" w:x="1512" w:y="11323"/>
        <w:widowControl w:val="off"/>
        <w:autoSpaceDE w:val="off"/>
        <w:autoSpaceDN w:val="off"/>
        <w:spacing w:before="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" w:x="1512" w:y="1132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11323"/>
        <w:widowControl w:val="off"/>
        <w:autoSpaceDE w:val="off"/>
        <w:autoSpaceDN w:val="off"/>
        <w:spacing w:before="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7.8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624" w:y="1132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7.9.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12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2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24" w:x="3864" w:y="12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Obložení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stěn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OSB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desek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123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11" w:x="3864" w:y="1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demont.obložení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11" w:x="3864" w:y="12341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výztuží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811" w:x="3864" w:y="1234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montážOSB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desek(stěny)</w:t>
      </w:r>
      <w:r>
        <w:rPr>
          <w:rFonts w:ascii="Arial"/>
          <w:color w:val="000000"/>
          <w:spacing w:val="5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15/625/2500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perodrážka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40" w:x="6258" w:y="1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zadní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dřevotřískové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desky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1259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8.9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zákrytový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okapnic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okapnic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silikonování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demont.oblož.palubky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podbytí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rohových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lišt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2" w:x="3864" w:y="1310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geotextilie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8" w:x="6258" w:y="131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vzduchotechnika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(montáž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demontáž)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70" w:x="6258" w:y="141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strana,palubky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84" w:y="1463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84" w:y="1463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1" w:x="1596" w:y="1463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8.10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1" w:x="1596" w:y="1463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8.11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26" w:x="6258" w:y="1463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dřevěnné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zakončení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26" w:x="6258" w:y="1463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vč.upevnění,talíř.hmoždinky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2999992370605pt;margin-top:68.5500030517578pt;z-index:-11;width:448.850006103516pt;height:689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1484" w:y="14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1" w:x="1596" w:y="14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8.12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00" w:x="3864" w:y="14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vysypání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kačírkem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2" w:x="3864" w:y="19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Výmalba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venkovních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stěn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692" w:x="3864" w:y="19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očištění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stěn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217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217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2175"/>
        <w:widowControl w:val="off"/>
        <w:autoSpaceDE w:val="off"/>
        <w:autoSpaceDN w:val="off"/>
        <w:spacing w:before="3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217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217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9.6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5" w:x="6258" w:y="217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prach,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nečistoty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242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24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24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242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24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3" w:x="3864" w:y="242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oškrábání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staré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malby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3" w:x="3864" w:y="24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penetrace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55" w:x="6258" w:y="268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hloubková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8" w:x="3864" w:y="29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1"/>
          <w:sz w:val="20"/>
        </w:rPr>
        <w:t>nátěr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94" w:x="6258" w:y="29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fasádní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barva,dvojitý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nátěr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24" w:x="3864" w:y="31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úklidové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24" w:x="3864" w:y="3193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olepování,zakrývání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3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3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Dětské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pískoviště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skeletu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instalace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geotextilie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vyrovnání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terénu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kotvení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skeletu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90" w:x="3864" w:y="395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vysypání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pískem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4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42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42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421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42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421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4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6" w:x="6258" w:y="4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ohrazení,zákrytové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prvky,lavička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36" w:x="6258" w:y="4211"/>
        <w:widowControl w:val="off"/>
        <w:autoSpaceDE w:val="off"/>
        <w:autoSpaceDN w:val="off"/>
        <w:spacing w:before="284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staré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pískoviště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44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4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4465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4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4465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0.6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06" w:x="6258" w:y="522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upevnění,kotevní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06" w:x="6258" w:y="5229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certifikovaný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pískoviště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6" w:x="1624" w:y="59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46" w:x="1624" w:y="5993"/>
        <w:widowControl w:val="off"/>
        <w:autoSpaceDE w:val="off"/>
        <w:autoSpaceDN w:val="off"/>
        <w:spacing w:before="31" w:after="0" w:line="223" w:lineRule="exact"/>
        <w:ind w:left="2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59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23" w:x="3864" w:y="59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Stavba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přístřešku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923" w:x="3864" w:y="5993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kotvící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prvky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40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8" w:x="6258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4x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betonáž,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přivrtání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betonu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8" w:x="6258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vč.zařezání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dlažby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8" w:x="6258" w:y="624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zátěžová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8" w:x="6258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08" w:x="6258" w:y="6247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čtyřstranné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52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1.8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demontáž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dlažby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pokládka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dlažby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tesařské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práce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hoblování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položení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krytiny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povrchová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úprava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4" w:x="3864" w:y="6501"/>
        <w:widowControl w:val="off"/>
        <w:autoSpaceDE w:val="off"/>
        <w:autoSpaceDN w:val="off"/>
        <w:spacing w:before="3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montáž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38" w:x="6258" w:y="751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trapézový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plech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38" w:x="6258" w:y="7519"/>
        <w:widowControl w:val="off"/>
        <w:autoSpaceDE w:val="off"/>
        <w:autoSpaceDN w:val="off"/>
        <w:spacing w:before="32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impregnace,nátěr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barvou,2x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85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624" w:y="85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85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736" w:y="85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44" w:x="3864" w:y="85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doprava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materiálu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44" w:x="3864" w:y="8537"/>
        <w:widowControl w:val="off"/>
        <w:autoSpaceDE w:val="off"/>
        <w:autoSpaceDN w:val="off"/>
        <w:spacing w:before="33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přesuny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hmot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91" w:x="6258" w:y="879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materiál,zemina,suť,odpad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4" w:x="3864" w:y="930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Součet: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132" w:x="3864" w:y="98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*položky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vč.materiálu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55.2999992370605pt;margin-top:68.5500030517578pt;z-index:-15;width:448.850006103516pt;height:41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6" w:x="1154" w:y="48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poč.jedn.</w:t>
      </w:r>
      <w:r>
        <w:rPr>
          <w:rFonts w:ascii="Arial"/>
          <w:b w:val="on"/>
          <w:color w:val="000000"/>
          <w:spacing w:val="17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jed.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07" w:x="4990" w:y="481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207" w:x="4990" w:y="4811"/>
        <w:widowControl w:val="off"/>
        <w:autoSpaceDE w:val="off"/>
        <w:autoSpaceDN w:val="off"/>
        <w:spacing w:before="30" w:after="0" w:line="224" w:lineRule="exact"/>
        <w:ind w:left="17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743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" w:x="1326" w:y="5065"/>
        <w:widowControl w:val="off"/>
        <w:autoSpaceDE w:val="off"/>
        <w:autoSpaceDN w:val="off"/>
        <w:spacing w:before="0" w:after="0" w:line="224" w:lineRule="exact"/>
        <w:ind w:left="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" w:x="1326" w:y="5065"/>
        <w:widowControl w:val="off"/>
        <w:autoSpaceDE w:val="off"/>
        <w:autoSpaceDN w:val="off"/>
        <w:spacing w:before="31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" w:x="1326" w:y="5065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" w:x="1438" w:y="5065"/>
        <w:widowControl w:val="off"/>
        <w:autoSpaceDE w:val="off"/>
        <w:autoSpaceDN w:val="off"/>
        <w:spacing w:before="0" w:after="0" w:line="224" w:lineRule="exact"/>
        <w:ind w:left="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53m2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" w:x="1438" w:y="5065"/>
        <w:widowControl w:val="off"/>
        <w:autoSpaceDE w:val="off"/>
        <w:autoSpaceDN w:val="off"/>
        <w:spacing w:before="31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8,5bm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" w:x="1438" w:y="5065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1" w:x="2904" w:y="50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1" w:x="2904" w:y="5065"/>
        <w:widowControl w:val="off"/>
        <w:autoSpaceDE w:val="off"/>
        <w:autoSpaceDN w:val="off"/>
        <w:spacing w:before="31" w:after="0" w:line="223" w:lineRule="exact"/>
        <w:ind w:left="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145,6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1" w:x="2904" w:y="5065"/>
        <w:widowControl w:val="off"/>
        <w:autoSpaceDE w:val="off"/>
        <w:autoSpaceDN w:val="off"/>
        <w:spacing w:before="33" w:after="0" w:line="223" w:lineRule="exact"/>
        <w:ind w:left="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145,6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3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954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688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432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35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170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128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2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273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865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144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5319"/>
        <w:widowControl w:val="off"/>
        <w:autoSpaceDE w:val="off"/>
        <w:autoSpaceDN w:val="off"/>
        <w:spacing w:before="33" w:after="0" w:line="223" w:lineRule="exact"/>
        <w:ind w:left="28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876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5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58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5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58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58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336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58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6337"/>
        <w:widowControl w:val="off"/>
        <w:autoSpaceDE w:val="off"/>
        <w:autoSpaceDN w:val="off"/>
        <w:spacing w:before="0" w:after="0" w:line="223" w:lineRule="exact"/>
        <w:ind w:left="15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6337"/>
        <w:widowControl w:val="off"/>
        <w:autoSpaceDE w:val="off"/>
        <w:autoSpaceDN w:val="off"/>
        <w:spacing w:before="32" w:after="0" w:line="223" w:lineRule="exact"/>
        <w:ind w:left="17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63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,488m2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76" w:y="65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65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297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6593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98" w:y="6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" w:x="1504" w:y="7101"/>
        <w:widowControl w:val="off"/>
        <w:autoSpaceDE w:val="off"/>
        <w:autoSpaceDN w:val="off"/>
        <w:spacing w:before="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" w:x="1504" w:y="710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" w:x="1504" w:y="7101"/>
        <w:widowControl w:val="off"/>
        <w:autoSpaceDE w:val="off"/>
        <w:autoSpaceDN w:val="off"/>
        <w:spacing w:before="33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8" w:x="1644" w:y="7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8" w:x="1644" w:y="7101"/>
        <w:widowControl w:val="off"/>
        <w:autoSpaceDE w:val="off"/>
        <w:autoSpaceDN w:val="off"/>
        <w:spacing w:before="30" w:after="0" w:line="223" w:lineRule="exact"/>
        <w:ind w:left="2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8" w:x="1644" w:y="7101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7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985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710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572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7101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438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78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78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7865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78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78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78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7865"/>
        <w:widowControl w:val="off"/>
        <w:autoSpaceDE w:val="off"/>
        <w:autoSpaceDN w:val="off"/>
        <w:spacing w:before="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7865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580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78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224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8" w:x="4996" w:y="7865"/>
        <w:widowControl w:val="off"/>
        <w:autoSpaceDE w:val="off"/>
        <w:autoSpaceDN w:val="off"/>
        <w:spacing w:before="33" w:after="0" w:line="223" w:lineRule="exact"/>
        <w:ind w:left="28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432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38" w:y="8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38" w:y="83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38" w:y="83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8" w:x="2792" w:y="8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379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8" w:x="2792" w:y="8375"/>
        <w:widowControl w:val="off"/>
        <w:autoSpaceDE w:val="off"/>
        <w:autoSpaceDN w:val="off"/>
        <w:spacing w:before="30" w:after="0" w:line="223" w:lineRule="exact"/>
        <w:ind w:left="22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4,8,-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42" w:x="3018" w:y="8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6,5,-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5276" w:y="8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585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5276" w:y="888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830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6" w:x="1560" w:y="93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5276" w:y="93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600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10" w:y="96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10" w:y="96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10" w:y="96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1" w:x="1322" w:y="96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1" w:x="1322" w:y="96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,4%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101755,-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1" w:x="1322" w:y="96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7,2m2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" w:x="2264" w:y="96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15,-/km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4" w:x="5110" w:y="9647"/>
        <w:widowControl w:val="off"/>
        <w:autoSpaceDE w:val="off"/>
        <w:autoSpaceDN w:val="off"/>
        <w:spacing w:before="0" w:after="0" w:line="223" w:lineRule="exact"/>
        <w:ind w:left="16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870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4" w:x="5110" w:y="96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475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4" w:x="5110" w:y="96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4" w:x="2904" w:y="101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886" w:y="106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6" w:x="4998" w:y="1066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320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7" w:x="1128" w:y="1168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ky)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20" w:x="1210" w:y="12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poč.jedn.</w:t>
      </w:r>
      <w:r>
        <w:rPr>
          <w:rFonts w:ascii="Arial"/>
          <w:b w:val="on"/>
          <w:color w:val="000000"/>
          <w:spacing w:val="119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za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jed.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97" w:x="4534" w:y="129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cena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154" w:y="13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154" w:y="134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154" w:y="13465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154" w:y="134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5" w:x="1266" w:y="13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1454m2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5" w:x="1266" w:y="134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727m2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5" w:x="1266" w:y="13465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813m2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9" w:x="2848" w:y="13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9" w:x="2848" w:y="134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0,8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9" w:x="2848" w:y="13465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2,3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9" w:x="4974" w:y="13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13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744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3465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582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3465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470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3465"/>
        <w:widowControl w:val="off"/>
        <w:autoSpaceDE w:val="off"/>
        <w:autoSpaceDN w:val="off"/>
        <w:spacing w:before="32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391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3465"/>
        <w:widowControl w:val="off"/>
        <w:autoSpaceDE w:val="off"/>
        <w:autoSpaceDN w:val="off"/>
        <w:spacing w:before="3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962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21" w:x="1266" w:y="14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406,5m2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9" w:x="2848" w:y="14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144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5" w:x="1560" w:y="14483"/>
        <w:widowControl w:val="off"/>
        <w:autoSpaceDE w:val="off"/>
        <w:autoSpaceDN w:val="off"/>
        <w:spacing w:before="0" w:after="0" w:line="223" w:lineRule="exact"/>
        <w:ind w:left="8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5" w:x="1560" w:y="14483"/>
        <w:widowControl w:val="off"/>
        <w:autoSpaceDE w:val="off"/>
        <w:autoSpaceDN w:val="off"/>
        <w:spacing w:before="30" w:after="0" w:line="223" w:lineRule="exact"/>
        <w:ind w:left="72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ks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35" w:x="1560" w:y="14483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5" w:x="2625" w:y="144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962,0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5" w:x="2625" w:y="1448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165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5" w:x="2625" w:y="14483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133,0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20" w:y="14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144" w:y="14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165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144" w:y="14737"/>
        <w:widowControl w:val="off"/>
        <w:autoSpaceDE w:val="off"/>
        <w:autoSpaceDN w:val="off"/>
        <w:spacing w:before="33" w:after="0" w:line="223" w:lineRule="exact"/>
        <w:ind w:left="11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133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5.2999992370605pt;margin-top:237.25pt;z-index:-19;width:245.699996948242pt;height:32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5.2999992370605pt;margin-top:645.849975585938pt;z-index:-23;width:245.699996948242pt;height:117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0" w:x="1550" w:y="1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0" w:x="1550" w:y="14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30" w:x="1550" w:y="14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1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280,0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1409"/>
        <w:widowControl w:val="off"/>
        <w:autoSpaceDE w:val="off"/>
        <w:autoSpaceDN w:val="off"/>
        <w:spacing w:before="33" w:after="0" w:line="223" w:lineRule="exact"/>
        <w:ind w:left="55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145,60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1409"/>
        <w:widowControl w:val="off"/>
        <w:autoSpaceDE w:val="off"/>
        <w:autoSpaceDN w:val="off"/>
        <w:spacing w:before="30" w:after="0" w:line="223" w:lineRule="exact"/>
        <w:ind w:left="44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280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3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058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037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210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405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3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895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611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855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2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460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175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3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770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13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093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350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872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409"/>
        <w:widowControl w:val="off"/>
        <w:autoSpaceDE w:val="off"/>
        <w:autoSpaceDN w:val="off"/>
        <w:spacing w:before="32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856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38" w:y="16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38" w:y="16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21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242,00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1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481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0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0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2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371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0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460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0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3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770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5" w:x="2513" w:y="2175"/>
        <w:widowControl w:val="off"/>
        <w:autoSpaceDE w:val="off"/>
        <w:autoSpaceDN w:val="off"/>
        <w:spacing w:before="30" w:after="0" w:line="223" w:lineRule="exact"/>
        <w:ind w:left="39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4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4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4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42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4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24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1" w:x="1354" w:y="3957"/>
        <w:widowControl w:val="off"/>
        <w:autoSpaceDE w:val="off"/>
        <w:autoSpaceDN w:val="off"/>
        <w:spacing w:before="0" w:after="0" w:line="223" w:lineRule="exact"/>
        <w:ind w:left="20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1" w:x="1354" w:y="395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19,34m2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1" w:x="1354" w:y="3957"/>
        <w:widowControl w:val="off"/>
        <w:autoSpaceDE w:val="off"/>
        <w:autoSpaceDN w:val="off"/>
        <w:spacing w:before="30" w:after="0" w:line="223" w:lineRule="exact"/>
        <w:ind w:left="20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1" w:x="1354" w:y="3957"/>
        <w:widowControl w:val="off"/>
        <w:autoSpaceDE w:val="off"/>
        <w:autoSpaceDN w:val="off"/>
        <w:spacing w:before="30" w:after="0" w:line="223" w:lineRule="exact"/>
        <w:ind w:left="19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1" w:x="1354" w:y="3957"/>
        <w:widowControl w:val="off"/>
        <w:autoSpaceDE w:val="off"/>
        <w:autoSpaceDN w:val="off"/>
        <w:spacing w:before="32" w:after="0" w:line="223" w:lineRule="exact"/>
        <w:ind w:left="16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,1m3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1" w:x="1354" w:y="3957"/>
        <w:widowControl w:val="off"/>
        <w:autoSpaceDE w:val="off"/>
        <w:autoSpaceDN w:val="off"/>
        <w:spacing w:before="30" w:after="0" w:line="223" w:lineRule="exact"/>
        <w:ind w:left="20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42" w:y="4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465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465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778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4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600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" w:x="1410" w:y="4719"/>
        <w:widowControl w:val="off"/>
        <w:autoSpaceDE w:val="off"/>
        <w:autoSpaceDN w:val="off"/>
        <w:spacing w:before="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" w:x="1410" w:y="471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7" w:x="5254" w:y="5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600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96" w:x="1560" w:y="57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6" w:x="1560" w:y="573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1" w:x="2736" w:y="5737"/>
        <w:widowControl w:val="off"/>
        <w:autoSpaceDE w:val="off"/>
        <w:autoSpaceDN w:val="off"/>
        <w:spacing w:before="0" w:after="0" w:line="223" w:lineRule="exact"/>
        <w:ind w:left="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1" w:x="2736" w:y="5737"/>
        <w:widowControl w:val="off"/>
        <w:autoSpaceDE w:val="off"/>
        <w:autoSpaceDN w:val="off"/>
        <w:spacing w:before="33" w:after="0" w:line="223" w:lineRule="exact"/>
        <w:ind w:left="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1" w:x="2736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32,4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21" w:x="2736" w:y="5737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175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3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350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778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187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313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16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220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3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500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700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500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3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350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376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870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625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57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9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360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76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1" w:x="1494" w:y="6247"/>
        <w:widowControl w:val="off"/>
        <w:autoSpaceDE w:val="off"/>
        <w:autoSpaceDN w:val="off"/>
        <w:spacing w:before="0" w:after="0" w:line="223" w:lineRule="exact"/>
        <w:ind w:left="9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1" w:x="1494" w:y="62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56m2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1" w:x="1494" w:y="6247"/>
        <w:widowControl w:val="off"/>
        <w:autoSpaceDE w:val="off"/>
        <w:autoSpaceDN w:val="off"/>
        <w:spacing w:before="33" w:after="0" w:line="223" w:lineRule="exact"/>
        <w:ind w:left="5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,25h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" w:x="1382" w:y="6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" w:x="1382" w:y="6501"/>
        <w:widowControl w:val="off"/>
        <w:autoSpaceDE w:val="off"/>
        <w:autoSpaceDN w:val="off"/>
        <w:spacing w:before="33" w:after="0" w:line="223" w:lineRule="exact"/>
        <w:ind w:left="5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67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76" w:y="6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2" w:x="1588" w:y="6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6995"/>
        <w:widowControl w:val="off"/>
        <w:autoSpaceDE w:val="off"/>
        <w:autoSpaceDN w:val="off"/>
        <w:spacing w:before="0" w:after="0" w:line="223" w:lineRule="exact"/>
        <w:ind w:left="1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18,32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6995"/>
        <w:widowControl w:val="off"/>
        <w:autoSpaceDE w:val="off"/>
        <w:autoSpaceDN w:val="off"/>
        <w:spacing w:before="33" w:after="0" w:line="223" w:lineRule="exact"/>
        <w:ind w:left="1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500,0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6995"/>
        <w:widowControl w:val="off"/>
        <w:autoSpaceDE w:val="off"/>
        <w:autoSpaceDN w:val="off"/>
        <w:spacing w:before="30" w:after="0" w:line="223" w:lineRule="exact"/>
        <w:ind w:left="1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700,0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699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500,0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6995"/>
        <w:widowControl w:val="off"/>
        <w:autoSpaceDE w:val="off"/>
        <w:autoSpaceDN w:val="off"/>
        <w:spacing w:before="33" w:after="0" w:line="223" w:lineRule="exact"/>
        <w:ind w:left="16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350,0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01" w:x="2458" w:y="6995"/>
        <w:widowControl w:val="off"/>
        <w:autoSpaceDE w:val="off"/>
        <w:autoSpaceDN w:val="off"/>
        <w:spacing w:before="30" w:after="0" w:line="223" w:lineRule="exact"/>
        <w:ind w:left="33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188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2" w:x="1532" w:y="7251"/>
        <w:widowControl w:val="off"/>
        <w:autoSpaceDE w:val="off"/>
        <w:autoSpaceDN w:val="off"/>
        <w:spacing w:before="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2" w:x="1532" w:y="7251"/>
        <w:widowControl w:val="off"/>
        <w:autoSpaceDE w:val="off"/>
        <w:autoSpaceDN w:val="off"/>
        <w:spacing w:before="3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2" w:x="1532" w:y="725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2" w:x="1532" w:y="7251"/>
        <w:widowControl w:val="off"/>
        <w:autoSpaceDE w:val="off"/>
        <w:autoSpaceDN w:val="off"/>
        <w:spacing w:before="33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8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82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6" w:x="1560" w:y="8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8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870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852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8523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240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64" w:y="8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75" w:x="1576" w:y="8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,5h.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38" w:y="9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" w:x="1550" w:y="9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9m3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94" w:y="9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94" w:y="95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06" w:y="95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06" w:y="95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9541"/>
        <w:widowControl w:val="off"/>
        <w:autoSpaceDE w:val="off"/>
        <w:autoSpaceDN w:val="off"/>
        <w:spacing w:before="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95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598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9541"/>
        <w:widowControl w:val="off"/>
        <w:autoSpaceDE w:val="off"/>
        <w:autoSpaceDN w:val="off"/>
        <w:spacing w:before="33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954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95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165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9541"/>
        <w:widowControl w:val="off"/>
        <w:autoSpaceDE w:val="off"/>
        <w:autoSpaceDN w:val="off"/>
        <w:spacing w:before="32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9541"/>
        <w:widowControl w:val="off"/>
        <w:autoSpaceDE w:val="off"/>
        <w:autoSpaceDN w:val="off"/>
        <w:spacing w:before="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704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95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791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9541"/>
        <w:widowControl w:val="off"/>
        <w:autoSpaceDE w:val="off"/>
        <w:autoSpaceDN w:val="off"/>
        <w:spacing w:before="33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576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9541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176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9541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330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9541"/>
        <w:widowControl w:val="off"/>
        <w:autoSpaceDE w:val="off"/>
        <w:autoSpaceDN w:val="off"/>
        <w:spacing w:before="32" w:after="0" w:line="223" w:lineRule="exact"/>
        <w:ind w:left="277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42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10" w:y="10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6" w:x="1522" w:y="10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,8bm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94" w:y="103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94" w:y="1030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06" w:y="103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06" w:y="1030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10" w:y="108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6" w:x="1522" w:y="108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,5bm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110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110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10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861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501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334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11069"/>
        <w:widowControl w:val="off"/>
        <w:autoSpaceDE w:val="off"/>
        <w:autoSpaceDN w:val="off"/>
        <w:spacing w:before="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861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002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1106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001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298" w:y="1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123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0,24m2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12341"/>
        <w:widowControl w:val="off"/>
        <w:autoSpaceDE w:val="off"/>
        <w:autoSpaceDN w:val="off"/>
        <w:spacing w:before="33" w:after="0" w:line="223" w:lineRule="exact"/>
        <w:ind w:left="14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123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6,52m2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12341"/>
        <w:widowControl w:val="off"/>
        <w:autoSpaceDE w:val="off"/>
        <w:autoSpaceDN w:val="off"/>
        <w:spacing w:before="30" w:after="0" w:line="223" w:lineRule="exact"/>
        <w:ind w:left="15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149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532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132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234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737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33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084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19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428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3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132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3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621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241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12341"/>
        <w:widowControl w:val="off"/>
        <w:autoSpaceDE w:val="off"/>
        <w:autoSpaceDN w:val="off"/>
        <w:spacing w:before="32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256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438" w:y="12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298" w:y="12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0" w:y="133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0" w:y="1335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0" w:y="1335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0" w:y="1335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" w:x="1410" w:y="1335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7" w:x="1522" w:y="133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,3bm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7" w:x="1522" w:y="1335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,3bm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7" w:x="1522" w:y="1335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,3bm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7" w:x="1522" w:y="1335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,3m2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7" w:x="1522" w:y="1335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,3bm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7" w:x="5254" w:y="141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540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1412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409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54" w:x="2904" w:y="143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494" w:y="146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9" w:x="1605" w:y="146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46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217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1463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144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7" w:x="5254" w:y="146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434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14633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554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354" w:y="148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148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,85m2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55.2999992370605pt;margin-top:68.5500030517578pt;z-index:-27;width:245.699996948242pt;height:689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1" w:x="1520" w:y="1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3" w:x="1632" w:y="1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,5t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34" w:x="2626" w:y="1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650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14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825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354" w:y="2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354" w:y="217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2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,75m2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2175"/>
        <w:widowControl w:val="off"/>
        <w:autoSpaceDE w:val="off"/>
        <w:autoSpaceDN w:val="off"/>
        <w:spacing w:before="3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,13m2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2175"/>
        <w:widowControl w:val="off"/>
        <w:autoSpaceDE w:val="off"/>
        <w:autoSpaceDN w:val="off"/>
        <w:spacing w:before="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2175"/>
        <w:widowControl w:val="off"/>
        <w:autoSpaceDE w:val="off"/>
        <w:autoSpaceDN w:val="off"/>
        <w:spacing w:before="31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88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2175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21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2175"/>
        <w:widowControl w:val="off"/>
        <w:autoSpaceDE w:val="off"/>
        <w:autoSpaceDN w:val="off"/>
        <w:spacing w:before="32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15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2175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9" w:x="4974" w:y="2175"/>
        <w:widowControl w:val="off"/>
        <w:autoSpaceDE w:val="off"/>
        <w:autoSpaceDN w:val="off"/>
        <w:spacing w:before="0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131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2175"/>
        <w:widowControl w:val="off"/>
        <w:autoSpaceDE w:val="off"/>
        <w:autoSpaceDN w:val="off"/>
        <w:spacing w:before="31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275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2175"/>
        <w:widowControl w:val="off"/>
        <w:autoSpaceDE w:val="off"/>
        <w:autoSpaceDN w:val="off"/>
        <w:spacing w:before="30" w:after="0" w:line="223" w:lineRule="exact"/>
        <w:ind w:left="114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506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217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17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860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9" w:x="4974" w:y="2175"/>
        <w:widowControl w:val="off"/>
        <w:autoSpaceDE w:val="off"/>
        <w:autoSpaceDN w:val="off"/>
        <w:spacing w:before="32" w:after="0" w:line="223" w:lineRule="exact"/>
        <w:ind w:left="28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405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298" w:y="26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9" w:x="1410" w:y="26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1,92m2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9" w:x="1380" w:y="29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9" w:x="1380" w:y="2937"/>
        <w:widowControl w:val="off"/>
        <w:autoSpaceDE w:val="off"/>
        <w:autoSpaceDN w:val="off"/>
        <w:spacing w:before="32" w:after="0" w:line="223" w:lineRule="exact"/>
        <w:ind w:left="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9" w:x="1380" w:y="2937"/>
        <w:widowControl w:val="off"/>
        <w:autoSpaceDE w:val="off"/>
        <w:autoSpaceDN w:val="off"/>
        <w:spacing w:before="30" w:after="0" w:line="223" w:lineRule="exact"/>
        <w:ind w:left="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1" w:x="1491" w:y="29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04m2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1" w:x="1491" w:y="2937"/>
        <w:widowControl w:val="off"/>
        <w:autoSpaceDE w:val="off"/>
        <w:autoSpaceDN w:val="off"/>
        <w:spacing w:before="32" w:after="0" w:line="223" w:lineRule="exact"/>
        <w:ind w:left="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1" w:x="1491" w:y="2937"/>
        <w:widowControl w:val="off"/>
        <w:autoSpaceDE w:val="off"/>
        <w:autoSpaceDN w:val="off"/>
        <w:spacing w:before="30" w:after="0" w:line="223" w:lineRule="exact"/>
        <w:ind w:left="5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7" w:x="5254" w:y="34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572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97" w:x="1466" w:y="4211"/>
        <w:widowControl w:val="off"/>
        <w:autoSpaceDE w:val="off"/>
        <w:autoSpaceDN w:val="off"/>
        <w:spacing w:before="0" w:after="0" w:line="223" w:lineRule="exact"/>
        <w:ind w:left="9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42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,24m2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4211"/>
        <w:widowControl w:val="off"/>
        <w:autoSpaceDE w:val="off"/>
        <w:autoSpaceDN w:val="off"/>
        <w:spacing w:before="30" w:after="0" w:line="223" w:lineRule="exact"/>
        <w:ind w:left="9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21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22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2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526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211"/>
        <w:widowControl w:val="off"/>
        <w:autoSpaceDE w:val="off"/>
        <w:autoSpaceDN w:val="off"/>
        <w:spacing w:before="32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36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2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166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421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87" w:x="5254" w:y="42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800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4211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71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42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526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4211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233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42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644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87" w:x="5254" w:y="4211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776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1354" w:y="44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354" w:y="4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49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,48m2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5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52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5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522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62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532" w:y="624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62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0" w:x="1644" w:y="624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448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624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221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5" w:x="2792" w:y="624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179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62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792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6247"/>
        <w:widowControl w:val="off"/>
        <w:autoSpaceDE w:val="off"/>
        <w:autoSpaceDN w:val="off"/>
        <w:spacing w:before="30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442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6247"/>
        <w:widowControl w:val="off"/>
        <w:autoSpaceDE w:val="off"/>
        <w:autoSpaceDN w:val="off"/>
        <w:spacing w:before="33" w:after="0" w:line="223" w:lineRule="exact"/>
        <w:ind w:left="166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358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435" w:x="1354" w:y="70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5" w:x="1354" w:y="7011"/>
        <w:widowControl w:val="off"/>
        <w:autoSpaceDE w:val="off"/>
        <w:autoSpaceDN w:val="off"/>
        <w:spacing w:before="30" w:after="0" w:line="223" w:lineRule="exact"/>
        <w:ind w:left="8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5" w:x="1354" w:y="7011"/>
        <w:widowControl w:val="off"/>
        <w:autoSpaceDE w:val="off"/>
        <w:autoSpaceDN w:val="off"/>
        <w:spacing w:before="30" w:after="0" w:line="223" w:lineRule="exact"/>
        <w:ind w:left="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" w:x="1466" w:y="70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,75m3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6" w:x="2514" w:y="70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10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200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6" w:x="2514" w:y="7009"/>
        <w:widowControl w:val="off"/>
        <w:autoSpaceDE w:val="off"/>
        <w:autoSpaceDN w:val="off"/>
        <w:spacing w:before="33" w:after="0" w:line="223" w:lineRule="exact"/>
        <w:ind w:left="39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91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6" w:x="2514" w:y="7009"/>
        <w:widowControl w:val="off"/>
        <w:autoSpaceDE w:val="off"/>
        <w:autoSpaceDN w:val="off"/>
        <w:spacing w:before="30" w:after="0" w:line="223" w:lineRule="exact"/>
        <w:ind w:left="279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746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6" w:x="2514" w:y="7009"/>
        <w:widowControl w:val="off"/>
        <w:autoSpaceDE w:val="off"/>
        <w:autoSpaceDN w:val="off"/>
        <w:spacing w:before="30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410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46" w:x="2514" w:y="7009"/>
        <w:widowControl w:val="off"/>
        <w:autoSpaceDE w:val="off"/>
        <w:autoSpaceDN w:val="off"/>
        <w:spacing w:before="32" w:after="0" w:line="223" w:lineRule="exact"/>
        <w:ind w:left="112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400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Kč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70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7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650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7009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729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700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396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7009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410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7009"/>
        <w:widowControl w:val="off"/>
        <w:autoSpaceDE w:val="off"/>
        <w:autoSpaceDN w:val="off"/>
        <w:spacing w:before="32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4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400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685" w:x="1522" w:y="7265"/>
        <w:widowControl w:val="off"/>
        <w:autoSpaceDE w:val="off"/>
        <w:autoSpaceDN w:val="off"/>
        <w:spacing w:before="0" w:after="0" w:line="223" w:lineRule="exact"/>
        <w:ind w:left="2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9bm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5" w:x="1522" w:y="7265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,6m2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5" w:x="1522" w:y="7265"/>
        <w:widowControl w:val="off"/>
        <w:autoSpaceDE w:val="off"/>
        <w:autoSpaceDN w:val="off"/>
        <w:spacing w:before="32" w:after="0" w:line="223" w:lineRule="exact"/>
        <w:ind w:left="3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96" w:x="1560" w:y="80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kpl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154" w:y="8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154" w:y="853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1" w:x="1266" w:y="8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08km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91" w:x="1266" w:y="8537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,8%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z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166118,-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20" w:x="2320" w:y="8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15Kč/km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5" w:x="5088" w:y="85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3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120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055" w:x="5088" w:y="8537"/>
        <w:widowControl w:val="off"/>
        <w:autoSpaceDE w:val="off"/>
        <w:autoSpaceDN w:val="off"/>
        <w:spacing w:before="3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6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312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51" w:x="4864" w:y="930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1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167" w:x="4976" w:y="930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1"/>
          <w:sz w:val="20"/>
        </w:rPr>
        <w:t>72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1"/>
          <w:sz w:val="20"/>
        </w:rPr>
        <w:t>430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Kč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55.2999992370605pt;margin-top:68.5500030517578pt;z-index:-31;width:245.699996948242pt;height:41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1363</Words>
  <Characters>5319</Characters>
  <Application>Aspose</Application>
  <DocSecurity>0</DocSecurity>
  <Lines>782</Lines>
  <Paragraphs>782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2024-06-21T12:50:57+00:00</dcterms:created>
  <dcterms:modified xmlns:xsi="http://www.w3.org/2001/XMLSchema-instance" xmlns:dcterms="http://purl.org/dc/terms/" xsi:type="dcterms:W3CDTF">2024-06-21T12:50:57+00:00</dcterms:modified>
</coreProperties>
</file>