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187BA0E4" w:rsidR="00475A01" w:rsidRPr="009722EC" w:rsidRDefault="005724F6" w:rsidP="009722EC">
      <w:pPr>
        <w:rPr>
          <w:b/>
        </w:rPr>
      </w:pPr>
      <w:r>
        <w:t xml:space="preserve">Dne </w:t>
      </w:r>
      <w:r w:rsidR="00932AB4">
        <w:t>20</w:t>
      </w:r>
      <w:r w:rsidR="005B57EE">
        <w:t>.</w:t>
      </w:r>
      <w:r w:rsidR="00D15EC5">
        <w:t>6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932AB4" w:rsidRPr="00932AB4">
        <w:rPr>
          <w:b/>
        </w:rPr>
        <w:t>PZP KOMPLET a.s.</w:t>
      </w:r>
      <w:r w:rsidR="00932AB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6643DC">
        <w:t>2</w:t>
      </w:r>
      <w:r w:rsidR="00932AB4">
        <w:t>57</w:t>
      </w:r>
      <w:r w:rsidR="007839FF">
        <w:t>/</w:t>
      </w:r>
      <w:r w:rsidR="00480CC0">
        <w:t>2</w:t>
      </w:r>
      <w:r w:rsidR="00932AB4">
        <w:t>7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356EA"/>
    <w:rsid w:val="007839FF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4119F"/>
    <w:rsid w:val="00C76A5B"/>
    <w:rsid w:val="00C87628"/>
    <w:rsid w:val="00CE0CE7"/>
    <w:rsid w:val="00D15EC5"/>
    <w:rsid w:val="00DA67D6"/>
    <w:rsid w:val="00DB3EB5"/>
    <w:rsid w:val="00DC3DB3"/>
    <w:rsid w:val="00DD31DE"/>
    <w:rsid w:val="00E555BD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Kristýna Hálová</cp:lastModifiedBy>
  <cp:revision>2</cp:revision>
  <dcterms:created xsi:type="dcterms:W3CDTF">2024-06-20T07:07:00Z</dcterms:created>
  <dcterms:modified xsi:type="dcterms:W3CDTF">2024-06-20T07:07:00Z</dcterms:modified>
</cp:coreProperties>
</file>