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659C" w14:textId="77777777" w:rsidR="00327163" w:rsidRDefault="00327163">
      <w:pPr>
        <w:pStyle w:val="Zkladntext"/>
        <w:spacing w:before="163"/>
        <w:rPr>
          <w:rFonts w:ascii="Times New Roman"/>
        </w:rPr>
      </w:pPr>
    </w:p>
    <w:p w14:paraId="6D70BE8D" w14:textId="77777777" w:rsidR="00327163" w:rsidRDefault="00D26593">
      <w:pPr>
        <w:pStyle w:val="Zkladntext"/>
        <w:spacing w:line="258" w:lineRule="exact"/>
        <w:ind w:left="5035"/>
      </w:pPr>
      <w:r>
        <w:t xml:space="preserve">CONTACID </w:t>
      </w:r>
      <w:r>
        <w:rPr>
          <w:spacing w:val="-4"/>
        </w:rPr>
        <w:t>a.s.</w:t>
      </w:r>
    </w:p>
    <w:p w14:paraId="194B1FDC" w14:textId="77777777" w:rsidR="00327163" w:rsidRDefault="00D26593">
      <w:pPr>
        <w:pStyle w:val="Zkladntext"/>
        <w:spacing w:before="11" w:line="208" w:lineRule="auto"/>
        <w:ind w:left="5035" w:right="317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917E244" wp14:editId="145015EF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20D3D3" w14:textId="77777777" w:rsidR="00327163" w:rsidRDefault="0032716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46B3179" w14:textId="77777777" w:rsidR="00327163" w:rsidRDefault="00D26593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F55D768" w14:textId="77777777" w:rsidR="00327163" w:rsidRDefault="00D2659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3610005074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21.06.2024</w:t>
                              </w:r>
                            </w:p>
                            <w:p w14:paraId="2B3592B7" w14:textId="77777777" w:rsidR="00327163" w:rsidRDefault="00D2659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14A3977" w14:textId="3C515581" w:rsidR="00327163" w:rsidRDefault="00D2659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78B72E7" w14:textId="77777777" w:rsidR="00327163" w:rsidRDefault="00D26593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90B4F5C" w14:textId="77777777" w:rsidR="00327163" w:rsidRDefault="00D2659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7E244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620D3D3" w14:textId="77777777" w:rsidR="00327163" w:rsidRDefault="0032716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46B3179" w14:textId="77777777" w:rsidR="00327163" w:rsidRDefault="00D26593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F55D768" w14:textId="77777777" w:rsidR="00327163" w:rsidRDefault="00D2659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3610005074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21.06.2024</w:t>
                        </w:r>
                      </w:p>
                      <w:p w14:paraId="2B3592B7" w14:textId="77777777" w:rsidR="00327163" w:rsidRDefault="00D2659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14A3977" w14:textId="3C515581" w:rsidR="00327163" w:rsidRDefault="00D2659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78B72E7" w14:textId="77777777" w:rsidR="00327163" w:rsidRDefault="00D26593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90B4F5C" w14:textId="77777777" w:rsidR="00327163" w:rsidRDefault="00D2659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</w:t>
      </w:r>
      <w:r>
        <w:rPr>
          <w:spacing w:val="-13"/>
        </w:rPr>
        <w:t xml:space="preserve"> </w:t>
      </w:r>
      <w:r>
        <w:t>olšinách</w:t>
      </w:r>
      <w:r>
        <w:rPr>
          <w:spacing w:val="-13"/>
        </w:rPr>
        <w:t xml:space="preserve"> </w:t>
      </w:r>
      <w:r>
        <w:t>2300/75 100 00 Praha</w:t>
      </w:r>
    </w:p>
    <w:p w14:paraId="7211FF7B" w14:textId="77777777" w:rsidR="00327163" w:rsidRDefault="00D26593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CZ26360934 </w:t>
      </w:r>
      <w:r>
        <w:rPr>
          <w:spacing w:val="-4"/>
        </w:rPr>
        <w:t>IČ:</w:t>
      </w:r>
      <w:r>
        <w:tab/>
      </w:r>
      <w:r>
        <w:rPr>
          <w:spacing w:val="-2"/>
        </w:rPr>
        <w:t>26360934</w:t>
      </w:r>
    </w:p>
    <w:p w14:paraId="3782F33E" w14:textId="77777777" w:rsidR="00327163" w:rsidRDefault="00327163">
      <w:pPr>
        <w:pStyle w:val="Zkladntext"/>
        <w:rPr>
          <w:sz w:val="16"/>
        </w:rPr>
      </w:pPr>
    </w:p>
    <w:p w14:paraId="35BA582F" w14:textId="77777777" w:rsidR="00327163" w:rsidRDefault="00327163">
      <w:pPr>
        <w:pStyle w:val="Zkladntext"/>
        <w:rPr>
          <w:sz w:val="16"/>
        </w:rPr>
      </w:pPr>
    </w:p>
    <w:p w14:paraId="48D5C190" w14:textId="77777777" w:rsidR="00327163" w:rsidRDefault="00327163">
      <w:pPr>
        <w:pStyle w:val="Zkladntext"/>
        <w:spacing w:before="161"/>
        <w:rPr>
          <w:sz w:val="16"/>
        </w:rPr>
      </w:pPr>
    </w:p>
    <w:p w14:paraId="4B6F9DE2" w14:textId="77777777" w:rsidR="00327163" w:rsidRDefault="00D26593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408C883" w14:textId="77777777" w:rsidR="00327163" w:rsidRDefault="00D2659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30.07.2024</w:t>
      </w:r>
    </w:p>
    <w:p w14:paraId="30010229" w14:textId="77777777" w:rsidR="00327163" w:rsidRDefault="00D2659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58816</w:t>
      </w:r>
    </w:p>
    <w:p w14:paraId="31BCBE0E" w14:textId="77777777" w:rsidR="00327163" w:rsidRDefault="00D26593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0D3ECCA" w14:textId="77777777" w:rsidR="00327163" w:rsidRDefault="00327163">
      <w:pPr>
        <w:pStyle w:val="Zkladntext"/>
        <w:rPr>
          <w:sz w:val="20"/>
        </w:rPr>
      </w:pPr>
    </w:p>
    <w:p w14:paraId="4D2FC2B8" w14:textId="77777777" w:rsidR="00327163" w:rsidRDefault="00D26593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663363" wp14:editId="6ECE3454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74D01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C4DF5AB" w14:textId="77777777" w:rsidR="00327163" w:rsidRDefault="00D2659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5D67F62" w14:textId="77777777" w:rsidR="00327163" w:rsidRDefault="00D2659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0E19968" w14:textId="77777777" w:rsidR="00327163" w:rsidRDefault="00D26593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BA72C6" wp14:editId="46D2044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A132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9C71D92" w14:textId="77777777" w:rsidR="00327163" w:rsidRDefault="00327163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06"/>
        <w:gridCol w:w="2073"/>
        <w:gridCol w:w="2381"/>
      </w:tblGrid>
      <w:tr w:rsidR="00327163" w14:paraId="5948F31F" w14:textId="77777777">
        <w:trPr>
          <w:trHeight w:val="254"/>
        </w:trPr>
        <w:tc>
          <w:tcPr>
            <w:tcW w:w="2520" w:type="dxa"/>
          </w:tcPr>
          <w:p w14:paraId="76C64E5D" w14:textId="77777777" w:rsidR="00327163" w:rsidRDefault="00D26593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6184191157</w:t>
            </w:r>
            <w:proofErr w:type="gramEnd"/>
          </w:p>
        </w:tc>
        <w:tc>
          <w:tcPr>
            <w:tcW w:w="3106" w:type="dxa"/>
          </w:tcPr>
          <w:p w14:paraId="30B94E4E" w14:textId="77777777" w:rsidR="00327163" w:rsidRDefault="00D26593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454" w:type="dxa"/>
            <w:gridSpan w:val="2"/>
          </w:tcPr>
          <w:p w14:paraId="4FFDDE60" w14:textId="77777777" w:rsidR="00327163" w:rsidRDefault="0032716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27163" w14:paraId="0B3178F0" w14:textId="77777777">
        <w:trPr>
          <w:trHeight w:val="254"/>
        </w:trPr>
        <w:tc>
          <w:tcPr>
            <w:tcW w:w="2520" w:type="dxa"/>
          </w:tcPr>
          <w:p w14:paraId="5EA3DBD4" w14:textId="77777777" w:rsidR="00327163" w:rsidRDefault="00D26593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239.000,00</w:t>
            </w:r>
          </w:p>
        </w:tc>
        <w:tc>
          <w:tcPr>
            <w:tcW w:w="3106" w:type="dxa"/>
          </w:tcPr>
          <w:p w14:paraId="4F353F9D" w14:textId="77777777" w:rsidR="00327163" w:rsidRDefault="00D26593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73" w:type="dxa"/>
          </w:tcPr>
          <w:p w14:paraId="48D63D94" w14:textId="77777777" w:rsidR="00327163" w:rsidRDefault="00D26593">
            <w:pPr>
              <w:pStyle w:val="TableParagraph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1" w:type="dxa"/>
          </w:tcPr>
          <w:p w14:paraId="5E0544E9" w14:textId="77777777" w:rsidR="00327163" w:rsidRDefault="00D26593">
            <w:pPr>
              <w:pStyle w:val="TableParagraph"/>
              <w:ind w:left="1125"/>
              <w:rPr>
                <w:sz w:val="24"/>
              </w:rPr>
            </w:pPr>
            <w:r>
              <w:rPr>
                <w:spacing w:val="-2"/>
                <w:sz w:val="24"/>
              </w:rPr>
              <w:t>239.000,00</w:t>
            </w:r>
          </w:p>
        </w:tc>
      </w:tr>
    </w:tbl>
    <w:p w14:paraId="03F93DF2" w14:textId="77777777" w:rsidR="00327163" w:rsidRDefault="00327163">
      <w:pPr>
        <w:pStyle w:val="Zkladntext"/>
        <w:spacing w:before="3"/>
        <w:rPr>
          <w:sz w:val="20"/>
        </w:rPr>
      </w:pPr>
    </w:p>
    <w:p w14:paraId="0BCA2D95" w14:textId="77777777" w:rsidR="00327163" w:rsidRDefault="00D26593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2022/108</w:t>
      </w:r>
      <w:r>
        <w:rPr>
          <w:spacing w:val="-1"/>
        </w:rPr>
        <w:t xml:space="preserve"> </w:t>
      </w:r>
      <w:r>
        <w:t>NAKIT o</w:t>
      </w:r>
      <w:r>
        <w:rPr>
          <w:spacing w:val="-1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20.5.2022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vaší společností u vás objednáváme ad hoc služby v rozsahu a dle specifikace uvedené v katalogových listech v Příloze č. 1 smlouvy, tj. realizaci jednotlivých rozvojových </w:t>
      </w:r>
      <w:r>
        <w:rPr>
          <w:spacing w:val="-2"/>
        </w:rPr>
        <w:t>požadavků:</w:t>
      </w:r>
    </w:p>
    <w:p w14:paraId="6643573D" w14:textId="77777777" w:rsidR="00327163" w:rsidRDefault="00D26593">
      <w:pPr>
        <w:pStyle w:val="Zkladntext"/>
        <w:spacing w:before="210" w:line="258" w:lineRule="exact"/>
        <w:ind w:left="1024"/>
      </w:pPr>
      <w:r>
        <w:t>RP_1_2024_A</w:t>
      </w:r>
      <w:r>
        <w:rPr>
          <w:spacing w:val="-1"/>
        </w:rPr>
        <w:t xml:space="preserve"> </w:t>
      </w:r>
      <w:r>
        <w:t>Analýza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Revize</w:t>
      </w:r>
      <w:r>
        <w:rPr>
          <w:spacing w:val="1"/>
        </w:rPr>
        <w:t xml:space="preserve"> </w:t>
      </w:r>
      <w:r>
        <w:t>modulu(ů) dozoru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900</w:t>
      </w:r>
      <w:r>
        <w:rPr>
          <w:spacing w:val="2"/>
        </w:rPr>
        <w:t xml:space="preserve"> </w:t>
      </w:r>
      <w:r>
        <w:rPr>
          <w:spacing w:val="-5"/>
        </w:rPr>
        <w:t>Kč</w:t>
      </w:r>
    </w:p>
    <w:p w14:paraId="40769C25" w14:textId="77777777" w:rsidR="00327163" w:rsidRDefault="00D26593">
      <w:pPr>
        <w:pStyle w:val="Zkladntext"/>
        <w:spacing w:before="12" w:line="208" w:lineRule="auto"/>
        <w:ind w:left="1024"/>
      </w:pPr>
      <w:r>
        <w:t>RP_2_2024_A</w:t>
      </w:r>
      <w:r>
        <w:rPr>
          <w:spacing w:val="-1"/>
        </w:rPr>
        <w:t xml:space="preserve"> </w:t>
      </w:r>
      <w:r>
        <w:t>Analýza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Revize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položek</w:t>
      </w:r>
      <w:r>
        <w:rPr>
          <w:spacing w:val="-2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standardních</w:t>
      </w:r>
      <w:r>
        <w:rPr>
          <w:spacing w:val="-1"/>
        </w:rPr>
        <w:t xml:space="preserve"> </w:t>
      </w:r>
      <w:r>
        <w:t>filtrů</w:t>
      </w:r>
      <w:r>
        <w:rPr>
          <w:spacing w:val="-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900</w:t>
      </w:r>
      <w:r>
        <w:rPr>
          <w:spacing w:val="-1"/>
        </w:rPr>
        <w:t xml:space="preserve"> </w:t>
      </w:r>
      <w:r>
        <w:t>Kč RP_3_2024 Aktualizace standardních filtrů – 29 875 Kč</w:t>
      </w:r>
    </w:p>
    <w:p w14:paraId="2151213E" w14:textId="77777777" w:rsidR="00327163" w:rsidRDefault="00D26593">
      <w:pPr>
        <w:pStyle w:val="Zkladntext"/>
        <w:spacing w:line="208" w:lineRule="auto"/>
        <w:ind w:left="1024"/>
      </w:pPr>
      <w:r>
        <w:t>RP_4_2024</w:t>
      </w:r>
      <w:r>
        <w:rPr>
          <w:spacing w:val="-1"/>
        </w:rPr>
        <w:t xml:space="preserve"> </w:t>
      </w:r>
      <w:r>
        <w:t>Přidání</w:t>
      </w:r>
      <w:r>
        <w:rPr>
          <w:spacing w:val="-4"/>
        </w:rPr>
        <w:t xml:space="preserve"> </w:t>
      </w:r>
      <w:r>
        <w:t>rychlých</w:t>
      </w:r>
      <w:r>
        <w:rPr>
          <w:spacing w:val="-1"/>
        </w:rPr>
        <w:t xml:space="preserve"> </w:t>
      </w:r>
      <w:r>
        <w:t>filtrů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modulu</w:t>
      </w:r>
      <w:r>
        <w:rPr>
          <w:spacing w:val="-1"/>
        </w:rPr>
        <w:t xml:space="preserve"> </w:t>
      </w:r>
      <w:r>
        <w:t>správce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modulu</w:t>
      </w:r>
      <w:r>
        <w:rPr>
          <w:spacing w:val="-1"/>
        </w:rPr>
        <w:t xml:space="preserve"> </w:t>
      </w:r>
      <w:r>
        <w:t>dozoru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875</w:t>
      </w:r>
      <w:r>
        <w:rPr>
          <w:spacing w:val="-1"/>
        </w:rPr>
        <w:t xml:space="preserve"> </w:t>
      </w:r>
      <w:r>
        <w:t>Kč RP_5_2024 Aktualizace sekcí v modulu správce – 29 875 Kč</w:t>
      </w:r>
    </w:p>
    <w:p w14:paraId="40750D48" w14:textId="77777777" w:rsidR="00327163" w:rsidRDefault="00D26593">
      <w:pPr>
        <w:pStyle w:val="Zkladntext"/>
        <w:spacing w:line="208" w:lineRule="auto"/>
        <w:ind w:left="1024" w:right="3179"/>
      </w:pPr>
      <w:r>
        <w:t>RP_6_2024</w:t>
      </w:r>
      <w:r>
        <w:rPr>
          <w:spacing w:val="-1"/>
        </w:rPr>
        <w:t xml:space="preserve"> </w:t>
      </w:r>
      <w:r>
        <w:t>Aktualizace</w:t>
      </w:r>
      <w:r>
        <w:rPr>
          <w:spacing w:val="-1"/>
        </w:rPr>
        <w:t xml:space="preserve"> </w:t>
      </w:r>
      <w:r>
        <w:t>sekcí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modulu</w:t>
      </w:r>
      <w:r>
        <w:rPr>
          <w:spacing w:val="-1"/>
        </w:rPr>
        <w:t xml:space="preserve"> </w:t>
      </w:r>
      <w:r>
        <w:t>dozoru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875</w:t>
      </w:r>
      <w:r>
        <w:rPr>
          <w:spacing w:val="-3"/>
        </w:rPr>
        <w:t xml:space="preserve"> </w:t>
      </w:r>
      <w:r>
        <w:t>Kč RP_7_2024 Změna barvy a ukotvení lišty – 23 900 Kč RP_8_2024 Žádost o výmaz – 23 900 Kč</w:t>
      </w:r>
    </w:p>
    <w:p w14:paraId="658B611D" w14:textId="77777777" w:rsidR="00327163" w:rsidRDefault="00D26593">
      <w:pPr>
        <w:pStyle w:val="Zkladntext"/>
        <w:spacing w:line="246" w:lineRule="exact"/>
        <w:ind w:left="1024"/>
      </w:pPr>
      <w:r>
        <w:t>RP_9_2024</w:t>
      </w:r>
      <w:r>
        <w:rPr>
          <w:spacing w:val="2"/>
        </w:rPr>
        <w:t xml:space="preserve"> </w:t>
      </w:r>
      <w:r>
        <w:t>Manuální</w:t>
      </w:r>
      <w:r>
        <w:rPr>
          <w:spacing w:val="-1"/>
        </w:rPr>
        <w:t xml:space="preserve"> </w:t>
      </w:r>
      <w:r>
        <w:t>obnovení procesu</w:t>
      </w:r>
      <w:r>
        <w:rPr>
          <w:spacing w:val="2"/>
        </w:rPr>
        <w:t xml:space="preserve"> </w:t>
      </w:r>
      <w:r>
        <w:t>správce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rPr>
          <w:spacing w:val="-5"/>
        </w:rPr>
        <w:t>Kč</w:t>
      </w:r>
    </w:p>
    <w:p w14:paraId="2F198D32" w14:textId="77777777" w:rsidR="00327163" w:rsidRDefault="00D26593">
      <w:pPr>
        <w:pStyle w:val="Zkladntext"/>
        <w:spacing w:before="233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24A9414" w14:textId="53A65F89" w:rsidR="00327163" w:rsidRDefault="00D26593">
      <w:pPr>
        <w:pStyle w:val="Zkladntext"/>
        <w:spacing w:before="210"/>
        <w:ind w:left="1024"/>
      </w:pPr>
      <w:r>
        <w:t>Kontaktní</w:t>
      </w:r>
      <w:r>
        <w:rPr>
          <w:spacing w:val="2"/>
        </w:rPr>
        <w:t xml:space="preserve"> </w:t>
      </w:r>
      <w:r>
        <w:t>osoba</w:t>
      </w:r>
      <w:r>
        <w:rPr>
          <w:spacing w:val="3"/>
        </w:rPr>
        <w:t xml:space="preserve"> </w:t>
      </w:r>
      <w:r>
        <w:t xml:space="preserve">je </w:t>
      </w:r>
      <w:proofErr w:type="spellStart"/>
      <w:r>
        <w:t>xxx</w:t>
      </w:r>
      <w:proofErr w:type="spellEnd"/>
    </w:p>
    <w:p w14:paraId="021F7FBD" w14:textId="77777777" w:rsidR="00327163" w:rsidRDefault="00327163">
      <w:pPr>
        <w:sectPr w:rsidR="0032716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D74192F" w14:textId="77777777" w:rsidR="00327163" w:rsidRDefault="00327163">
      <w:pPr>
        <w:pStyle w:val="Zkladntext"/>
        <w:spacing w:before="105"/>
        <w:rPr>
          <w:sz w:val="20"/>
        </w:rPr>
      </w:pPr>
    </w:p>
    <w:p w14:paraId="39F6C7EF" w14:textId="77777777" w:rsidR="00327163" w:rsidRDefault="00327163">
      <w:pPr>
        <w:rPr>
          <w:sz w:val="20"/>
        </w:rPr>
        <w:sectPr w:rsidR="00327163">
          <w:pgSz w:w="11910" w:h="16840"/>
          <w:pgMar w:top="2700" w:right="1120" w:bottom="1260" w:left="180" w:header="723" w:footer="1066" w:gutter="0"/>
          <w:cols w:space="708"/>
        </w:sectPr>
      </w:pPr>
    </w:p>
    <w:p w14:paraId="4B60DFF4" w14:textId="77777777" w:rsidR="00327163" w:rsidRDefault="00D26593">
      <w:pPr>
        <w:pStyle w:val="Zkladntext"/>
        <w:spacing w:before="92" w:line="258" w:lineRule="exact"/>
        <w:ind w:left="252"/>
      </w:pPr>
      <w:r>
        <w:t>CONTACID</w:t>
      </w:r>
      <w:r>
        <w:rPr>
          <w:spacing w:val="-3"/>
        </w:rPr>
        <w:t xml:space="preserve"> </w:t>
      </w:r>
      <w:r>
        <w:rPr>
          <w:spacing w:val="-4"/>
        </w:rPr>
        <w:t>a.s.</w:t>
      </w:r>
    </w:p>
    <w:p w14:paraId="5E7C69E2" w14:textId="77777777" w:rsidR="00327163" w:rsidRDefault="00D26593">
      <w:pPr>
        <w:pStyle w:val="Zkladntext"/>
        <w:spacing w:before="11" w:line="208" w:lineRule="auto"/>
        <w:ind w:left="252"/>
      </w:pPr>
      <w:r>
        <w:t>V</w:t>
      </w:r>
      <w:r>
        <w:rPr>
          <w:spacing w:val="-15"/>
        </w:rPr>
        <w:t xml:space="preserve"> </w:t>
      </w:r>
      <w:r>
        <w:t>olšinách</w:t>
      </w:r>
      <w:r>
        <w:rPr>
          <w:spacing w:val="-15"/>
        </w:rPr>
        <w:t xml:space="preserve"> </w:t>
      </w:r>
      <w:r>
        <w:t>2300/75 100 00 Praha</w:t>
      </w:r>
    </w:p>
    <w:p w14:paraId="65F6DF90" w14:textId="77777777" w:rsidR="00327163" w:rsidRDefault="00D26593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AEB76B2" w14:textId="77777777" w:rsidR="00327163" w:rsidRDefault="00D26593">
      <w:pPr>
        <w:pStyle w:val="Zkladntext"/>
        <w:spacing w:line="266" w:lineRule="exact"/>
        <w:ind w:left="252"/>
      </w:pPr>
      <w:r>
        <w:t>3610005074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21.06.2024</w:t>
      </w:r>
    </w:p>
    <w:p w14:paraId="46356D45" w14:textId="77777777" w:rsidR="00327163" w:rsidRDefault="00327163">
      <w:pPr>
        <w:spacing w:line="266" w:lineRule="exact"/>
        <w:sectPr w:rsidR="0032716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342" w:space="4858"/>
            <w:col w:w="3410"/>
          </w:cols>
        </w:sectPr>
      </w:pPr>
    </w:p>
    <w:p w14:paraId="0AADCB68" w14:textId="77777777" w:rsidR="00327163" w:rsidRDefault="00327163">
      <w:pPr>
        <w:pStyle w:val="Zkladntext"/>
        <w:rPr>
          <w:sz w:val="20"/>
        </w:rPr>
      </w:pPr>
    </w:p>
    <w:p w14:paraId="4861185E" w14:textId="77777777" w:rsidR="00327163" w:rsidRDefault="00327163">
      <w:pPr>
        <w:pStyle w:val="Zkladntext"/>
        <w:spacing w:before="202"/>
        <w:rPr>
          <w:sz w:val="20"/>
        </w:rPr>
      </w:pPr>
    </w:p>
    <w:p w14:paraId="4FF0A1D8" w14:textId="77777777" w:rsidR="00327163" w:rsidRDefault="00D26593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FBC6E2" wp14:editId="33097577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F5A5C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D7DB12F" w14:textId="77777777" w:rsidR="00327163" w:rsidRDefault="00D26593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A03507C" w14:textId="77777777" w:rsidR="00327163" w:rsidRDefault="00D26593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C337AEB" w14:textId="77777777" w:rsidR="00327163" w:rsidRDefault="00D26593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EC13E7" wp14:editId="57C43BD7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2952A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38866B" wp14:editId="79896C24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46477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DFF42FE" w14:textId="77777777" w:rsidR="00327163" w:rsidRDefault="00327163">
      <w:pPr>
        <w:pStyle w:val="Zkladntext"/>
        <w:spacing w:before="4"/>
        <w:rPr>
          <w:sz w:val="18"/>
        </w:rPr>
      </w:pPr>
    </w:p>
    <w:p w14:paraId="54B9D7E6" w14:textId="77777777" w:rsidR="00327163" w:rsidRDefault="00327163">
      <w:pPr>
        <w:pStyle w:val="Zkladntext"/>
        <w:spacing w:before="33"/>
      </w:pPr>
    </w:p>
    <w:p w14:paraId="789C7349" w14:textId="77777777" w:rsidR="00327163" w:rsidRDefault="00D26593">
      <w:pPr>
        <w:pStyle w:val="Zkladntext"/>
        <w:tabs>
          <w:tab w:val="left" w:pos="8993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239.000,00</w:t>
      </w:r>
    </w:p>
    <w:p w14:paraId="24FFA478" w14:textId="77777777" w:rsidR="00327163" w:rsidRDefault="00D26593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06A6E7" wp14:editId="223DAF48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A24AE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E554743" w14:textId="77777777" w:rsidR="00327163" w:rsidRDefault="00D26593">
      <w:pPr>
        <w:pStyle w:val="Zkladntext"/>
        <w:tabs>
          <w:tab w:val="left" w:pos="2042"/>
        </w:tabs>
        <w:spacing w:before="236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5700002598 Číslo smlouvy</w:t>
      </w:r>
      <w:r>
        <w:tab/>
        <w:t>2022/108</w:t>
      </w:r>
      <w:r>
        <w:rPr>
          <w:spacing w:val="-17"/>
        </w:rPr>
        <w:t xml:space="preserve"> </w:t>
      </w:r>
      <w:r>
        <w:t>NAKIT</w:t>
      </w:r>
    </w:p>
    <w:p w14:paraId="289BD3F8" w14:textId="77777777" w:rsidR="00327163" w:rsidRDefault="00D26593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D1FAA08" w14:textId="77777777" w:rsidR="00327163" w:rsidRDefault="00327163">
      <w:pPr>
        <w:pStyle w:val="Zkladntext"/>
        <w:spacing w:before="197"/>
      </w:pPr>
    </w:p>
    <w:p w14:paraId="42CAE60C" w14:textId="563E0315" w:rsidR="00327163" w:rsidRDefault="00D26593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CE83EFC" w14:textId="77777777" w:rsidR="00327163" w:rsidRDefault="00D26593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4C54793" w14:textId="77777777" w:rsidR="00327163" w:rsidRDefault="00D26593">
      <w:pPr>
        <w:spacing w:before="240" w:line="208" w:lineRule="auto"/>
        <w:ind w:left="216" w:right="1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337A1BF2" wp14:editId="6E8EF4FE">
                <wp:simplePos x="0" y="0"/>
                <wp:positionH relativeFrom="page">
                  <wp:posOffset>5277865</wp:posOffset>
                </wp:positionH>
                <wp:positionV relativeFrom="paragraph">
                  <wp:posOffset>1169961</wp:posOffset>
                </wp:positionV>
                <wp:extent cx="596900" cy="5924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59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 h="592455">
                              <a:moveTo>
                                <a:pt x="107490" y="467004"/>
                              </a:moveTo>
                              <a:lnTo>
                                <a:pt x="55595" y="500747"/>
                              </a:lnTo>
                              <a:lnTo>
                                <a:pt x="22545" y="533351"/>
                              </a:lnTo>
                              <a:lnTo>
                                <a:pt x="5095" y="561627"/>
                              </a:lnTo>
                              <a:lnTo>
                                <a:pt x="0" y="582389"/>
                              </a:lnTo>
                              <a:lnTo>
                                <a:pt x="3824" y="590075"/>
                              </a:lnTo>
                              <a:lnTo>
                                <a:pt x="7253" y="592107"/>
                              </a:lnTo>
                              <a:lnTo>
                                <a:pt x="45543" y="592107"/>
                              </a:lnTo>
                              <a:lnTo>
                                <a:pt x="49082" y="590891"/>
                              </a:lnTo>
                              <a:lnTo>
                                <a:pt x="11538" y="590891"/>
                              </a:lnTo>
                              <a:lnTo>
                                <a:pt x="16795" y="568801"/>
                              </a:lnTo>
                              <a:lnTo>
                                <a:pt x="36285" y="537602"/>
                              </a:lnTo>
                              <a:lnTo>
                                <a:pt x="67390" y="502075"/>
                              </a:lnTo>
                              <a:lnTo>
                                <a:pt x="107490" y="467004"/>
                              </a:lnTo>
                              <a:close/>
                            </a:path>
                            <a:path w="596900" h="592455">
                              <a:moveTo>
                                <a:pt x="255061" y="0"/>
                              </a:moveTo>
                              <a:lnTo>
                                <a:pt x="243124" y="7970"/>
                              </a:lnTo>
                              <a:lnTo>
                                <a:pt x="236994" y="26417"/>
                              </a:lnTo>
                              <a:lnTo>
                                <a:pt x="234735" y="47140"/>
                              </a:lnTo>
                              <a:lnTo>
                                <a:pt x="234413" y="61943"/>
                              </a:lnTo>
                              <a:lnTo>
                                <a:pt x="234849" y="75332"/>
                              </a:lnTo>
                              <a:lnTo>
                                <a:pt x="240486" y="120850"/>
                              </a:lnTo>
                              <a:lnTo>
                                <a:pt x="250734" y="169869"/>
                              </a:lnTo>
                              <a:lnTo>
                                <a:pt x="255061" y="186437"/>
                              </a:lnTo>
                              <a:lnTo>
                                <a:pt x="250554" y="205878"/>
                              </a:lnTo>
                              <a:lnTo>
                                <a:pt x="218643" y="288529"/>
                              </a:lnTo>
                              <a:lnTo>
                                <a:pt x="194001" y="343234"/>
                              </a:lnTo>
                              <a:lnTo>
                                <a:pt x="165410" y="401189"/>
                              </a:lnTo>
                              <a:lnTo>
                                <a:pt x="134249" y="458143"/>
                              </a:lnTo>
                              <a:lnTo>
                                <a:pt x="101901" y="509842"/>
                              </a:lnTo>
                              <a:lnTo>
                                <a:pt x="69745" y="552034"/>
                              </a:lnTo>
                              <a:lnTo>
                                <a:pt x="39164" y="580468"/>
                              </a:lnTo>
                              <a:lnTo>
                                <a:pt x="11538" y="590891"/>
                              </a:lnTo>
                              <a:lnTo>
                                <a:pt x="49082" y="590891"/>
                              </a:lnTo>
                              <a:lnTo>
                                <a:pt x="51097" y="590198"/>
                              </a:lnTo>
                              <a:lnTo>
                                <a:pt x="82515" y="562880"/>
                              </a:lnTo>
                              <a:lnTo>
                                <a:pt x="120651" y="514496"/>
                              </a:lnTo>
                              <a:lnTo>
                                <a:pt x="165789" y="442713"/>
                              </a:lnTo>
                              <a:lnTo>
                                <a:pt x="171599" y="440891"/>
                              </a:lnTo>
                              <a:lnTo>
                                <a:pt x="165789" y="440891"/>
                              </a:lnTo>
                              <a:lnTo>
                                <a:pt x="201512" y="376217"/>
                              </a:lnTo>
                              <a:lnTo>
                                <a:pt x="227558" y="323728"/>
                              </a:lnTo>
                              <a:lnTo>
                                <a:pt x="245762" y="281470"/>
                              </a:lnTo>
                              <a:lnTo>
                                <a:pt x="257961" y="247491"/>
                              </a:lnTo>
                              <a:lnTo>
                                <a:pt x="265992" y="219838"/>
                              </a:lnTo>
                              <a:lnTo>
                                <a:pt x="287308" y="219838"/>
                              </a:lnTo>
                              <a:lnTo>
                                <a:pt x="273887" y="184615"/>
                              </a:lnTo>
                              <a:lnTo>
                                <a:pt x="278274" y="153643"/>
                              </a:lnTo>
                              <a:lnTo>
                                <a:pt x="265992" y="153643"/>
                              </a:lnTo>
                              <a:lnTo>
                                <a:pt x="259008" y="126999"/>
                              </a:lnTo>
                              <a:lnTo>
                                <a:pt x="254302" y="101265"/>
                              </a:lnTo>
                              <a:lnTo>
                                <a:pt x="251645" y="77125"/>
                              </a:lnTo>
                              <a:lnTo>
                                <a:pt x="250810" y="55263"/>
                              </a:lnTo>
                              <a:lnTo>
                                <a:pt x="251009" y="46087"/>
                              </a:lnTo>
                              <a:lnTo>
                                <a:pt x="252404" y="30592"/>
                              </a:lnTo>
                              <a:lnTo>
                                <a:pt x="256190" y="14527"/>
                              </a:lnTo>
                              <a:lnTo>
                                <a:pt x="263563" y="3643"/>
                              </a:lnTo>
                              <a:lnTo>
                                <a:pt x="278354" y="3643"/>
                              </a:lnTo>
                              <a:lnTo>
                                <a:pt x="270546" y="607"/>
                              </a:lnTo>
                              <a:lnTo>
                                <a:pt x="255061" y="0"/>
                              </a:lnTo>
                              <a:close/>
                            </a:path>
                            <a:path w="596900" h="592455">
                              <a:moveTo>
                                <a:pt x="590284" y="439676"/>
                              </a:moveTo>
                              <a:lnTo>
                                <a:pt x="573280" y="439676"/>
                              </a:lnTo>
                              <a:lnTo>
                                <a:pt x="566600" y="445749"/>
                              </a:lnTo>
                              <a:lnTo>
                                <a:pt x="566600" y="462146"/>
                              </a:lnTo>
                              <a:lnTo>
                                <a:pt x="573280" y="468219"/>
                              </a:lnTo>
                              <a:lnTo>
                                <a:pt x="590284" y="468219"/>
                              </a:lnTo>
                              <a:lnTo>
                                <a:pt x="593320" y="465182"/>
                              </a:lnTo>
                              <a:lnTo>
                                <a:pt x="575102" y="465182"/>
                              </a:lnTo>
                              <a:lnTo>
                                <a:pt x="569636" y="460324"/>
                              </a:lnTo>
                              <a:lnTo>
                                <a:pt x="569636" y="447571"/>
                              </a:lnTo>
                              <a:lnTo>
                                <a:pt x="575102" y="442713"/>
                              </a:lnTo>
                              <a:lnTo>
                                <a:pt x="593320" y="442713"/>
                              </a:lnTo>
                              <a:lnTo>
                                <a:pt x="590284" y="439676"/>
                              </a:lnTo>
                              <a:close/>
                            </a:path>
                            <a:path w="596900" h="592455">
                              <a:moveTo>
                                <a:pt x="593320" y="442713"/>
                              </a:moveTo>
                              <a:lnTo>
                                <a:pt x="588462" y="442713"/>
                              </a:lnTo>
                              <a:lnTo>
                                <a:pt x="592713" y="447571"/>
                              </a:lnTo>
                              <a:lnTo>
                                <a:pt x="592713" y="460324"/>
                              </a:lnTo>
                              <a:lnTo>
                                <a:pt x="588462" y="465182"/>
                              </a:lnTo>
                              <a:lnTo>
                                <a:pt x="593320" y="465182"/>
                              </a:lnTo>
                              <a:lnTo>
                                <a:pt x="596357" y="462146"/>
                              </a:lnTo>
                              <a:lnTo>
                                <a:pt x="596357" y="445749"/>
                              </a:lnTo>
                              <a:lnTo>
                                <a:pt x="593320" y="442713"/>
                              </a:lnTo>
                              <a:close/>
                            </a:path>
                            <a:path w="596900" h="592455">
                              <a:moveTo>
                                <a:pt x="585426" y="444535"/>
                              </a:moveTo>
                              <a:lnTo>
                                <a:pt x="575709" y="444535"/>
                              </a:lnTo>
                              <a:lnTo>
                                <a:pt x="575709" y="462146"/>
                              </a:lnTo>
                              <a:lnTo>
                                <a:pt x="578745" y="462146"/>
                              </a:lnTo>
                              <a:lnTo>
                                <a:pt x="578745" y="455466"/>
                              </a:lnTo>
                              <a:lnTo>
                                <a:pt x="586438" y="455466"/>
                              </a:lnTo>
                              <a:lnTo>
                                <a:pt x="586033" y="454859"/>
                              </a:lnTo>
                              <a:lnTo>
                                <a:pt x="584211" y="454251"/>
                              </a:lnTo>
                              <a:lnTo>
                                <a:pt x="587855" y="453037"/>
                              </a:lnTo>
                              <a:lnTo>
                                <a:pt x="578745" y="453037"/>
                              </a:lnTo>
                              <a:lnTo>
                                <a:pt x="578745" y="448178"/>
                              </a:lnTo>
                              <a:lnTo>
                                <a:pt x="587450" y="448178"/>
                              </a:lnTo>
                              <a:lnTo>
                                <a:pt x="587247" y="446964"/>
                              </a:lnTo>
                              <a:lnTo>
                                <a:pt x="585426" y="444535"/>
                              </a:lnTo>
                              <a:close/>
                            </a:path>
                            <a:path w="596900" h="592455">
                              <a:moveTo>
                                <a:pt x="586438" y="455466"/>
                              </a:moveTo>
                              <a:lnTo>
                                <a:pt x="582389" y="455466"/>
                              </a:lnTo>
                              <a:lnTo>
                                <a:pt x="583604" y="457288"/>
                              </a:lnTo>
                              <a:lnTo>
                                <a:pt x="584211" y="459110"/>
                              </a:lnTo>
                              <a:lnTo>
                                <a:pt x="584818" y="462146"/>
                              </a:lnTo>
                              <a:lnTo>
                                <a:pt x="587855" y="462146"/>
                              </a:lnTo>
                              <a:lnTo>
                                <a:pt x="587247" y="459110"/>
                              </a:lnTo>
                              <a:lnTo>
                                <a:pt x="587247" y="456680"/>
                              </a:lnTo>
                              <a:lnTo>
                                <a:pt x="586438" y="455466"/>
                              </a:lnTo>
                              <a:close/>
                            </a:path>
                            <a:path w="596900" h="592455">
                              <a:moveTo>
                                <a:pt x="587450" y="448178"/>
                              </a:moveTo>
                              <a:lnTo>
                                <a:pt x="582996" y="448178"/>
                              </a:lnTo>
                              <a:lnTo>
                                <a:pt x="584211" y="448786"/>
                              </a:lnTo>
                              <a:lnTo>
                                <a:pt x="584211" y="452429"/>
                              </a:lnTo>
                              <a:lnTo>
                                <a:pt x="582389" y="453037"/>
                              </a:lnTo>
                              <a:lnTo>
                                <a:pt x="587855" y="453037"/>
                              </a:lnTo>
                              <a:lnTo>
                                <a:pt x="587855" y="450608"/>
                              </a:lnTo>
                              <a:lnTo>
                                <a:pt x="587450" y="448178"/>
                              </a:lnTo>
                              <a:close/>
                            </a:path>
                            <a:path w="596900" h="592455">
                              <a:moveTo>
                                <a:pt x="287308" y="219838"/>
                              </a:moveTo>
                              <a:lnTo>
                                <a:pt x="265992" y="219838"/>
                              </a:lnTo>
                              <a:lnTo>
                                <a:pt x="298766" y="285643"/>
                              </a:lnTo>
                              <a:lnTo>
                                <a:pt x="332794" y="330440"/>
                              </a:lnTo>
                              <a:lnTo>
                                <a:pt x="364543" y="358954"/>
                              </a:lnTo>
                              <a:lnTo>
                                <a:pt x="390486" y="375911"/>
                              </a:lnTo>
                              <a:lnTo>
                                <a:pt x="347062" y="384301"/>
                              </a:lnTo>
                              <a:lnTo>
                                <a:pt x="301948" y="394936"/>
                              </a:lnTo>
                              <a:lnTo>
                                <a:pt x="256076" y="407874"/>
                              </a:lnTo>
                              <a:lnTo>
                                <a:pt x="210379" y="423173"/>
                              </a:lnTo>
                              <a:lnTo>
                                <a:pt x="165789" y="440891"/>
                              </a:lnTo>
                              <a:lnTo>
                                <a:pt x="171599" y="440891"/>
                              </a:lnTo>
                              <a:lnTo>
                                <a:pt x="210792" y="428599"/>
                              </a:lnTo>
                              <a:lnTo>
                                <a:pt x="259525" y="416235"/>
                              </a:lnTo>
                              <a:lnTo>
                                <a:pt x="310474" y="405765"/>
                              </a:lnTo>
                              <a:lnTo>
                                <a:pt x="362123" y="397336"/>
                              </a:lnTo>
                              <a:lnTo>
                                <a:pt x="412956" y="391093"/>
                              </a:lnTo>
                              <a:lnTo>
                                <a:pt x="458556" y="391093"/>
                              </a:lnTo>
                              <a:lnTo>
                                <a:pt x="448786" y="386842"/>
                              </a:lnTo>
                              <a:lnTo>
                                <a:pt x="489977" y="384954"/>
                              </a:lnTo>
                              <a:lnTo>
                                <a:pt x="583970" y="384954"/>
                              </a:lnTo>
                              <a:lnTo>
                                <a:pt x="568194" y="376442"/>
                              </a:lnTo>
                              <a:lnTo>
                                <a:pt x="545543" y="371660"/>
                              </a:lnTo>
                              <a:lnTo>
                                <a:pt x="422065" y="371660"/>
                              </a:lnTo>
                              <a:lnTo>
                                <a:pt x="407974" y="363594"/>
                              </a:lnTo>
                              <a:lnTo>
                                <a:pt x="367409" y="336437"/>
                              </a:lnTo>
                              <a:lnTo>
                                <a:pt x="337253" y="305798"/>
                              </a:lnTo>
                              <a:lnTo>
                                <a:pt x="311538" y="268952"/>
                              </a:lnTo>
                              <a:lnTo>
                                <a:pt x="290378" y="227894"/>
                              </a:lnTo>
                              <a:lnTo>
                                <a:pt x="287308" y="219838"/>
                              </a:lnTo>
                              <a:close/>
                            </a:path>
                            <a:path w="596900" h="592455">
                              <a:moveTo>
                                <a:pt x="458556" y="391093"/>
                              </a:moveTo>
                              <a:lnTo>
                                <a:pt x="412956" y="391093"/>
                              </a:lnTo>
                              <a:lnTo>
                                <a:pt x="452809" y="409103"/>
                              </a:lnTo>
                              <a:lnTo>
                                <a:pt x="492207" y="422672"/>
                              </a:lnTo>
                              <a:lnTo>
                                <a:pt x="528416" y="431231"/>
                              </a:lnTo>
                              <a:lnTo>
                                <a:pt x="558705" y="434211"/>
                              </a:lnTo>
                              <a:lnTo>
                                <a:pt x="571240" y="433395"/>
                              </a:lnTo>
                              <a:lnTo>
                                <a:pt x="580643" y="430871"/>
                              </a:lnTo>
                              <a:lnTo>
                                <a:pt x="586972" y="426525"/>
                              </a:lnTo>
                              <a:lnTo>
                                <a:pt x="588043" y="424494"/>
                              </a:lnTo>
                              <a:lnTo>
                                <a:pt x="571458" y="424494"/>
                              </a:lnTo>
                              <a:lnTo>
                                <a:pt x="547423" y="421771"/>
                              </a:lnTo>
                              <a:lnTo>
                                <a:pt x="517637" y="414094"/>
                              </a:lnTo>
                              <a:lnTo>
                                <a:pt x="484094" y="402205"/>
                              </a:lnTo>
                              <a:lnTo>
                                <a:pt x="458556" y="391093"/>
                              </a:lnTo>
                              <a:close/>
                            </a:path>
                            <a:path w="596900" h="592455">
                              <a:moveTo>
                                <a:pt x="590284" y="420243"/>
                              </a:moveTo>
                              <a:lnTo>
                                <a:pt x="586033" y="422065"/>
                              </a:lnTo>
                              <a:lnTo>
                                <a:pt x="579353" y="424494"/>
                              </a:lnTo>
                              <a:lnTo>
                                <a:pt x="588043" y="424494"/>
                              </a:lnTo>
                              <a:lnTo>
                                <a:pt x="590284" y="420243"/>
                              </a:lnTo>
                              <a:close/>
                            </a:path>
                            <a:path w="596900" h="592455">
                              <a:moveTo>
                                <a:pt x="583970" y="384954"/>
                              </a:moveTo>
                              <a:lnTo>
                                <a:pt x="489977" y="384954"/>
                              </a:lnTo>
                              <a:lnTo>
                                <a:pt x="537829" y="386311"/>
                              </a:lnTo>
                              <a:lnTo>
                                <a:pt x="577142" y="394614"/>
                              </a:lnTo>
                              <a:lnTo>
                                <a:pt x="592713" y="413563"/>
                              </a:lnTo>
                              <a:lnTo>
                                <a:pt x="594535" y="409312"/>
                              </a:lnTo>
                              <a:lnTo>
                                <a:pt x="596353" y="407493"/>
                              </a:lnTo>
                              <a:lnTo>
                                <a:pt x="596353" y="403232"/>
                              </a:lnTo>
                              <a:lnTo>
                                <a:pt x="588965" y="387649"/>
                              </a:lnTo>
                              <a:lnTo>
                                <a:pt x="583970" y="384954"/>
                              </a:lnTo>
                              <a:close/>
                            </a:path>
                            <a:path w="596900" h="592455">
                              <a:moveTo>
                                <a:pt x="494940" y="367409"/>
                              </a:moveTo>
                              <a:lnTo>
                                <a:pt x="478685" y="367817"/>
                              </a:lnTo>
                              <a:lnTo>
                                <a:pt x="461007" y="368851"/>
                              </a:lnTo>
                              <a:lnTo>
                                <a:pt x="422065" y="371660"/>
                              </a:lnTo>
                              <a:lnTo>
                                <a:pt x="545543" y="371660"/>
                              </a:lnTo>
                              <a:lnTo>
                                <a:pt x="536150" y="369677"/>
                              </a:lnTo>
                              <a:lnTo>
                                <a:pt x="494940" y="367409"/>
                              </a:lnTo>
                              <a:close/>
                            </a:path>
                            <a:path w="596900" h="592455">
                              <a:moveTo>
                                <a:pt x="284210" y="49797"/>
                              </a:moveTo>
                              <a:lnTo>
                                <a:pt x="280937" y="67731"/>
                              </a:lnTo>
                              <a:lnTo>
                                <a:pt x="277151" y="90789"/>
                              </a:lnTo>
                              <a:lnTo>
                                <a:pt x="272340" y="119313"/>
                              </a:lnTo>
                              <a:lnTo>
                                <a:pt x="265992" y="153643"/>
                              </a:lnTo>
                              <a:lnTo>
                                <a:pt x="278274" y="153643"/>
                              </a:lnTo>
                              <a:lnTo>
                                <a:pt x="278830" y="149715"/>
                              </a:lnTo>
                              <a:lnTo>
                                <a:pt x="281554" y="116295"/>
                              </a:lnTo>
                              <a:lnTo>
                                <a:pt x="283024" y="83331"/>
                              </a:lnTo>
                              <a:lnTo>
                                <a:pt x="284210" y="49797"/>
                              </a:lnTo>
                              <a:close/>
                            </a:path>
                            <a:path w="596900" h="592455">
                              <a:moveTo>
                                <a:pt x="278354" y="3643"/>
                              </a:moveTo>
                              <a:lnTo>
                                <a:pt x="263563" y="3643"/>
                              </a:lnTo>
                              <a:lnTo>
                                <a:pt x="270119" y="7780"/>
                              </a:lnTo>
                              <a:lnTo>
                                <a:pt x="276392" y="14423"/>
                              </a:lnTo>
                              <a:lnTo>
                                <a:pt x="281411" y="24481"/>
                              </a:lnTo>
                              <a:lnTo>
                                <a:pt x="284210" y="38866"/>
                              </a:lnTo>
                              <a:lnTo>
                                <a:pt x="286488" y="16396"/>
                              </a:lnTo>
                              <a:lnTo>
                                <a:pt x="281478" y="4858"/>
                              </a:lnTo>
                              <a:lnTo>
                                <a:pt x="278354" y="3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BDDFE" id="Graphic 17" o:spid="_x0000_s1026" style="position:absolute;margin-left:415.6pt;margin-top:92.1pt;width:47pt;height:46.6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59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" path="m107490,467004l55595,500747,22545,533351,5095,561627,,582389r3824,7686l7253,592107r38290,l49082,590891r-37544,l16795,568801,36285,537602,67390,502075r40100,-35071xem255061,l243124,7970r-6130,18447l234735,47140r-322,14803l234849,75332r5637,45518l250734,169869r4327,16568l250554,205878r-31911,82651l194001,343234r-28591,57955l134249,458143r-32348,51699l69745,552034,39164,580468,11538,590891r37544,l51097,590198,82515,562880r38136,-48384l165789,442713r5810,-1822l165789,440891r35723,-64674l227558,323728r18204,-42258l257961,247491r8031,-27653l287308,219838,273887,184615r4387,-30972l265992,153643r-6984,-26644l254302,101265,251645,77125r-835,-21862l251009,46087r1395,-15495l256190,14527,263563,3643r14791,l270546,607,255061,xem590284,439676r-17004,l566600,445749r,16397l573280,468219r17004,l593320,465182r-18218,l569636,460324r,-12753l575102,442713r18218,l590284,439676xem593320,442713r-4858,l592713,447571r,12753l588462,465182r4858,l596357,462146r,-16397l593320,442713xem585426,444535r-9717,l575709,462146r3036,l578745,455466r7693,l586033,454859r-1822,-608l587855,453037r-9110,l578745,448178r8705,l587247,446964r-1821,-2429xem586438,455466r-4049,l583604,457288r607,1822l584818,462146r3037,l587247,459110r,-2430l586438,455466xem587450,448178r-4454,l584211,448786r,3643l582389,453037r5466,l587855,450608r-405,-2430xem287308,219838r-21316,l298766,285643r34028,44797l364543,358954r25943,16957l347062,384301r-45114,10635l256076,407874r-45697,15299l165789,440891r5810,l210792,428599r48733,-12364l310474,405765r51649,-8429l412956,391093r45600,l448786,386842r41191,-1888l583970,384954r-15776,-8512l545543,371660r-123478,l407974,363594,367409,336437,337253,305798,311538,268952,290378,227894r-3070,-8056xem458556,391093r-45600,l452809,409103r39398,13569l528416,431231r30289,2980l571240,433395r9403,-2524l586972,426525r1071,-2031l571458,424494r-24035,-2723l517637,414094,484094,402205,458556,391093xem590284,420243r-4251,1822l579353,424494r8690,l590284,420243xem583970,384954r-93993,l537829,386311r39313,8303l592713,413563r1822,-4251l596353,407493r,-4261l588965,387649r-4995,-2695xem494940,367409r-16255,408l461007,368851r-38942,2809l545543,371660r-9393,-1983l494940,367409xem284210,49797r-3273,17934l277151,90789r-4811,28524l265992,153643r12282,l278830,149715r2724,-33420l283024,83331r1186,-33534xem278354,3643r-14791,l270119,7780r6273,6643l281411,24481r2799,14385l286488,16396,281478,4858,278354,3643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F57C052" w14:textId="77777777" w:rsidR="00327163" w:rsidRDefault="00327163">
      <w:pPr>
        <w:pStyle w:val="Zkladntext"/>
        <w:spacing w:before="1"/>
        <w:rPr>
          <w:sz w:val="9"/>
        </w:rPr>
      </w:pPr>
    </w:p>
    <w:p w14:paraId="7479F59C" w14:textId="77777777" w:rsidR="00327163" w:rsidRDefault="00327163">
      <w:pPr>
        <w:rPr>
          <w:sz w:val="9"/>
        </w:rPr>
        <w:sectPr w:rsidR="0032716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AA41E3B" w14:textId="240923BB" w:rsidR="00327163" w:rsidRDefault="00327163">
      <w:pPr>
        <w:spacing w:before="13" w:line="82" w:lineRule="exact"/>
        <w:ind w:left="240"/>
        <w:rPr>
          <w:rFonts w:ascii="Gill Sans MT"/>
          <w:sz w:val="19"/>
        </w:rPr>
      </w:pPr>
    </w:p>
    <w:p w14:paraId="0528B7F2" w14:textId="77777777" w:rsidR="00327163" w:rsidRDefault="00327163">
      <w:pPr>
        <w:spacing w:line="82" w:lineRule="exact"/>
        <w:rPr>
          <w:rFonts w:ascii="Gill Sans MT"/>
          <w:sz w:val="19"/>
        </w:rPr>
        <w:sectPr w:rsidR="00327163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729" w:space="40"/>
            <w:col w:w="1815" w:space="2800"/>
            <w:col w:w="1971" w:space="40"/>
            <w:col w:w="2215"/>
          </w:cols>
        </w:sectPr>
      </w:pPr>
    </w:p>
    <w:p w14:paraId="062571CB" w14:textId="77777777" w:rsidR="00327163" w:rsidRDefault="00D26593">
      <w:pPr>
        <w:tabs>
          <w:tab w:val="left" w:pos="7128"/>
        </w:tabs>
        <w:spacing w:line="92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58B3908" w14:textId="77777777" w:rsidR="00327163" w:rsidRDefault="00D26593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2716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B59D8" w14:textId="77777777" w:rsidR="00D26593" w:rsidRDefault="00D26593">
      <w:r>
        <w:separator/>
      </w:r>
    </w:p>
  </w:endnote>
  <w:endnote w:type="continuationSeparator" w:id="0">
    <w:p w14:paraId="07CA44C2" w14:textId="77777777" w:rsidR="00D26593" w:rsidRDefault="00D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D6FB" w14:textId="2E05B82E" w:rsidR="00D26593" w:rsidRDefault="00D2659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2C77932E" wp14:editId="022BAB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8256757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E3B3B" w14:textId="31632E36" w:rsidR="00D26593" w:rsidRPr="00D26593" w:rsidRDefault="00D26593" w:rsidP="00D265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5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793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FEE3B3B" w14:textId="31632E36" w:rsidR="00D26593" w:rsidRPr="00D26593" w:rsidRDefault="00D26593" w:rsidP="00D265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5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8EE0" w14:textId="067216DA" w:rsidR="00327163" w:rsidRDefault="00D2659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61E34E48" wp14:editId="6778D034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5445849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C4407" w14:textId="181AA446" w:rsidR="00D26593" w:rsidRPr="00D26593" w:rsidRDefault="00D26593" w:rsidP="00D265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5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34E4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88C4407" w14:textId="181AA446" w:rsidR="00D26593" w:rsidRPr="00D26593" w:rsidRDefault="00D26593" w:rsidP="00D265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5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20BED24B" wp14:editId="53963FF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F1318" w14:textId="77777777" w:rsidR="00327163" w:rsidRDefault="00D2659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BED24B" id="Textbox 3" o:spid="_x0000_s1034" type="#_x0000_t202" style="position:absolute;margin-left:248.35pt;margin-top:777.6pt;width:50.4pt;height:1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8DF1318" w14:textId="77777777" w:rsidR="00327163" w:rsidRDefault="00D2659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FFBE" w14:textId="78A8954D" w:rsidR="00D26593" w:rsidRDefault="00D2659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76749CA3" wp14:editId="5A903A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345865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B3DFA" w14:textId="66458DD0" w:rsidR="00D26593" w:rsidRPr="00D26593" w:rsidRDefault="00D26593" w:rsidP="00D265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5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49CA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CBB3DFA" w14:textId="66458DD0" w:rsidR="00D26593" w:rsidRPr="00D26593" w:rsidRDefault="00D26593" w:rsidP="00D265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5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A9CC" w14:textId="77777777" w:rsidR="00D26593" w:rsidRDefault="00D26593">
      <w:r>
        <w:separator/>
      </w:r>
    </w:p>
  </w:footnote>
  <w:footnote w:type="continuationSeparator" w:id="0">
    <w:p w14:paraId="38E7422D" w14:textId="77777777" w:rsidR="00D26593" w:rsidRDefault="00D2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F4CC" w14:textId="77777777" w:rsidR="00327163" w:rsidRDefault="00D2659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896" behindDoc="1" locked="0" layoutInCell="1" allowOverlap="1" wp14:anchorId="65689060" wp14:editId="77779E2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2FBDC05" wp14:editId="5334842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89124" w14:textId="77777777" w:rsidR="00327163" w:rsidRDefault="00D2659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1250C97" w14:textId="77777777" w:rsidR="00327163" w:rsidRDefault="00D2659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560AFA9" w14:textId="77777777" w:rsidR="00327163" w:rsidRDefault="00D2659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BDC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C389124" w14:textId="77777777" w:rsidR="00327163" w:rsidRDefault="00D2659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1250C97" w14:textId="77777777" w:rsidR="00327163" w:rsidRDefault="00D2659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560AFA9" w14:textId="77777777" w:rsidR="00327163" w:rsidRDefault="00D2659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163"/>
    <w:rsid w:val="00327163"/>
    <w:rsid w:val="00CD4F91"/>
    <w:rsid w:val="00D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7DFA"/>
  <w15:docId w15:val="{0ABCBC2E-92B1-4E9D-84FD-EF016F1F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2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59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IJANKOVSKA/NA30000084339_1</dc:title>
  <dc:creator>Jankovská Ilona</dc:creator>
  <cp:lastModifiedBy>Urbanec Lukáš</cp:lastModifiedBy>
  <cp:revision>2</cp:revision>
  <dcterms:created xsi:type="dcterms:W3CDTF">2024-06-21T12:38:00Z</dcterms:created>
  <dcterms:modified xsi:type="dcterms:W3CDTF">2024-06-21T12:40:00Z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297205c,1cc36595,5ca7277a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