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24E25" w14:textId="77777777" w:rsidR="00057C1C" w:rsidRDefault="00057C1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CD3A2" w14:textId="77777777" w:rsidR="00057C1C" w:rsidRDefault="00057C1C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590FC0CC" w14:textId="77777777" w:rsidR="00057C1C" w:rsidRDefault="005460E1">
      <w:pPr>
        <w:spacing w:line="201" w:lineRule="exact"/>
        <w:ind w:left="855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60CEE95" wp14:editId="59298788">
            <wp:simplePos x="0" y="0"/>
            <wp:positionH relativeFrom="page">
              <wp:posOffset>735120</wp:posOffset>
            </wp:positionH>
            <wp:positionV relativeFrom="line">
              <wp:posOffset>-190147</wp:posOffset>
            </wp:positionV>
            <wp:extent cx="1676160" cy="38807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160" cy="38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642EDF" w14:textId="77777777" w:rsidR="00057C1C" w:rsidRDefault="00057C1C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3A66F5E8" w14:textId="77777777" w:rsidR="00057C1C" w:rsidRPr="00D747AD" w:rsidRDefault="005460E1">
      <w:pPr>
        <w:spacing w:line="290" w:lineRule="exact"/>
        <w:ind w:left="4764" w:right="3171"/>
        <w:jc w:val="righ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5"/>
          <w:sz w:val="24"/>
          <w:szCs w:val="24"/>
          <w:lang w:val="cs-CZ"/>
        </w:rPr>
        <w:t>Smlouva</w:t>
      </w:r>
      <w:r w:rsidRPr="00D747A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AF49768" w14:textId="77777777" w:rsidR="00057C1C" w:rsidRPr="00D747AD" w:rsidRDefault="005460E1">
      <w:pPr>
        <w:spacing w:line="290" w:lineRule="exact"/>
        <w:ind w:left="3107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3"/>
          <w:sz w:val="24"/>
          <w:szCs w:val="24"/>
          <w:lang w:val="cs-CZ"/>
        </w:rPr>
        <w:t>o pronájmu stroje na výrobu zmrzliny</w:t>
      </w:r>
      <w:r w:rsidRPr="00D747A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4612741" w14:textId="77777777" w:rsidR="00057C1C" w:rsidRPr="00D747AD" w:rsidRDefault="005460E1">
      <w:pPr>
        <w:spacing w:before="128" w:line="218" w:lineRule="exact"/>
        <w:ind w:left="5179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pacing w:val="-7"/>
          <w:sz w:val="18"/>
          <w:szCs w:val="18"/>
          <w:lang w:val="cs-CZ"/>
        </w:rPr>
        <w:t>mezi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E2BC47B" w14:textId="77777777" w:rsidR="00057C1C" w:rsidRPr="00D747AD" w:rsidRDefault="005460E1">
      <w:pPr>
        <w:spacing w:before="207" w:line="218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pronajímatelem: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01D4A52" w14:textId="77777777" w:rsidR="00057C1C" w:rsidRDefault="005460E1">
      <w:pPr>
        <w:spacing w:before="60" w:line="243" w:lineRule="exact"/>
        <w:ind w:left="613"/>
        <w:rPr>
          <w:rFonts w:ascii="Times New Roman" w:hAnsi="Times New Roman" w:cs="Times New Roman"/>
          <w:sz w:val="20"/>
          <w:szCs w:val="20"/>
          <w:lang w:val="cs-CZ"/>
        </w:rPr>
      </w:pPr>
      <w:r w:rsidRPr="00D747AD">
        <w:rPr>
          <w:rFonts w:ascii="Verdana" w:hAnsi="Verdana" w:cs="Verdana"/>
          <w:b/>
          <w:bCs/>
          <w:color w:val="000000"/>
          <w:sz w:val="20"/>
          <w:szCs w:val="20"/>
          <w:lang w:val="cs-CZ"/>
        </w:rPr>
        <w:t>200</w:t>
      </w:r>
      <w:r w:rsidRPr="00D747AD">
        <w:rPr>
          <w:rFonts w:ascii="Verdana" w:hAnsi="Verdana" w:cs="Verdana"/>
          <w:b/>
          <w:bCs/>
          <w:color w:val="000000"/>
          <w:spacing w:val="-2"/>
          <w:sz w:val="20"/>
          <w:szCs w:val="20"/>
          <w:lang w:val="cs-CZ"/>
        </w:rPr>
        <w:t xml:space="preserve">0 </w:t>
      </w:r>
      <w:proofErr w:type="spellStart"/>
      <w:r w:rsidRPr="00D747AD">
        <w:rPr>
          <w:rFonts w:ascii="Verdana" w:hAnsi="Verdana" w:cs="Verdana"/>
          <w:b/>
          <w:bCs/>
          <w:color w:val="000000"/>
          <w:sz w:val="20"/>
          <w:szCs w:val="20"/>
          <w:lang w:val="cs-CZ"/>
        </w:rPr>
        <w:t>On-Lin</w:t>
      </w:r>
      <w:r w:rsidRPr="00D747AD">
        <w:rPr>
          <w:rFonts w:ascii="Verdana" w:hAnsi="Verdana" w:cs="Verdana"/>
          <w:b/>
          <w:bCs/>
          <w:color w:val="000000"/>
          <w:spacing w:val="-2"/>
          <w:sz w:val="20"/>
          <w:szCs w:val="20"/>
          <w:lang w:val="cs-CZ"/>
        </w:rPr>
        <w:t>e</w:t>
      </w:r>
      <w:proofErr w:type="spellEnd"/>
      <w:r w:rsidRPr="00D747AD">
        <w:rPr>
          <w:rFonts w:ascii="Verdana" w:hAnsi="Verdana" w:cs="Verdana"/>
          <w:b/>
          <w:bCs/>
          <w:color w:val="000000"/>
          <w:spacing w:val="-2"/>
          <w:sz w:val="20"/>
          <w:szCs w:val="20"/>
          <w:lang w:val="cs-CZ"/>
        </w:rPr>
        <w:t xml:space="preserve"> </w:t>
      </w:r>
      <w:r w:rsidRPr="00D747AD">
        <w:rPr>
          <w:rFonts w:ascii="Verdana" w:hAnsi="Verdana" w:cs="Verdana"/>
          <w:b/>
          <w:bCs/>
          <w:color w:val="000000"/>
          <w:sz w:val="20"/>
          <w:szCs w:val="20"/>
          <w:lang w:val="cs-CZ"/>
        </w:rPr>
        <w:t>s.r.o.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EB90900" w14:textId="77777777" w:rsidR="007F09C9" w:rsidRPr="007F09C9" w:rsidRDefault="007F09C9">
      <w:pPr>
        <w:spacing w:before="60" w:line="243" w:lineRule="exact"/>
        <w:ind w:left="613"/>
        <w:rPr>
          <w:rFonts w:ascii="Times New Roman" w:hAnsi="Times New Roman" w:cs="Times New Roman"/>
          <w:color w:val="010302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Zastoupená jednatelem Dušanem Kolenatým</w:t>
      </w:r>
    </w:p>
    <w:p w14:paraId="5B9B1D57" w14:textId="77777777" w:rsidR="00057C1C" w:rsidRPr="00D747AD" w:rsidRDefault="005460E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D747A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8C1725D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D38DE" w14:textId="77777777" w:rsidR="00057C1C" w:rsidRPr="00D747AD" w:rsidRDefault="00057C1C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B89BF" w14:textId="77777777" w:rsidR="00057C1C" w:rsidRPr="00D747AD" w:rsidRDefault="005460E1">
      <w:pPr>
        <w:spacing w:line="223" w:lineRule="exact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9063" w:space="459"/>
            <w:col w:w="1069" w:space="0"/>
          </w:cols>
          <w:docGrid w:linePitch="360"/>
        </w:sectPr>
      </w:pPr>
      <w:r w:rsidRPr="00D747AD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24SV00224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D3029D9" w14:textId="77777777" w:rsidR="00057C1C" w:rsidRPr="00D747AD" w:rsidRDefault="005460E1">
      <w:pPr>
        <w:spacing w:before="39" w:line="243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Alešova 268/1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BC22BEA" w14:textId="77777777" w:rsidR="00057C1C" w:rsidRPr="00D747AD" w:rsidRDefault="005460E1">
      <w:pPr>
        <w:spacing w:line="243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400 01 Ústí nad Labem 1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31BB827" w14:textId="77777777" w:rsidR="00057C1C" w:rsidRPr="00D747AD" w:rsidRDefault="005460E1">
      <w:pPr>
        <w:spacing w:line="243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IČO: 2541042</w:t>
      </w:r>
      <w:r w:rsidRPr="00D747AD">
        <w:rPr>
          <w:rFonts w:ascii="Verdana" w:hAnsi="Verdana" w:cs="Verdana"/>
          <w:color w:val="000000"/>
          <w:spacing w:val="32"/>
          <w:sz w:val="20"/>
          <w:szCs w:val="20"/>
          <w:lang w:val="cs-CZ"/>
        </w:rPr>
        <w:t xml:space="preserve">3 </w:t>
      </w: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DIČ: CZ25410423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9748BA8" w14:textId="77777777" w:rsidR="00057C1C" w:rsidRPr="00D747AD" w:rsidRDefault="005460E1">
      <w:pPr>
        <w:spacing w:before="180" w:line="218" w:lineRule="exact"/>
        <w:ind w:left="63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a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71E7D8E" w14:textId="77777777" w:rsidR="00057C1C" w:rsidRPr="00D747AD" w:rsidRDefault="005460E1">
      <w:pPr>
        <w:spacing w:before="200" w:line="218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nájemcem: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7C37C09" w14:textId="77777777" w:rsidR="00D747AD" w:rsidRPr="00D747AD" w:rsidRDefault="005460E1">
      <w:pPr>
        <w:spacing w:before="64" w:line="240" w:lineRule="exact"/>
        <w:ind w:left="613" w:right="6025"/>
        <w:rPr>
          <w:rFonts w:ascii="Calibri" w:hAnsi="Calibri" w:cs="Calibri"/>
          <w:b/>
          <w:color w:val="000000"/>
          <w:spacing w:val="-3"/>
          <w:sz w:val="24"/>
          <w:szCs w:val="24"/>
          <w:lang w:val="cs-CZ"/>
        </w:rPr>
      </w:pPr>
      <w:r w:rsidRPr="00D747AD">
        <w:rPr>
          <w:rFonts w:ascii="Calibri" w:hAnsi="Calibri" w:cs="Calibri"/>
          <w:b/>
          <w:color w:val="000000"/>
          <w:spacing w:val="-3"/>
          <w:sz w:val="24"/>
          <w:szCs w:val="24"/>
          <w:lang w:val="cs-CZ"/>
        </w:rPr>
        <w:t xml:space="preserve">Oblastní nemocnice Kolín, a.s., </w:t>
      </w:r>
    </w:p>
    <w:p w14:paraId="217A621A" w14:textId="77777777" w:rsidR="00D747AD" w:rsidRDefault="005460E1">
      <w:pPr>
        <w:spacing w:before="64" w:line="240" w:lineRule="exact"/>
        <w:ind w:left="613" w:right="6025"/>
        <w:rPr>
          <w:rFonts w:ascii="Calibri" w:hAnsi="Calibri" w:cs="Calibri"/>
          <w:b/>
          <w:sz w:val="24"/>
          <w:szCs w:val="24"/>
          <w:lang w:val="cs-CZ"/>
        </w:rPr>
      </w:pPr>
      <w:r w:rsidRPr="00D747AD">
        <w:rPr>
          <w:rFonts w:ascii="Calibri" w:hAnsi="Calibri" w:cs="Calibri"/>
          <w:b/>
          <w:color w:val="000000"/>
          <w:spacing w:val="-3"/>
          <w:sz w:val="24"/>
          <w:szCs w:val="24"/>
          <w:lang w:val="cs-CZ"/>
        </w:rPr>
        <w:t>nemocnice</w:t>
      </w:r>
      <w:r w:rsidRPr="00D747AD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="00D747AD" w:rsidRPr="00D747AD">
        <w:rPr>
          <w:rFonts w:ascii="Calibri" w:hAnsi="Calibri" w:cs="Calibri"/>
          <w:b/>
          <w:sz w:val="24"/>
          <w:szCs w:val="24"/>
          <w:lang w:val="cs-CZ"/>
        </w:rPr>
        <w:t xml:space="preserve">Středočeského kraje </w:t>
      </w:r>
    </w:p>
    <w:p w14:paraId="6F124A99" w14:textId="77777777" w:rsidR="007F09C9" w:rsidRPr="007F09C9" w:rsidRDefault="007F09C9">
      <w:pPr>
        <w:spacing w:before="64" w:line="240" w:lineRule="exact"/>
        <w:ind w:left="613" w:right="6025"/>
        <w:rPr>
          <w:rFonts w:ascii="Calibri" w:hAnsi="Calibri" w:cs="Calibri"/>
          <w:sz w:val="24"/>
          <w:szCs w:val="24"/>
          <w:lang w:val="cs-CZ"/>
        </w:rPr>
      </w:pPr>
      <w:r w:rsidRPr="007F09C9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zastoupená Ing. Romanem Uhlíkem na základě pověření</w:t>
      </w:r>
    </w:p>
    <w:p w14:paraId="2BC4B08A" w14:textId="77777777" w:rsidR="00057C1C" w:rsidRPr="00D747AD" w:rsidRDefault="005460E1" w:rsidP="00D747AD">
      <w:pPr>
        <w:spacing w:before="64" w:line="240" w:lineRule="exact"/>
        <w:ind w:left="613" w:right="602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Žižkova 146</w:t>
      </w:r>
      <w:r w:rsidR="00D747AD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280 02 Kolín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3B579C5" w14:textId="77777777" w:rsidR="00057C1C" w:rsidRPr="00D747AD" w:rsidRDefault="005460E1">
      <w:pPr>
        <w:spacing w:before="64" w:line="243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z w:val="20"/>
          <w:szCs w:val="20"/>
          <w:lang w:val="cs-CZ"/>
        </w:rPr>
        <w:t>IČO</w:t>
      </w:r>
      <w:r w:rsidRPr="00D747AD">
        <w:rPr>
          <w:rFonts w:ascii="Verdana" w:hAnsi="Verdana" w:cs="Verdana"/>
          <w:color w:val="000000"/>
          <w:spacing w:val="27"/>
          <w:sz w:val="20"/>
          <w:szCs w:val="20"/>
          <w:lang w:val="cs-CZ"/>
        </w:rPr>
        <w:t>:</w:t>
      </w:r>
      <w:r w:rsidRPr="00D747AD">
        <w:rPr>
          <w:rFonts w:ascii="Verdana" w:hAnsi="Verdana" w:cs="Verdana"/>
          <w:color w:val="000000"/>
          <w:spacing w:val="-5"/>
          <w:sz w:val="20"/>
          <w:szCs w:val="20"/>
          <w:lang w:val="cs-CZ"/>
        </w:rPr>
        <w:t>27256391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40D5A06" w14:textId="77777777" w:rsidR="00057C1C" w:rsidRPr="00D747AD" w:rsidRDefault="005460E1">
      <w:pPr>
        <w:spacing w:before="41" w:line="243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Verdana" w:hAnsi="Verdana" w:cs="Verdana"/>
          <w:color w:val="000000"/>
          <w:spacing w:val="-2"/>
          <w:sz w:val="20"/>
          <w:szCs w:val="20"/>
          <w:lang w:val="cs-CZ"/>
        </w:rPr>
        <w:t>DIČ:CZ27256391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F4381C2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D5A054" w14:textId="77777777" w:rsidR="00057C1C" w:rsidRPr="00D747AD" w:rsidRDefault="00057C1C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4A0D7" w14:textId="77777777" w:rsidR="00057C1C" w:rsidRPr="00D747AD" w:rsidRDefault="005460E1">
      <w:pPr>
        <w:spacing w:line="241" w:lineRule="exact"/>
        <w:ind w:left="4546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4"/>
          <w:sz w:val="20"/>
          <w:szCs w:val="20"/>
          <w:lang w:val="cs-CZ"/>
        </w:rPr>
        <w:t>1. Předmět nájmu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E4B285B" w14:textId="77777777" w:rsidR="00057C1C" w:rsidRPr="00D747AD" w:rsidRDefault="005460E1">
      <w:pPr>
        <w:spacing w:before="104" w:line="241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153D9" wp14:editId="4A3A6920">
                <wp:simplePos x="0" y="0"/>
                <wp:positionH relativeFrom="page">
                  <wp:posOffset>3591356</wp:posOffset>
                </wp:positionH>
                <wp:positionV relativeFrom="line">
                  <wp:posOffset>66040</wp:posOffset>
                </wp:positionV>
                <wp:extent cx="615950" cy="26759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1356" y="66040"/>
                          <a:ext cx="501650" cy="1532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AEB0B" w14:textId="77777777" w:rsidR="00DF2324" w:rsidRDefault="00DF2324" w:rsidP="00DF2324">
                            <w:pPr>
                              <w:spacing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BQ332S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57E355" w14:textId="77777777" w:rsidR="00057C1C" w:rsidRDefault="00057C1C">
                            <w:pPr>
                              <w:spacing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282.8pt;margin-top:5.2pt;width:48.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F2324" w:rsidRDefault="00DF2324" w:rsidP="00DF2324">
                      <w:pPr>
                        <w:spacing w:line="2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BQ332S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57C1C" w:rsidRDefault="00057C1C">
                      <w:pPr>
                        <w:spacing w:line="2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D747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DFBA6E" wp14:editId="4AFFE494">
                <wp:simplePos x="0" y="0"/>
                <wp:positionH relativeFrom="page">
                  <wp:posOffset>4260964</wp:posOffset>
                </wp:positionH>
                <wp:positionV relativeFrom="line">
                  <wp:posOffset>76841</wp:posOffset>
                </wp:positionV>
                <wp:extent cx="1391282" cy="25278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964" y="76841"/>
                          <a:ext cx="1276982" cy="138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15257" w14:textId="77777777" w:rsidR="00057C1C" w:rsidRDefault="005460E1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Výr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pacing w:val="1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221223072842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left:0;text-align:left;margin-left:335.5pt;margin-top:6.05pt;width:109.55pt;height:19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7C1C" w:rsidRDefault="005460E1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Výr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číslo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color w:val="000000"/>
                          <w:spacing w:val="1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221223072842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1.1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výrob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zmrzliny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457F323" w14:textId="77777777" w:rsidR="00057C1C" w:rsidRPr="00D747AD" w:rsidRDefault="005460E1">
      <w:pPr>
        <w:spacing w:before="220" w:line="241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1.2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sjednáv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</w:t>
      </w:r>
      <w:r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d </w:t>
      </w:r>
      <w:r w:rsidR="00DF2324">
        <w:rPr>
          <w:rFonts w:ascii="Tahoma" w:hAnsi="Tahoma" w:cs="Tahoma"/>
          <w:color w:val="000000"/>
          <w:sz w:val="20"/>
          <w:szCs w:val="20"/>
          <w:lang w:val="cs-CZ"/>
        </w:rPr>
        <w:t>14.06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.06.202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4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DF2324">
        <w:rPr>
          <w:rFonts w:ascii="Tahoma" w:hAnsi="Tahoma" w:cs="Tahoma"/>
          <w:color w:val="000000"/>
          <w:sz w:val="20"/>
          <w:szCs w:val="20"/>
          <w:lang w:val="cs-CZ"/>
        </w:rPr>
        <w:t>15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.10.2024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D177BE0" w14:textId="77777777" w:rsidR="00057C1C" w:rsidRPr="00D747AD" w:rsidRDefault="005460E1">
      <w:pPr>
        <w:spacing w:before="220" w:line="240" w:lineRule="exact"/>
        <w:ind w:left="613" w:right="697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1.3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Míste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provozován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Oblastn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nemocnic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Kolín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a.s.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nemocnic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Středočeskéh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kraje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lang w:val="cs-CZ"/>
        </w:rPr>
        <w:br w:type="textWrapping" w:clear="all"/>
      </w:r>
      <w:r w:rsidR="00DF2324">
        <w:rPr>
          <w:rFonts w:ascii="Tahoma" w:hAnsi="Tahoma" w:cs="Tahoma"/>
          <w:color w:val="000000"/>
          <w:sz w:val="20"/>
          <w:szCs w:val="20"/>
          <w:lang w:val="cs-CZ"/>
        </w:rPr>
        <w:t xml:space="preserve">     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Žižkov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146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28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0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0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2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Kolín</w:t>
      </w:r>
      <w:r w:rsidR="00DF2324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14:paraId="38F82B73" w14:textId="77777777" w:rsidR="00057C1C" w:rsidRPr="00D747AD" w:rsidRDefault="005460E1">
      <w:pPr>
        <w:spacing w:before="220" w:line="240" w:lineRule="exact"/>
        <w:ind w:left="613" w:right="697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výrob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zmrzlin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předá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ukončen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převza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sídl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místě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provozování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potvrzen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Předávací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protokolu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kter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nedílno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součást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tét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smlouvy.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3A7A3FC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ABFC7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C2F33" w14:textId="77777777" w:rsidR="00057C1C" w:rsidRPr="00D747AD" w:rsidRDefault="00057C1C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BA5BE" w14:textId="77777777" w:rsidR="00057C1C" w:rsidRPr="00D747AD" w:rsidRDefault="005460E1">
      <w:pPr>
        <w:spacing w:line="241" w:lineRule="exact"/>
        <w:ind w:left="3822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2. Nájemné a platební podmínky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93271A5" w14:textId="77777777" w:rsidR="00057C1C" w:rsidRPr="00D747AD" w:rsidRDefault="005460E1">
      <w:pPr>
        <w:tabs>
          <w:tab w:val="left" w:pos="4421"/>
        </w:tabs>
        <w:spacing w:before="133" w:line="241" w:lineRule="exact"/>
        <w:ind w:left="608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F0DAB4" wp14:editId="14031C89">
                <wp:simplePos x="0" y="0"/>
                <wp:positionH relativeFrom="page">
                  <wp:posOffset>1699895</wp:posOffset>
                </wp:positionH>
                <wp:positionV relativeFrom="line">
                  <wp:posOffset>76200</wp:posOffset>
                </wp:positionV>
                <wp:extent cx="1445513" cy="26864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13" cy="2686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BCF8C" w14:textId="77777777" w:rsidR="00057C1C" w:rsidRDefault="005460E1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z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DPH</w:t>
                            </w:r>
                            <w:r w:rsidR="00DF2324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8" style="position:absolute;left:0;text-align:left;margin-left:133.85pt;margin-top:6pt;width:113.8pt;height:21.1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7C1C" w:rsidRDefault="005460E1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96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č</w:t>
                      </w:r>
                      <w:proofErr w:type="spellEnd"/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z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DPH</w:t>
                      </w:r>
                      <w:r w:rsidR="00DF2324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2.1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činí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ab/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obdob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nájmu.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F3E9818" w14:textId="77777777" w:rsidR="00057C1C" w:rsidRPr="00D747AD" w:rsidRDefault="00057C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5D7954" w14:textId="77777777" w:rsidR="00057C1C" w:rsidRDefault="005460E1">
      <w:pPr>
        <w:spacing w:line="241" w:lineRule="exact"/>
        <w:ind w:left="608"/>
        <w:rPr>
          <w:rFonts w:ascii="Tahoma" w:hAnsi="Tahoma" w:cs="Tahoma"/>
          <w:color w:val="000000"/>
          <w:sz w:val="20"/>
          <w:szCs w:val="20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2.2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u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hrazen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hotov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převode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základ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faktu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r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vystaven</w:t>
      </w:r>
      <w:r w:rsidR="00203C74">
        <w:rPr>
          <w:rFonts w:ascii="Tahoma" w:hAnsi="Tahoma" w:cs="Tahoma"/>
          <w:color w:val="000000"/>
          <w:sz w:val="20"/>
          <w:szCs w:val="20"/>
          <w:lang w:val="cs-CZ"/>
        </w:rPr>
        <w:t>é</w:t>
      </w:r>
      <w:r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 </w:t>
      </w:r>
      <w:r w:rsidR="00203C74">
        <w:rPr>
          <w:rFonts w:ascii="Tahoma" w:hAnsi="Tahoma" w:cs="Tahoma"/>
          <w:color w:val="000000"/>
          <w:sz w:val="20"/>
          <w:szCs w:val="20"/>
          <w:lang w:val="cs-CZ"/>
        </w:rPr>
        <w:t xml:space="preserve">pronajímatelem, </w:t>
      </w:r>
    </w:p>
    <w:p w14:paraId="70047696" w14:textId="77777777" w:rsidR="00203C74" w:rsidRPr="00D747AD" w:rsidRDefault="007F09C9">
      <w:pPr>
        <w:spacing w:line="241" w:lineRule="exact"/>
        <w:ind w:left="608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a to p</w:t>
      </w:r>
      <w:r w:rsidR="00203C74">
        <w:rPr>
          <w:rFonts w:ascii="Tahoma" w:hAnsi="Tahoma" w:cs="Tahoma"/>
          <w:color w:val="000000"/>
          <w:sz w:val="20"/>
          <w:szCs w:val="20"/>
          <w:lang w:val="cs-CZ"/>
        </w:rPr>
        <w:t>řed instalací předmětu nájmu</w:t>
      </w:r>
      <w:r>
        <w:rPr>
          <w:rFonts w:ascii="Tahoma" w:hAnsi="Tahoma" w:cs="Tahoma"/>
          <w:color w:val="000000"/>
          <w:sz w:val="20"/>
          <w:szCs w:val="20"/>
          <w:lang w:val="cs-CZ"/>
        </w:rPr>
        <w:t xml:space="preserve"> v plné výši.</w:t>
      </w:r>
    </w:p>
    <w:p w14:paraId="7646480F" w14:textId="77777777" w:rsidR="00057C1C" w:rsidRPr="00D747AD" w:rsidRDefault="005460E1">
      <w:pPr>
        <w:spacing w:before="220" w:line="241" w:lineRule="exact"/>
        <w:ind w:left="608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2.3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obdob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náklad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běžno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denn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údržb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čištěn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pronájmu.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1475320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CA6DA" w14:textId="77777777" w:rsidR="00057C1C" w:rsidRPr="00D747AD" w:rsidRDefault="00057C1C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9C3D4" w14:textId="77777777" w:rsidR="00057C1C" w:rsidRPr="00D747AD" w:rsidRDefault="005460E1">
      <w:pPr>
        <w:spacing w:line="241" w:lineRule="exact"/>
        <w:ind w:left="4097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3. Podmínky použití stroje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ECA57B2" w14:textId="77777777" w:rsidR="00057C1C" w:rsidRPr="00D747AD" w:rsidRDefault="005460E1">
      <w:pPr>
        <w:spacing w:before="127" w:line="240" w:lineRule="exact"/>
        <w:ind w:left="613" w:right="74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3.1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Jedná-l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z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zajistit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používá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soulad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s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platným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zákon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normami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tét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souvislost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zavazuj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zabezpeči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předmětu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kvalifikovaným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osobami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kter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splňova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vešker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právním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předpis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stanoven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náležitost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řádno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dál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zavazuj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zajistit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tyt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osob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splňoval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veškeré bezpečnostn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předpis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závazn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nájmu.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3932849" w14:textId="77777777" w:rsidR="00057C1C" w:rsidRPr="00D747AD" w:rsidRDefault="005460E1">
      <w:pPr>
        <w:spacing w:before="220" w:line="240" w:lineRule="exact"/>
        <w:ind w:left="613" w:right="745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3.2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možn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užíva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pouz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k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účelu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k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němu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homologován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dodržovat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pokyn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uveden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návod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k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obsluze.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page"/>
      </w:r>
    </w:p>
    <w:p w14:paraId="7F7D47CA" w14:textId="77777777" w:rsidR="00057C1C" w:rsidRPr="00D747AD" w:rsidRDefault="00057C1C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81755" w14:textId="77777777" w:rsidR="00057C1C" w:rsidRPr="00D747AD" w:rsidRDefault="005460E1">
      <w:pPr>
        <w:spacing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3.3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udržova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řádné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stavu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chráni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zničením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poškozením,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nadměrný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opotřebením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odcizení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apod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rizik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zničení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ztrát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předčasného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opotřeben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i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nezaviní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Výsky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těcht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událost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nezbavuj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povinnosti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plati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sjednan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nájemné.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6E3D099" w14:textId="77777777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3.4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oznámi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ihne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zjištěn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–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ztrátu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odcizení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zničen</w:t>
      </w:r>
      <w:r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poškození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z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ohled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skutečnost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byl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opraveno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ztrát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uhradi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zůstatkovo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a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(nevztahuje-l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na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tot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záruka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)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uhradi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opravy.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CC66AAE" w14:textId="77777777" w:rsidR="00057C1C" w:rsidRPr="00D747AD" w:rsidRDefault="005460E1">
      <w:pPr>
        <w:spacing w:before="220" w:line="240" w:lineRule="exact"/>
        <w:ind w:left="613" w:right="754"/>
        <w:jc w:val="both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3.5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poruc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h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třeb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bezodkladn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informova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mus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bý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ihned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odstaven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z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předchozíh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svolen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provádě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jakékoli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úprav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stroje.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2F75AAC" w14:textId="77777777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3.6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strpě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nezbytné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rozsah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kontrol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strany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pronajímatele.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65E3A92" w14:textId="77777777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3.7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vráti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kompletn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příslušenstv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zpě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posledn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bezvadné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s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přihlédnutí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k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obvyklém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opotřebení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úplný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řádném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technické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čistý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Eventuáln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poškozen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čištěn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oprávně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nájemci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vyfakturovat.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7F9D4D3" w14:textId="77777777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3.8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nedodržen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míst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dob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předán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uhradi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pronajímateli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vznikl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náklady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Dál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sjednáv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mez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účastník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pokut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výš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dvojnásobk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denn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sazb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nájemnéh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dle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ceník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každ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započat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kalendářn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prodlen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vrácení.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6666EB4" w14:textId="26D444E3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3.9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zavazuj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aktivn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objednáva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zmrzlinov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směs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určen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z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výhradně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určenéh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obchodníh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zástupce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Objednávk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zmrzlinov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směs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proofErr w:type="gramStart"/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realizovat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prostřednictví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m</w:t>
      </w:r>
      <w:proofErr w:type="gramEnd"/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hyperlink r:id="rId5" w:history="1">
        <w:r w:rsidRPr="00D747AD">
          <w:rPr>
            <w:rFonts w:ascii="Tahoma" w:hAnsi="Tahoma" w:cs="Tahoma"/>
            <w:color w:val="000000"/>
            <w:sz w:val="20"/>
            <w:szCs w:val="20"/>
            <w:lang w:val="cs-CZ"/>
          </w:rPr>
          <w:t>www.zmrzlina-tocena.c</w:t>
        </w:r>
        <w:r w:rsidRPr="00D747AD">
          <w:rPr>
            <w:rFonts w:ascii="Tahoma" w:hAnsi="Tahoma" w:cs="Tahoma"/>
            <w:color w:val="000000"/>
            <w:spacing w:val="-2"/>
            <w:sz w:val="20"/>
            <w:szCs w:val="20"/>
            <w:lang w:val="cs-CZ"/>
          </w:rPr>
          <w:t xml:space="preserve">z </w:t>
        </w:r>
      </w:hyperlink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emaile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hyperlink r:id="rId6" w:history="1">
        <w:proofErr w:type="spellStart"/>
        <w:r w:rsidR="00B9688C">
          <w:rPr>
            <w:rFonts w:ascii="Tahoma" w:hAnsi="Tahoma" w:cs="Tahoma"/>
            <w:color w:val="000000"/>
            <w:sz w:val="20"/>
            <w:szCs w:val="20"/>
            <w:lang w:val="cs-CZ"/>
          </w:rPr>
          <w:t>xxx</w:t>
        </w:r>
        <w:proofErr w:type="spellEnd"/>
        <w:r w:rsidRPr="00D747AD">
          <w:rPr>
            <w:rFonts w:ascii="Tahoma" w:hAnsi="Tahoma" w:cs="Tahoma"/>
            <w:color w:val="000000"/>
            <w:spacing w:val="-2"/>
            <w:sz w:val="20"/>
            <w:szCs w:val="20"/>
            <w:lang w:val="cs-CZ"/>
          </w:rPr>
          <w:t xml:space="preserve"> </w:t>
        </w:r>
      </w:hyperlink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telefonním čísl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e</w:t>
      </w:r>
      <w:r w:rsidR="00B9688C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proofErr w:type="spellStart"/>
      <w:r w:rsidR="00B9688C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xxx</w:t>
      </w:r>
      <w:proofErr w:type="spellEnd"/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telefon</w:t>
      </w:r>
      <w:r w:rsidR="005B3663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čísl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určenéh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obchodníh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zástupce.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2B1D73E" w14:textId="77777777" w:rsidR="00057C1C" w:rsidRPr="00D747AD" w:rsidRDefault="005460E1">
      <w:pPr>
        <w:spacing w:before="240" w:line="241" w:lineRule="exact"/>
        <w:ind w:left="3954" w:right="4081"/>
        <w:jc w:val="righ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z w:val="20"/>
          <w:szCs w:val="20"/>
          <w:lang w:val="cs-CZ"/>
        </w:rPr>
        <w:t>4. Povinnost</w:t>
      </w:r>
      <w:r w:rsidRPr="00D747AD">
        <w:rPr>
          <w:rFonts w:ascii="Tahoma" w:hAnsi="Tahoma" w:cs="Tahoma"/>
          <w:b/>
          <w:bCs/>
          <w:color w:val="000000"/>
          <w:spacing w:val="26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b/>
          <w:bCs/>
          <w:color w:val="000000"/>
          <w:sz w:val="20"/>
          <w:szCs w:val="20"/>
          <w:lang w:val="cs-CZ"/>
        </w:rPr>
        <w:t>pronajímatele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B9B35EB" w14:textId="77777777" w:rsidR="00057C1C" w:rsidRPr="00D747AD" w:rsidRDefault="005460E1">
      <w:pPr>
        <w:spacing w:before="40" w:line="241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4.1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způsobilé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k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obvyklém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používání.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C7074C1" w14:textId="77777777" w:rsidR="00057C1C" w:rsidRPr="00D747AD" w:rsidRDefault="005460E1">
      <w:pPr>
        <w:spacing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poruch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servisní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středisku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servisníh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středisk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dopravit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případě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servisn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středisk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neodstran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závadu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3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dnů.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stanovuj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sankc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neproveden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oprav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dohodnuté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termín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tak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nemus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platit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dobu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mim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provoz.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13BD7AC" w14:textId="77777777" w:rsidR="00057C1C" w:rsidRPr="00D747AD" w:rsidRDefault="005460E1">
      <w:pPr>
        <w:spacing w:before="220" w:line="241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4.2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Dál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české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zněn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návo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použit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údržb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stroje.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FCDA6DF" w14:textId="77777777" w:rsidR="00057C1C" w:rsidRPr="00D747AD" w:rsidRDefault="005460E1">
      <w:pPr>
        <w:spacing w:before="220" w:line="240" w:lineRule="exact"/>
        <w:ind w:left="613" w:right="71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4.3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předán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servisní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technike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proveden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zaškolen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kter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bude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obsluhovat.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F877420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EFBE5" w14:textId="77777777" w:rsidR="00057C1C" w:rsidRPr="00D747AD" w:rsidRDefault="00057C1C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234DE" w14:textId="77777777" w:rsidR="00057C1C" w:rsidRPr="00D747AD" w:rsidRDefault="005B3663">
      <w:pPr>
        <w:spacing w:line="241" w:lineRule="exact"/>
        <w:ind w:left="3997" w:right="4128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5</w:t>
      </w:r>
      <w:r w:rsidR="005460E1"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. Vlastnictví, převody práv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802F6B9" w14:textId="77777777" w:rsidR="00057C1C" w:rsidRPr="00D747AD" w:rsidRDefault="005B3663">
      <w:pPr>
        <w:spacing w:before="40" w:line="241" w:lineRule="exact"/>
        <w:ind w:left="755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5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.1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zavazuje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v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průběh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s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žádno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třet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strano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neuzavř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proofErr w:type="gramStart"/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(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např.</w:t>
      </w:r>
      <w:proofErr w:type="gramEnd"/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 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4BFFB62" w14:textId="77777777" w:rsidR="00C23DB9" w:rsidRDefault="005460E1">
      <w:pPr>
        <w:spacing w:line="240" w:lineRule="exact"/>
        <w:ind w:left="755" w:right="936"/>
        <w:rPr>
          <w:rFonts w:ascii="Times New Roman" w:hAnsi="Times New Roman" w:cs="Times New Roman"/>
          <w:sz w:val="20"/>
          <w:szCs w:val="20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zastupitelskou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prodejní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atd.)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kter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týkal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zařízen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pronajímatele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Zařízen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nájemce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nikom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an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bezplatn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půjči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nesm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je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dá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zástavy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Vešker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takov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ujednán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s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třetí 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strano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jso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neplatn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nes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plno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zodpovědnos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eventuáln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vznikl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ztráty.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41BD92F" w14:textId="77777777" w:rsidR="00057C1C" w:rsidRPr="00D747AD" w:rsidRDefault="00057C1C">
      <w:pPr>
        <w:spacing w:line="240" w:lineRule="exact"/>
        <w:ind w:left="755" w:right="936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</w:p>
    <w:p w14:paraId="2B67C035" w14:textId="77777777" w:rsidR="00057C1C" w:rsidRPr="00D747AD" w:rsidRDefault="00057C1C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58CD1" w14:textId="77777777" w:rsidR="00057C1C" w:rsidRPr="00D747AD" w:rsidRDefault="005B3663">
      <w:pPr>
        <w:spacing w:line="241" w:lineRule="exact"/>
        <w:ind w:left="3462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6</w:t>
      </w:r>
      <w:r w:rsidR="005460E1"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. Zrušení a odstoupení od smlouvy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538066A" w14:textId="77777777" w:rsidR="00057C1C" w:rsidRPr="00D747AD" w:rsidRDefault="005B3663">
      <w:pPr>
        <w:spacing w:before="99" w:line="240" w:lineRule="exact"/>
        <w:ind w:left="472" w:right="1003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6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.1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oprávně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zkráti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sjednano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nájmu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můž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požádat 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lang w:val="cs-CZ"/>
        </w:rPr>
        <w:br w:type="textWrapping" w:clear="all"/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prodloužen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sjednan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zavazuje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bude-l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situac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umožňovat,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zejmén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nebudou-l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sjednán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dalš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stroje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umožn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prodloužen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stroje.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15AFE35" w14:textId="77777777" w:rsidR="00203C74" w:rsidRDefault="005B3663" w:rsidP="00203C74">
      <w:pPr>
        <w:spacing w:before="220" w:line="240" w:lineRule="exact"/>
        <w:ind w:left="472" w:right="1261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6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.2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Okamžit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zrušen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proofErr w:type="gramStart"/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možn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é</w:t>
      </w:r>
      <w:proofErr w:type="gramEnd"/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poku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: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zjevný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způsobe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hrub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porušuj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ustanovení 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lang w:val="cs-CZ"/>
        </w:rPr>
        <w:br w:type="textWrapping" w:clear="all"/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tét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smlouvy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nejmén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1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0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ů v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prodlen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s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placení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nájemnéh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jinýc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h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náhra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servisn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práce 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lang w:val="cs-CZ"/>
        </w:rPr>
        <w:br w:type="textWrapping" w:clear="all"/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apod.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vstoup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konkurz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likvidace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203C74">
        <w:rPr>
          <w:rFonts w:ascii="Tahoma" w:hAnsi="Tahoma" w:cs="Tahoma"/>
          <w:color w:val="000000"/>
          <w:sz w:val="20"/>
          <w:szCs w:val="20"/>
          <w:lang w:val="cs-CZ"/>
        </w:rPr>
        <w:t>Ukončení smlouvy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platn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é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okamžike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jejíh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doručen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 případ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pochybnost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ž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203C74">
        <w:rPr>
          <w:rFonts w:ascii="Tahoma" w:hAnsi="Tahoma" w:cs="Tahoma"/>
          <w:color w:val="000000"/>
          <w:sz w:val="20"/>
          <w:szCs w:val="20"/>
          <w:lang w:val="cs-CZ"/>
        </w:rPr>
        <w:t xml:space="preserve">odstoupení od smlouvy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byl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doručen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třetíh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poté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byl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podán</w:t>
      </w:r>
      <w:r w:rsidR="00203C74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poštu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Od tohot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okamžik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nesm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j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používat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Pronajímate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l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oprávně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="005460E1" w:rsidRPr="00D747AD">
        <w:rPr>
          <w:lang w:val="cs-CZ"/>
        </w:rPr>
        <w:br w:type="textWrapping" w:clear="all"/>
      </w:r>
    </w:p>
    <w:p w14:paraId="1AD6E7BC" w14:textId="77777777" w:rsidR="00203C74" w:rsidRDefault="00203C74" w:rsidP="00203C74">
      <w:pPr>
        <w:spacing w:before="220" w:line="240" w:lineRule="exact"/>
        <w:ind w:left="472" w:right="1261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</w:p>
    <w:p w14:paraId="4184DEC8" w14:textId="77777777" w:rsidR="00203C74" w:rsidRDefault="00203C74" w:rsidP="00203C74">
      <w:pPr>
        <w:spacing w:before="220" w:line="240" w:lineRule="exact"/>
        <w:ind w:left="472" w:right="1261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</w:p>
    <w:p w14:paraId="21636893" w14:textId="77777777" w:rsidR="00203C74" w:rsidRDefault="00203C74" w:rsidP="00203C74">
      <w:pPr>
        <w:spacing w:before="220" w:line="240" w:lineRule="exact"/>
        <w:ind w:right="1261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</w:p>
    <w:p w14:paraId="7DAF9D53" w14:textId="77777777" w:rsidR="00057C1C" w:rsidRDefault="00203C74" w:rsidP="00203C74">
      <w:pPr>
        <w:spacing w:before="220" w:line="240" w:lineRule="exact"/>
        <w:ind w:left="472" w:right="1261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 xml:space="preserve">ihned po doručení výpovědi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odebra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předmě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Nájemc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povine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n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1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4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ů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zaplati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lang w:val="cs-CZ"/>
        </w:rPr>
        <w:br w:type="textWrapping" w:clear="all"/>
      </w:r>
      <w:r>
        <w:rPr>
          <w:rFonts w:ascii="Tahoma" w:hAnsi="Tahoma" w:cs="Tahoma"/>
          <w:color w:val="000000"/>
          <w:sz w:val="20"/>
          <w:szCs w:val="20"/>
          <w:lang w:val="cs-CZ"/>
        </w:rPr>
        <w:t xml:space="preserve">pronajímateli všechny účelně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vynaložen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náklad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spojen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s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odejmutí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předmět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pronájmu.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53375C2" w14:textId="77777777" w:rsidR="00057C1C" w:rsidRPr="00D747AD" w:rsidRDefault="00057C1C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97004" w14:textId="77777777" w:rsidR="00057C1C" w:rsidRPr="00D747AD" w:rsidRDefault="005B3663">
      <w:pPr>
        <w:spacing w:line="241" w:lineRule="exact"/>
        <w:ind w:left="4006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. Závěrečná ustanovení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08B0971" w14:textId="77777777" w:rsidR="00057C1C" w:rsidRPr="00D747AD" w:rsidRDefault="005B3663">
      <w:pPr>
        <w:spacing w:before="42" w:line="240" w:lineRule="exact"/>
        <w:ind w:left="472" w:right="985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.1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pronájm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stroj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zmrzlinu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jako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vztah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z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vyplývajíc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a s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souvisejíc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řídí 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lang w:val="cs-CZ"/>
        </w:rPr>
        <w:br w:type="textWrapping" w:clear="all"/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příslušným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ustanovením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občanskéh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zákoník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ČR.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0F61289" w14:textId="77777777" w:rsidR="00057C1C" w:rsidRPr="00D747AD" w:rsidRDefault="005B3663">
      <w:pPr>
        <w:spacing w:before="220" w:line="241" w:lineRule="exact"/>
        <w:ind w:left="472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.2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nabýv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účinnost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platnost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dne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podpis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oběm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smluvním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stranami.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B31ED7C" w14:textId="77777777" w:rsidR="00057C1C" w:rsidRPr="00D747AD" w:rsidRDefault="005B3663">
      <w:pPr>
        <w:spacing w:before="220" w:line="240" w:lineRule="exact"/>
        <w:ind w:left="472" w:right="985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.3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Tut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možn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měni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pouz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základ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oboustrann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odsouhlasenýc</w:t>
      </w:r>
      <w:r w:rsidR="005460E1" w:rsidRPr="00D747AD">
        <w:rPr>
          <w:rFonts w:ascii="Tahoma" w:hAnsi="Tahoma" w:cs="Tahoma"/>
          <w:color w:val="000000"/>
          <w:spacing w:val="28"/>
          <w:sz w:val="20"/>
          <w:szCs w:val="20"/>
          <w:lang w:val="cs-CZ"/>
        </w:rPr>
        <w:t xml:space="preserve">h 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číslovanýc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h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písemných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lang w:val="cs-CZ"/>
        </w:rPr>
        <w:br w:type="textWrapping" w:clear="all"/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dodatků.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5706E1D" w14:textId="77777777" w:rsidR="00057C1C" w:rsidRPr="00D747AD" w:rsidRDefault="005B3663">
      <w:pPr>
        <w:spacing w:before="220" w:line="240" w:lineRule="exact"/>
        <w:ind w:left="472" w:right="985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.4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Poku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b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jednotliv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tét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byl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právn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neúčinná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nedotýk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platnost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ustanovení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zbývajících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Právn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ě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neúčinn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lz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dl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možnost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i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nahradi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t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platný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ustanovením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kter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é </w:t>
      </w:r>
      <w:r>
        <w:rPr>
          <w:rFonts w:ascii="Tahoma" w:hAnsi="Tahoma" w:cs="Tahoma"/>
          <w:color w:val="000000"/>
          <w:sz w:val="20"/>
          <w:szCs w:val="20"/>
          <w:lang w:val="cs-CZ"/>
        </w:rPr>
        <w:t xml:space="preserve">by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odpovídal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jeh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hospodářském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obsahu.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53D0DA1" w14:textId="77777777" w:rsidR="00057C1C" w:rsidRPr="00D747AD" w:rsidRDefault="005B3663">
      <w:pPr>
        <w:spacing w:before="220" w:line="240" w:lineRule="exact"/>
        <w:ind w:left="472" w:right="985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.5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Tat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vyhotoven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a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dvo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provedeníc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h s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platnost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originálu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, z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nich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ž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každ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á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z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smluvníc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h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stran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obdrž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o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jedno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m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výtisku.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2408AB7" w14:textId="77777777" w:rsidR="00057C1C" w:rsidRPr="00D747AD" w:rsidRDefault="005B3663">
      <w:pPr>
        <w:spacing w:before="220" w:line="241" w:lineRule="exact"/>
        <w:ind w:left="472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000000"/>
          <w:sz w:val="20"/>
          <w:szCs w:val="20"/>
          <w:lang w:val="cs-CZ"/>
        </w:rPr>
        <w:t>7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.6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.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Součást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smlouv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y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j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Předávac</w:t>
      </w:r>
      <w:r w:rsidR="005460E1"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="005460E1" w:rsidRPr="00D747AD">
        <w:rPr>
          <w:rFonts w:ascii="Tahoma" w:hAnsi="Tahoma" w:cs="Tahoma"/>
          <w:color w:val="000000"/>
          <w:sz w:val="20"/>
          <w:szCs w:val="20"/>
          <w:lang w:val="cs-CZ"/>
        </w:rPr>
        <w:t>protokol.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1167548" w14:textId="77777777" w:rsidR="00057C1C" w:rsidRPr="00D747AD" w:rsidRDefault="00057C1C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9E2D17" w14:textId="77777777" w:rsidR="00057C1C" w:rsidRPr="00D747AD" w:rsidRDefault="005460E1">
      <w:pPr>
        <w:spacing w:line="241" w:lineRule="exact"/>
        <w:ind w:left="472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V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Úst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na</w:t>
      </w: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Labe</w:t>
      </w:r>
      <w:r w:rsidRPr="00D747AD">
        <w:rPr>
          <w:rFonts w:ascii="Tahoma" w:hAnsi="Tahoma" w:cs="Tahoma"/>
          <w:color w:val="000000"/>
          <w:spacing w:val="18"/>
          <w:sz w:val="20"/>
          <w:szCs w:val="20"/>
          <w:lang w:val="cs-CZ"/>
        </w:rPr>
        <w:t xml:space="preserve">m  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dne: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0348E58" w14:textId="77777777" w:rsidR="00057C1C" w:rsidRPr="00D747AD" w:rsidRDefault="00057C1C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458848" w14:textId="77777777" w:rsidR="00057C1C" w:rsidRPr="00D747AD" w:rsidRDefault="005460E1">
      <w:pPr>
        <w:spacing w:line="194" w:lineRule="exact"/>
        <w:ind w:left="48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jak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pronajímatel</w:t>
      </w:r>
      <w:r w:rsidRPr="00D747AD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458A027B" w14:textId="77777777" w:rsidR="00057C1C" w:rsidRPr="00D747AD" w:rsidRDefault="005460E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D747A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A8DF7BB" w14:textId="77777777" w:rsidR="00057C1C" w:rsidRPr="00D747AD" w:rsidRDefault="00057C1C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5B2FA" w14:textId="77777777" w:rsidR="00057C1C" w:rsidRPr="00D747AD" w:rsidRDefault="005B3663">
      <w:pPr>
        <w:spacing w:line="24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pacing w:val="-4"/>
          <w:sz w:val="20"/>
          <w:szCs w:val="20"/>
          <w:lang w:val="cs-CZ"/>
        </w:rPr>
        <w:t>12.6</w:t>
      </w:r>
      <w:r w:rsidR="005460E1" w:rsidRPr="00D747AD">
        <w:rPr>
          <w:rFonts w:ascii="Tahoma" w:hAnsi="Tahoma" w:cs="Tahoma"/>
          <w:color w:val="000000"/>
          <w:spacing w:val="-4"/>
          <w:sz w:val="20"/>
          <w:szCs w:val="20"/>
          <w:lang w:val="cs-CZ"/>
        </w:rPr>
        <w:t>.2024</w:t>
      </w:r>
      <w:r w:rsidR="005460E1"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F8FE5D4" w14:textId="77777777" w:rsidR="00057C1C" w:rsidRPr="00D747AD" w:rsidRDefault="005460E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D747A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E70DB06" w14:textId="77777777" w:rsidR="00057C1C" w:rsidRPr="00D747AD" w:rsidRDefault="00057C1C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8F22F7" w14:textId="77777777" w:rsidR="00057C1C" w:rsidRPr="00D747AD" w:rsidRDefault="005460E1">
      <w:pPr>
        <w:spacing w:line="241" w:lineRule="exac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V</w:t>
      </w:r>
      <w:r w:rsidR="005B3663"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 </w:t>
      </w:r>
      <w:r w:rsidR="005B3663">
        <w:rPr>
          <w:rFonts w:ascii="Tahoma" w:hAnsi="Tahoma" w:cs="Tahoma"/>
          <w:color w:val="000000"/>
          <w:sz w:val="20"/>
          <w:szCs w:val="20"/>
          <w:lang w:val="cs-CZ"/>
        </w:rPr>
        <w:t>Kolíně dne 12.6.2024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03D1089" w14:textId="77777777" w:rsidR="00057C1C" w:rsidRPr="00D747AD" w:rsidRDefault="00057C1C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B01117" w14:textId="77777777" w:rsidR="00057C1C" w:rsidRPr="00D747AD" w:rsidRDefault="005460E1">
      <w:pPr>
        <w:spacing w:line="194" w:lineRule="exact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num="3" w:space="0" w:equalWidth="0">
            <w:col w:w="2629" w:space="129"/>
            <w:col w:w="1016" w:space="2101"/>
            <w:col w:w="4130" w:space="0"/>
          </w:cols>
          <w:docGrid w:linePitch="360"/>
        </w:sectPr>
      </w:pP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jak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nájemce</w:t>
      </w:r>
      <w:r w:rsidRPr="00D747AD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1A8C777A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03633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C02D0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4DFEC" w14:textId="77777777" w:rsidR="00057C1C" w:rsidRPr="00D747AD" w:rsidRDefault="00057C1C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F2BF7" w14:textId="77777777" w:rsidR="00057C1C" w:rsidRPr="00D747AD" w:rsidRDefault="005460E1">
      <w:pPr>
        <w:tabs>
          <w:tab w:val="left" w:pos="5868"/>
        </w:tabs>
        <w:spacing w:line="241" w:lineRule="exact"/>
        <w:ind w:left="483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.................................................................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ab/>
        <w:t>.................................................................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3D6644B" w14:textId="77777777" w:rsidR="005B3663" w:rsidRDefault="005460E1" w:rsidP="005B3663">
      <w:pPr>
        <w:tabs>
          <w:tab w:val="left" w:pos="5966"/>
        </w:tabs>
        <w:spacing w:before="40" w:line="218" w:lineRule="exact"/>
        <w:ind w:left="1395" w:right="1514"/>
        <w:rPr>
          <w:rFonts w:ascii="Tahoma" w:hAnsi="Tahoma" w:cs="Tahoma"/>
          <w:color w:val="000000"/>
          <w:sz w:val="18"/>
          <w:szCs w:val="18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200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0 </w:t>
      </w:r>
      <w:proofErr w:type="spellStart"/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On-Lin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>e</w:t>
      </w:r>
      <w:proofErr w:type="spellEnd"/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s.r.o.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r w:rsidR="005B3663">
        <w:rPr>
          <w:rFonts w:ascii="Tahoma" w:hAnsi="Tahoma" w:cs="Tahoma"/>
          <w:color w:val="000000"/>
          <w:sz w:val="18"/>
          <w:szCs w:val="18"/>
          <w:lang w:val="cs-CZ"/>
        </w:rPr>
        <w:t xml:space="preserve">   Ing. Roman Uhlík</w:t>
      </w:r>
    </w:p>
    <w:p w14:paraId="72D2689C" w14:textId="77777777" w:rsidR="005B3663" w:rsidRDefault="005B3663">
      <w:pPr>
        <w:tabs>
          <w:tab w:val="left" w:pos="5966"/>
        </w:tabs>
        <w:spacing w:before="40" w:line="218" w:lineRule="exact"/>
        <w:ind w:left="1395" w:right="1514"/>
        <w:jc w:val="right"/>
        <w:rPr>
          <w:rFonts w:ascii="Tahoma" w:hAnsi="Tahoma" w:cs="Tahoma"/>
          <w:color w:val="000000"/>
          <w:sz w:val="18"/>
          <w:szCs w:val="18"/>
          <w:lang w:val="cs-CZ"/>
        </w:rPr>
      </w:pPr>
      <w:r>
        <w:rPr>
          <w:rFonts w:ascii="Tahoma" w:hAnsi="Tahoma" w:cs="Tahoma"/>
          <w:color w:val="000000"/>
          <w:sz w:val="18"/>
          <w:szCs w:val="18"/>
          <w:lang w:val="cs-CZ"/>
        </w:rPr>
        <w:t>zástupce ředitele za ekonomiku a provoz</w:t>
      </w:r>
    </w:p>
    <w:p w14:paraId="0D0420EF" w14:textId="77777777" w:rsidR="005B3663" w:rsidRDefault="005B3663" w:rsidP="005B3663">
      <w:pPr>
        <w:tabs>
          <w:tab w:val="left" w:pos="5966"/>
        </w:tabs>
        <w:spacing w:before="40" w:line="218" w:lineRule="exact"/>
        <w:ind w:left="1395" w:right="1514"/>
        <w:jc w:val="center"/>
        <w:rPr>
          <w:rFonts w:ascii="Tahoma" w:hAnsi="Tahoma" w:cs="Tahoma"/>
          <w:color w:val="000000"/>
          <w:spacing w:val="-2"/>
          <w:sz w:val="18"/>
          <w:szCs w:val="18"/>
          <w:lang w:val="cs-CZ"/>
        </w:rPr>
      </w:pPr>
      <w:r>
        <w:rPr>
          <w:rFonts w:ascii="Tahoma" w:hAnsi="Tahoma" w:cs="Tahoma"/>
          <w:color w:val="000000"/>
          <w:sz w:val="18"/>
          <w:szCs w:val="18"/>
          <w:lang w:val="cs-CZ"/>
        </w:rPr>
        <w:t xml:space="preserve">                                                                      Oblastní 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="005460E1"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Kolín</w:t>
      </w:r>
      <w:r w:rsidR="005460E1"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a.s.</w:t>
      </w:r>
      <w:r w:rsidR="005460E1"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</w:p>
    <w:p w14:paraId="727038D4" w14:textId="77777777" w:rsidR="005B3663" w:rsidRDefault="005B3663" w:rsidP="005B3663">
      <w:pPr>
        <w:tabs>
          <w:tab w:val="left" w:pos="5966"/>
        </w:tabs>
        <w:spacing w:before="40" w:line="218" w:lineRule="exact"/>
        <w:ind w:left="1395" w:right="1514"/>
        <w:jc w:val="center"/>
        <w:rPr>
          <w:rFonts w:ascii="Times New Roman" w:hAnsi="Times New Roman" w:cs="Times New Roman"/>
          <w:sz w:val="18"/>
          <w:szCs w:val="18"/>
          <w:lang w:val="cs-CZ"/>
        </w:rPr>
      </w:pPr>
      <w:r>
        <w:rPr>
          <w:rFonts w:ascii="Tahoma" w:hAnsi="Tahoma" w:cs="Tahoma"/>
          <w:color w:val="000000"/>
          <w:sz w:val="18"/>
          <w:szCs w:val="18"/>
          <w:lang w:val="cs-CZ"/>
        </w:rPr>
        <w:t xml:space="preserve">                                                                       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="005460E1"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Středoče</w:t>
      </w:r>
      <w:r>
        <w:rPr>
          <w:rFonts w:ascii="Tahoma" w:hAnsi="Tahoma" w:cs="Tahoma"/>
          <w:color w:val="000000"/>
          <w:sz w:val="18"/>
          <w:szCs w:val="18"/>
          <w:lang w:val="cs-CZ"/>
        </w:rPr>
        <w:t>ského kraje</w:t>
      </w:r>
      <w:r w:rsidR="005460E1"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56410C35" w14:textId="77777777" w:rsidR="00057C1C" w:rsidRPr="00D747AD" w:rsidRDefault="005460E1">
      <w:pPr>
        <w:tabs>
          <w:tab w:val="left" w:pos="5966"/>
        </w:tabs>
        <w:spacing w:before="40" w:line="218" w:lineRule="exact"/>
        <w:ind w:left="1395" w:right="1514"/>
        <w:jc w:val="right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 w:rsidRPr="00D747AD">
        <w:rPr>
          <w:lang w:val="cs-CZ"/>
        </w:rPr>
        <w:br w:type="page"/>
      </w:r>
    </w:p>
    <w:p w14:paraId="187E3C60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EF0AA" w14:textId="77777777" w:rsidR="00057C1C" w:rsidRPr="00D747AD" w:rsidRDefault="005460E1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D747AD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66A71E2" wp14:editId="4C9FDB32">
            <wp:simplePos x="0" y="0"/>
            <wp:positionH relativeFrom="page">
              <wp:posOffset>465839</wp:posOffset>
            </wp:positionH>
            <wp:positionV relativeFrom="paragraph">
              <wp:posOffset>63499</wp:posOffset>
            </wp:positionV>
            <wp:extent cx="1676160" cy="388079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160" cy="38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36FAB" w14:textId="77777777" w:rsidR="00057C1C" w:rsidRPr="00D747AD" w:rsidRDefault="005460E1">
      <w:pPr>
        <w:tabs>
          <w:tab w:val="left" w:pos="9361"/>
        </w:tabs>
        <w:spacing w:line="225" w:lineRule="exact"/>
        <w:ind w:left="8409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Arial" w:hAnsi="Arial" w:cs="Arial"/>
          <w:color w:val="000000"/>
          <w:position w:val="1"/>
          <w:sz w:val="18"/>
          <w:szCs w:val="18"/>
          <w:lang w:val="cs-CZ"/>
        </w:rPr>
        <w:t>Číslo:</w:t>
      </w:r>
      <w:r w:rsidRPr="00D747AD">
        <w:rPr>
          <w:rFonts w:ascii="Arial" w:hAnsi="Arial" w:cs="Arial"/>
          <w:color w:val="000000"/>
          <w:position w:val="1"/>
          <w:sz w:val="18"/>
          <w:szCs w:val="18"/>
          <w:lang w:val="cs-CZ"/>
        </w:rPr>
        <w:tab/>
      </w:r>
      <w:r w:rsidRPr="00D747AD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24SV00224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09FB8A7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BCE16" w14:textId="77777777" w:rsidR="00057C1C" w:rsidRPr="00D747AD" w:rsidRDefault="00057C1C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DFFA7" w14:textId="77777777" w:rsidR="00057C1C" w:rsidRPr="00D747AD" w:rsidRDefault="005460E1">
      <w:pPr>
        <w:spacing w:line="290" w:lineRule="exact"/>
        <w:ind w:left="3667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 w:rsidRPr="00D747AD">
        <w:rPr>
          <w:rFonts w:ascii="Tahoma" w:hAnsi="Tahoma" w:cs="Tahoma"/>
          <w:b/>
          <w:bCs/>
          <w:color w:val="000000"/>
          <w:spacing w:val="-3"/>
          <w:sz w:val="24"/>
          <w:szCs w:val="24"/>
          <w:lang w:val="cs-CZ"/>
        </w:rPr>
        <w:t>PŘEDAVÁCÍ PROTOKOL</w:t>
      </w:r>
      <w:r w:rsidRPr="00D747A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A658575" w14:textId="77777777" w:rsidR="00057C1C" w:rsidRPr="00D747AD" w:rsidRDefault="00057C1C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DA088" w14:textId="77777777" w:rsidR="00057C1C" w:rsidRPr="00D747AD" w:rsidRDefault="005460E1">
      <w:pPr>
        <w:spacing w:line="218" w:lineRule="exact"/>
        <w:ind w:left="188" w:right="1487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Níž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podepsan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prohlašuje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ž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tímt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o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převza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l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níž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uveden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zmrzlinov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stroj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kter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ý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j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předměte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nájm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dl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Smlouv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o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pronájm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stroj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výrob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u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zmrzlin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y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z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proofErr w:type="gramStart"/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dne: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cs-CZ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  <w:lang w:val="cs-CZ"/>
        </w:rPr>
        <w:t>14.06.2024</w:t>
      </w:r>
    </w:p>
    <w:p w14:paraId="4CC4891A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C827D" w14:textId="77777777" w:rsidR="00057C1C" w:rsidRPr="00D747AD" w:rsidRDefault="00057C1C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6B94D" w14:textId="77777777" w:rsidR="00057C1C" w:rsidRPr="00D747AD" w:rsidRDefault="005460E1">
      <w:pPr>
        <w:spacing w:line="241" w:lineRule="exact"/>
        <w:ind w:left="188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b/>
          <w:bCs/>
          <w:color w:val="000000"/>
          <w:spacing w:val="-3"/>
          <w:sz w:val="20"/>
          <w:szCs w:val="20"/>
          <w:lang w:val="cs-CZ"/>
        </w:rPr>
        <w:t>Zmrzlinový stroj BQ332S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6EF61D1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8542A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119371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23B21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33C1A" w14:textId="77777777" w:rsidR="00057C1C" w:rsidRPr="00D747AD" w:rsidRDefault="00057C1C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5867D" w14:textId="77777777" w:rsidR="00057C1C" w:rsidRPr="00D747AD" w:rsidRDefault="005460E1">
      <w:pPr>
        <w:spacing w:line="218" w:lineRule="exact"/>
        <w:ind w:left="188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80"/>
          <w:spacing w:val="-4"/>
          <w:sz w:val="18"/>
          <w:szCs w:val="18"/>
          <w:lang w:val="cs-CZ"/>
        </w:rPr>
        <w:t>Předávající: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6D54977" w14:textId="77777777" w:rsidR="00057C1C" w:rsidRPr="00D747AD" w:rsidRDefault="005460E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D747A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F705531" w14:textId="77777777" w:rsidR="00057C1C" w:rsidRPr="00D747AD" w:rsidRDefault="00057C1C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0EF0D" w14:textId="77777777" w:rsidR="00057C1C" w:rsidRPr="00D747AD" w:rsidRDefault="005460E1">
      <w:pPr>
        <w:tabs>
          <w:tab w:val="left" w:pos="1275"/>
        </w:tabs>
        <w:spacing w:line="425" w:lineRule="exact"/>
        <w:ind w:right="-40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Výr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.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číslo: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  <w:t>221223072842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Příslušenství: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>....................................................................................................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45F8CAD" w14:textId="77777777" w:rsidR="00057C1C" w:rsidRPr="00D747AD" w:rsidRDefault="005460E1">
      <w:pPr>
        <w:tabs>
          <w:tab w:val="left" w:pos="1275"/>
        </w:tabs>
        <w:spacing w:before="200" w:line="218" w:lineRule="exac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Stav: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>....................................................................................................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0A4C994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5E8A4" w14:textId="77777777" w:rsidR="00057C1C" w:rsidRPr="00D747AD" w:rsidRDefault="00057C1C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AA60E" w14:textId="77777777" w:rsidR="00057C1C" w:rsidRPr="00D747AD" w:rsidRDefault="005460E1">
      <w:pPr>
        <w:tabs>
          <w:tab w:val="left" w:pos="1275"/>
        </w:tabs>
        <w:spacing w:line="218" w:lineRule="exac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Společnost: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  <w:t>200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0 </w:t>
      </w:r>
      <w:proofErr w:type="spellStart"/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On-Lin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>e</w:t>
      </w:r>
      <w:proofErr w:type="spellEnd"/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s.r.o.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BD1560E" w14:textId="77777777" w:rsidR="00057C1C" w:rsidRPr="00D747AD" w:rsidRDefault="005460E1">
      <w:pPr>
        <w:spacing w:line="218" w:lineRule="exact"/>
        <w:ind w:left="1195" w:right="4228"/>
        <w:jc w:val="righ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Alešov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268/1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8DF314D" w14:textId="77777777" w:rsidR="00057C1C" w:rsidRPr="00D747AD" w:rsidRDefault="005460E1">
      <w:pPr>
        <w:spacing w:line="218" w:lineRule="exact"/>
        <w:ind w:left="1195" w:right="3373"/>
        <w:jc w:val="right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2701" w:space="767"/>
            <w:col w:w="6612" w:space="0"/>
          </w:cols>
          <w:docGrid w:linePitch="360"/>
        </w:sect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40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0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0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1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Úst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na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d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Labe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m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1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573251F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40168" w14:textId="77777777" w:rsidR="00057C1C" w:rsidRPr="00D747AD" w:rsidRDefault="00057C1C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ED01C" w14:textId="22E93C20" w:rsidR="00057C1C" w:rsidRDefault="005460E1" w:rsidP="00F0088C">
      <w:pPr>
        <w:tabs>
          <w:tab w:val="left" w:pos="3447"/>
          <w:tab w:val="left" w:pos="4723"/>
        </w:tabs>
        <w:ind w:left="188"/>
        <w:rPr>
          <w:rFonts w:ascii="Tahoma" w:hAnsi="Tahoma" w:cs="Tahoma"/>
          <w:color w:val="000000"/>
          <w:sz w:val="18"/>
          <w:szCs w:val="18"/>
          <w:lang w:val="cs-CZ"/>
        </w:rPr>
      </w:pPr>
      <w:r w:rsidRPr="00D747AD">
        <w:rPr>
          <w:rFonts w:ascii="Tahoma" w:hAnsi="Tahoma" w:cs="Tahoma"/>
          <w:color w:val="000080"/>
          <w:sz w:val="18"/>
          <w:szCs w:val="18"/>
          <w:lang w:val="cs-CZ"/>
        </w:rPr>
        <w:t>Přebírající:</w:t>
      </w:r>
      <w:r w:rsidRPr="00D747AD">
        <w:rPr>
          <w:rFonts w:ascii="Tahoma" w:hAnsi="Tahoma" w:cs="Tahoma"/>
          <w:color w:val="000080"/>
          <w:sz w:val="18"/>
          <w:szCs w:val="18"/>
          <w:lang w:val="cs-CZ"/>
        </w:rPr>
        <w:tab/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Jméno: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proofErr w:type="spellStart"/>
      <w:r w:rsidR="00F0088C">
        <w:rPr>
          <w:rFonts w:ascii="Tahoma" w:hAnsi="Tahoma" w:cs="Tahoma"/>
          <w:color w:val="000000"/>
          <w:sz w:val="18"/>
          <w:szCs w:val="18"/>
          <w:lang w:val="cs-CZ"/>
        </w:rPr>
        <w:t>xxx</w:t>
      </w:r>
      <w:proofErr w:type="spellEnd"/>
    </w:p>
    <w:p w14:paraId="6958831B" w14:textId="77777777" w:rsidR="00F0088C" w:rsidRPr="00D747AD" w:rsidRDefault="00F0088C" w:rsidP="00F0088C">
      <w:pPr>
        <w:tabs>
          <w:tab w:val="left" w:pos="3447"/>
          <w:tab w:val="left" w:pos="4723"/>
        </w:tabs>
        <w:ind w:left="188"/>
        <w:rPr>
          <w:rFonts w:ascii="Times New Roman" w:hAnsi="Times New Roman" w:cs="Times New Roman"/>
          <w:color w:val="010302"/>
          <w:lang w:val="cs-CZ"/>
        </w:rPr>
      </w:pPr>
    </w:p>
    <w:p w14:paraId="24027AD2" w14:textId="77777777" w:rsidR="007F09C9" w:rsidRDefault="005460E1" w:rsidP="005460E1">
      <w:pPr>
        <w:tabs>
          <w:tab w:val="left" w:pos="4642"/>
        </w:tabs>
        <w:ind w:left="3368" w:right="2325"/>
        <w:rPr>
          <w:rFonts w:ascii="Tahoma" w:hAnsi="Tahoma" w:cs="Tahoma"/>
          <w:color w:val="000000"/>
          <w:spacing w:val="-2"/>
          <w:sz w:val="18"/>
          <w:szCs w:val="18"/>
          <w:lang w:val="cs-CZ"/>
        </w:rPr>
      </w:pPr>
      <w:r>
        <w:rPr>
          <w:rFonts w:ascii="Tahoma" w:hAnsi="Tahoma" w:cs="Tahoma"/>
          <w:color w:val="000000"/>
          <w:sz w:val="18"/>
          <w:szCs w:val="18"/>
          <w:lang w:val="cs-CZ"/>
        </w:rPr>
        <w:t xml:space="preserve">                       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Oblastn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í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Kolín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a.s.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</w:p>
    <w:p w14:paraId="0E2E8A0E" w14:textId="77777777" w:rsidR="00057C1C" w:rsidRPr="00D747AD" w:rsidRDefault="005460E1" w:rsidP="007F09C9">
      <w:pPr>
        <w:tabs>
          <w:tab w:val="left" w:pos="4642"/>
        </w:tabs>
        <w:ind w:left="3368" w:right="2325"/>
        <w:jc w:val="center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Středo</w:t>
      </w:r>
      <w:r w:rsidR="007F09C9">
        <w:rPr>
          <w:rFonts w:ascii="Tahoma" w:hAnsi="Tahoma" w:cs="Tahoma"/>
          <w:color w:val="000000"/>
          <w:sz w:val="18"/>
          <w:szCs w:val="18"/>
          <w:lang w:val="cs-CZ"/>
        </w:rPr>
        <w:t>českého kraje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A7304AB" w14:textId="77777777" w:rsidR="00057C1C" w:rsidRPr="00D747AD" w:rsidRDefault="005460E1">
      <w:pPr>
        <w:spacing w:line="218" w:lineRule="exact"/>
        <w:ind w:left="4643" w:right="5240"/>
        <w:jc w:val="righ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Žižkov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a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146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986D5D6" w14:textId="77777777" w:rsidR="00057C1C" w:rsidRPr="00D747AD" w:rsidRDefault="005460E1">
      <w:pPr>
        <w:tabs>
          <w:tab w:val="left" w:pos="5329"/>
        </w:tabs>
        <w:spacing w:line="271" w:lineRule="exact"/>
        <w:ind w:left="4723" w:right="2245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28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0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0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2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Kolín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747AD">
        <w:rPr>
          <w:lang w:val="cs-CZ"/>
        </w:rPr>
        <w:br w:type="textWrapping" w:clear="all"/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IČ: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  <w:t>27256391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4C631AE" w14:textId="77777777" w:rsidR="00057C1C" w:rsidRPr="00D747AD" w:rsidRDefault="005460E1">
      <w:pPr>
        <w:tabs>
          <w:tab w:val="left" w:pos="5249"/>
        </w:tabs>
        <w:spacing w:before="60" w:line="218" w:lineRule="exact"/>
        <w:ind w:left="4643" w:right="4581"/>
        <w:jc w:val="right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DIČ: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r w:rsidRPr="00D747AD">
        <w:rPr>
          <w:rFonts w:ascii="Tahoma" w:hAnsi="Tahoma" w:cs="Tahoma"/>
          <w:color w:val="000000"/>
          <w:spacing w:val="-4"/>
          <w:sz w:val="18"/>
          <w:szCs w:val="18"/>
          <w:lang w:val="cs-CZ"/>
        </w:rPr>
        <w:t>CZ27256391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26CD03B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7D301D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BA9B8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AC1E0" w14:textId="77777777" w:rsidR="00057C1C" w:rsidRPr="00D747AD" w:rsidRDefault="00057C1C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C7389" w14:textId="77777777" w:rsidR="00057C1C" w:rsidRPr="00D747AD" w:rsidRDefault="007F09C9">
      <w:pPr>
        <w:tabs>
          <w:tab w:val="left" w:pos="1747"/>
        </w:tabs>
        <w:spacing w:line="218" w:lineRule="exact"/>
        <w:ind w:left="330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0000"/>
          <w:sz w:val="18"/>
          <w:szCs w:val="18"/>
          <w:lang w:val="cs-CZ"/>
        </w:rPr>
        <w:t>Datum:</w:t>
      </w:r>
      <w:r>
        <w:rPr>
          <w:rFonts w:ascii="Tahoma" w:hAnsi="Tahoma" w:cs="Tahoma"/>
          <w:color w:val="000000"/>
          <w:sz w:val="18"/>
          <w:szCs w:val="18"/>
          <w:lang w:val="cs-CZ"/>
        </w:rPr>
        <w:tab/>
        <w:t>14</w:t>
      </w:r>
      <w:r w:rsidR="005460E1" w:rsidRPr="00D747AD">
        <w:rPr>
          <w:rFonts w:ascii="Tahoma" w:hAnsi="Tahoma" w:cs="Tahoma"/>
          <w:color w:val="000000"/>
          <w:sz w:val="18"/>
          <w:szCs w:val="18"/>
          <w:lang w:val="cs-CZ"/>
        </w:rPr>
        <w:t>.06.2024</w:t>
      </w:r>
      <w:r w:rsidR="005460E1"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CB91B5A" w14:textId="77777777" w:rsidR="00057C1C" w:rsidRPr="00D747AD" w:rsidRDefault="005460E1">
      <w:pPr>
        <w:tabs>
          <w:tab w:val="left" w:pos="1747"/>
        </w:tabs>
        <w:spacing w:before="200" w:line="218" w:lineRule="exact"/>
        <w:ind w:left="330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Čas: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ab/>
      </w:r>
      <w:r w:rsidRPr="00D747AD">
        <w:rPr>
          <w:rFonts w:ascii="Tahoma" w:hAnsi="Tahoma" w:cs="Tahoma"/>
          <w:color w:val="000000"/>
          <w:spacing w:val="-3"/>
          <w:sz w:val="18"/>
          <w:szCs w:val="18"/>
          <w:lang w:val="cs-CZ"/>
        </w:rPr>
        <w:t>...............................</w:t>
      </w:r>
      <w:r w:rsidRPr="00D747A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45AF13C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564B7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5572C2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051BE" w14:textId="77777777" w:rsidR="00057C1C" w:rsidRPr="00D747AD" w:rsidRDefault="00057C1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CDAFD" w14:textId="77777777" w:rsidR="00057C1C" w:rsidRPr="00D747AD" w:rsidRDefault="005460E1">
      <w:pPr>
        <w:spacing w:line="194" w:lineRule="exact"/>
        <w:ind w:left="399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Razítk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o a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podpi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s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zástupc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předávajícího:</w:t>
      </w:r>
      <w:r w:rsidRPr="00D747AD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2A99E438" w14:textId="77777777" w:rsidR="00057C1C" w:rsidRPr="00D747AD" w:rsidRDefault="005460E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D747A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CD4F6AF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87635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BB8F9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E433F9" w14:textId="77777777" w:rsidR="00057C1C" w:rsidRPr="00D747AD" w:rsidRDefault="00057C1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AB9B0" w14:textId="77777777" w:rsidR="00057C1C" w:rsidRPr="00D747AD" w:rsidRDefault="005460E1">
      <w:pPr>
        <w:spacing w:line="194" w:lineRule="exact"/>
        <w:rPr>
          <w:rFonts w:ascii="Times New Roman" w:hAnsi="Times New Roman" w:cs="Times New Roman"/>
          <w:color w:val="010302"/>
          <w:lang w:val="cs-CZ"/>
        </w:rPr>
        <w:sectPr w:rsidR="00057C1C" w:rsidRPr="00D747AD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3262" w:space="2756"/>
            <w:col w:w="2842" w:space="0"/>
          </w:cols>
          <w:docGrid w:linePitch="360"/>
        </w:sectPr>
      </w:pP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Razítk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o a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podpi</w:t>
      </w:r>
      <w:r w:rsidRPr="00D747AD">
        <w:rPr>
          <w:rFonts w:ascii="Tahoma" w:hAnsi="Tahoma" w:cs="Tahoma"/>
          <w:color w:val="000000"/>
          <w:spacing w:val="23"/>
          <w:sz w:val="16"/>
          <w:szCs w:val="16"/>
          <w:lang w:val="cs-CZ"/>
        </w:rPr>
        <w:t xml:space="preserve">s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zástupc</w:t>
      </w:r>
      <w:r w:rsidRPr="00D747AD">
        <w:rPr>
          <w:rFonts w:ascii="Tahoma" w:hAnsi="Tahoma" w:cs="Tahoma"/>
          <w:color w:val="000000"/>
          <w:spacing w:val="-2"/>
          <w:sz w:val="16"/>
          <w:szCs w:val="16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6"/>
          <w:szCs w:val="16"/>
          <w:lang w:val="cs-CZ"/>
        </w:rPr>
        <w:t>přebírajícího:</w:t>
      </w:r>
      <w:r w:rsidRPr="00D747AD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1BA273CD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1314D" w14:textId="77777777" w:rsidR="00057C1C" w:rsidRPr="00D747AD" w:rsidRDefault="00057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D28CB" w14:textId="77777777" w:rsidR="00057C1C" w:rsidRPr="00D747AD" w:rsidRDefault="00057C1C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2DB12" w14:textId="77777777" w:rsidR="00057C1C" w:rsidRPr="00D747AD" w:rsidRDefault="005460E1">
      <w:pPr>
        <w:tabs>
          <w:tab w:val="left" w:pos="5999"/>
        </w:tabs>
        <w:spacing w:line="241" w:lineRule="exact"/>
        <w:ind w:left="330"/>
        <w:rPr>
          <w:rFonts w:ascii="Times New Roman" w:hAnsi="Times New Roman" w:cs="Times New Roman"/>
          <w:color w:val="010302"/>
          <w:lang w:val="cs-CZ"/>
        </w:rPr>
      </w:pP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>.........................................................</w:t>
      </w:r>
      <w:r w:rsidRPr="00D747AD">
        <w:rPr>
          <w:rFonts w:ascii="Tahoma" w:hAnsi="Tahoma" w:cs="Tahoma"/>
          <w:color w:val="000000"/>
          <w:sz w:val="20"/>
          <w:szCs w:val="20"/>
          <w:lang w:val="cs-CZ"/>
        </w:rPr>
        <w:tab/>
      </w:r>
      <w:r w:rsidRPr="00D747AD">
        <w:rPr>
          <w:rFonts w:ascii="Tahoma" w:hAnsi="Tahoma" w:cs="Tahoma"/>
          <w:color w:val="000000"/>
          <w:spacing w:val="-3"/>
          <w:sz w:val="20"/>
          <w:szCs w:val="20"/>
          <w:lang w:val="cs-CZ"/>
        </w:rPr>
        <w:t>..........................................................</w:t>
      </w:r>
      <w:r w:rsidRPr="00D747A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AFB2DE3" w14:textId="77777777" w:rsidR="005460E1" w:rsidRDefault="005460E1" w:rsidP="005460E1">
      <w:pPr>
        <w:tabs>
          <w:tab w:val="left" w:pos="5954"/>
        </w:tabs>
        <w:spacing w:before="40" w:line="218" w:lineRule="exact"/>
        <w:ind w:left="816" w:right="1525"/>
        <w:jc w:val="center"/>
        <w:rPr>
          <w:rFonts w:ascii="Tahoma" w:hAnsi="Tahoma" w:cs="Tahoma"/>
          <w:color w:val="000000"/>
          <w:spacing w:val="-2"/>
          <w:sz w:val="18"/>
          <w:szCs w:val="18"/>
          <w:lang w:val="cs-CZ"/>
        </w:rPr>
      </w:pPr>
      <w:r w:rsidRPr="00D747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DCD0" wp14:editId="082BF4A1">
                <wp:simplePos x="0" y="0"/>
                <wp:positionH relativeFrom="page">
                  <wp:posOffset>1079995</wp:posOffset>
                </wp:positionH>
                <wp:positionV relativeFrom="line">
                  <wp:posOffset>26035</wp:posOffset>
                </wp:positionV>
                <wp:extent cx="1069864" cy="25278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995" y="26035"/>
                          <a:ext cx="955564" cy="138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B46A" w14:textId="77777777" w:rsidR="00057C1C" w:rsidRDefault="005460E1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On-Lin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9" style="position:absolute;left:0;text-align:left;margin-left:85.05pt;margin-top:2.05pt;width:84.25pt;height:19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57C1C" w:rsidRDefault="005460E1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On-Lin</w:t>
                      </w:r>
                      <w:r>
                        <w:rPr>
                          <w:rFonts w:ascii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s.r.o.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000000"/>
          <w:sz w:val="18"/>
          <w:szCs w:val="18"/>
          <w:lang w:val="cs-CZ"/>
        </w:rPr>
        <w:t xml:space="preserve">                                                                              Oblastní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Kolín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  <w:r w:rsidRPr="00D747AD">
        <w:rPr>
          <w:rFonts w:ascii="Tahoma" w:hAnsi="Tahoma" w:cs="Tahoma"/>
          <w:color w:val="000000"/>
          <w:sz w:val="18"/>
          <w:szCs w:val="18"/>
          <w:lang w:val="cs-CZ"/>
        </w:rPr>
        <w:t>a.s.</w:t>
      </w:r>
      <w:r w:rsidRPr="00D747AD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, </w:t>
      </w:r>
    </w:p>
    <w:p w14:paraId="011C29F9" w14:textId="77777777" w:rsidR="00057C1C" w:rsidRPr="005460E1" w:rsidRDefault="005460E1" w:rsidP="005460E1">
      <w:pPr>
        <w:tabs>
          <w:tab w:val="left" w:pos="5954"/>
        </w:tabs>
        <w:spacing w:before="40" w:line="218" w:lineRule="exact"/>
        <w:ind w:left="816" w:right="1525"/>
        <w:jc w:val="center"/>
        <w:rPr>
          <w:rFonts w:ascii="Times New Roman" w:hAnsi="Times New Roman" w:cs="Times New Roman"/>
          <w:color w:val="010302"/>
          <w:sz w:val="18"/>
          <w:szCs w:val="18"/>
          <w:lang w:val="cs-CZ"/>
        </w:rPr>
        <w:sectPr w:rsidR="00057C1C" w:rsidRPr="005460E1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                                                                                </w:t>
      </w:r>
      <w:r w:rsidRPr="005460E1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 </w:t>
      </w:r>
      <w:r w:rsidRPr="005460E1">
        <w:rPr>
          <w:rFonts w:ascii="Tahoma" w:hAnsi="Tahoma" w:cs="Tahoma"/>
          <w:color w:val="000000"/>
          <w:sz w:val="18"/>
          <w:szCs w:val="18"/>
          <w:lang w:val="cs-CZ"/>
        </w:rPr>
        <w:t>nemocnic</w:t>
      </w:r>
      <w:r w:rsidRPr="005460E1">
        <w:rPr>
          <w:rFonts w:ascii="Tahoma" w:hAnsi="Tahoma" w:cs="Tahoma"/>
          <w:color w:val="000000"/>
          <w:spacing w:val="-2"/>
          <w:sz w:val="18"/>
          <w:szCs w:val="18"/>
          <w:lang w:val="cs-CZ"/>
        </w:rPr>
        <w:t xml:space="preserve">e </w:t>
      </w:r>
      <w:r w:rsidRPr="005460E1">
        <w:rPr>
          <w:rFonts w:ascii="Tahoma" w:hAnsi="Tahoma" w:cs="Tahoma"/>
          <w:color w:val="000000"/>
          <w:sz w:val="18"/>
          <w:szCs w:val="18"/>
          <w:lang w:val="cs-CZ"/>
        </w:rPr>
        <w:t>Středoče</w:t>
      </w:r>
      <w:r w:rsidRPr="005460E1">
        <w:rPr>
          <w:rFonts w:ascii="Times New Roman" w:hAnsi="Times New Roman" w:cs="Times New Roman"/>
          <w:sz w:val="18"/>
          <w:szCs w:val="18"/>
          <w:lang w:val="cs-CZ"/>
        </w:rPr>
        <w:t>ského kraje</w:t>
      </w:r>
    </w:p>
    <w:p w14:paraId="3082D407" w14:textId="77777777" w:rsidR="00057C1C" w:rsidRDefault="00057C1C"/>
    <w:sectPr w:rsidR="00057C1C">
      <w:type w:val="continuous"/>
      <w:pgSz w:w="11915" w:h="1732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1C"/>
    <w:rsid w:val="00057C1C"/>
    <w:rsid w:val="00203C74"/>
    <w:rsid w:val="005460E1"/>
    <w:rsid w:val="005B3663"/>
    <w:rsid w:val="00711676"/>
    <w:rsid w:val="007F09C9"/>
    <w:rsid w:val="00B3796A"/>
    <w:rsid w:val="00B9688C"/>
    <w:rsid w:val="00C23DB9"/>
    <w:rsid w:val="00D747AD"/>
    <w:rsid w:val="00DF2324"/>
    <w:rsid w:val="00DF64E6"/>
    <w:rsid w:val="00F0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8ED9"/>
  <w15:docId w15:val="{8D436F3D-6A2E-4998-B59A-0BC7495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mrzlina-tocena.cz" TargetMode="External"/><Relationship Id="rId5" Type="http://schemas.openxmlformats.org/officeDocument/2006/relationships/hyperlink" Target="http://www.zmrzlina-tocen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Martina (adm)</dc:creator>
  <cp:lastModifiedBy>Vinšová Martina</cp:lastModifiedBy>
  <cp:revision>2</cp:revision>
  <dcterms:created xsi:type="dcterms:W3CDTF">2024-06-14T07:31:00Z</dcterms:created>
  <dcterms:modified xsi:type="dcterms:W3CDTF">2024-06-14T07:31:00Z</dcterms:modified>
</cp:coreProperties>
</file>