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2810CA">
              <w:rPr>
                <w:sz w:val="24"/>
                <w:szCs w:val="24"/>
              </w:rPr>
              <w:t>13</w:t>
            </w:r>
            <w:r w:rsidR="0011365B">
              <w:rPr>
                <w:sz w:val="24"/>
                <w:szCs w:val="24"/>
              </w:rPr>
              <w:t>.</w:t>
            </w:r>
            <w:r w:rsidR="002810CA">
              <w:rPr>
                <w:sz w:val="24"/>
                <w:szCs w:val="24"/>
              </w:rPr>
              <w:t>6</w:t>
            </w:r>
            <w:r w:rsidR="0011365B">
              <w:rPr>
                <w:sz w:val="24"/>
                <w:szCs w:val="24"/>
              </w:rPr>
              <w:t>.202</w:t>
            </w:r>
            <w:r w:rsidR="00E77311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11365B">
              <w:rPr>
                <w:szCs w:val="24"/>
              </w:rPr>
              <w:t>0</w:t>
            </w:r>
            <w:r w:rsidR="002810CA">
              <w:rPr>
                <w:szCs w:val="24"/>
              </w:rPr>
              <w:t>52</w:t>
            </w:r>
            <w:r w:rsidR="00D63894">
              <w:rPr>
                <w:szCs w:val="24"/>
              </w:rPr>
              <w:t>/202</w:t>
            </w:r>
            <w:r w:rsidR="00E77311">
              <w:rPr>
                <w:szCs w:val="24"/>
              </w:rPr>
              <w:t>4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4F69D7" w:rsidRDefault="002810CA" w:rsidP="004F6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ADC Systems s.r.o.</w:t>
            </w:r>
          </w:p>
          <w:p w:rsidR="002810CA" w:rsidRDefault="002810CA" w:rsidP="004F69D7">
            <w:pPr>
              <w:rPr>
                <w:color w:val="2C2C2C"/>
                <w:sz w:val="24"/>
                <w:szCs w:val="24"/>
                <w:shd w:val="clear" w:color="auto" w:fill="FFFFFF"/>
              </w:rPr>
            </w:pPr>
            <w:r>
              <w:rPr>
                <w:color w:val="2C2C2C"/>
                <w:sz w:val="24"/>
                <w:szCs w:val="24"/>
                <w:shd w:val="clear" w:color="auto" w:fill="FFFFFF"/>
              </w:rPr>
              <w:t>Všetatská 317/</w:t>
            </w:r>
            <w:proofErr w:type="gramStart"/>
            <w:r>
              <w:rPr>
                <w:color w:val="2C2C2C"/>
                <w:sz w:val="24"/>
                <w:szCs w:val="24"/>
                <w:shd w:val="clear" w:color="auto" w:fill="FFFFFF"/>
              </w:rPr>
              <w:t>16a</w:t>
            </w:r>
            <w:proofErr w:type="gramEnd"/>
          </w:p>
          <w:p w:rsidR="002810CA" w:rsidRDefault="002810CA" w:rsidP="004F69D7">
            <w:pPr>
              <w:rPr>
                <w:color w:val="2C2C2C"/>
                <w:sz w:val="24"/>
                <w:szCs w:val="24"/>
                <w:shd w:val="clear" w:color="auto" w:fill="FFFFFF"/>
              </w:rPr>
            </w:pPr>
            <w:r>
              <w:rPr>
                <w:color w:val="2C2C2C"/>
                <w:sz w:val="24"/>
                <w:szCs w:val="24"/>
                <w:shd w:val="clear" w:color="auto" w:fill="FFFFFF"/>
              </w:rPr>
              <w:t>196 00 Praha 9</w:t>
            </w:r>
          </w:p>
          <w:p w:rsidR="002810CA" w:rsidRDefault="002810CA" w:rsidP="004F69D7">
            <w:pPr>
              <w:rPr>
                <w:color w:val="2C2C2C"/>
                <w:sz w:val="24"/>
                <w:szCs w:val="24"/>
                <w:shd w:val="clear" w:color="auto" w:fill="FFFFFF"/>
              </w:rPr>
            </w:pPr>
            <w:r>
              <w:rPr>
                <w:color w:val="2C2C2C"/>
                <w:sz w:val="24"/>
                <w:szCs w:val="24"/>
                <w:shd w:val="clear" w:color="auto" w:fill="FFFFFF"/>
              </w:rPr>
              <w:t>IČ: 60472065</w:t>
            </w:r>
          </w:p>
          <w:p w:rsidR="00F8709C" w:rsidRPr="00A1401C" w:rsidRDefault="00F8709C" w:rsidP="00756F57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DB171F" w:rsidRDefault="00626393" w:rsidP="00466B87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r w:rsidR="0066674F">
        <w:rPr>
          <w:szCs w:val="24"/>
        </w:rPr>
        <w:t>Objednávka</w:t>
      </w:r>
      <w:r w:rsidR="00DA7457">
        <w:rPr>
          <w:szCs w:val="24"/>
        </w:rPr>
        <w:t xml:space="preserve"> </w:t>
      </w:r>
      <w:r w:rsidR="00DB171F">
        <w:rPr>
          <w:szCs w:val="24"/>
        </w:rPr>
        <w:t xml:space="preserve"> </w:t>
      </w:r>
    </w:p>
    <w:p w:rsidR="00B72AEA" w:rsidRDefault="00B72AEA" w:rsidP="00466B87">
      <w:pPr>
        <w:pStyle w:val="Zkladntext"/>
        <w:rPr>
          <w:szCs w:val="24"/>
        </w:rPr>
      </w:pPr>
    </w:p>
    <w:p w:rsidR="00B72AEA" w:rsidRDefault="002810CA" w:rsidP="00466B87">
      <w:pPr>
        <w:pStyle w:val="Zkladntext"/>
        <w:rPr>
          <w:szCs w:val="24"/>
        </w:rPr>
      </w:pPr>
      <w:r>
        <w:rPr>
          <w:szCs w:val="24"/>
        </w:rPr>
        <w:t xml:space="preserve">15x </w:t>
      </w:r>
      <w:proofErr w:type="spellStart"/>
      <w:r>
        <w:rPr>
          <w:szCs w:val="24"/>
        </w:rPr>
        <w:t>Asus</w:t>
      </w:r>
      <w:proofErr w:type="spellEnd"/>
      <w:r>
        <w:rPr>
          <w:szCs w:val="24"/>
        </w:rPr>
        <w:t xml:space="preserve"> D700SEES SFF/i5-13500/</w:t>
      </w:r>
      <w:proofErr w:type="gramStart"/>
      <w:r>
        <w:rPr>
          <w:szCs w:val="24"/>
        </w:rPr>
        <w:t>16GB</w:t>
      </w:r>
      <w:proofErr w:type="gramEnd"/>
      <w:r>
        <w:rPr>
          <w:szCs w:val="24"/>
        </w:rPr>
        <w:t>/512GB/W11+</w:t>
      </w:r>
    </w:p>
    <w:p w:rsidR="002810CA" w:rsidRDefault="002810CA" w:rsidP="00466B87">
      <w:pPr>
        <w:pStyle w:val="Zkladntext"/>
        <w:rPr>
          <w:szCs w:val="24"/>
        </w:rPr>
      </w:pPr>
      <w:r>
        <w:rPr>
          <w:szCs w:val="24"/>
        </w:rPr>
        <w:t>15x rozšíření záruky – 5let</w:t>
      </w:r>
    </w:p>
    <w:p w:rsidR="002810CA" w:rsidRDefault="002810CA" w:rsidP="00466B87">
      <w:pPr>
        <w:pStyle w:val="Zkladntext"/>
        <w:rPr>
          <w:szCs w:val="24"/>
        </w:rPr>
      </w:pPr>
      <w:r>
        <w:rPr>
          <w:szCs w:val="24"/>
        </w:rPr>
        <w:t>15x 24“ LED ASUS VA24EQSB</w:t>
      </w:r>
    </w:p>
    <w:p w:rsidR="00152B2D" w:rsidRDefault="00152B2D" w:rsidP="00466B87">
      <w:pPr>
        <w:pStyle w:val="Zkladntext"/>
        <w:rPr>
          <w:szCs w:val="24"/>
        </w:rPr>
      </w:pPr>
    </w:p>
    <w:p w:rsidR="00152B2D" w:rsidRDefault="00152B2D" w:rsidP="00466B87">
      <w:pPr>
        <w:pStyle w:val="Zkladntext"/>
        <w:rPr>
          <w:szCs w:val="24"/>
        </w:rPr>
      </w:pPr>
    </w:p>
    <w:p w:rsidR="00152B2D" w:rsidRDefault="00152B2D" w:rsidP="00466B87">
      <w:pPr>
        <w:pStyle w:val="Zkladntext"/>
        <w:rPr>
          <w:szCs w:val="24"/>
        </w:rPr>
      </w:pPr>
    </w:p>
    <w:p w:rsidR="00152B2D" w:rsidRDefault="00152B2D" w:rsidP="00466B87">
      <w:pPr>
        <w:pStyle w:val="Zkladntext"/>
        <w:rPr>
          <w:szCs w:val="24"/>
        </w:rPr>
      </w:pPr>
    </w:p>
    <w:p w:rsidR="00152B2D" w:rsidRDefault="00152B2D" w:rsidP="00466B87">
      <w:pPr>
        <w:pStyle w:val="Zkladntext"/>
        <w:rPr>
          <w:szCs w:val="24"/>
        </w:rPr>
      </w:pPr>
    </w:p>
    <w:p w:rsidR="00152B2D" w:rsidRDefault="00152B2D" w:rsidP="00466B87">
      <w:pPr>
        <w:pStyle w:val="Zkladntext"/>
        <w:rPr>
          <w:szCs w:val="24"/>
        </w:rPr>
      </w:pPr>
      <w:r>
        <w:rPr>
          <w:szCs w:val="24"/>
        </w:rPr>
        <w:t xml:space="preserve">  </w:t>
      </w:r>
    </w:p>
    <w:p w:rsidR="00152B2D" w:rsidRPr="00152B2D" w:rsidRDefault="00152B2D" w:rsidP="00466B87">
      <w:pPr>
        <w:pStyle w:val="Zkladntext"/>
        <w:rPr>
          <w:b/>
          <w:szCs w:val="24"/>
        </w:rPr>
      </w:pPr>
      <w:r w:rsidRPr="00152B2D">
        <w:rPr>
          <w:b/>
          <w:szCs w:val="24"/>
        </w:rPr>
        <w:t>Celková cena</w:t>
      </w:r>
      <w:r w:rsidRPr="00152B2D">
        <w:rPr>
          <w:b/>
          <w:szCs w:val="24"/>
        </w:rPr>
        <w:tab/>
      </w:r>
      <w:r w:rsidRPr="00152B2D">
        <w:rPr>
          <w:b/>
          <w:szCs w:val="24"/>
        </w:rPr>
        <w:tab/>
      </w:r>
      <w:r w:rsidRPr="00152B2D">
        <w:rPr>
          <w:b/>
          <w:szCs w:val="24"/>
        </w:rPr>
        <w:tab/>
      </w:r>
      <w:r w:rsidRPr="00152B2D">
        <w:rPr>
          <w:b/>
          <w:szCs w:val="24"/>
        </w:rPr>
        <w:tab/>
      </w:r>
      <w:r w:rsidRPr="00152B2D">
        <w:rPr>
          <w:b/>
          <w:szCs w:val="24"/>
        </w:rPr>
        <w:tab/>
      </w:r>
      <w:r w:rsidRPr="00152B2D">
        <w:rPr>
          <w:b/>
          <w:szCs w:val="24"/>
        </w:rPr>
        <w:tab/>
      </w:r>
      <w:r w:rsidRPr="00152B2D">
        <w:rPr>
          <w:b/>
          <w:szCs w:val="24"/>
        </w:rPr>
        <w:tab/>
        <w:t>378 481,95</w:t>
      </w:r>
    </w:p>
    <w:p w:rsidR="002810CA" w:rsidRPr="00152B2D" w:rsidRDefault="002810CA" w:rsidP="00466B87">
      <w:pPr>
        <w:pStyle w:val="Zkladntext"/>
        <w:rPr>
          <w:b/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  <w:bookmarkStart w:id="0" w:name="_GoBack"/>
      <w:bookmarkEnd w:id="0"/>
    </w:p>
    <w:p w:rsidR="00DB171F" w:rsidRDefault="00DB171F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466B87" w:rsidRDefault="00466B87" w:rsidP="00466B87">
      <w:pPr>
        <w:pStyle w:val="Zkladntext"/>
        <w:rPr>
          <w:szCs w:val="24"/>
        </w:rPr>
      </w:pPr>
    </w:p>
    <w:p w:rsidR="0066674F" w:rsidRDefault="0066674F" w:rsidP="004108E8">
      <w:pPr>
        <w:pStyle w:val="Zkladntext"/>
        <w:rPr>
          <w:szCs w:val="24"/>
        </w:rPr>
      </w:pPr>
    </w:p>
    <w:p w:rsidR="00EC6BBC" w:rsidRDefault="00EC6BBC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4108E8" w:rsidP="004108E8">
      <w:pPr>
        <w:pStyle w:val="Zkladntext"/>
        <w:rPr>
          <w:szCs w:val="24"/>
        </w:rPr>
      </w:pP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AE4" w:rsidRDefault="00AB5AE4" w:rsidP="00D97073">
      <w:r>
        <w:separator/>
      </w:r>
    </w:p>
  </w:endnote>
  <w:endnote w:type="continuationSeparator" w:id="0">
    <w:p w:rsidR="00AB5AE4" w:rsidRDefault="00AB5AE4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AE4" w:rsidRDefault="00AB5AE4" w:rsidP="00D97073">
      <w:r>
        <w:separator/>
      </w:r>
    </w:p>
  </w:footnote>
  <w:footnote w:type="continuationSeparator" w:id="0">
    <w:p w:rsidR="00AB5AE4" w:rsidRDefault="00AB5AE4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809D4"/>
    <w:rsid w:val="00096D95"/>
    <w:rsid w:val="000B20AD"/>
    <w:rsid w:val="000B3465"/>
    <w:rsid w:val="000C4A03"/>
    <w:rsid w:val="000C5C09"/>
    <w:rsid w:val="000E19E4"/>
    <w:rsid w:val="000E429D"/>
    <w:rsid w:val="000E5C00"/>
    <w:rsid w:val="0010399E"/>
    <w:rsid w:val="0011365B"/>
    <w:rsid w:val="0013466E"/>
    <w:rsid w:val="001444A6"/>
    <w:rsid w:val="0015187C"/>
    <w:rsid w:val="00152B2D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239B1"/>
    <w:rsid w:val="00235EDC"/>
    <w:rsid w:val="00241703"/>
    <w:rsid w:val="00265756"/>
    <w:rsid w:val="00273C4D"/>
    <w:rsid w:val="002810CA"/>
    <w:rsid w:val="00282854"/>
    <w:rsid w:val="002A3479"/>
    <w:rsid w:val="002A3B9D"/>
    <w:rsid w:val="002B19C8"/>
    <w:rsid w:val="002C6449"/>
    <w:rsid w:val="002E0262"/>
    <w:rsid w:val="002E2159"/>
    <w:rsid w:val="002F360B"/>
    <w:rsid w:val="00300726"/>
    <w:rsid w:val="00304294"/>
    <w:rsid w:val="00310A0E"/>
    <w:rsid w:val="0032611D"/>
    <w:rsid w:val="0033383F"/>
    <w:rsid w:val="00337A2F"/>
    <w:rsid w:val="0034078D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43D22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4E21EA"/>
    <w:rsid w:val="004F69D7"/>
    <w:rsid w:val="0050351E"/>
    <w:rsid w:val="0051497D"/>
    <w:rsid w:val="00515D54"/>
    <w:rsid w:val="005248C3"/>
    <w:rsid w:val="0053644E"/>
    <w:rsid w:val="00537A2C"/>
    <w:rsid w:val="00547B85"/>
    <w:rsid w:val="00572852"/>
    <w:rsid w:val="00580339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342BB"/>
    <w:rsid w:val="00642CB1"/>
    <w:rsid w:val="006464DF"/>
    <w:rsid w:val="00665452"/>
    <w:rsid w:val="0066674F"/>
    <w:rsid w:val="00667570"/>
    <w:rsid w:val="006A7810"/>
    <w:rsid w:val="006A7BAB"/>
    <w:rsid w:val="006C27EE"/>
    <w:rsid w:val="006C7C3E"/>
    <w:rsid w:val="006E3751"/>
    <w:rsid w:val="006F14DA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D39DD"/>
    <w:rsid w:val="007E3604"/>
    <w:rsid w:val="007F2538"/>
    <w:rsid w:val="008266EF"/>
    <w:rsid w:val="00844106"/>
    <w:rsid w:val="00873759"/>
    <w:rsid w:val="0087449F"/>
    <w:rsid w:val="00874715"/>
    <w:rsid w:val="00876DF3"/>
    <w:rsid w:val="00884B46"/>
    <w:rsid w:val="00894D49"/>
    <w:rsid w:val="008A2D3A"/>
    <w:rsid w:val="008B350D"/>
    <w:rsid w:val="008D7671"/>
    <w:rsid w:val="008F1A59"/>
    <w:rsid w:val="00904A06"/>
    <w:rsid w:val="0091445D"/>
    <w:rsid w:val="00915401"/>
    <w:rsid w:val="009233D6"/>
    <w:rsid w:val="0096040D"/>
    <w:rsid w:val="00966353"/>
    <w:rsid w:val="00972DD2"/>
    <w:rsid w:val="00977A31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9F353F"/>
    <w:rsid w:val="009F5B00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A6ACE"/>
    <w:rsid w:val="00AB4575"/>
    <w:rsid w:val="00AB5AE4"/>
    <w:rsid w:val="00AB7A23"/>
    <w:rsid w:val="00AC005E"/>
    <w:rsid w:val="00AE20CA"/>
    <w:rsid w:val="00AE4055"/>
    <w:rsid w:val="00AE6698"/>
    <w:rsid w:val="00AF7066"/>
    <w:rsid w:val="00B163BF"/>
    <w:rsid w:val="00B23B2C"/>
    <w:rsid w:val="00B32C69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613BA"/>
    <w:rsid w:val="00C61940"/>
    <w:rsid w:val="00C833A3"/>
    <w:rsid w:val="00C9378A"/>
    <w:rsid w:val="00CB107C"/>
    <w:rsid w:val="00CC5125"/>
    <w:rsid w:val="00CC7113"/>
    <w:rsid w:val="00CD1153"/>
    <w:rsid w:val="00CD2B8E"/>
    <w:rsid w:val="00CD40CF"/>
    <w:rsid w:val="00CD61EB"/>
    <w:rsid w:val="00CE0407"/>
    <w:rsid w:val="00CF446E"/>
    <w:rsid w:val="00D03158"/>
    <w:rsid w:val="00D06FA5"/>
    <w:rsid w:val="00D11DEA"/>
    <w:rsid w:val="00D17F05"/>
    <w:rsid w:val="00D26BF4"/>
    <w:rsid w:val="00D45647"/>
    <w:rsid w:val="00D62139"/>
    <w:rsid w:val="00D63894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509D"/>
    <w:rsid w:val="00E62CCD"/>
    <w:rsid w:val="00E749E9"/>
    <w:rsid w:val="00E77311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56AA7"/>
    <w:rsid w:val="00F638C5"/>
    <w:rsid w:val="00F65EAA"/>
    <w:rsid w:val="00F7571E"/>
    <w:rsid w:val="00F75A26"/>
    <w:rsid w:val="00F7794D"/>
    <w:rsid w:val="00F8709C"/>
    <w:rsid w:val="00F92862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9908F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4</cp:revision>
  <cp:lastPrinted>2024-01-25T07:16:00Z</cp:lastPrinted>
  <dcterms:created xsi:type="dcterms:W3CDTF">2024-06-11T10:46:00Z</dcterms:created>
  <dcterms:modified xsi:type="dcterms:W3CDTF">2024-06-21T10:45:00Z</dcterms:modified>
</cp:coreProperties>
</file>