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4800"/>
      </w:tblGrid>
      <w:tr w:rsidR="006B590B" w:rsidRPr="006B590B" w:rsidTr="007A53B9">
        <w:trPr>
          <w:trHeight w:val="405"/>
        </w:trPr>
        <w:tc>
          <w:tcPr>
            <w:tcW w:w="39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90B" w:rsidRPr="006B590B" w:rsidRDefault="006B590B" w:rsidP="007A53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6B590B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  <w:lang w:eastAsia="cs-CZ"/>
              </w:rPr>
              <w:t>OBJEDNÁVKA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590B" w:rsidRPr="007A53B9" w:rsidRDefault="007728C4" w:rsidP="007A53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7A53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  <w:r w:rsidR="00CA6840" w:rsidRPr="007A53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6</w:t>
            </w:r>
            <w:r w:rsidR="006B590B" w:rsidRPr="007A53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/202</w:t>
            </w:r>
            <w:r w:rsidRPr="007A53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4</w:t>
            </w:r>
          </w:p>
        </w:tc>
      </w:tr>
      <w:tr w:rsidR="006B590B" w:rsidRPr="006B590B" w:rsidTr="007A53B9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90B" w:rsidRPr="006B590B" w:rsidRDefault="006B590B" w:rsidP="007A53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6B590B" w:rsidRPr="006B590B" w:rsidTr="006B590B">
        <w:trPr>
          <w:trHeight w:val="330"/>
        </w:trPr>
        <w:tc>
          <w:tcPr>
            <w:tcW w:w="3900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Dodavatel: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Arial Unicode MS" w:eastAsia="Times New Roman" w:hAnsi="Arial Unicode MS" w:cs="Calibri"/>
                <w:b/>
                <w:bCs/>
                <w:color w:val="000000"/>
                <w:sz w:val="24"/>
                <w:szCs w:val="24"/>
                <w:lang w:eastAsia="cs-CZ"/>
              </w:rPr>
              <w:t>Odběratel:</w:t>
            </w:r>
          </w:p>
        </w:tc>
      </w:tr>
      <w:tr w:rsidR="006B590B" w:rsidRPr="00CA6840" w:rsidTr="006B590B">
        <w:trPr>
          <w:trHeight w:val="48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CA6840" w:rsidRDefault="00A543B6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cs-CZ"/>
              </w:rPr>
              <w:t>Craftwork</w:t>
            </w:r>
            <w:proofErr w:type="spellEnd"/>
            <w:r w:rsidR="006B590B" w:rsidRPr="00CA6840">
              <w:rPr>
                <w:rFonts w:ascii="Arial" w:eastAsia="Times New Roman" w:hAnsi="Arial" w:cs="Arial"/>
                <w:color w:val="000000"/>
                <w:lang w:eastAsia="cs-CZ"/>
              </w:rPr>
              <w:t xml:space="preserve"> s.r.o.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 xml:space="preserve"> 21. základní škola Plzeň, Slovanská alej 13, příspěvková organizace</w:t>
            </w:r>
          </w:p>
        </w:tc>
      </w:tr>
      <w:tr w:rsidR="006B590B" w:rsidRPr="00CA6840" w:rsidTr="006B590B">
        <w:trPr>
          <w:trHeight w:val="315"/>
        </w:trPr>
        <w:tc>
          <w:tcPr>
            <w:tcW w:w="39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 xml:space="preserve">Telefon: </w:t>
            </w:r>
          </w:p>
        </w:tc>
        <w:tc>
          <w:tcPr>
            <w:tcW w:w="48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Telefon: 378 028 441</w:t>
            </w:r>
          </w:p>
        </w:tc>
      </w:tr>
      <w:tr w:rsidR="006B590B" w:rsidRPr="00CA6840" w:rsidTr="006B590B">
        <w:trPr>
          <w:trHeight w:val="54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1884" w:rsidRPr="007F1884" w:rsidRDefault="007F1884" w:rsidP="007728C4">
            <w:pPr>
              <w:spacing w:after="0" w:line="240" w:lineRule="auto"/>
              <w:rPr>
                <w:rFonts w:ascii="Arial" w:hAnsi="Arial" w:cs="Arial"/>
                <w:color w:val="000000"/>
                <w:u w:val="single"/>
              </w:rPr>
            </w:pPr>
            <w:r w:rsidRPr="007F1884">
              <w:rPr>
                <w:rFonts w:ascii="Arial" w:hAnsi="Arial" w:cs="Arial"/>
                <w:color w:val="000000"/>
                <w:u w:val="single"/>
              </w:rPr>
              <w:t>Sídlo:</w:t>
            </w:r>
          </w:p>
          <w:p w:rsidR="007728C4" w:rsidRDefault="00A543B6" w:rsidP="007728C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Vídeňská 102/113</w:t>
            </w:r>
          </w:p>
          <w:p w:rsidR="00A543B6" w:rsidRPr="00CA6840" w:rsidRDefault="00A543B6" w:rsidP="007728C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619 00 Brno</w:t>
            </w:r>
          </w:p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4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 xml:space="preserve"> Slovanská alej 13, 326 00 Plzeň</w:t>
            </w:r>
          </w:p>
        </w:tc>
      </w:tr>
      <w:tr w:rsidR="006B590B" w:rsidRPr="00CA6840" w:rsidTr="006B590B">
        <w:trPr>
          <w:trHeight w:val="315"/>
        </w:trPr>
        <w:tc>
          <w:tcPr>
            <w:tcW w:w="39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IČ:</w:t>
            </w:r>
            <w:r w:rsidR="007728C4" w:rsidRPr="00CA6840">
              <w:rPr>
                <w:rFonts w:ascii="Arial" w:hAnsi="Arial" w:cs="Arial"/>
                <w:color w:val="000000"/>
              </w:rPr>
              <w:t xml:space="preserve"> </w:t>
            </w:r>
            <w:r w:rsidR="00A543B6">
              <w:rPr>
                <w:rFonts w:ascii="Arial" w:hAnsi="Arial" w:cs="Arial"/>
                <w:color w:val="000000"/>
              </w:rPr>
              <w:t>26312727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IČ: 66362521</w:t>
            </w:r>
          </w:p>
        </w:tc>
      </w:tr>
      <w:tr w:rsidR="006B590B" w:rsidRPr="00CA6840" w:rsidTr="006B590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 xml:space="preserve">1) Specifikace zboží/služby: 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</w:tr>
      <w:tr w:rsidR="006B590B" w:rsidRPr="00CA6840" w:rsidTr="006B590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6B590B" w:rsidRPr="00CA6840" w:rsidTr="006B590B">
        <w:trPr>
          <w:trHeight w:val="300"/>
        </w:trPr>
        <w:tc>
          <w:tcPr>
            <w:tcW w:w="87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Objednáváme u Vás pracovní sešity pro 1. </w:t>
            </w:r>
            <w:r w:rsidR="00611940" w:rsidRPr="00CA684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ročník</w:t>
            </w:r>
            <w:r w:rsidRPr="00CA684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ZŠ dle přílohy</w:t>
            </w:r>
            <w:r w:rsidR="007F188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</w:p>
        </w:tc>
      </w:tr>
      <w:tr w:rsidR="006B590B" w:rsidRPr="00CA6840" w:rsidTr="006B590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6B590B" w:rsidRPr="00CA6840" w:rsidTr="006B590B">
        <w:trPr>
          <w:trHeight w:val="64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 xml:space="preserve">2) Termín a místo dodání:  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  <w:proofErr w:type="gramStart"/>
            <w:r w:rsidR="00611940" w:rsidRPr="00CA6840">
              <w:rPr>
                <w:rFonts w:ascii="Arial" w:eastAsia="Times New Roman" w:hAnsi="Arial" w:cs="Arial"/>
                <w:color w:val="000000"/>
                <w:lang w:eastAsia="cs-CZ"/>
              </w:rPr>
              <w:t>Červen</w:t>
            </w:r>
            <w:proofErr w:type="gramEnd"/>
            <w:r w:rsidR="00611940" w:rsidRPr="00CA6840">
              <w:rPr>
                <w:rFonts w:ascii="Arial" w:eastAsia="Times New Roman" w:hAnsi="Arial" w:cs="Arial"/>
                <w:color w:val="000000"/>
                <w:lang w:eastAsia="cs-CZ"/>
              </w:rPr>
              <w:t xml:space="preserve"> 2024; 21.ZŠ Plzeň, Slovanská alej 13</w:t>
            </w:r>
          </w:p>
        </w:tc>
      </w:tr>
      <w:tr w:rsidR="006B590B" w:rsidRPr="00CA6840" w:rsidTr="006B590B">
        <w:trPr>
          <w:trHeight w:val="33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3) Cena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CA6840" w:rsidRDefault="005927E8" w:rsidP="006B59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104</w:t>
            </w:r>
            <w:r w:rsidR="007F188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02</w:t>
            </w:r>
            <w:r w:rsidR="007F1884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0</w:t>
            </w:r>
            <w:r w:rsidR="006B590B" w:rsidRPr="00CA684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,00 Kč</w:t>
            </w:r>
          </w:p>
        </w:tc>
      </w:tr>
      <w:tr w:rsidR="006B590B" w:rsidRPr="00CA6840" w:rsidTr="006B590B">
        <w:trPr>
          <w:trHeight w:val="315"/>
        </w:trPr>
        <w:tc>
          <w:tcPr>
            <w:tcW w:w="39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4) Platba</w:t>
            </w:r>
          </w:p>
        </w:tc>
        <w:tc>
          <w:tcPr>
            <w:tcW w:w="4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 xml:space="preserve">fakturou - </w:t>
            </w:r>
            <w:r w:rsidRPr="00CA684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náhradní</w:t>
            </w:r>
            <w:proofErr w:type="gramEnd"/>
            <w:r w:rsidRPr="00CA684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plnění</w:t>
            </w:r>
          </w:p>
        </w:tc>
      </w:tr>
      <w:tr w:rsidR="006B590B" w:rsidRPr="00CA6840" w:rsidTr="006B590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6B590B" w:rsidRPr="00CA6840" w:rsidTr="006B590B">
        <w:trPr>
          <w:trHeight w:val="300"/>
        </w:trPr>
        <w:tc>
          <w:tcPr>
            <w:tcW w:w="390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6B590B" w:rsidRPr="00CA6840" w:rsidTr="006B590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 xml:space="preserve">V Plzni dne    </w:t>
            </w:r>
            <w:r w:rsidR="007F1884">
              <w:rPr>
                <w:rFonts w:ascii="Arial" w:eastAsia="Times New Roman" w:hAnsi="Arial" w:cs="Arial"/>
                <w:color w:val="000000"/>
                <w:lang w:eastAsia="cs-CZ"/>
              </w:rPr>
              <w:t>31.05.2024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6B590B" w:rsidRPr="00CA6840" w:rsidTr="006B590B">
        <w:trPr>
          <w:trHeight w:val="43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                                                                                                                          </w:t>
            </w:r>
            <w:proofErr w:type="gramStart"/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Razítko,  podpis</w:t>
            </w:r>
            <w:proofErr w:type="gramEnd"/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6B590B" w:rsidRPr="00CA6840" w:rsidTr="006B590B">
        <w:trPr>
          <w:trHeight w:val="300"/>
        </w:trPr>
        <w:tc>
          <w:tcPr>
            <w:tcW w:w="870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Potvrzení přijetí objednávky dodavatelem:</w:t>
            </w:r>
          </w:p>
        </w:tc>
      </w:tr>
      <w:tr w:rsidR="006B590B" w:rsidRPr="00CA6840" w:rsidTr="006B590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6B590B" w:rsidRPr="00CA6840" w:rsidTr="006B590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 xml:space="preserve">Datum:  </w:t>
            </w:r>
            <w:r w:rsidR="00632E36"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  <w:r w:rsidR="006C7824">
              <w:rPr>
                <w:rFonts w:ascii="Arial" w:eastAsia="Times New Roman" w:hAnsi="Arial" w:cs="Arial"/>
                <w:color w:val="000000"/>
                <w:lang w:eastAsia="cs-CZ"/>
              </w:rPr>
              <w:t>6</w:t>
            </w:r>
            <w:bookmarkStart w:id="0" w:name="_GoBack"/>
            <w:bookmarkEnd w:id="0"/>
            <w:r w:rsidR="00632E36">
              <w:rPr>
                <w:rFonts w:ascii="Arial" w:eastAsia="Times New Roman" w:hAnsi="Arial" w:cs="Arial"/>
                <w:color w:val="000000"/>
                <w:lang w:eastAsia="cs-CZ"/>
              </w:rPr>
              <w:t>.06.2024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CA6840" w:rsidRDefault="006B590B" w:rsidP="006B5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6B590B" w:rsidRPr="00CA6840" w:rsidTr="006B590B">
        <w:trPr>
          <w:trHeight w:val="300"/>
        </w:trPr>
        <w:tc>
          <w:tcPr>
            <w:tcW w:w="3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CA6840" w:rsidRDefault="006B590B" w:rsidP="006B5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</w:tr>
      <w:tr w:rsidR="006B590B" w:rsidRPr="00CA6840" w:rsidTr="006B590B">
        <w:trPr>
          <w:trHeight w:val="315"/>
        </w:trPr>
        <w:tc>
          <w:tcPr>
            <w:tcW w:w="3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B590B" w:rsidRPr="00CA6840" w:rsidRDefault="006B590B" w:rsidP="006B59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B590B" w:rsidRPr="00CA6840" w:rsidRDefault="006B590B" w:rsidP="006B59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A6840">
              <w:rPr>
                <w:rFonts w:ascii="Arial" w:eastAsia="Times New Roman" w:hAnsi="Arial" w:cs="Arial"/>
                <w:color w:val="000000"/>
                <w:lang w:eastAsia="cs-CZ"/>
              </w:rPr>
              <w:t>Razítko, podpis</w:t>
            </w:r>
          </w:p>
        </w:tc>
      </w:tr>
    </w:tbl>
    <w:p w:rsidR="006B590B" w:rsidRPr="00CA6840" w:rsidRDefault="006B590B">
      <w:pPr>
        <w:rPr>
          <w:rFonts w:ascii="Arial" w:hAnsi="Arial" w:cs="Arial"/>
        </w:rPr>
      </w:pPr>
    </w:p>
    <w:p w:rsidR="006B590B" w:rsidRDefault="006B590B">
      <w:r>
        <w:br w:type="page"/>
      </w: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600"/>
        <w:gridCol w:w="837"/>
        <w:gridCol w:w="820"/>
        <w:gridCol w:w="960"/>
        <w:gridCol w:w="1290"/>
      </w:tblGrid>
      <w:tr w:rsidR="006B590B" w:rsidRPr="006B590B" w:rsidTr="00803321">
        <w:trPr>
          <w:trHeight w:val="540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90B" w:rsidRDefault="006B590B" w:rsidP="006B5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lastRenderedPageBreak/>
              <w:t xml:space="preserve">PRACOVNÍ SEŠITY PRO 1. </w:t>
            </w:r>
            <w:r w:rsidR="0061194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>TŘ</w:t>
            </w:r>
            <w:r w:rsidRPr="006B590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 xml:space="preserve">. k </w:t>
            </w:r>
            <w:proofErr w:type="spellStart"/>
            <w:r w:rsidRPr="006B590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>obj</w:t>
            </w:r>
            <w:proofErr w:type="spellEnd"/>
            <w:r w:rsidRPr="006B590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 xml:space="preserve">. č. </w:t>
            </w:r>
            <w:r w:rsidR="0061194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>1</w:t>
            </w:r>
            <w:r w:rsidR="00CA684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>6</w:t>
            </w:r>
            <w:r w:rsidRPr="006B590B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>/202</w:t>
            </w:r>
            <w:r w:rsidR="00611940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>4</w:t>
            </w:r>
          </w:p>
          <w:p w:rsidR="007F1884" w:rsidRPr="006B590B" w:rsidRDefault="007F1884" w:rsidP="006B59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</w:p>
        </w:tc>
      </w:tr>
      <w:tr w:rsidR="006B590B" w:rsidRPr="006B590B" w:rsidTr="00803321">
        <w:trPr>
          <w:trHeight w:val="645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vydavatel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titul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D9D9D9" w:fill="D9D9D9"/>
            <w:vAlign w:val="center"/>
            <w:hideMark/>
          </w:tcPr>
          <w:p w:rsidR="006B590B" w:rsidRPr="006B590B" w:rsidRDefault="006B590B" w:rsidP="006B59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cs-CZ"/>
              </w:rPr>
              <w:t>cena celkem</w:t>
            </w:r>
          </w:p>
        </w:tc>
      </w:tr>
      <w:tr w:rsidR="006B590B" w:rsidRPr="006B590B" w:rsidTr="0080332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11940" w:rsidP="00956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0B" w:rsidRPr="006B590B" w:rsidRDefault="00611940" w:rsidP="009562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Skládací abeceda pro 1. ročník ZŠ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90B" w:rsidRPr="006B590B" w:rsidRDefault="00611940" w:rsidP="00956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6B590B"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90B" w:rsidRPr="006B590B" w:rsidRDefault="00CF701F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23 Kč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90B" w:rsidRPr="006B590B" w:rsidRDefault="00CF701F" w:rsidP="003E3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B590B" w:rsidRPr="006B590B" w:rsidRDefault="00CF701F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2.990 Kč</w:t>
            </w:r>
          </w:p>
        </w:tc>
      </w:tr>
      <w:tr w:rsidR="00611940" w:rsidRPr="006B590B" w:rsidTr="0080332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40" w:rsidRPr="006B590B" w:rsidRDefault="00611940" w:rsidP="00956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40" w:rsidRPr="006B590B" w:rsidRDefault="00CF701F" w:rsidP="009562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pro život 1 -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Písmenkář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40" w:rsidRDefault="00611940" w:rsidP="009562AB">
            <w:pPr>
              <w:jc w:val="center"/>
            </w:pPr>
            <w:r w:rsidRPr="003C2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40" w:rsidRPr="006B590B" w:rsidRDefault="00CF701F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940" w:rsidRPr="006B590B" w:rsidRDefault="00CF701F" w:rsidP="003E3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1940" w:rsidRPr="006B590B" w:rsidRDefault="00CF701F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12.870 Kč</w:t>
            </w:r>
          </w:p>
        </w:tc>
      </w:tr>
      <w:tr w:rsidR="00611940" w:rsidRPr="006B590B" w:rsidTr="0080332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40" w:rsidRPr="006B590B" w:rsidRDefault="00611940" w:rsidP="00956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40" w:rsidRPr="006B590B" w:rsidRDefault="00CF701F" w:rsidP="009562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pro život 1 - Slabikář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40" w:rsidRDefault="00611940" w:rsidP="009562AB">
            <w:pPr>
              <w:jc w:val="center"/>
            </w:pPr>
            <w:r w:rsidRPr="003C2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40" w:rsidRPr="006B590B" w:rsidRDefault="00CF701F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149 Kč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940" w:rsidRPr="006B590B" w:rsidRDefault="00CF701F" w:rsidP="003E3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1940" w:rsidRPr="006B590B" w:rsidRDefault="00CF701F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19.370 Kč</w:t>
            </w:r>
          </w:p>
        </w:tc>
      </w:tr>
      <w:tr w:rsidR="00611940" w:rsidRPr="006B590B" w:rsidTr="0080332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40" w:rsidRPr="006B590B" w:rsidRDefault="00611940" w:rsidP="00956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40" w:rsidRPr="006B590B" w:rsidRDefault="009562AB" w:rsidP="009562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pro život 1 – Malá písanka 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40" w:rsidRDefault="00611940" w:rsidP="009562AB">
            <w:pPr>
              <w:jc w:val="center"/>
            </w:pPr>
            <w:r w:rsidRPr="003C2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40" w:rsidRPr="006B590B" w:rsidRDefault="009562A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940" w:rsidRPr="006B590B" w:rsidRDefault="009562AB" w:rsidP="003E3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11940" w:rsidRPr="006B590B" w:rsidRDefault="009562A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5.070 Kč</w:t>
            </w:r>
          </w:p>
        </w:tc>
      </w:tr>
      <w:tr w:rsidR="009562AB" w:rsidRPr="006B590B" w:rsidTr="0080332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Pr="006B590B" w:rsidRDefault="009562AB" w:rsidP="00956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AB" w:rsidRPr="006B590B" w:rsidRDefault="009562AB" w:rsidP="009562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pro život 1 – Malá písanka 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Default="009562AB" w:rsidP="009562AB">
            <w:pPr>
              <w:jc w:val="center"/>
            </w:pPr>
            <w:r w:rsidRPr="003C2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AB" w:rsidRPr="006B590B" w:rsidRDefault="009562A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AB" w:rsidRPr="006B590B" w:rsidRDefault="009562AB" w:rsidP="003E3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62AB" w:rsidRPr="006B590B" w:rsidRDefault="009562A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5.070 Kč</w:t>
            </w:r>
          </w:p>
        </w:tc>
      </w:tr>
      <w:tr w:rsidR="009562AB" w:rsidRPr="006B590B" w:rsidTr="0080332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Pr="006B590B" w:rsidRDefault="009562AB" w:rsidP="00956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AB" w:rsidRPr="006B590B" w:rsidRDefault="009562AB" w:rsidP="009562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pro život 1 – Malá písanka 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Default="009562AB" w:rsidP="009562AB">
            <w:pPr>
              <w:jc w:val="center"/>
            </w:pPr>
            <w:r w:rsidRPr="003C2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AB" w:rsidRPr="006B590B" w:rsidRDefault="009562A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AB" w:rsidRPr="006B590B" w:rsidRDefault="009562AB" w:rsidP="003E3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62AB" w:rsidRPr="006B590B" w:rsidRDefault="009562A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5.070 Kč</w:t>
            </w:r>
          </w:p>
        </w:tc>
      </w:tr>
      <w:tr w:rsidR="009562AB" w:rsidRPr="006B590B" w:rsidTr="0080332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Pr="006B590B" w:rsidRDefault="009562AB" w:rsidP="00956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8EB" w:rsidRDefault="009562AB" w:rsidP="009562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pro život 1 -Online podpora </w:t>
            </w:r>
          </w:p>
          <w:p w:rsidR="009562AB" w:rsidRPr="006B590B" w:rsidRDefault="009562AB" w:rsidP="009562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 učitele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Default="009562AB" w:rsidP="009562AB">
            <w:pPr>
              <w:jc w:val="center"/>
            </w:pPr>
            <w:r w:rsidRPr="003C2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AB" w:rsidRPr="006B590B" w:rsidRDefault="009562A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AB" w:rsidRPr="006B590B" w:rsidRDefault="009562AB" w:rsidP="003E3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62AB" w:rsidRPr="006B590B" w:rsidRDefault="009562A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1.250 Kč</w:t>
            </w:r>
          </w:p>
        </w:tc>
      </w:tr>
      <w:tr w:rsidR="009562AB" w:rsidRPr="006B590B" w:rsidTr="0080332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Pr="006B590B" w:rsidRDefault="009562AB" w:rsidP="00956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AB" w:rsidRPr="006B590B" w:rsidRDefault="003E38EB" w:rsidP="009562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 pro život 1–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učebnice 1. díl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Default="009562AB" w:rsidP="009562AB">
            <w:pPr>
              <w:jc w:val="center"/>
            </w:pPr>
            <w:r w:rsidRPr="003C2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AB" w:rsidRPr="006B590B" w:rsidRDefault="003E38E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AB" w:rsidRPr="006B590B" w:rsidRDefault="003E38EB" w:rsidP="003E3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62AB" w:rsidRPr="006B590B" w:rsidRDefault="003E38E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12.870 Kč</w:t>
            </w:r>
          </w:p>
        </w:tc>
      </w:tr>
      <w:tr w:rsidR="009562AB" w:rsidRPr="006B590B" w:rsidTr="0080332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Pr="006B590B" w:rsidRDefault="009562AB" w:rsidP="00956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AB" w:rsidRPr="006B590B" w:rsidRDefault="003E38EB" w:rsidP="009562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 pro život 1–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učebnice 2. díl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Default="009562AB" w:rsidP="009562AB">
            <w:pPr>
              <w:jc w:val="center"/>
            </w:pPr>
            <w:r w:rsidRPr="003C2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AB" w:rsidRPr="006B590B" w:rsidRDefault="003E38E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AB" w:rsidRPr="006B590B" w:rsidRDefault="003E38EB" w:rsidP="003E3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62AB" w:rsidRPr="006B590B" w:rsidRDefault="003E38E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12.870 Kč</w:t>
            </w:r>
          </w:p>
        </w:tc>
      </w:tr>
      <w:tr w:rsidR="009562AB" w:rsidRPr="006B590B" w:rsidTr="0080332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Pr="006B590B" w:rsidRDefault="009562AB" w:rsidP="00956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AB" w:rsidRPr="006B590B" w:rsidRDefault="003E38EB" w:rsidP="009562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 pro život 1–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prac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 učebnice 3. díl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Default="009562AB" w:rsidP="009562AB">
            <w:pPr>
              <w:jc w:val="center"/>
            </w:pPr>
            <w:r w:rsidRPr="003C2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AB" w:rsidRPr="006B590B" w:rsidRDefault="003E38E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99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AB" w:rsidRPr="006B590B" w:rsidRDefault="003E38EB" w:rsidP="003E3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62AB" w:rsidRPr="006B590B" w:rsidRDefault="003E38E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12.870 Kč</w:t>
            </w:r>
          </w:p>
        </w:tc>
      </w:tr>
      <w:tr w:rsidR="009562AB" w:rsidRPr="006B590B" w:rsidTr="0080332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Pr="006B590B" w:rsidRDefault="009562AB" w:rsidP="00956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AB" w:rsidRPr="006B590B" w:rsidRDefault="003E38EB" w:rsidP="009562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 pro život 1 -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Početníček</w:t>
            </w:r>
            <w:proofErr w:type="spellEnd"/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Default="009562AB" w:rsidP="009562AB">
            <w:pPr>
              <w:jc w:val="center"/>
            </w:pPr>
            <w:r w:rsidRPr="003C2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AB" w:rsidRPr="006B590B" w:rsidRDefault="003E38E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39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AB" w:rsidRPr="006B590B" w:rsidRDefault="003E38EB" w:rsidP="003E3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130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62AB" w:rsidRPr="006B590B" w:rsidRDefault="003E38E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5.070 Kč</w:t>
            </w:r>
          </w:p>
        </w:tc>
      </w:tr>
      <w:tr w:rsidR="009562AB" w:rsidRPr="006B590B" w:rsidTr="0080332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Pr="006B590B" w:rsidRDefault="009562AB" w:rsidP="00956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8EB" w:rsidRDefault="003E38EB" w:rsidP="009562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M pro život 1 – online podpora </w:t>
            </w:r>
          </w:p>
          <w:p w:rsidR="009562AB" w:rsidRPr="006B590B" w:rsidRDefault="003E38EB" w:rsidP="009562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 učitele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Default="009562AB" w:rsidP="009562AB">
            <w:pPr>
              <w:jc w:val="center"/>
            </w:pPr>
            <w:r w:rsidRPr="003C2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AB" w:rsidRPr="006B590B" w:rsidRDefault="003E38E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AB" w:rsidRPr="006B590B" w:rsidRDefault="003E38EB" w:rsidP="003E3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62AB" w:rsidRPr="006B590B" w:rsidRDefault="003E38E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1.250 Kč</w:t>
            </w:r>
          </w:p>
        </w:tc>
      </w:tr>
      <w:tr w:rsidR="009562AB" w:rsidRPr="006B590B" w:rsidTr="00803321">
        <w:trPr>
          <w:trHeight w:val="63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Pr="006B590B" w:rsidRDefault="009562AB" w:rsidP="00956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AB" w:rsidRPr="006B590B" w:rsidRDefault="003E38EB" w:rsidP="009562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pro život 1 </w:t>
            </w:r>
            <w:r w:rsidR="00CA6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A684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vzorová sada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Default="009562AB" w:rsidP="009562AB">
            <w:pPr>
              <w:jc w:val="center"/>
            </w:pPr>
            <w:r w:rsidRPr="003C2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AB" w:rsidRPr="006B590B" w:rsidRDefault="00CA6840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730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AB" w:rsidRPr="006B590B" w:rsidRDefault="00A543B6" w:rsidP="003E3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62AB" w:rsidRPr="006B590B" w:rsidRDefault="00A543B6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3.650</w:t>
            </w:r>
            <w:r w:rsidR="00CA684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</w:tr>
      <w:tr w:rsidR="009562AB" w:rsidRPr="006B590B" w:rsidTr="0080332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Pr="006B590B" w:rsidRDefault="009562AB" w:rsidP="009562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DIDAKTIS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AB" w:rsidRPr="006B590B" w:rsidRDefault="00CA6840" w:rsidP="009562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 pro život 1 – vzorová sada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2AB" w:rsidRDefault="009562AB" w:rsidP="009562AB">
            <w:pPr>
              <w:jc w:val="center"/>
            </w:pPr>
            <w:r w:rsidRPr="003C2D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2AB" w:rsidRPr="006B590B" w:rsidRDefault="00CA6840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  <w:r w:rsidR="00A543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0 Kč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62AB" w:rsidRPr="006B590B" w:rsidRDefault="00A543B6" w:rsidP="003E38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62AB" w:rsidRPr="006B590B" w:rsidRDefault="00A543B6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3.75</w:t>
            </w:r>
            <w:r w:rsidR="00CA6840">
              <w:rPr>
                <w:rFonts w:ascii="Calibri" w:eastAsia="Times New Roman" w:hAnsi="Calibri" w:cs="Calibri"/>
                <w:color w:val="000000"/>
                <w:lang w:eastAsia="cs-CZ"/>
              </w:rPr>
              <w:t>0 Kč</w:t>
            </w:r>
          </w:p>
        </w:tc>
      </w:tr>
      <w:tr w:rsidR="009562AB" w:rsidRPr="006B590B" w:rsidTr="00803321">
        <w:trPr>
          <w:trHeight w:val="31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AB" w:rsidRPr="006B590B" w:rsidRDefault="009562AB" w:rsidP="009562A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AB" w:rsidRPr="006B590B" w:rsidRDefault="009562AB" w:rsidP="0095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62AB" w:rsidRPr="006B590B" w:rsidRDefault="009562AB" w:rsidP="009562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6B590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AB" w:rsidRPr="006B590B" w:rsidRDefault="009562AB" w:rsidP="009562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AB" w:rsidRPr="006B590B" w:rsidRDefault="009562AB" w:rsidP="00956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2AB" w:rsidRPr="006B590B" w:rsidRDefault="00803321" w:rsidP="0080332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104.020 </w:t>
            </w:r>
            <w:r w:rsidR="009562AB" w:rsidRPr="006B590B">
              <w:rPr>
                <w:rFonts w:ascii="Calibri" w:eastAsia="Times New Roman" w:hAnsi="Calibri" w:cs="Calibri"/>
                <w:color w:val="000000"/>
                <w:lang w:eastAsia="cs-CZ"/>
              </w:rPr>
              <w:t>Kč</w:t>
            </w:r>
          </w:p>
        </w:tc>
      </w:tr>
    </w:tbl>
    <w:p w:rsidR="00D4783F" w:rsidRDefault="00D4783F"/>
    <w:sectPr w:rsidR="00D47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0B"/>
    <w:rsid w:val="001F04A4"/>
    <w:rsid w:val="00384942"/>
    <w:rsid w:val="003E38EB"/>
    <w:rsid w:val="005927E8"/>
    <w:rsid w:val="00611940"/>
    <w:rsid w:val="00632E36"/>
    <w:rsid w:val="006B590B"/>
    <w:rsid w:val="006C7824"/>
    <w:rsid w:val="007728C4"/>
    <w:rsid w:val="007A53B9"/>
    <w:rsid w:val="007F1884"/>
    <w:rsid w:val="00801C50"/>
    <w:rsid w:val="00803321"/>
    <w:rsid w:val="009562AB"/>
    <w:rsid w:val="00A543B6"/>
    <w:rsid w:val="00CA6840"/>
    <w:rsid w:val="00CF701F"/>
    <w:rsid w:val="00D4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5B95"/>
  <w15:chartTrackingRefBased/>
  <w15:docId w15:val="{7C867B08-5BBC-431B-8DE9-CE9D278E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Linhartová</dc:creator>
  <cp:keywords/>
  <dc:description/>
  <cp:lastModifiedBy>Linhartová Petra</cp:lastModifiedBy>
  <cp:revision>8</cp:revision>
  <cp:lastPrinted>2024-05-31T12:12:00Z</cp:lastPrinted>
  <dcterms:created xsi:type="dcterms:W3CDTF">2024-05-30T12:35:00Z</dcterms:created>
  <dcterms:modified xsi:type="dcterms:W3CDTF">2024-06-21T08:30:00Z</dcterms:modified>
</cp:coreProperties>
</file>