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39D4D" w14:textId="77777777" w:rsidR="001730CE" w:rsidRDefault="001730CE" w:rsidP="001730CE">
      <w:pPr>
        <w:outlineLvl w:val="0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Od:</w:t>
      </w:r>
      <w:r>
        <w:rPr>
          <w:rFonts w:eastAsia="Times New Roman"/>
          <w:color w:val="000000"/>
        </w:rPr>
        <w:t xml:space="preserve"> Sales &lt;</w:t>
      </w:r>
      <w:hyperlink r:id="rId4" w:history="1">
        <w:r>
          <w:rPr>
            <w:rStyle w:val="Hypertextovodkaz"/>
            <w:rFonts w:eastAsia="Times New Roman"/>
          </w:rPr>
          <w:t>prague.reklamacedia@roche.com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Odesláno:</w:t>
      </w:r>
      <w:r>
        <w:rPr>
          <w:rFonts w:eastAsia="Times New Roman"/>
          <w:color w:val="000000"/>
        </w:rPr>
        <w:t xml:space="preserve"> úterý 18. června 2024 11:15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Komu:</w:t>
      </w:r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xxx</w:t>
      </w:r>
      <w:proofErr w:type="spellEnd"/>
    </w:p>
    <w:p w14:paraId="51EE9CD7" w14:textId="016A4708" w:rsidR="001730CE" w:rsidRDefault="001730CE" w:rsidP="001730CE">
      <w:pPr>
        <w:outlineLvl w:val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</w:rPr>
        <w:t>Předmět:</w:t>
      </w:r>
      <w:r>
        <w:rPr>
          <w:rFonts w:eastAsia="Times New Roman"/>
          <w:color w:val="000000"/>
        </w:rPr>
        <w:t xml:space="preserve"> Potvrzení objednávky Czech Republic store_49900922_1718701815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4A03BCBF" w14:textId="77777777" w:rsidR="001730CE" w:rsidRDefault="001730CE" w:rsidP="001730CE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72"/>
      </w:tblGrid>
      <w:tr w:rsidR="001730CE" w14:paraId="7188E2D6" w14:textId="77777777" w:rsidTr="001730CE">
        <w:tc>
          <w:tcPr>
            <w:tcW w:w="5000" w:type="pct"/>
            <w:tcMar>
              <w:top w:w="15" w:type="dxa"/>
              <w:left w:w="15" w:type="dxa"/>
              <w:bottom w:w="450" w:type="dxa"/>
              <w:right w:w="15" w:type="dxa"/>
            </w:tcMar>
            <w:hideMark/>
          </w:tcPr>
          <w:tbl>
            <w:tblPr>
              <w:tblW w:w="9900" w:type="dxa"/>
              <w:jc w:val="center"/>
              <w:tblLook w:val="04A0" w:firstRow="1" w:lastRow="0" w:firstColumn="1" w:lastColumn="0" w:noHBand="0" w:noVBand="1"/>
            </w:tblPr>
            <w:tblGrid>
              <w:gridCol w:w="9900"/>
            </w:tblGrid>
            <w:tr w:rsidR="001730CE" w14:paraId="4327BBA2" w14:textId="77777777">
              <w:trPr>
                <w:jc w:val="center"/>
              </w:trPr>
              <w:tc>
                <w:tcPr>
                  <w:tcW w:w="0" w:type="auto"/>
                  <w:tcMar>
                    <w:top w:w="375" w:type="dxa"/>
                    <w:left w:w="375" w:type="dxa"/>
                    <w:bottom w:w="0" w:type="dxa"/>
                    <w:right w:w="375" w:type="dxa"/>
                  </w:tcMar>
                  <w:hideMark/>
                </w:tcPr>
                <w:p w14:paraId="0C6CC0A9" w14:textId="77777777" w:rsidR="001730CE" w:rsidRDefault="001730CE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730CE" w14:paraId="00CCDD4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75" w:type="dxa"/>
                    <w:left w:w="375" w:type="dxa"/>
                    <w:bottom w:w="375" w:type="dxa"/>
                    <w:right w:w="375" w:type="dxa"/>
                  </w:tcMar>
                </w:tcPr>
                <w:tbl>
                  <w:tblPr>
                    <w:tblW w:w="0" w:type="auto"/>
                    <w:tblBorders>
                      <w:bottom w:val="single" w:sz="6" w:space="0" w:color="E8E8E8"/>
                    </w:tblBorders>
                    <w:tblLook w:val="04A0" w:firstRow="1" w:lastRow="0" w:firstColumn="1" w:lastColumn="0" w:noHBand="0" w:noVBand="1"/>
                  </w:tblPr>
                  <w:tblGrid>
                    <w:gridCol w:w="4191"/>
                    <w:gridCol w:w="4024"/>
                  </w:tblGrid>
                  <w:tr w:rsidR="001730CE" w14:paraId="73FD0CDA" w14:textId="77777777"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6655FE15" w14:textId="77777777" w:rsidR="001730CE" w:rsidRDefault="001730CE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>Potvrzení objednávky: 3400294238</w:t>
                        </w:r>
                      </w:p>
                    </w:tc>
                    <w:tc>
                      <w:tcPr>
                        <w:tcW w:w="2400" w:type="pct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0C01495E" w14:textId="77777777" w:rsidR="001730CE" w:rsidRDefault="001730CE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hAnsi="Open Sans" w:cs="Open Sans"/>
                          </w:rPr>
                          <w:t>Date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</w:rPr>
                          <w:t xml:space="preserve">: </w:t>
                        </w:r>
                        <w:r>
                          <w:rPr>
                            <w:rStyle w:val="no-link"/>
                            <w:rFonts w:ascii="Open Sans" w:hAnsi="Open Sans" w:cs="Open Sans"/>
                          </w:rPr>
                          <w:t>18/06/2024</w:t>
                        </w:r>
                      </w:p>
                      <w:p w14:paraId="2868578B" w14:textId="77777777" w:rsidR="001730CE" w:rsidRDefault="001730CE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Kontakt: 314575111</w:t>
                        </w:r>
                      </w:p>
                      <w:p w14:paraId="45F33268" w14:textId="77777777" w:rsidR="001730CE" w:rsidRDefault="001730CE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 xml:space="preserve">Email id: </w:t>
                        </w:r>
                        <w:hyperlink r:id="rId5" w:history="1">
                          <w:r>
                            <w:rPr>
                              <w:rStyle w:val="Hypertextovodkaz"/>
                              <w:rFonts w:ascii="Open Sans" w:hAnsi="Open Sans" w:cs="Open Sans"/>
                              <w:color w:val="006BB4"/>
                            </w:rPr>
                            <w:t>hana.moravcova@nemsl.cz</w:t>
                          </w:r>
                        </w:hyperlink>
                      </w:p>
                      <w:p w14:paraId="1DE1A17D" w14:textId="77777777" w:rsidR="001730CE" w:rsidRDefault="001730CE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 xml:space="preserve">Objednávka č.: </w:t>
                        </w: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>49900922_1718701815</w:t>
                        </w:r>
                      </w:p>
                    </w:tc>
                  </w:tr>
                </w:tbl>
                <w:p w14:paraId="4DE2FC3C" w14:textId="77777777" w:rsidR="001730CE" w:rsidRDefault="001730CE">
                  <w:pPr>
                    <w:rPr>
                      <w:rFonts w:ascii="Open Sans" w:eastAsia="Times New Roman" w:hAnsi="Open Sans" w:cs="Open Sans"/>
                      <w:vanish/>
                    </w:rPr>
                  </w:pP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4575"/>
                    <w:gridCol w:w="4575"/>
                  </w:tblGrid>
                  <w:tr w:rsidR="001730CE" w14:paraId="5334ECE9" w14:textId="77777777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17F35926" w14:textId="77777777" w:rsidR="001730CE" w:rsidRDefault="001730CE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>Sold To</w:t>
                        </w:r>
                      </w:p>
                      <w:p w14:paraId="6DAFC7FD" w14:textId="77777777" w:rsidR="001730CE" w:rsidRDefault="001730CE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49900922</w:t>
                        </w:r>
                      </w:p>
                      <w:p w14:paraId="0B98362A" w14:textId="77777777" w:rsidR="001730CE" w:rsidRDefault="001730CE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Nemocnice Slaný</w:t>
                        </w:r>
                        <w:r>
                          <w:rPr>
                            <w:rFonts w:ascii="Open Sans" w:hAnsi="Open Sans" w:cs="Open Sans"/>
                          </w:rPr>
                          <w:br/>
                          <w:t xml:space="preserve">Politických vězňů 576 SLANÝ, </w:t>
                        </w:r>
                        <w:proofErr w:type="spellStart"/>
                        <w:r>
                          <w:rPr>
                            <w:rFonts w:ascii="Open Sans" w:hAnsi="Open Sans" w:cs="Open Sans"/>
                          </w:rPr>
                          <w:t>Stredocesky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</w:rPr>
                          <w:t>, 274 51</w:t>
                        </w:r>
                        <w:r>
                          <w:rPr>
                            <w:rFonts w:ascii="Open Sans" w:hAnsi="Open Sans" w:cs="Open Sans"/>
                          </w:rPr>
                          <w:br/>
                          <w:t>Česko</w:t>
                        </w:r>
                      </w:p>
                      <w:p w14:paraId="6962A978" w14:textId="77777777" w:rsidR="001730CE" w:rsidRDefault="001730CE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IČO: 00875295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090C53FD" w14:textId="77777777" w:rsidR="001730CE" w:rsidRDefault="001730CE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>Ship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 xml:space="preserve"> To</w:t>
                        </w:r>
                      </w:p>
                      <w:p w14:paraId="38FEB9E6" w14:textId="77777777" w:rsidR="001730CE" w:rsidRDefault="001730CE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49900923</w:t>
                        </w:r>
                      </w:p>
                      <w:p w14:paraId="1F2E6DBF" w14:textId="77777777" w:rsidR="001730CE" w:rsidRDefault="001730CE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Nemocnice Slaný OKBH</w:t>
                        </w:r>
                        <w:r>
                          <w:rPr>
                            <w:rFonts w:ascii="Open Sans" w:hAnsi="Open Sans" w:cs="Open Sans"/>
                          </w:rPr>
                          <w:br/>
                          <w:t xml:space="preserve">Politických vězňů 576 SLANÝ, </w:t>
                        </w:r>
                        <w:proofErr w:type="spellStart"/>
                        <w:r>
                          <w:rPr>
                            <w:rFonts w:ascii="Open Sans" w:hAnsi="Open Sans" w:cs="Open Sans"/>
                          </w:rPr>
                          <w:t>Stredocesky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</w:rPr>
                          <w:t>, 274 51</w:t>
                        </w:r>
                        <w:r>
                          <w:rPr>
                            <w:rFonts w:ascii="Open Sans" w:hAnsi="Open Sans" w:cs="Open Sans"/>
                          </w:rPr>
                          <w:br/>
                          <w:t>Česko</w:t>
                        </w:r>
                      </w:p>
                    </w:tc>
                  </w:tr>
                </w:tbl>
                <w:p w14:paraId="30718D26" w14:textId="77777777" w:rsidR="001730CE" w:rsidRDefault="001730CE">
                  <w:pPr>
                    <w:rPr>
                      <w:rFonts w:ascii="Open Sans" w:eastAsia="Times New Roman" w:hAnsi="Open Sans" w:cs="Open Sans"/>
                      <w:vanish/>
                    </w:rPr>
                  </w:pPr>
                </w:p>
                <w:tbl>
                  <w:tblPr>
                    <w:tblW w:w="5000" w:type="pct"/>
                    <w:tblBorders>
                      <w:bottom w:val="single" w:sz="6" w:space="0" w:color="E8E8E8"/>
                    </w:tblBorders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1730CE" w14:paraId="3FCDE1C1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0F40B0DE" w14:textId="082670F0" w:rsidR="001730CE" w:rsidRDefault="001730CE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</w:p>
                    </w:tc>
                  </w:tr>
                </w:tbl>
                <w:p w14:paraId="585A904A" w14:textId="77777777" w:rsidR="001730CE" w:rsidRDefault="001730CE">
                  <w:pPr>
                    <w:rPr>
                      <w:rFonts w:ascii="Open Sans" w:eastAsia="Times New Roman" w:hAnsi="Open Sans" w:cs="Open Sans"/>
                      <w:vanish/>
                    </w:rPr>
                  </w:pP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4342"/>
                    <w:gridCol w:w="1414"/>
                    <w:gridCol w:w="850"/>
                    <w:gridCol w:w="292"/>
                    <w:gridCol w:w="964"/>
                    <w:gridCol w:w="1288"/>
                  </w:tblGrid>
                  <w:tr w:rsidR="001730CE" w14:paraId="34F2E92A" w14:textId="77777777"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55E454B" w14:textId="77777777" w:rsidR="001730CE" w:rsidRDefault="001730CE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Název produktu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C9522FE" w14:textId="77777777" w:rsidR="001730CE" w:rsidRDefault="001730CE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Číslo produktu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06C2E75" w14:textId="77777777" w:rsidR="001730CE" w:rsidRDefault="001730CE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množství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13F2396" w14:textId="77777777" w:rsidR="001730CE" w:rsidRDefault="001730CE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MJ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E44E650" w14:textId="77777777" w:rsidR="001730CE" w:rsidRDefault="001730CE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Cena (CZK)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4448D70" w14:textId="77777777" w:rsidR="001730CE" w:rsidRDefault="001730CE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Smlouva</w:t>
                        </w:r>
                      </w:p>
                    </w:tc>
                  </w:tr>
                  <w:tr w:rsidR="001730CE" w14:paraId="633FC87C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5E7C42D" w14:textId="77777777" w:rsidR="001730CE" w:rsidRDefault="001730CE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AMYL2, 300 testů,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Integra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75DDCF9" w14:textId="77777777" w:rsidR="001730CE" w:rsidRDefault="001730CE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03183742122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6F30224" w14:textId="77777777" w:rsidR="001730CE" w:rsidRDefault="001730CE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3A5F612" w14:textId="77777777" w:rsidR="001730CE" w:rsidRDefault="001730CE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EA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0DDE5F5" w14:textId="45C75D96" w:rsidR="001730CE" w:rsidRDefault="001730CE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BCBC48A" w14:textId="77777777" w:rsidR="001730CE" w:rsidRDefault="001730CE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1730CE" w14:paraId="7DE91DDB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0FB1B89" w14:textId="77777777" w:rsidR="001730CE" w:rsidRDefault="001730CE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CRP Gen. 4, 250 testů,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c501/INT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C5C0C1E" w14:textId="77777777" w:rsidR="001730CE" w:rsidRDefault="001730CE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07876033190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249C153" w14:textId="77777777" w:rsidR="001730CE" w:rsidRDefault="001730CE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28A729A" w14:textId="77777777" w:rsidR="001730CE" w:rsidRDefault="001730CE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EA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45B7BE6" w14:textId="0C5E1864" w:rsidR="001730CE" w:rsidRDefault="001730CE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4AD0D6F" w14:textId="77777777" w:rsidR="001730CE" w:rsidRDefault="001730CE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1730CE" w14:paraId="1375870B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32B6626" w14:textId="77777777" w:rsidR="001730CE" w:rsidRDefault="001730CE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LACT Gen. 2, 100 testů,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Integra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2FAA8ED" w14:textId="77777777" w:rsidR="001730CE" w:rsidRDefault="001730CE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03183700190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52F864E" w14:textId="77777777" w:rsidR="001730CE" w:rsidRDefault="001730CE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B4041FD" w14:textId="77777777" w:rsidR="001730CE" w:rsidRDefault="001730CE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EA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B307713" w14:textId="10DA6017" w:rsidR="001730CE" w:rsidRDefault="001730CE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D5510E3" w14:textId="77777777" w:rsidR="001730CE" w:rsidRDefault="001730CE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1730CE" w14:paraId="444B9819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ECA7BC7" w14:textId="77777777" w:rsidR="001730CE" w:rsidRDefault="001730CE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LIPC (col.), 200 testů,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Integra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8FB3F68" w14:textId="77777777" w:rsidR="001730CE" w:rsidRDefault="001730CE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03029590322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9BC68E0" w14:textId="77777777" w:rsidR="001730CE" w:rsidRDefault="001730CE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C102907" w14:textId="77777777" w:rsidR="001730CE" w:rsidRDefault="001730CE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EA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302A83D" w14:textId="24A508D5" w:rsidR="001730CE" w:rsidRDefault="001730CE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7FD1CED" w14:textId="77777777" w:rsidR="001730CE" w:rsidRDefault="001730CE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1730CE" w14:paraId="16463890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316D56B" w14:textId="77777777" w:rsidR="001730CE" w:rsidRDefault="001730CE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Elecsys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FT4 IV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CalSet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E0637A6" w14:textId="77777777" w:rsidR="001730CE" w:rsidRDefault="001730CE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09043292190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F91A39D" w14:textId="77777777" w:rsidR="001730CE" w:rsidRDefault="001730CE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13E7C60" w14:textId="77777777" w:rsidR="001730CE" w:rsidRDefault="001730CE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5364D83" w14:textId="6A5088E0" w:rsidR="001730CE" w:rsidRDefault="001730CE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F485DDF" w14:textId="77777777" w:rsidR="001730CE" w:rsidRDefault="001730CE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1730CE" w14:paraId="3EF15C9D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EF4AC3B" w14:textId="77777777" w:rsidR="001730CE" w:rsidRDefault="001730CE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hCG+beta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II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CalSet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B800497" w14:textId="77777777" w:rsidR="001730CE" w:rsidRDefault="001730CE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03302652190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93CCE53" w14:textId="77777777" w:rsidR="001730CE" w:rsidRDefault="001730CE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CC42C34" w14:textId="77777777" w:rsidR="001730CE" w:rsidRDefault="001730CE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CE0AFDD" w14:textId="2E9FEDBD" w:rsidR="001730CE" w:rsidRDefault="001730CE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2C79D7C" w14:textId="77777777" w:rsidR="001730CE" w:rsidRDefault="001730CE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1730CE" w14:paraId="49234013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C7AC037" w14:textId="77777777" w:rsidR="001730CE" w:rsidRDefault="001730CE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Myoglobin STAT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CalSet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C2CCBE9" w14:textId="77777777" w:rsidR="001730CE" w:rsidRDefault="001730CE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11820893122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D975985" w14:textId="77777777" w:rsidR="001730CE" w:rsidRDefault="001730CE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2524624" w14:textId="77777777" w:rsidR="001730CE" w:rsidRDefault="001730CE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959B29D" w14:textId="487048DF" w:rsidR="001730CE" w:rsidRDefault="001730CE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125FB37" w14:textId="77777777" w:rsidR="001730CE" w:rsidRDefault="001730CE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1730CE" w14:paraId="6AC5A008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85E0399" w14:textId="77777777" w:rsidR="001730CE" w:rsidRDefault="001730CE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lastRenderedPageBreak/>
                          <w:t>PCT Brahms-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Roche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Elecsys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e100 V2.1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9BCF798" w14:textId="77777777" w:rsidR="001730CE" w:rsidRDefault="001730CE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09318712190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1737B73" w14:textId="77777777" w:rsidR="001730CE" w:rsidRDefault="001730CE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653E716" w14:textId="77777777" w:rsidR="001730CE" w:rsidRDefault="001730CE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BD4F794" w14:textId="16A86B5B" w:rsidR="001730CE" w:rsidRDefault="001730CE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42AD8A2" w14:textId="77777777" w:rsidR="001730CE" w:rsidRDefault="001730CE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1730CE" w14:paraId="03C48565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A99434D" w14:textId="77777777" w:rsidR="001730CE" w:rsidRDefault="001730CE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PlGF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, 100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4B7A622" w14:textId="77777777" w:rsidR="001730CE" w:rsidRDefault="001730CE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05144671190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46D32EE" w14:textId="77777777" w:rsidR="001730CE" w:rsidRDefault="001730CE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C47A05D" w14:textId="77777777" w:rsidR="001730CE" w:rsidRDefault="001730CE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2DFE9B3" w14:textId="57500F4B" w:rsidR="001730CE" w:rsidRDefault="001730CE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31550AB" w14:textId="77777777" w:rsidR="001730CE" w:rsidRDefault="001730CE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</w:p>
                    </w:tc>
                  </w:tr>
                  <w:tr w:rsidR="001730CE" w14:paraId="4DE91425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53E1BEE" w14:textId="77777777" w:rsidR="001730CE" w:rsidRDefault="001730CE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PTH (1-84)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Elecsys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e 100 V2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AC241B1" w14:textId="77777777" w:rsidR="001730CE" w:rsidRDefault="001730CE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09005757190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95F0109" w14:textId="77777777" w:rsidR="001730CE" w:rsidRDefault="001730CE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CB79906" w14:textId="77777777" w:rsidR="001730CE" w:rsidRDefault="001730CE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A766475" w14:textId="356798B2" w:rsidR="001730CE" w:rsidRDefault="001730CE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AF897ED" w14:textId="77777777" w:rsidR="001730CE" w:rsidRDefault="001730CE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1730CE" w14:paraId="1C1D2DD8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1B6C05D" w14:textId="77777777" w:rsidR="001730CE" w:rsidRDefault="001730CE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ISE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Int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Stand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. II,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Hitachi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AFE58FF" w14:textId="77777777" w:rsidR="001730CE" w:rsidRDefault="001730CE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04522320190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AA904BB" w14:textId="77777777" w:rsidR="001730CE" w:rsidRDefault="001730CE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1275F75" w14:textId="77777777" w:rsidR="001730CE" w:rsidRDefault="001730CE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EA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E86106E" w14:textId="6259C672" w:rsidR="001730CE" w:rsidRDefault="001730CE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831086E" w14:textId="77777777" w:rsidR="001730CE" w:rsidRDefault="001730CE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1730CE" w14:paraId="75DDA199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6746EB1" w14:textId="77777777" w:rsidR="001730CE" w:rsidRDefault="001730CE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ProCell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BC7511E" w14:textId="77777777" w:rsidR="001730CE" w:rsidRDefault="001730CE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11662988122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87FDD6B" w14:textId="77777777" w:rsidR="001730CE" w:rsidRDefault="001730CE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C5E0C77" w14:textId="77777777" w:rsidR="001730CE" w:rsidRDefault="001730CE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F110CB8" w14:textId="291EDED4" w:rsidR="001730CE" w:rsidRDefault="001730CE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C21C05E" w14:textId="77777777" w:rsidR="001730CE" w:rsidRDefault="001730CE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1730CE" w14:paraId="36F984BD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28D6769" w14:textId="77777777" w:rsidR="001730CE" w:rsidRDefault="001730CE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CleanCell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5C518AA" w14:textId="77777777" w:rsidR="001730CE" w:rsidRDefault="001730CE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11662970122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54FEC5A" w14:textId="77777777" w:rsidR="001730CE" w:rsidRDefault="001730CE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62B142F" w14:textId="77777777" w:rsidR="001730CE" w:rsidRDefault="001730CE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DB22098" w14:textId="20573592" w:rsidR="001730CE" w:rsidRDefault="001730CE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599590A" w14:textId="77777777" w:rsidR="001730CE" w:rsidRDefault="001730CE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1730CE" w14:paraId="38F9A61C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D6611AA" w14:textId="77777777" w:rsidR="001730CE" w:rsidRDefault="001730CE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S1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Rinse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Solution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OMNI 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FC079C7" w14:textId="77777777" w:rsidR="001730CE" w:rsidRDefault="001730CE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03260917184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60CAB06" w14:textId="77777777" w:rsidR="001730CE" w:rsidRDefault="001730CE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F09D606" w14:textId="77777777" w:rsidR="001730CE" w:rsidRDefault="001730CE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764A401" w14:textId="4CAEF19D" w:rsidR="001730CE" w:rsidRDefault="001730CE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AF4B613" w14:textId="77777777" w:rsidR="001730CE" w:rsidRDefault="001730CE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</w:p>
                    </w:tc>
                  </w:tr>
                  <w:tr w:rsidR="001730CE" w14:paraId="150195C0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C664448" w14:textId="77777777" w:rsidR="001730CE" w:rsidRDefault="001730CE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S2 Fluid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Pack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OMNI 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A565C44" w14:textId="77777777" w:rsidR="001730CE" w:rsidRDefault="001730CE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03260925184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E1E7BF0" w14:textId="77777777" w:rsidR="001730CE" w:rsidRDefault="001730CE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2857ADC" w14:textId="77777777" w:rsidR="001730CE" w:rsidRDefault="001730CE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5C70723" w14:textId="6E77EA20" w:rsidR="001730CE" w:rsidRDefault="001730CE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F69B2E9" w14:textId="77777777" w:rsidR="001730CE" w:rsidRDefault="001730CE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</w:p>
                    </w:tc>
                  </w:tr>
                </w:tbl>
                <w:p w14:paraId="78DA9906" w14:textId="77777777" w:rsidR="001730CE" w:rsidRDefault="001730CE">
                  <w:pPr>
                    <w:rPr>
                      <w:rFonts w:ascii="Open Sans" w:eastAsia="Times New Roman" w:hAnsi="Open Sans" w:cs="Open Sans"/>
                      <w:vanish/>
                    </w:rPr>
                  </w:pPr>
                </w:p>
                <w:tbl>
                  <w:tblPr>
                    <w:tblW w:w="5000" w:type="pct"/>
                    <w:tblBorders>
                      <w:bottom w:val="single" w:sz="6" w:space="0" w:color="E8E8E8"/>
                    </w:tblBorders>
                    <w:tblLook w:val="04A0" w:firstRow="1" w:lastRow="0" w:firstColumn="1" w:lastColumn="0" w:noHBand="0" w:noVBand="1"/>
                  </w:tblPr>
                  <w:tblGrid>
                    <w:gridCol w:w="2004"/>
                    <w:gridCol w:w="7146"/>
                  </w:tblGrid>
                  <w:tr w:rsidR="001730CE" w14:paraId="1BFE4B4F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752D76CF" w14:textId="77777777" w:rsidR="001730CE" w:rsidRDefault="001730CE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hAnsi="Open Sans" w:cs="Open Sans"/>
                          </w:rPr>
                          <w:t>Total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Open Sans" w:hAnsi="Open Sans" w:cs="Open Sans"/>
                          </w:rPr>
                          <w:t>Qty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</w:rPr>
                          <w:t xml:space="preserve">: </w:t>
                        </w: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 xml:space="preserve">36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6C33D84F" w14:textId="77777777" w:rsidR="001730CE" w:rsidRDefault="001730CE">
                        <w:pPr>
                          <w:pStyle w:val="Normlnweb"/>
                          <w:spacing w:after="150"/>
                          <w:jc w:val="right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 xml:space="preserve">Předběžná celková cena s DPH: </w:t>
                        </w:r>
                        <w:r>
                          <w:rPr>
                            <w:rStyle w:val="price"/>
                            <w:rFonts w:ascii="Open Sans" w:hAnsi="Open Sans" w:cs="Open Sans"/>
                            <w:b/>
                            <w:bCs/>
                          </w:rPr>
                          <w:t>226 745,90 Kč</w:t>
                        </w: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 xml:space="preserve"> </w:t>
                        </w:r>
                      </w:p>
                    </w:tc>
                  </w:tr>
                </w:tbl>
                <w:p w14:paraId="059BCBE0" w14:textId="77777777" w:rsidR="001730CE" w:rsidRDefault="001730CE">
                  <w:pPr>
                    <w:rPr>
                      <w:rFonts w:ascii="Open Sans" w:eastAsia="Times New Roman" w:hAnsi="Open Sans" w:cs="Open Sans"/>
                    </w:rPr>
                  </w:pPr>
                  <w:r>
                    <w:rPr>
                      <w:rFonts w:ascii="Open Sans" w:eastAsia="Times New Roman" w:hAnsi="Open Sans" w:cs="Open Sans"/>
                    </w:rPr>
                    <w:t xml:space="preserve">Detaily k Vaší objednávce, včetně jejího stavu a související dokumentace, najdete </w:t>
                  </w:r>
                  <w:hyperlink r:id="rId6" w:tgtFrame="_blank" w:history="1">
                    <w:r>
                      <w:rPr>
                        <w:rStyle w:val="Hypertextovodkaz"/>
                        <w:rFonts w:ascii="Open Sans" w:eastAsia="Times New Roman" w:hAnsi="Open Sans" w:cs="Open Sans"/>
                        <w:color w:val="006BB4"/>
                      </w:rPr>
                      <w:t>Klikněte zde</w:t>
                    </w:r>
                  </w:hyperlink>
                  <w:r>
                    <w:rPr>
                      <w:rFonts w:ascii="Open Sans" w:eastAsia="Times New Roman" w:hAnsi="Open Sans" w:cs="Open Sans"/>
                    </w:rPr>
                    <w:t xml:space="preserve">. </w:t>
                  </w: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6392"/>
                    <w:gridCol w:w="2758"/>
                  </w:tblGrid>
                  <w:tr w:rsidR="001730CE" w14:paraId="3C80E254" w14:textId="77777777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44E9105D" w14:textId="77777777" w:rsidR="001730CE" w:rsidRDefault="001730CE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hAnsi="Open Sans" w:cs="Open Sans"/>
                          </w:rPr>
                          <w:t>Roche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</w:rPr>
                          <w:t xml:space="preserve"> s.r.o.,</w:t>
                        </w:r>
                      </w:p>
                      <w:p w14:paraId="3C259E45" w14:textId="77777777" w:rsidR="001730CE" w:rsidRDefault="001730CE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hAnsi="Open Sans" w:cs="Open Sans"/>
                          </w:rPr>
                          <w:t>Futurama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</w:rPr>
                          <w:t xml:space="preserve"> Business Park </w:t>
                        </w:r>
                        <w:proofErr w:type="spellStart"/>
                        <w:r>
                          <w:rPr>
                            <w:rFonts w:ascii="Open Sans" w:hAnsi="Open Sans" w:cs="Open Sans"/>
                          </w:rPr>
                          <w:t>Bld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</w:rPr>
                          <w:t xml:space="preserve"> F</w:t>
                        </w:r>
                      </w:p>
                      <w:p w14:paraId="0A3598C8" w14:textId="77777777" w:rsidR="001730CE" w:rsidRDefault="001730CE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Sokolovská 685/136f, Karlin186 00</w:t>
                        </w:r>
                      </w:p>
                      <w:p w14:paraId="4532F0B8" w14:textId="77777777" w:rsidR="001730CE" w:rsidRDefault="001730CE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Praha 8, Česká republika</w:t>
                        </w:r>
                      </w:p>
                      <w:p w14:paraId="4E49A84C" w14:textId="77777777" w:rsidR="001730CE" w:rsidRDefault="001730CE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Tel: +420 220 382 509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7ACA4333" w14:textId="77777777" w:rsidR="001730CE" w:rsidRDefault="001730CE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ICO: 49617052</w:t>
                        </w:r>
                      </w:p>
                    </w:tc>
                  </w:tr>
                </w:tbl>
                <w:p w14:paraId="37779273" w14:textId="77777777" w:rsidR="001730CE" w:rsidRDefault="001730CE">
                  <w:pPr>
                    <w:pStyle w:val="Normlnweb"/>
                    <w:spacing w:after="150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</w:rPr>
                    <w:t>KORESPONDENČNÍ ADRESA:</w:t>
                  </w:r>
                </w:p>
                <w:p w14:paraId="013A08C4" w14:textId="77777777" w:rsidR="001730CE" w:rsidRDefault="001730CE">
                  <w:pPr>
                    <w:pStyle w:val="Normlnweb"/>
                    <w:spacing w:after="150"/>
                    <w:rPr>
                      <w:rFonts w:ascii="Open Sans" w:hAnsi="Open Sans" w:cs="Open Sans"/>
                    </w:rPr>
                  </w:pPr>
                  <w:proofErr w:type="spellStart"/>
                  <w:r>
                    <w:rPr>
                      <w:rFonts w:ascii="Open Sans" w:hAnsi="Open Sans" w:cs="Open Sans"/>
                    </w:rPr>
                    <w:t>Roche</w:t>
                  </w:r>
                  <w:proofErr w:type="spellEnd"/>
                  <w:r>
                    <w:rPr>
                      <w:rFonts w:ascii="Open Sans" w:hAnsi="Open Sans" w:cs="Open Sans"/>
                    </w:rPr>
                    <w:t xml:space="preserve"> s.r.o., </w:t>
                  </w:r>
                  <w:proofErr w:type="spellStart"/>
                  <w:r>
                    <w:rPr>
                      <w:rFonts w:ascii="Open Sans" w:hAnsi="Open Sans" w:cs="Open Sans"/>
                    </w:rPr>
                    <w:t>Diagnostics</w:t>
                  </w:r>
                  <w:proofErr w:type="spellEnd"/>
                  <w:r>
                    <w:rPr>
                      <w:rFonts w:ascii="Open Sans" w:hAnsi="Open Sans" w:cs="Open Sans"/>
                    </w:rPr>
                    <w:t xml:space="preserve"> </w:t>
                  </w:r>
                  <w:proofErr w:type="spellStart"/>
                  <w:r>
                    <w:rPr>
                      <w:rFonts w:ascii="Open Sans" w:hAnsi="Open Sans" w:cs="Open Sans"/>
                    </w:rPr>
                    <w:t>Division</w:t>
                  </w:r>
                  <w:proofErr w:type="spellEnd"/>
                </w:p>
                <w:p w14:paraId="2A6F0984" w14:textId="77777777" w:rsidR="001730CE" w:rsidRDefault="001730CE">
                  <w:pPr>
                    <w:pStyle w:val="Normlnweb"/>
                    <w:spacing w:after="150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Na Valentince 3336/4, 150 00 Praha 5 – Smíchov, Česká republika</w:t>
                  </w:r>
                </w:p>
              </w:tc>
            </w:tr>
            <w:tr w:rsidR="001730CE" w14:paraId="3259554C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375" w:type="dxa"/>
                    <w:bottom w:w="375" w:type="dxa"/>
                    <w:right w:w="375" w:type="dxa"/>
                  </w:tcMar>
                  <w:hideMark/>
                </w:tcPr>
                <w:p w14:paraId="4E51C758" w14:textId="77777777" w:rsidR="001730CE" w:rsidRDefault="001730CE">
                  <w:pPr>
                    <w:rPr>
                      <w:rFonts w:ascii="Open Sans" w:hAnsi="Open Sans" w:cs="Open Sans"/>
                    </w:rPr>
                  </w:pPr>
                </w:p>
              </w:tc>
            </w:tr>
          </w:tbl>
          <w:p w14:paraId="282A1589" w14:textId="77777777" w:rsidR="001730CE" w:rsidRDefault="001730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16E94E1" w14:textId="77777777" w:rsidR="00985126" w:rsidRDefault="00985126"/>
    <w:sectPr w:rsidR="00985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0CE"/>
    <w:rsid w:val="001730CE"/>
    <w:rsid w:val="0039648C"/>
    <w:rsid w:val="00985126"/>
    <w:rsid w:val="00E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D5BD0"/>
  <w15:chartTrackingRefBased/>
  <w15:docId w15:val="{6C05DF29-75D5-4855-B05E-818E7A54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30CE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730C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730CE"/>
  </w:style>
  <w:style w:type="character" w:customStyle="1" w:styleId="no-link">
    <w:name w:val="no-link"/>
    <w:basedOn w:val="Standardnpsmoodstavce"/>
    <w:rsid w:val="001730CE"/>
  </w:style>
  <w:style w:type="character" w:customStyle="1" w:styleId="price">
    <w:name w:val="price"/>
    <w:basedOn w:val="Standardnpsmoodstavce"/>
    <w:rsid w:val="00173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ckandtrace.roche.com/orders/3400294238?account=0049900922&amp;loggedin=true" TargetMode="External"/><Relationship Id="rId5" Type="http://schemas.openxmlformats.org/officeDocument/2006/relationships/hyperlink" Target="mailto:hana.moravcova@nemsl.cz" TargetMode="External"/><Relationship Id="rId4" Type="http://schemas.openxmlformats.org/officeDocument/2006/relationships/hyperlink" Target="mailto:prague.reklamacedia@roche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Landvojtovičová Martina</dc:creator>
  <cp:keywords/>
  <dc:description/>
  <cp:lastModifiedBy>Landvojtovičová Martina</cp:lastModifiedBy>
  <cp:revision>1</cp:revision>
  <cp:lastPrinted>2024-06-21T08:08:00Z</cp:lastPrinted>
  <dcterms:created xsi:type="dcterms:W3CDTF">2024-06-21T08:08:00Z</dcterms:created>
  <dcterms:modified xsi:type="dcterms:W3CDTF">2024-06-21T08:10:00Z</dcterms:modified>
</cp:coreProperties>
</file>