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D1CBC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42D444DE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OPV00113</w:t>
      </w:r>
    </w:p>
    <w:p w14:paraId="6462DA0E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3F542A0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ADCE0F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26AFA486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3B476A05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3DBB044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4A9FF60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75AF3DE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5EE6469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432FFFB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237264BA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768F0B75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68B78A2D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643CD828" w14:textId="51D37FE1" w:rsidR="00B520C2" w:rsidRPr="00B520C2" w:rsidRDefault="00CE72C8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D3D6162" w14:textId="49BD303E" w:rsidR="00813FA4" w:rsidRPr="00762997" w:rsidRDefault="00CE72C8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6CDA0D5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199FAFA6" w14:textId="1E56DE78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CE72C8">
        <w:rPr>
          <w:rFonts w:ascii="Century Gothic" w:hAnsi="Century Gothic" w:cs="Arial"/>
          <w:sz w:val="22"/>
        </w:rPr>
        <w:t>xxx</w:t>
      </w:r>
      <w:proofErr w:type="spellEnd"/>
    </w:p>
    <w:p w14:paraId="1E22237C" w14:textId="5D3F3297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CE72C8">
        <w:rPr>
          <w:rFonts w:ascii="Century Gothic" w:hAnsi="Century Gothic" w:cs="Arial"/>
          <w:sz w:val="22"/>
        </w:rPr>
        <w:t>xxx</w:t>
      </w:r>
      <w:proofErr w:type="spellEnd"/>
    </w:p>
    <w:p w14:paraId="1EB81E05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186474B8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60DE749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512B6BB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09D13C4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3B024AFB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Ministerstvo zemědělství</w:t>
      </w:r>
      <w:r>
        <w:rPr>
          <w:color w:val="auto"/>
        </w:rPr>
        <w:t xml:space="preserve"> </w:t>
      </w:r>
    </w:p>
    <w:p w14:paraId="62035B32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proofErr w:type="spellStart"/>
      <w:r w:rsidR="007B4485" w:rsidRPr="007B4485">
        <w:rPr>
          <w:rFonts w:ascii="Century Gothic" w:hAnsi="Century Gothic" w:cs="Arial"/>
          <w:bCs/>
          <w:sz w:val="22"/>
          <w:szCs w:val="22"/>
        </w:rPr>
        <w:t>Těšnov</w:t>
      </w:r>
      <w:proofErr w:type="spellEnd"/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 65/17, 110 00 </w:t>
      </w:r>
      <w:proofErr w:type="gramStart"/>
      <w:r w:rsidR="007B4485" w:rsidRPr="007B4485">
        <w:rPr>
          <w:rFonts w:ascii="Century Gothic" w:hAnsi="Century Gothic" w:cs="Arial"/>
          <w:bCs/>
          <w:sz w:val="22"/>
          <w:szCs w:val="22"/>
        </w:rPr>
        <w:t>Praha - Nové</w:t>
      </w:r>
      <w:proofErr w:type="gramEnd"/>
      <w:r w:rsidR="007B4485" w:rsidRPr="007B4485">
        <w:rPr>
          <w:rFonts w:ascii="Century Gothic" w:hAnsi="Century Gothic" w:cs="Arial"/>
          <w:bCs/>
          <w:sz w:val="22"/>
          <w:szCs w:val="22"/>
        </w:rPr>
        <w:t xml:space="preserve"> Město</w:t>
      </w:r>
    </w:p>
    <w:p w14:paraId="35CE691A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00020478</w:t>
      </w:r>
    </w:p>
    <w:p w14:paraId="4AA2DF6A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6561BE98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CZ00020478</w:t>
      </w:r>
    </w:p>
    <w:p w14:paraId="71D9CC4B" w14:textId="77777777" w:rsidR="009C148A" w:rsidRPr="00D71BE8" w:rsidRDefault="009C148A" w:rsidP="009C148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r w:rsidRPr="00A72A3F">
        <w:rPr>
          <w:rFonts w:ascii="Century Gothic" w:hAnsi="Century Gothic" w:cs="Arial"/>
          <w:sz w:val="22"/>
        </w:rPr>
        <w:t>Mgr. Pavel BROKEŠ</w:t>
      </w:r>
      <w:r>
        <w:rPr>
          <w:rFonts w:ascii="Century Gothic" w:hAnsi="Century Gothic" w:cs="Arial"/>
          <w:sz w:val="22"/>
        </w:rPr>
        <w:t xml:space="preserve">, </w:t>
      </w:r>
      <w:r w:rsidRPr="009C5606">
        <w:rPr>
          <w:rFonts w:ascii="Century Gothic" w:hAnsi="Century Gothic" w:cs="Arial"/>
          <w:sz w:val="22"/>
          <w:szCs w:val="22"/>
        </w:rPr>
        <w:t>ředitel odboru vnitřní správy</w:t>
      </w:r>
    </w:p>
    <w:p w14:paraId="4B7F5BD9" w14:textId="77777777" w:rsidR="009C148A" w:rsidRDefault="009C148A" w:rsidP="009C148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  <w:szCs w:val="22"/>
        </w:rPr>
        <w:t xml:space="preserve">Oddělení </w:t>
      </w:r>
      <w:r w:rsidRPr="009C5606">
        <w:rPr>
          <w:rFonts w:ascii="Century Gothic" w:hAnsi="Century Gothic" w:cs="Arial"/>
          <w:sz w:val="22"/>
          <w:szCs w:val="22"/>
        </w:rPr>
        <w:t>správy budov</w:t>
      </w:r>
      <w:r>
        <w:rPr>
          <w:rFonts w:ascii="Century Gothic" w:hAnsi="Century Gothic" w:cs="Arial"/>
          <w:sz w:val="22"/>
        </w:rPr>
        <w:t xml:space="preserve">, </w:t>
      </w:r>
      <w:r w:rsidRPr="00A72A3F">
        <w:rPr>
          <w:rFonts w:ascii="Century Gothic" w:hAnsi="Century Gothic" w:cs="Arial"/>
          <w:sz w:val="22"/>
        </w:rPr>
        <w:t>U Stínadel 1316, 393 01 Pelhřimov</w:t>
      </w:r>
    </w:p>
    <w:p w14:paraId="6FF35E62" w14:textId="77777777" w:rsidR="009C148A" w:rsidRPr="009C5606" w:rsidRDefault="009C148A" w:rsidP="009C148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  <w:t xml:space="preserve">U </w:t>
      </w:r>
      <w:r w:rsidRPr="009C5606">
        <w:rPr>
          <w:rFonts w:ascii="Century Gothic" w:hAnsi="Century Gothic" w:cs="Arial"/>
          <w:sz w:val="22"/>
          <w:szCs w:val="22"/>
        </w:rPr>
        <w:t xml:space="preserve">Stínadel 1316, </w:t>
      </w:r>
      <w:r w:rsidRPr="009C5606">
        <w:rPr>
          <w:rFonts w:ascii="Century Gothic" w:hAnsi="Century Gothic" w:cs="Arial"/>
          <w:sz w:val="22"/>
        </w:rPr>
        <w:t xml:space="preserve">Pelhřimov, IČP: </w:t>
      </w:r>
      <w:r w:rsidRPr="009C5606">
        <w:rPr>
          <w:rFonts w:ascii="Century Gothic" w:hAnsi="Century Gothic" w:cs="Arial"/>
          <w:sz w:val="22"/>
          <w:szCs w:val="22"/>
        </w:rPr>
        <w:t>00020478_36</w:t>
      </w:r>
    </w:p>
    <w:p w14:paraId="6678CB89" w14:textId="77777777" w:rsidR="009C148A" w:rsidRPr="000047F5" w:rsidRDefault="009C148A" w:rsidP="009C148A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9C5606">
        <w:rPr>
          <w:rFonts w:ascii="Century Gothic" w:hAnsi="Century Gothic" w:cs="Arial"/>
          <w:sz w:val="22"/>
        </w:rPr>
        <w:tab/>
      </w:r>
      <w:r w:rsidRPr="009C5606">
        <w:rPr>
          <w:rFonts w:ascii="Century Gothic" w:hAnsi="Century Gothic" w:cs="Arial"/>
          <w:sz w:val="22"/>
        </w:rPr>
        <w:tab/>
      </w:r>
      <w:r w:rsidRPr="009C5606">
        <w:rPr>
          <w:rFonts w:ascii="Century Gothic" w:hAnsi="Century Gothic" w:cs="Arial"/>
          <w:sz w:val="22"/>
        </w:rPr>
        <w:tab/>
      </w:r>
      <w:r w:rsidRPr="009C5606">
        <w:rPr>
          <w:rFonts w:ascii="Century Gothic" w:hAnsi="Century Gothic" w:cs="Arial"/>
          <w:sz w:val="22"/>
        </w:rPr>
        <w:tab/>
        <w:t xml:space="preserve">                     </w:t>
      </w:r>
      <w:r w:rsidRPr="009C5606">
        <w:rPr>
          <w:rFonts w:ascii="Century Gothic" w:hAnsi="Century Gothic" w:cs="Arial"/>
          <w:sz w:val="22"/>
          <w:szCs w:val="22"/>
        </w:rPr>
        <w:t xml:space="preserve">U Stínadel 1317, </w:t>
      </w:r>
      <w:r w:rsidRPr="009C5606">
        <w:rPr>
          <w:rFonts w:ascii="Century Gothic" w:hAnsi="Century Gothic" w:cs="Arial"/>
          <w:sz w:val="22"/>
        </w:rPr>
        <w:t xml:space="preserve">Pelhřimov, IČP: </w:t>
      </w:r>
      <w:r w:rsidRPr="009C5606">
        <w:rPr>
          <w:rFonts w:ascii="Century Gothic" w:hAnsi="Century Gothic" w:cs="Arial"/>
          <w:sz w:val="22"/>
          <w:szCs w:val="22"/>
        </w:rPr>
        <w:t>00020478_37</w:t>
      </w:r>
    </w:p>
    <w:p w14:paraId="43254360" w14:textId="270A0E95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r w:rsidR="009C148A">
        <w:rPr>
          <w:rFonts w:ascii="Century Gothic" w:hAnsi="Century Gothic" w:cs="Arial"/>
          <w:sz w:val="22"/>
        </w:rPr>
        <w:t xml:space="preserve"> </w:t>
      </w:r>
      <w:proofErr w:type="spellStart"/>
      <w:r w:rsidR="00CE72C8">
        <w:rPr>
          <w:rFonts w:ascii="Century Gothic" w:hAnsi="Century Gothic" w:cs="Arial"/>
          <w:sz w:val="22"/>
        </w:rPr>
        <w:t>xxx</w:t>
      </w:r>
      <w:proofErr w:type="spellEnd"/>
    </w:p>
    <w:p w14:paraId="07969657" w14:textId="7346AAEC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9C148A">
        <w:rPr>
          <w:rFonts w:ascii="Century Gothic" w:hAnsi="Century Gothic" w:cs="Arial"/>
          <w:sz w:val="22"/>
        </w:rPr>
        <w:t xml:space="preserve"> </w:t>
      </w:r>
      <w:proofErr w:type="spellStart"/>
      <w:r w:rsidR="00CE72C8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371240A0" w14:textId="57D3FFEE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9C148A">
        <w:rPr>
          <w:rFonts w:ascii="Century Gothic" w:hAnsi="Century Gothic" w:cs="Arial"/>
          <w:sz w:val="22"/>
        </w:rPr>
        <w:t xml:space="preserve"> </w:t>
      </w:r>
      <w:proofErr w:type="spellStart"/>
      <w:r w:rsidR="00CE72C8">
        <w:rPr>
          <w:rFonts w:ascii="Century Gothic" w:hAnsi="Century Gothic" w:cs="Arial"/>
          <w:sz w:val="22"/>
        </w:rPr>
        <w:t>xxx</w:t>
      </w:r>
      <w:proofErr w:type="spellEnd"/>
    </w:p>
    <w:p w14:paraId="52461CBB" w14:textId="2A12E4C0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9C148A">
        <w:rPr>
          <w:rFonts w:ascii="Century Gothic" w:hAnsi="Century Gothic" w:cs="Arial"/>
          <w:sz w:val="22"/>
        </w:rPr>
        <w:t xml:space="preserve"> </w:t>
      </w:r>
      <w:proofErr w:type="spellStart"/>
      <w:r w:rsidR="00CE72C8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66C90D45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4A0EFA04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3B9A3F26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OPV00113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27756A86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5E8468BA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01.07.2024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18B27D71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128311AC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4949C11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D822FE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76749DD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  <w:r w:rsidR="0038267F">
        <w:rPr>
          <w:rFonts w:ascii="Century Gothic" w:hAnsi="Century Gothic"/>
          <w:sz w:val="22"/>
          <w:szCs w:val="22"/>
        </w:rPr>
        <w:t xml:space="preserve">                                          Praze</w:t>
      </w:r>
    </w:p>
    <w:p w14:paraId="72D9052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0AA8336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71C8450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2B0D75F0" w14:textId="77777777" w:rsidR="00C60ED7" w:rsidRPr="00251576" w:rsidRDefault="00C60ED7" w:rsidP="00C60ED7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           ………………………………………………….</w:t>
      </w:r>
    </w:p>
    <w:p w14:paraId="3E7241D8" w14:textId="77777777" w:rsidR="00C60ED7" w:rsidRPr="00251576" w:rsidRDefault="00C60ED7" w:rsidP="00C60ED7">
      <w:pPr>
        <w:tabs>
          <w:tab w:val="left" w:pos="5832"/>
        </w:tabs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>
        <w:rPr>
          <w:rFonts w:ascii="Century Gothic" w:hAnsi="Century Gothic"/>
          <w:sz w:val="22"/>
          <w:szCs w:val="22"/>
        </w:rPr>
        <w:t>Eva Hamrlová</w:t>
      </w:r>
      <w:r>
        <w:rPr>
          <w:rFonts w:ascii="Century Gothic" w:hAnsi="Century Gothic"/>
          <w:sz w:val="22"/>
          <w:szCs w:val="22"/>
        </w:rPr>
        <w:tab/>
        <w:t>Mgr. Pavel Brokeš</w:t>
      </w:r>
    </w:p>
    <w:p w14:paraId="4054C426" w14:textId="77777777" w:rsidR="00C60ED7" w:rsidRDefault="00C60ED7" w:rsidP="00C60ED7">
      <w:pPr>
        <w:tabs>
          <w:tab w:val="center" w:pos="5244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</w:t>
      </w:r>
      <w:r w:rsidRPr="002403D9">
        <w:rPr>
          <w:rFonts w:ascii="Century Gothic" w:hAnsi="Century Gothic" w:cs="Arial"/>
          <w:sz w:val="22"/>
          <w:szCs w:val="22"/>
        </w:rPr>
        <w:t>ředitelka TSmP</w:t>
      </w:r>
      <w:r>
        <w:rPr>
          <w:rFonts w:ascii="Century Gothic" w:hAnsi="Century Gothic" w:cs="Arial"/>
          <w:sz w:val="22"/>
          <w:szCs w:val="22"/>
        </w:rPr>
        <w:tab/>
        <w:t xml:space="preserve">                                          ředitel Odboru vnitřní správy</w:t>
      </w:r>
    </w:p>
    <w:p w14:paraId="0EF5C6FD" w14:textId="77777777" w:rsidR="00C60ED7" w:rsidRPr="002403D9" w:rsidRDefault="00C60ED7" w:rsidP="00C60ED7">
      <w:pPr>
        <w:tabs>
          <w:tab w:val="center" w:pos="5244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  <w:t xml:space="preserve">                                                    Ministerstvo zemědělství</w:t>
      </w:r>
    </w:p>
    <w:p w14:paraId="05DFA1F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F545FB5" w14:textId="77777777" w:rsidR="00EF1FAE" w:rsidRPr="00762997" w:rsidRDefault="00EF1FAE" w:rsidP="00CD257C"/>
    <w:p w14:paraId="12E895B2" w14:textId="77777777" w:rsidR="00A0704A" w:rsidRDefault="00A0704A" w:rsidP="00CD257C"/>
    <w:p w14:paraId="7FC399B6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0DECE956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54C0326D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6C5B638D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906FDE7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73B2871E" w14:textId="77777777" w:rsidTr="0017069F">
        <w:tc>
          <w:tcPr>
            <w:tcW w:w="1247" w:type="dxa"/>
          </w:tcPr>
          <w:p w14:paraId="6C474D20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0666A60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2AFC5FD8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EF59A44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1F2BF068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0AB31382" w14:textId="77777777" w:rsidTr="0017069F">
        <w:tc>
          <w:tcPr>
            <w:tcW w:w="1247" w:type="dxa"/>
          </w:tcPr>
          <w:p w14:paraId="22F672B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639C018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72F3FF4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594E8BD" w14:textId="705B2ADF" w:rsidR="007C267D" w:rsidRPr="00762997" w:rsidRDefault="00CE72C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CB1591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Stínadel 1316,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  <w:tr w:rsidR="007C267D" w:rsidRPr="00762997" w14:paraId="1709020E" w14:textId="77777777" w:rsidTr="0017069F">
        <w:tc>
          <w:tcPr>
            <w:tcW w:w="1247" w:type="dxa"/>
          </w:tcPr>
          <w:p w14:paraId="1300216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070DD7E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3920022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1BFF27C0" w14:textId="381F831C" w:rsidR="007C267D" w:rsidRPr="00762997" w:rsidRDefault="00CE72C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6A4B03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Stínadel 1317,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  <w:tr w:rsidR="007C267D" w:rsidRPr="00762997" w14:paraId="24EB9FDD" w14:textId="77777777" w:rsidTr="0017069F">
        <w:tc>
          <w:tcPr>
            <w:tcW w:w="1247" w:type="dxa"/>
          </w:tcPr>
          <w:p w14:paraId="4FA07EE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5B31E12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2398531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5B867BB" w14:textId="09F9F613" w:rsidR="007C267D" w:rsidRPr="00762997" w:rsidRDefault="00CE72C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E704AA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Stínadel 1316,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120  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BRO - 20 02 01</w:t>
            </w:r>
          </w:p>
        </w:tc>
      </w:tr>
      <w:tr w:rsidR="007C267D" w:rsidRPr="00762997" w14:paraId="59B86FF3" w14:textId="77777777" w:rsidTr="0017069F">
        <w:tc>
          <w:tcPr>
            <w:tcW w:w="1247" w:type="dxa"/>
          </w:tcPr>
          <w:p w14:paraId="7E609C8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5B62C10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769555C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A07D03D" w14:textId="29EA8B95" w:rsidR="007C267D" w:rsidRPr="00762997" w:rsidRDefault="00CE72C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8CC893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Stínadel 1316,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120 l, kovy - 20 01 40</w:t>
            </w:r>
          </w:p>
        </w:tc>
      </w:tr>
      <w:tr w:rsidR="007C267D" w:rsidRPr="00762997" w14:paraId="2F6B299B" w14:textId="77777777" w:rsidTr="0017069F">
        <w:tc>
          <w:tcPr>
            <w:tcW w:w="1247" w:type="dxa"/>
          </w:tcPr>
          <w:p w14:paraId="13AB920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380DB45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00CD38D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C0B5166" w14:textId="741792AA" w:rsidR="007C267D" w:rsidRPr="00762997" w:rsidRDefault="00CE72C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93E8B1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Stínadel 1316,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120 l, papír 15 01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01 - středa</w:t>
            </w:r>
            <w:proofErr w:type="gramEnd"/>
          </w:p>
        </w:tc>
      </w:tr>
      <w:tr w:rsidR="007C267D" w:rsidRPr="00762997" w14:paraId="457542BF" w14:textId="77777777" w:rsidTr="0017069F">
        <w:tc>
          <w:tcPr>
            <w:tcW w:w="1247" w:type="dxa"/>
          </w:tcPr>
          <w:p w14:paraId="3D27EBE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3F912F5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3FD30310" w14:textId="77777777" w:rsidR="007C267D" w:rsidRPr="009C148A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9C148A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1D295575" w14:textId="25963258" w:rsidR="007C267D" w:rsidRPr="00762997" w:rsidRDefault="00CE72C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5C0186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Stínadel 1316,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240 l, plasty 15 01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02 - čtvrtek</w:t>
            </w:r>
            <w:proofErr w:type="gramEnd"/>
          </w:p>
        </w:tc>
      </w:tr>
      <w:tr w:rsidR="007C267D" w:rsidRPr="00762997" w14:paraId="55F78257" w14:textId="77777777" w:rsidTr="0017069F">
        <w:tc>
          <w:tcPr>
            <w:tcW w:w="1247" w:type="dxa"/>
          </w:tcPr>
          <w:p w14:paraId="3E8E619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7743C82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7E61A31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2BB2C3D" w14:textId="044743F4" w:rsidR="007C267D" w:rsidRPr="00762997" w:rsidRDefault="00CE72C8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19CC32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U Stínadel 1316, Pe,120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l,  </w:t>
            </w:r>
            <w:r w:rsidR="009C148A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gramEnd"/>
            <w:r w:rsidR="009C148A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sklo barevné 15 01 07</w:t>
            </w:r>
          </w:p>
        </w:tc>
      </w:tr>
      <w:tr w:rsidR="007C267D" w:rsidRPr="00762997" w14:paraId="7EC677F8" w14:textId="77777777" w:rsidTr="0017069F">
        <w:tc>
          <w:tcPr>
            <w:tcW w:w="1247" w:type="dxa"/>
          </w:tcPr>
          <w:p w14:paraId="135025E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04CB417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049B930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F6445B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170.00</w:t>
            </w:r>
          </w:p>
        </w:tc>
        <w:tc>
          <w:tcPr>
            <w:tcW w:w="2835" w:type="dxa"/>
          </w:tcPr>
          <w:p w14:paraId="24D4477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SKO, U Stínadel 1316,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</w:tbl>
    <w:p w14:paraId="1EF559D6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430516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62093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22920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4103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430269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1815099">
    <w:abstractNumId w:val="1"/>
  </w:num>
  <w:num w:numId="7" w16cid:durableId="1485126727">
    <w:abstractNumId w:val="11"/>
  </w:num>
  <w:num w:numId="8" w16cid:durableId="863438740">
    <w:abstractNumId w:val="14"/>
  </w:num>
  <w:num w:numId="9" w16cid:durableId="1891575600">
    <w:abstractNumId w:val="19"/>
  </w:num>
  <w:num w:numId="10" w16cid:durableId="119996981">
    <w:abstractNumId w:val="18"/>
  </w:num>
  <w:num w:numId="11" w16cid:durableId="1303190120">
    <w:abstractNumId w:val="4"/>
  </w:num>
  <w:num w:numId="12" w16cid:durableId="753014466">
    <w:abstractNumId w:val="6"/>
  </w:num>
  <w:num w:numId="13" w16cid:durableId="884678722">
    <w:abstractNumId w:val="16"/>
  </w:num>
  <w:num w:numId="14" w16cid:durableId="1045526159">
    <w:abstractNumId w:val="2"/>
  </w:num>
  <w:num w:numId="15" w16cid:durableId="714541771">
    <w:abstractNumId w:val="17"/>
  </w:num>
  <w:num w:numId="16" w16cid:durableId="1013341458">
    <w:abstractNumId w:val="13"/>
  </w:num>
  <w:num w:numId="17" w16cid:durableId="1453862475">
    <w:abstractNumId w:val="8"/>
  </w:num>
  <w:num w:numId="18" w16cid:durableId="644940665">
    <w:abstractNumId w:val="9"/>
  </w:num>
  <w:num w:numId="19" w16cid:durableId="1994673362">
    <w:abstractNumId w:val="10"/>
  </w:num>
  <w:num w:numId="20" w16cid:durableId="1442649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36601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5422684">
    <w:abstractNumId w:val="2"/>
  </w:num>
  <w:num w:numId="23" w16cid:durableId="521012678">
    <w:abstractNumId w:val="12"/>
  </w:num>
  <w:num w:numId="24" w16cid:durableId="1074661254">
    <w:abstractNumId w:val="10"/>
  </w:num>
  <w:num w:numId="25" w16cid:durableId="12296816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38256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2854723">
    <w:abstractNumId w:val="7"/>
  </w:num>
  <w:num w:numId="28" w16cid:durableId="11305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047F5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03D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61797"/>
    <w:rsid w:val="00377B92"/>
    <w:rsid w:val="0038267F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B7F66"/>
    <w:rsid w:val="009C148A"/>
    <w:rsid w:val="009C5606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71387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60ED7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CE72C8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AD8"/>
  <w14:defaultImageDpi w14:val="0"/>
  <w15:docId w15:val="{4E68289F-02E9-4CE4-8D36-972287DC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1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2024-05-24T11:47:00Z</cp:lastPrinted>
  <dcterms:created xsi:type="dcterms:W3CDTF">2024-05-24T11:46:00Z</dcterms:created>
  <dcterms:modified xsi:type="dcterms:W3CDTF">2024-05-24T11:47:00Z</dcterms:modified>
</cp:coreProperties>
</file>