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76244">
        <w:trPr>
          <w:trHeight w:hRule="exact" w:val="5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027878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878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4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7624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0024020131/0300</w:t>
                  </w: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</w:tbl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8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6B28C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24020131</w:t>
            </w: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627177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77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3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default10"/>
            </w:pPr>
            <w:bookmarkStart w:id="0" w:name="JR_PAGE_ANCHOR_0_1"/>
            <w:bookmarkEnd w:id="0"/>
          </w:p>
          <w:p w:rsidR="00476244" w:rsidRDefault="006B28C0">
            <w:pPr>
              <w:pStyle w:val="default10"/>
            </w:pPr>
            <w:r>
              <w:br w:type="page"/>
            </w:r>
          </w:p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 w:rsidP="00A60710">
            <w:pPr>
              <w:pStyle w:val="default10"/>
              <w:ind w:right="-10"/>
            </w:pPr>
            <w:r>
              <w:t>IČ:</w:t>
            </w:r>
            <w:r w:rsidR="00A60710">
              <w:rPr>
                <w:color w:val="000000"/>
                <w:shd w:val="clear" w:color="auto" w:fill="FFFFFF"/>
              </w:rPr>
              <w:t xml:space="preserve"> 4711323255555555547</w:t>
            </w:r>
            <w:r w:rsidR="00A60710" w:rsidRPr="00A60710">
              <w:rPr>
                <w:color w:val="000000"/>
                <w:shd w:val="clear" w:color="auto" w:fill="FFFFFF"/>
              </w:rPr>
              <w:t>47121271</w:t>
            </w:r>
            <w:r w:rsidR="00A60710">
              <w:rPr>
                <w:color w:val="000000"/>
                <w:shd w:val="clear" w:color="auto" w:fill="FFFFFF"/>
              </w:rPr>
              <w:t>4712127147121271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</w:pPr>
            <w:r>
              <w:rPr>
                <w:b/>
              </w:rPr>
              <w:t xml:space="preserve"> </w:t>
            </w:r>
            <w:r w:rsidR="00A60710">
              <w:rPr>
                <w:b/>
              </w:rPr>
              <w:t>47121271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Pr="00A60710" w:rsidRDefault="006B28C0">
            <w:pPr>
              <w:pStyle w:val="default10"/>
              <w:rPr>
                <w:b/>
              </w:rPr>
            </w:pPr>
            <w:r w:rsidRPr="00A60710">
              <w:rPr>
                <w:b/>
              </w:rPr>
              <w:t>DI</w:t>
            </w:r>
            <w:r w:rsidR="00A60710">
              <w:rPr>
                <w:b/>
              </w:rPr>
              <w:t>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Pr="00A60710" w:rsidRDefault="00A60710">
            <w:pPr>
              <w:pStyle w:val="default10"/>
              <w:rPr>
                <w:b/>
              </w:rPr>
            </w:pPr>
            <w:r>
              <w:rPr>
                <w:b/>
              </w:rPr>
              <w:t>CZ4</w:t>
            </w:r>
            <w:r w:rsidRPr="00A60710">
              <w:rPr>
                <w:b/>
              </w:rPr>
              <w:t>7121271</w:t>
            </w:r>
            <w:r w:rsidR="006B28C0" w:rsidRPr="00A60710"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76244">
              <w:trPr>
                <w:trHeight w:hRule="exact" w:val="1740"/>
              </w:trPr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6244" w:rsidRDefault="006B28C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ProtelPro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</w:rPr>
                    <w:t>spol.s.r.o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 xml:space="preserve">Nad Elektrárnou 1526/45 </w:t>
                  </w:r>
                  <w:r>
                    <w:rPr>
                      <w:b/>
                      <w:sz w:val="24"/>
                    </w:rPr>
                    <w:br/>
                    <w:t>Praha 10</w:t>
                  </w: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  <w:tr w:rsidR="0047624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6244" w:rsidRDefault="0047624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</w:tbl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3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6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76244">
              <w:trPr>
                <w:trHeight w:hRule="exact" w:val="1440"/>
              </w:trPr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6244" w:rsidRDefault="006B28C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050300 ÚŘ</w:t>
                  </w:r>
                </w:p>
              </w:tc>
            </w:tr>
            <w:tr w:rsidR="00476244">
              <w:trPr>
                <w:trHeight w:hRule="exact" w:val="20"/>
              </w:trPr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6244" w:rsidRDefault="0047624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  <w:tr w:rsidR="0047624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6244" w:rsidRDefault="00476244">
                  <w:pPr>
                    <w:pStyle w:val="default10"/>
                    <w:ind w:left="60" w:right="60"/>
                  </w:pPr>
                </w:p>
              </w:tc>
            </w:tr>
            <w:tr w:rsidR="0047624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6244" w:rsidRDefault="00476244">
                  <w:pPr>
                    <w:pStyle w:val="default10"/>
                    <w:ind w:left="60" w:right="60"/>
                  </w:pPr>
                </w:p>
              </w:tc>
            </w:tr>
          </w:tbl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default10"/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7624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</w:pPr>
                  <w:r>
                    <w:rPr>
                      <w:b/>
                    </w:rPr>
                    <w:t>Objekt 351 - Administrativa, Husinec - Řež 130, 25068 Řež</w:t>
                  </w:r>
                  <w:r w:rsidR="00A6071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Bulovka - ODZ, Husinec - Řež 130 / Na Truhlářce 39/64, 25068 Řež / Praha 8</w:t>
                  </w: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  <w:tr w:rsidR="00476244">
              <w:trPr>
                <w:trHeight w:hRule="exact" w:val="660"/>
              </w:trPr>
              <w:tc>
                <w:tcPr>
                  <w:tcW w:w="170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</w:tbl>
          <w:p w:rsidR="00476244" w:rsidRDefault="004762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47624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4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7624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</w:tbl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7624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47624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</w:tbl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8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  <w:ind w:left="40"/>
            </w:pPr>
            <w:r>
              <w:t>Zpracování dokumentace pro provádění stavby na rekonstrukci strukturované kabeláže v objektu ÚJF  Bulovka a Řež</w:t>
            </w: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76244" w:rsidRDefault="006B28C0">
            <w:pPr>
              <w:pStyle w:val="default10"/>
              <w:ind w:left="40" w:right="40"/>
            </w:pPr>
            <w:r>
              <w:rPr>
                <w:sz w:val="18"/>
              </w:rPr>
              <w:t>Zpracování dokumentace pro provádění stavby na rekonstrukci strukturované kabeláže v objektu ÚJF  Bulovka a Řež</w:t>
            </w: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76244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76244" w:rsidRDefault="0047624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89 600,00 Kč</w:t>
                  </w:r>
                </w:p>
              </w:tc>
            </w:tr>
          </w:tbl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4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76244">
              <w:trPr>
                <w:trHeight w:hRule="exact" w:val="40"/>
              </w:trPr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  <w:tr w:rsidR="00476244">
              <w:trPr>
                <w:trHeight w:hRule="exact" w:val="20"/>
              </w:trPr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6B28C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  <w:tr w:rsidR="00476244">
              <w:trPr>
                <w:trHeight w:hRule="exact" w:val="300"/>
              </w:trPr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76244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76244" w:rsidRDefault="006B28C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89 600,00 Kč</w:t>
                        </w:r>
                      </w:p>
                    </w:tc>
                  </w:tr>
                </w:tbl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  <w:tr w:rsidR="00476244">
              <w:trPr>
                <w:trHeight w:hRule="exact" w:val="20"/>
              </w:trPr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  <w:tr w:rsidR="00476244">
              <w:trPr>
                <w:trHeight w:hRule="exact" w:val="20"/>
              </w:trPr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76244" w:rsidRDefault="0047624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76244" w:rsidRDefault="00476244">
                  <w:pPr>
                    <w:pStyle w:val="EMPTYCELLSTYLE"/>
                  </w:pPr>
                </w:p>
              </w:tc>
            </w:tr>
          </w:tbl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3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6B28C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244" w:rsidRDefault="001C351E">
            <w:pPr>
              <w:pStyle w:val="default10"/>
              <w:ind w:left="40"/>
            </w:pPr>
            <w:r>
              <w:rPr>
                <w:sz w:val="24"/>
              </w:rPr>
              <w:t>27</w:t>
            </w:r>
            <w:r w:rsidR="006B28C0">
              <w:rPr>
                <w:sz w:val="24"/>
              </w:rPr>
              <w:t>.05.2024</w:t>
            </w: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0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1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 w:rsidP="00D93DC4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2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18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244" w:rsidRDefault="006B28C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050300</w:t>
            </w:r>
            <w:proofErr w:type="gramEnd"/>
            <w:r>
              <w:rPr>
                <w:b/>
                <w:sz w:val="14"/>
              </w:rPr>
              <w:t xml:space="preserve"> \ 100 \ 038000 Investice ÚŘ \ 0901   Deník: 2 \ Opravy a služby - tuzemské</w:t>
            </w: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66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244" w:rsidRDefault="006B28C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  <w:tr w:rsidR="00476244">
        <w:trPr>
          <w:trHeight w:hRule="exact" w:val="240"/>
        </w:trPr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9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3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5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0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3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7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6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14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8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260" w:type="dxa"/>
          </w:tcPr>
          <w:p w:rsidR="00476244" w:rsidRDefault="00476244">
            <w:pPr>
              <w:pStyle w:val="EMPTYCELLSTYLE"/>
            </w:pPr>
          </w:p>
        </w:tc>
        <w:tc>
          <w:tcPr>
            <w:tcW w:w="460" w:type="dxa"/>
          </w:tcPr>
          <w:p w:rsidR="00476244" w:rsidRDefault="00476244">
            <w:pPr>
              <w:pStyle w:val="EMPTYCELLSTYLE"/>
            </w:pPr>
          </w:p>
        </w:tc>
      </w:tr>
    </w:tbl>
    <w:p w:rsidR="006B28C0" w:rsidRDefault="006B28C0"/>
    <w:sectPr w:rsidR="006B28C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44"/>
    <w:rsid w:val="001C351E"/>
    <w:rsid w:val="00476244"/>
    <w:rsid w:val="006B28C0"/>
    <w:rsid w:val="00A60710"/>
    <w:rsid w:val="00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2D0ED-1681-4852-A059-0D296DD2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3</cp:revision>
  <dcterms:created xsi:type="dcterms:W3CDTF">2024-06-03T11:27:00Z</dcterms:created>
  <dcterms:modified xsi:type="dcterms:W3CDTF">2024-06-21T07:41:00Z</dcterms:modified>
</cp:coreProperties>
</file>