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F3B38">
        <w:trPr>
          <w:trHeight w:hRule="exact" w:val="5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488636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636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F3B3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0024020143/0300</w:t>
                  </w: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8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207F1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24020143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7884575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4575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3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default10"/>
            </w:pPr>
            <w:bookmarkStart w:id="0" w:name="JR_PAGE_ANCHOR_0_1"/>
            <w:bookmarkEnd w:id="0"/>
          </w:p>
          <w:p w:rsidR="000F3B38" w:rsidRDefault="00207F14">
            <w:pPr>
              <w:pStyle w:val="default10"/>
            </w:pPr>
            <w:r>
              <w:br w:type="page"/>
            </w:r>
          </w:p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rPr>
                <w:b/>
              </w:rPr>
              <w:t>41445953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rPr>
                <w:b/>
              </w:rPr>
              <w:t>CZ530502052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F3B38">
              <w:trPr>
                <w:trHeight w:hRule="exact" w:val="174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B38" w:rsidRDefault="00207F1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Jaromír Racek</w:t>
                  </w:r>
                  <w:r>
                    <w:rPr>
                      <w:b/>
                      <w:sz w:val="24"/>
                    </w:rPr>
                    <w:br/>
                    <w:t>Potoky 1051</w:t>
                  </w:r>
                  <w:r>
                    <w:rPr>
                      <w:b/>
                      <w:sz w:val="24"/>
                    </w:rPr>
                    <w:br/>
                    <w:t>252 63 ROZTOKY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B38" w:rsidRDefault="000F3B3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3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6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F3B38">
              <w:trPr>
                <w:trHeight w:hRule="exact" w:val="144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B38" w:rsidRDefault="00207F1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050300 ÚŘ</w:t>
                  </w:r>
                </w:p>
              </w:tc>
            </w:tr>
            <w:tr w:rsidR="000F3B38">
              <w:trPr>
                <w:trHeight w:hRule="exact" w:val="2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B38" w:rsidRDefault="000F3B3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B38" w:rsidRDefault="000F3B38">
                  <w:pPr>
                    <w:pStyle w:val="default10"/>
                    <w:ind w:left="60" w:right="60"/>
                  </w:pPr>
                </w:p>
              </w:tc>
            </w:tr>
            <w:tr w:rsidR="000F3B3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B38" w:rsidRDefault="000F3B38">
                  <w:pPr>
                    <w:pStyle w:val="default10"/>
                    <w:ind w:left="60" w:right="60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default10"/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F3B3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</w:pPr>
                  <w:r>
                    <w:rPr>
                      <w:b/>
                    </w:rPr>
                    <w:t xml:space="preserve">ÚJF AV ČR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</w:rPr>
                    <w:br/>
                    <w:t>Hlavní 130</w:t>
                  </w:r>
                  <w:r>
                    <w:rPr>
                      <w:b/>
                    </w:rPr>
                    <w:br/>
                    <w:t>Husinec-Řež</w:t>
                  </w:r>
                  <w:r>
                    <w:rPr>
                      <w:b/>
                    </w:rPr>
                    <w:br/>
                    <w:t>25068</w:t>
                  </w: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660"/>
              </w:trPr>
              <w:tc>
                <w:tcPr>
                  <w:tcW w:w="170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0F3B3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F3B3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</w:pPr>
                  <w:r>
                    <w:rPr>
                      <w:b/>
                    </w:rPr>
                    <w:t>vlastní</w:t>
                  </w: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F3B3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0F3B3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8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  <w:ind w:left="40"/>
            </w:pPr>
            <w:r>
              <w:t>Pravidelná revize tlakových nádob.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F3B38" w:rsidRDefault="00207F14">
            <w:pPr>
              <w:pStyle w:val="default10"/>
              <w:ind w:left="40" w:right="40"/>
            </w:pPr>
            <w:r>
              <w:rPr>
                <w:sz w:val="18"/>
              </w:rPr>
              <w:t>TNS a TUV dle přiloženého plánu revizí pro rok 2024</w:t>
            </w: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F3B38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F3B38" w:rsidRDefault="000F3B3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54 620,00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54 620,00 Kč</w:t>
                  </w: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4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F3B38">
              <w:trPr>
                <w:trHeight w:hRule="exact" w:val="4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2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207F1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30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F3B38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F3B38" w:rsidRDefault="00207F1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54 620,00 Kč</w:t>
                        </w:r>
                      </w:p>
                    </w:tc>
                  </w:tr>
                </w:tbl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2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  <w:tr w:rsidR="000F3B38">
              <w:trPr>
                <w:trHeight w:hRule="exact" w:val="20"/>
              </w:trPr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F3B38" w:rsidRDefault="000F3B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3B38" w:rsidRDefault="000F3B38">
                  <w:pPr>
                    <w:pStyle w:val="EMPTYCELLSTYLE"/>
                  </w:pPr>
                </w:p>
              </w:tc>
            </w:tr>
          </w:tbl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3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207F1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B38" w:rsidRDefault="009A51EC">
            <w:pPr>
              <w:pStyle w:val="default10"/>
              <w:ind w:left="40"/>
            </w:pPr>
            <w:r>
              <w:rPr>
                <w:sz w:val="24"/>
              </w:rPr>
              <w:t>10. 06. 2024</w:t>
            </w: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0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1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 w:rsidP="009A51EC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2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18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B38" w:rsidRDefault="00207F1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100 \ 032002 Revize VZP a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 \ 0800   Deník: 2 \ Opravy a služby - tuzemské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66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B38" w:rsidRDefault="00207F14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  <w:tr w:rsidR="000F3B38">
        <w:trPr>
          <w:trHeight w:hRule="exact" w:val="240"/>
        </w:trPr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9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3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5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0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3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7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6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14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8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260" w:type="dxa"/>
          </w:tcPr>
          <w:p w:rsidR="000F3B38" w:rsidRDefault="000F3B38">
            <w:pPr>
              <w:pStyle w:val="EMPTYCELLSTYLE"/>
            </w:pPr>
          </w:p>
        </w:tc>
        <w:tc>
          <w:tcPr>
            <w:tcW w:w="460" w:type="dxa"/>
          </w:tcPr>
          <w:p w:rsidR="000F3B38" w:rsidRDefault="000F3B38">
            <w:pPr>
              <w:pStyle w:val="EMPTYCELLSTYLE"/>
            </w:pPr>
          </w:p>
        </w:tc>
      </w:tr>
    </w:tbl>
    <w:p w:rsidR="00207F14" w:rsidRDefault="00207F14"/>
    <w:sectPr w:rsidR="00207F1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8"/>
    <w:rsid w:val="000F3B38"/>
    <w:rsid w:val="00196758"/>
    <w:rsid w:val="00207F14"/>
    <w:rsid w:val="009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93B7F-0171-4499-8E67-E84F210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96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cp:lastPrinted>2024-06-12T06:12:00Z</cp:lastPrinted>
  <dcterms:created xsi:type="dcterms:W3CDTF">2024-06-21T07:26:00Z</dcterms:created>
  <dcterms:modified xsi:type="dcterms:W3CDTF">2024-06-21T07:26:00Z</dcterms:modified>
</cp:coreProperties>
</file>