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CF5F8" w14:textId="77777777" w:rsidR="00B437F8" w:rsidRPr="00B437F8" w:rsidRDefault="00B437F8" w:rsidP="008229AB">
      <w:pPr>
        <w:ind w:left="5664" w:firstLine="708"/>
        <w:jc w:val="right"/>
      </w:pPr>
      <w:r w:rsidRPr="00B437F8">
        <w:t>Evidenční číslo smlouvy:</w:t>
      </w:r>
    </w:p>
    <w:p w14:paraId="58A51AA9" w14:textId="7F046ED1" w:rsidR="00D27FCC" w:rsidRPr="00592479" w:rsidRDefault="00592479" w:rsidP="008229AB">
      <w:pPr>
        <w:jc w:val="right"/>
        <w:rPr>
          <w:sz w:val="28"/>
          <w:szCs w:val="28"/>
        </w:rPr>
      </w:pPr>
      <w:r w:rsidRPr="00592479">
        <w:rPr>
          <w:sz w:val="28"/>
          <w:szCs w:val="28"/>
        </w:rPr>
        <w:t>KK02225/2024</w:t>
      </w:r>
      <w:r w:rsidR="0016278B" w:rsidRPr="00592479">
        <w:rPr>
          <w:sz w:val="28"/>
          <w:szCs w:val="28"/>
        </w:rPr>
        <w:t xml:space="preserve">                    </w:t>
      </w:r>
    </w:p>
    <w:p w14:paraId="50FCB111" w14:textId="77777777" w:rsidR="008229AB" w:rsidRDefault="008229AB" w:rsidP="00B437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DAROVACÍ SMLOUVA                     </w:t>
      </w:r>
    </w:p>
    <w:p w14:paraId="0921B3B1" w14:textId="77777777" w:rsidR="00B437F8" w:rsidRDefault="00B437F8" w:rsidP="00B437F8">
      <w:pPr>
        <w:jc w:val="both"/>
      </w:pPr>
    </w:p>
    <w:p w14:paraId="6CF750F5" w14:textId="77777777" w:rsidR="00B437F8" w:rsidRDefault="00B437F8" w:rsidP="00B437F8">
      <w:pPr>
        <w:jc w:val="both"/>
      </w:pPr>
    </w:p>
    <w:p w14:paraId="66E9C807" w14:textId="77777777" w:rsidR="00B437F8" w:rsidRPr="00B437F8" w:rsidRDefault="00B437F8" w:rsidP="00B437F8">
      <w:pPr>
        <w:jc w:val="both"/>
        <w:rPr>
          <w:b/>
        </w:rPr>
      </w:pPr>
      <w:r w:rsidRPr="00B437F8">
        <w:rPr>
          <w:b/>
        </w:rPr>
        <w:t>Karlovarský kraj</w:t>
      </w:r>
    </w:p>
    <w:p w14:paraId="31ABACA7" w14:textId="77777777" w:rsidR="00B437F8" w:rsidRDefault="00B437F8" w:rsidP="00B437F8">
      <w:pPr>
        <w:jc w:val="both"/>
      </w:pPr>
    </w:p>
    <w:p w14:paraId="220B6307" w14:textId="77777777" w:rsidR="00B437F8" w:rsidRDefault="00F4335E" w:rsidP="00B437F8">
      <w:pPr>
        <w:jc w:val="both"/>
      </w:pPr>
      <w:bookmarkStart w:id="0" w:name="_Hlk163713450"/>
      <w:r>
        <w:t>s</w:t>
      </w:r>
      <w:r w:rsidR="00B437F8">
        <w:t>e sídlem:</w:t>
      </w:r>
      <w:r w:rsidR="00B437F8">
        <w:tab/>
      </w:r>
      <w:r w:rsidR="00B437F8">
        <w:tab/>
        <w:t xml:space="preserve">Závodní 353/88, 360 </w:t>
      </w:r>
      <w:r w:rsidR="002848A0">
        <w:t>06</w:t>
      </w:r>
      <w:r w:rsidR="00B437F8">
        <w:t xml:space="preserve"> Karlovy Vary</w:t>
      </w:r>
    </w:p>
    <w:p w14:paraId="29E2CDA6" w14:textId="77777777" w:rsidR="00AE6A19" w:rsidRDefault="00F4335E" w:rsidP="00F4335E">
      <w:pPr>
        <w:spacing w:line="240" w:lineRule="atLeast"/>
        <w:ind w:left="2124" w:hanging="2124"/>
        <w:jc w:val="both"/>
      </w:pPr>
      <w:r>
        <w:t>z</w:t>
      </w:r>
      <w:r w:rsidR="00B437F8">
        <w:t>astoupený:</w:t>
      </w:r>
      <w:r w:rsidR="00B437F8">
        <w:tab/>
      </w:r>
      <w:r w:rsidR="00D07BF2">
        <w:t>Ing</w:t>
      </w:r>
      <w:r w:rsidR="00972685">
        <w:t xml:space="preserve">. </w:t>
      </w:r>
      <w:r w:rsidR="008229AB">
        <w:t>Petrem Kulhánkem</w:t>
      </w:r>
      <w:r w:rsidR="00B437F8">
        <w:t>, hejtman</w:t>
      </w:r>
      <w:r w:rsidR="00970F7F">
        <w:t>em</w:t>
      </w:r>
      <w:r w:rsidR="00B437F8">
        <w:t xml:space="preserve"> kraje</w:t>
      </w:r>
      <w:r w:rsidR="00AE6A19">
        <w:t>,</w:t>
      </w:r>
      <w:r w:rsidR="00F10BB1">
        <w:t xml:space="preserve"> </w:t>
      </w:r>
    </w:p>
    <w:p w14:paraId="7CF8256E" w14:textId="3AACEE30" w:rsidR="00F10BB1" w:rsidRPr="00011FD5" w:rsidRDefault="00F10BB1" w:rsidP="00AE6A19">
      <w:pPr>
        <w:spacing w:line="240" w:lineRule="atLeast"/>
        <w:ind w:left="2124"/>
        <w:jc w:val="both"/>
      </w:pPr>
      <w:r>
        <w:rPr>
          <w:snapToGrid w:val="0"/>
        </w:rPr>
        <w:t>ve věcech smluvních Mgr. Daliborem Blažkem, náměstkem hejtman</w:t>
      </w:r>
      <w:r w:rsidR="003D55B1">
        <w:rPr>
          <w:snapToGrid w:val="0"/>
        </w:rPr>
        <w:t xml:space="preserve">a </w:t>
      </w:r>
      <w:r>
        <w:rPr>
          <w:snapToGrid w:val="0"/>
        </w:rPr>
        <w:t xml:space="preserve">na základě usnesení č. RK </w:t>
      </w:r>
      <w:r w:rsidR="00586336" w:rsidRPr="00586336">
        <w:rPr>
          <w:snapToGrid w:val="0"/>
        </w:rPr>
        <w:t xml:space="preserve">438/04/24 </w:t>
      </w:r>
      <w:r w:rsidR="00880339" w:rsidRPr="00586336">
        <w:rPr>
          <w:snapToGrid w:val="0"/>
        </w:rPr>
        <w:t xml:space="preserve">ze dne </w:t>
      </w:r>
      <w:r w:rsidR="00586336" w:rsidRPr="00586336">
        <w:rPr>
          <w:snapToGrid w:val="0"/>
        </w:rPr>
        <w:t>8.4.2024</w:t>
      </w:r>
    </w:p>
    <w:bookmarkEnd w:id="0"/>
    <w:p w14:paraId="56C0DBC7" w14:textId="195593A7" w:rsidR="00B437F8" w:rsidRDefault="00B437F8" w:rsidP="00B437F8">
      <w:pPr>
        <w:jc w:val="both"/>
      </w:pPr>
      <w:r>
        <w:t>IČ</w:t>
      </w:r>
      <w:r w:rsidR="00F10BB1">
        <w:t>O</w:t>
      </w:r>
      <w:r>
        <w:t>:</w:t>
      </w:r>
      <w:r>
        <w:tab/>
      </w:r>
      <w:r>
        <w:tab/>
      </w:r>
      <w:r>
        <w:tab/>
        <w:t>70891168</w:t>
      </w:r>
    </w:p>
    <w:p w14:paraId="3FBC5402" w14:textId="52980599" w:rsidR="00801E45" w:rsidRDefault="00B437F8" w:rsidP="00B437F8">
      <w:pPr>
        <w:jc w:val="both"/>
      </w:pPr>
      <w:r>
        <w:t>DIČ:</w:t>
      </w:r>
      <w:r>
        <w:tab/>
      </w:r>
      <w:r>
        <w:tab/>
      </w:r>
      <w:r>
        <w:tab/>
        <w:t xml:space="preserve">CZ70891168 </w:t>
      </w:r>
    </w:p>
    <w:p w14:paraId="36EFAE17" w14:textId="77777777" w:rsidR="00B437F8" w:rsidRDefault="00B437F8" w:rsidP="00B437F8">
      <w:pPr>
        <w:jc w:val="both"/>
      </w:pPr>
    </w:p>
    <w:p w14:paraId="23F66845" w14:textId="77777777" w:rsidR="00B437F8" w:rsidRDefault="00B437F8" w:rsidP="00B437F8">
      <w:pPr>
        <w:jc w:val="both"/>
      </w:pPr>
      <w:r>
        <w:t xml:space="preserve">jako </w:t>
      </w:r>
      <w:r w:rsidRPr="00B437F8">
        <w:rPr>
          <w:b/>
        </w:rPr>
        <w:t xml:space="preserve">dárce </w:t>
      </w:r>
      <w:r>
        <w:t xml:space="preserve">na straně jedné (dále jen </w:t>
      </w:r>
      <w:r w:rsidRPr="00B437F8">
        <w:rPr>
          <w:b/>
        </w:rPr>
        <w:t>„dárce“</w:t>
      </w:r>
      <w:r>
        <w:t>)</w:t>
      </w:r>
    </w:p>
    <w:p w14:paraId="3F0AF695" w14:textId="77777777" w:rsidR="00B437F8" w:rsidRDefault="00B437F8" w:rsidP="00B437F8">
      <w:pPr>
        <w:jc w:val="both"/>
      </w:pPr>
    </w:p>
    <w:p w14:paraId="22A291F7" w14:textId="77777777" w:rsidR="00B437F8" w:rsidRDefault="00B437F8" w:rsidP="00B437F8">
      <w:pPr>
        <w:jc w:val="both"/>
      </w:pPr>
      <w:r>
        <w:t>a</w:t>
      </w:r>
    </w:p>
    <w:p w14:paraId="51C6706B" w14:textId="77777777" w:rsidR="00B437F8" w:rsidRPr="000D045A" w:rsidRDefault="00B437F8" w:rsidP="00B437F8">
      <w:pPr>
        <w:jc w:val="both"/>
        <w:rPr>
          <w:b/>
        </w:rPr>
      </w:pPr>
    </w:p>
    <w:p w14:paraId="44D3A1D8" w14:textId="4AE02B06" w:rsidR="00557939" w:rsidRPr="00545EA5" w:rsidRDefault="00222BDE" w:rsidP="007555A5">
      <w:pPr>
        <w:pStyle w:val="Style9"/>
        <w:widowControl/>
        <w:spacing w:line="276" w:lineRule="auto"/>
        <w:jc w:val="left"/>
        <w:rPr>
          <w:rStyle w:val="FontStyle13"/>
          <w:b/>
          <w:sz w:val="24"/>
          <w:szCs w:val="24"/>
        </w:rPr>
      </w:pPr>
      <w:r w:rsidRPr="00545EA5">
        <w:rPr>
          <w:rStyle w:val="FontStyle13"/>
          <w:b/>
          <w:sz w:val="24"/>
          <w:szCs w:val="24"/>
        </w:rPr>
        <w:t>Základní škola a Mateřská škola Ostrov, Myslbekova 996, příspěvková organizace</w:t>
      </w:r>
    </w:p>
    <w:p w14:paraId="05F4C7AB" w14:textId="576054ED" w:rsidR="006D58C3" w:rsidRPr="00545EA5" w:rsidRDefault="006D58C3" w:rsidP="00557939">
      <w:pPr>
        <w:pStyle w:val="Style9"/>
        <w:widowControl/>
        <w:spacing w:line="276" w:lineRule="auto"/>
        <w:jc w:val="left"/>
        <w:rPr>
          <w:rStyle w:val="FontStyle13"/>
          <w:sz w:val="24"/>
          <w:szCs w:val="24"/>
        </w:rPr>
      </w:pPr>
      <w:r w:rsidRPr="00545EA5">
        <w:rPr>
          <w:rStyle w:val="FontStyle13"/>
          <w:sz w:val="24"/>
          <w:szCs w:val="24"/>
        </w:rPr>
        <w:t xml:space="preserve">se sídlem:                    </w:t>
      </w:r>
      <w:r w:rsidR="00222BDE" w:rsidRPr="00545EA5">
        <w:rPr>
          <w:rStyle w:val="FontStyle13"/>
          <w:sz w:val="24"/>
          <w:szCs w:val="24"/>
        </w:rPr>
        <w:t>Myslbekova 996, 363 01 Ostrov</w:t>
      </w:r>
    </w:p>
    <w:p w14:paraId="1A9CA9B0" w14:textId="459AD2FB" w:rsidR="006D58C3" w:rsidRPr="00545EA5" w:rsidRDefault="00C74202" w:rsidP="00557939">
      <w:pPr>
        <w:pStyle w:val="Style9"/>
        <w:widowControl/>
        <w:spacing w:line="276" w:lineRule="auto"/>
        <w:jc w:val="left"/>
        <w:rPr>
          <w:rStyle w:val="FontStyle13"/>
          <w:sz w:val="24"/>
          <w:szCs w:val="24"/>
        </w:rPr>
      </w:pPr>
      <w:r w:rsidRPr="00545EA5">
        <w:rPr>
          <w:rStyle w:val="FontStyle13"/>
          <w:sz w:val="24"/>
          <w:szCs w:val="24"/>
        </w:rPr>
        <w:t>zastoupe</w:t>
      </w:r>
      <w:r w:rsidR="007555A5" w:rsidRPr="00545EA5">
        <w:rPr>
          <w:rStyle w:val="FontStyle13"/>
          <w:sz w:val="24"/>
          <w:szCs w:val="24"/>
        </w:rPr>
        <w:t xml:space="preserve">ná:                 </w:t>
      </w:r>
      <w:r w:rsidR="00222BDE" w:rsidRPr="00545EA5">
        <w:rPr>
          <w:rStyle w:val="FontStyle13"/>
          <w:sz w:val="24"/>
          <w:szCs w:val="24"/>
        </w:rPr>
        <w:t>Mgr. Martinem Fousem, ředitelem školy</w:t>
      </w:r>
    </w:p>
    <w:p w14:paraId="0726921E" w14:textId="6ADB8DD3" w:rsidR="006D58C3" w:rsidRPr="00557939" w:rsidRDefault="006D58C3" w:rsidP="00557939">
      <w:pPr>
        <w:pStyle w:val="Style9"/>
        <w:widowControl/>
        <w:spacing w:line="276" w:lineRule="auto"/>
        <w:jc w:val="left"/>
        <w:rPr>
          <w:rStyle w:val="FontStyle13"/>
          <w:sz w:val="24"/>
          <w:szCs w:val="24"/>
        </w:rPr>
      </w:pPr>
      <w:r w:rsidRPr="00545EA5">
        <w:rPr>
          <w:rStyle w:val="FontStyle13"/>
          <w:sz w:val="24"/>
          <w:szCs w:val="24"/>
        </w:rPr>
        <w:t xml:space="preserve">IČO:                            </w:t>
      </w:r>
      <w:r w:rsidR="00222BDE" w:rsidRPr="00545EA5">
        <w:rPr>
          <w:rStyle w:val="FontStyle13"/>
          <w:sz w:val="24"/>
          <w:szCs w:val="24"/>
        </w:rPr>
        <w:t>49753363</w:t>
      </w:r>
    </w:p>
    <w:p w14:paraId="6DC03FD2" w14:textId="77777777" w:rsidR="000A7177" w:rsidRDefault="000A7177" w:rsidP="004834FB">
      <w:pPr>
        <w:rPr>
          <w:b/>
        </w:rPr>
      </w:pPr>
    </w:p>
    <w:p w14:paraId="035D3A9A" w14:textId="77777777" w:rsidR="00B437F8" w:rsidRDefault="00B437F8" w:rsidP="00B437F8">
      <w:pPr>
        <w:jc w:val="both"/>
      </w:pPr>
      <w:r>
        <w:t xml:space="preserve">jako </w:t>
      </w:r>
      <w:r w:rsidRPr="00B437F8">
        <w:rPr>
          <w:b/>
        </w:rPr>
        <w:t>obdarovan</w:t>
      </w:r>
      <w:r w:rsidR="007635A9">
        <w:rPr>
          <w:b/>
        </w:rPr>
        <w:t>á</w:t>
      </w:r>
      <w:r>
        <w:t xml:space="preserve"> na straně druhé (dále jen </w:t>
      </w:r>
      <w:r w:rsidR="007635A9">
        <w:rPr>
          <w:b/>
        </w:rPr>
        <w:t>„obdarovaná</w:t>
      </w:r>
      <w:r w:rsidRPr="00B437F8">
        <w:rPr>
          <w:b/>
        </w:rPr>
        <w:t>“</w:t>
      </w:r>
      <w:r>
        <w:t>)</w:t>
      </w:r>
    </w:p>
    <w:p w14:paraId="2A9DDB39" w14:textId="77777777" w:rsidR="00B437F8" w:rsidRDefault="00B437F8" w:rsidP="00B437F8">
      <w:pPr>
        <w:jc w:val="both"/>
      </w:pPr>
    </w:p>
    <w:p w14:paraId="04EFD2CE" w14:textId="77777777" w:rsidR="00AE6A19" w:rsidRDefault="00AE6A19" w:rsidP="00B437F8">
      <w:pPr>
        <w:jc w:val="both"/>
      </w:pPr>
    </w:p>
    <w:p w14:paraId="7F76EC0B" w14:textId="77777777" w:rsidR="00B437F8" w:rsidRDefault="00B437F8" w:rsidP="00B437F8">
      <w:pPr>
        <w:jc w:val="center"/>
      </w:pPr>
      <w:r>
        <w:t>uzavírají</w:t>
      </w:r>
      <w:smartTag w:uri="urn:schemas-microsoft-com:office:smarttags" w:element="PersonName">
        <w:r>
          <w:t xml:space="preserve"> </w:t>
        </w:r>
      </w:smartTag>
      <w:r>
        <w:t>níže</w:t>
      </w:r>
      <w:smartTag w:uri="urn:schemas-microsoft-com:office:smarttags" w:element="PersonName">
        <w:r>
          <w:t xml:space="preserve"> </w:t>
        </w:r>
      </w:smartTag>
      <w:r>
        <w:t>uvedeného</w:t>
      </w:r>
      <w:smartTag w:uri="urn:schemas-microsoft-com:office:smarttags" w:element="PersonName">
        <w:r>
          <w:t xml:space="preserve"> </w:t>
        </w:r>
      </w:smartTag>
      <w:r>
        <w:t>dne,</w:t>
      </w:r>
      <w:smartTag w:uri="urn:schemas-microsoft-com:office:smarttags" w:element="PersonName">
        <w:r>
          <w:t xml:space="preserve"> </w:t>
        </w:r>
      </w:smartTag>
      <w:r>
        <w:t>měsíce</w:t>
      </w:r>
      <w:smartTag w:uri="urn:schemas-microsoft-com:office:smarttags" w:element="PersonName">
        <w:r>
          <w:t xml:space="preserve"> </w:t>
        </w:r>
      </w:smartTag>
      <w:r>
        <w:t>a</w:t>
      </w:r>
      <w:smartTag w:uri="urn:schemas-microsoft-com:office:smarttags" w:element="PersonName">
        <w:r>
          <w:t xml:space="preserve"> </w:t>
        </w:r>
      </w:smartTag>
      <w:r>
        <w:t>roku</w:t>
      </w:r>
      <w:smartTag w:uri="urn:schemas-microsoft-com:office:smarttags" w:element="PersonName">
        <w:r>
          <w:t xml:space="preserve"> </w:t>
        </w:r>
      </w:smartTag>
      <w:r>
        <w:t>ve</w:t>
      </w:r>
      <w:smartTag w:uri="urn:schemas-microsoft-com:office:smarttags" w:element="PersonName">
        <w:r>
          <w:t xml:space="preserve"> </w:t>
        </w:r>
      </w:smartTag>
      <w:r>
        <w:t>smyslu</w:t>
      </w:r>
      <w:smartTag w:uri="urn:schemas-microsoft-com:office:smarttags" w:element="PersonName">
        <w:r>
          <w:t xml:space="preserve"> </w:t>
        </w:r>
      </w:smartTag>
      <w:r>
        <w:t>ustanovení</w:t>
      </w:r>
      <w:smartTag w:uri="urn:schemas-microsoft-com:office:smarttags" w:element="PersonName">
        <w:r>
          <w:t xml:space="preserve"> </w:t>
        </w:r>
      </w:smartTag>
      <w:r>
        <w:t xml:space="preserve">§ </w:t>
      </w:r>
      <w:r w:rsidR="00F10BB1">
        <w:t>2055</w:t>
      </w:r>
      <w:r>
        <w:t xml:space="preserve"> a</w:t>
      </w:r>
      <w:smartTag w:uri="urn:schemas-microsoft-com:office:smarttags" w:element="PersonName">
        <w:r>
          <w:t xml:space="preserve"> </w:t>
        </w:r>
      </w:smartTag>
      <w:r>
        <w:t>násl.</w:t>
      </w:r>
      <w:smartTag w:uri="urn:schemas-microsoft-com:office:smarttags" w:element="PersonName">
        <w:r>
          <w:t xml:space="preserve"> </w:t>
        </w:r>
      </w:smartTag>
      <w:r>
        <w:t xml:space="preserve">zákona </w:t>
      </w:r>
      <w:r w:rsidR="00A42355">
        <w:br/>
      </w:r>
      <w:r>
        <w:t xml:space="preserve">č. </w:t>
      </w:r>
      <w:r w:rsidR="00F10BB1">
        <w:t>89</w:t>
      </w:r>
      <w:r>
        <w:t>/</w:t>
      </w:r>
      <w:r w:rsidR="00F10BB1">
        <w:t>2012</w:t>
      </w:r>
      <w:r>
        <w:t xml:space="preserve"> Sb.,</w:t>
      </w:r>
      <w:smartTag w:uri="urn:schemas-microsoft-com:office:smarttags" w:element="PersonName">
        <w:r>
          <w:t xml:space="preserve"> </w:t>
        </w:r>
      </w:smartTag>
      <w:r>
        <w:t>občanského</w:t>
      </w:r>
      <w:smartTag w:uri="urn:schemas-microsoft-com:office:smarttags" w:element="PersonName">
        <w:r>
          <w:t xml:space="preserve"> </w:t>
        </w:r>
      </w:smartTag>
      <w:r>
        <w:t xml:space="preserve">zákoníku, </w:t>
      </w:r>
      <w:r w:rsidR="00994CDE">
        <w:t xml:space="preserve">ve znění pozdějších předpisů, </w:t>
      </w:r>
      <w:r>
        <w:t>tuto</w:t>
      </w:r>
    </w:p>
    <w:p w14:paraId="104A5F94" w14:textId="77777777" w:rsidR="00B437F8" w:rsidRDefault="00B437F8" w:rsidP="00B437F8">
      <w:pPr>
        <w:jc w:val="center"/>
      </w:pPr>
    </w:p>
    <w:p w14:paraId="104174BB" w14:textId="77777777" w:rsidR="00B437F8" w:rsidRDefault="00B437F8" w:rsidP="00B437F8">
      <w:pPr>
        <w:jc w:val="center"/>
        <w:rPr>
          <w:b/>
        </w:rPr>
      </w:pPr>
      <w:r w:rsidRPr="009C0199">
        <w:rPr>
          <w:b/>
        </w:rPr>
        <w:t>d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a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r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o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v a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c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í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smartTag w:uri="urn:schemas-microsoft-com:office:smarttags" w:element="PersonName">
        <w:r w:rsidRPr="009C0199">
          <w:rPr>
            <w:b/>
          </w:rPr>
          <w:t xml:space="preserve"> </w:t>
        </w:r>
      </w:smartTag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s m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l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o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u</w:t>
      </w:r>
      <w:smartTag w:uri="urn:schemas-microsoft-com:office:smarttags" w:element="PersonName">
        <w:r w:rsidRPr="009C0199">
          <w:rPr>
            <w:b/>
          </w:rPr>
          <w:t xml:space="preserve"> </w:t>
        </w:r>
      </w:smartTag>
      <w:r w:rsidRPr="009C0199">
        <w:rPr>
          <w:b/>
        </w:rPr>
        <w:t>v</w:t>
      </w:r>
      <w:r>
        <w:rPr>
          <w:b/>
        </w:rPr>
        <w:t> </w:t>
      </w:r>
      <w:r w:rsidRPr="009C0199">
        <w:rPr>
          <w:b/>
        </w:rPr>
        <w:t>u</w:t>
      </w:r>
      <w:r>
        <w:rPr>
          <w:b/>
        </w:rPr>
        <w:t xml:space="preserve"> :</w:t>
      </w:r>
    </w:p>
    <w:p w14:paraId="3A27D3BF" w14:textId="77777777" w:rsidR="007F6B98" w:rsidRPr="00871029" w:rsidRDefault="007F6B98" w:rsidP="00B437F8">
      <w:pPr>
        <w:jc w:val="center"/>
      </w:pPr>
      <w:r w:rsidRPr="00871029">
        <w:t>(dále jen „smlouva“)</w:t>
      </w:r>
    </w:p>
    <w:p w14:paraId="24F30780" w14:textId="77777777" w:rsidR="00F10BB1" w:rsidRPr="00FA5024" w:rsidRDefault="00F10BB1" w:rsidP="00FA5024">
      <w:pPr>
        <w:jc w:val="both"/>
      </w:pPr>
    </w:p>
    <w:p w14:paraId="1A738D6C" w14:textId="77777777" w:rsidR="00A636CE" w:rsidRDefault="003813FC" w:rsidP="00C060DF">
      <w:pPr>
        <w:jc w:val="center"/>
        <w:rPr>
          <w:b/>
        </w:rPr>
      </w:pPr>
      <w:r w:rsidRPr="003813FC">
        <w:rPr>
          <w:b/>
        </w:rPr>
        <w:t xml:space="preserve">Čl. </w:t>
      </w:r>
      <w:r w:rsidR="00A636CE" w:rsidRPr="003813FC">
        <w:rPr>
          <w:b/>
        </w:rPr>
        <w:t>I.</w:t>
      </w:r>
    </w:p>
    <w:p w14:paraId="5E052C7E" w14:textId="77777777" w:rsidR="00DA62B1" w:rsidRPr="003813FC" w:rsidRDefault="00DA62B1" w:rsidP="00C060DF">
      <w:pPr>
        <w:jc w:val="center"/>
        <w:rPr>
          <w:b/>
        </w:rPr>
      </w:pPr>
      <w:r>
        <w:rPr>
          <w:b/>
        </w:rPr>
        <w:t>Úvodní ustanovení</w:t>
      </w:r>
    </w:p>
    <w:p w14:paraId="0788C9D3" w14:textId="77777777" w:rsidR="00A636CE" w:rsidRDefault="00A636CE" w:rsidP="00A636CE">
      <w:pPr>
        <w:ind w:left="360"/>
        <w:jc w:val="center"/>
      </w:pPr>
    </w:p>
    <w:p w14:paraId="25B35448" w14:textId="77777777" w:rsidR="009A49D2" w:rsidRDefault="009B68D2" w:rsidP="003813FC">
      <w:pPr>
        <w:jc w:val="both"/>
      </w:pPr>
      <w:r>
        <w:t xml:space="preserve">(1) </w:t>
      </w:r>
      <w:r w:rsidR="00AB3A8E">
        <w:t xml:space="preserve">Dárce prohlašuje, že </w:t>
      </w:r>
      <w:r w:rsidR="0044561E" w:rsidRPr="00203BCC">
        <w:t xml:space="preserve">je vlastníkem movitých věcí specifikovaných v čl. II. smlouvy, které nabyl do svého vlastnictví v rámci projektu „Implementace Krajského akčního plánu </w:t>
      </w:r>
      <w:r w:rsidR="000F4D9B">
        <w:t>2</w:t>
      </w:r>
      <w:r w:rsidR="0044561E" w:rsidRPr="00203BCC">
        <w:t xml:space="preserve"> v Karlovarském kraji, </w:t>
      </w:r>
      <w:proofErr w:type="spellStart"/>
      <w:r w:rsidR="000F4D9B">
        <w:t>reg</w:t>
      </w:r>
      <w:proofErr w:type="spellEnd"/>
      <w:r w:rsidR="000F4D9B">
        <w:t>. č. CZ.02.3.68/0.0/0.0/19_078</w:t>
      </w:r>
      <w:r w:rsidR="000F4D9B" w:rsidRPr="00203BCC">
        <w:t>/00</w:t>
      </w:r>
      <w:r w:rsidR="000F4D9B">
        <w:t>17823</w:t>
      </w:r>
      <w:r w:rsidR="0044561E" w:rsidRPr="00203BCC">
        <w:t>“</w:t>
      </w:r>
      <w:r w:rsidR="00D61482">
        <w:t>.</w:t>
      </w:r>
      <w:r w:rsidR="00DA62B1">
        <w:t xml:space="preserve"> </w:t>
      </w:r>
    </w:p>
    <w:p w14:paraId="6BB52392" w14:textId="77777777" w:rsidR="00DA62B1" w:rsidRDefault="00DA62B1" w:rsidP="003813FC">
      <w:pPr>
        <w:jc w:val="both"/>
      </w:pPr>
    </w:p>
    <w:p w14:paraId="1F229AF1" w14:textId="73893343" w:rsidR="0044561E" w:rsidRDefault="0044561E" w:rsidP="003813FC">
      <w:pPr>
        <w:jc w:val="both"/>
      </w:pPr>
      <w:r>
        <w:t xml:space="preserve">(2) Obdarovaná užívá movité věci specifikované v čl. II. smlouvy na základě uzavřené smlouvy o </w:t>
      </w:r>
      <w:r w:rsidRPr="00545EA5">
        <w:t>výpůjčce ev. č. KK</w:t>
      </w:r>
      <w:r w:rsidR="00545EA5" w:rsidRPr="00545EA5">
        <w:t>03146/2021,</w:t>
      </w:r>
      <w:r w:rsidRPr="00545EA5">
        <w:t xml:space="preserve"> </w:t>
      </w:r>
      <w:r w:rsidR="000F4D9B" w:rsidRPr="00545EA5">
        <w:t xml:space="preserve">ze </w:t>
      </w:r>
      <w:r w:rsidRPr="00545EA5">
        <w:t xml:space="preserve">dne </w:t>
      </w:r>
      <w:r w:rsidR="00545EA5" w:rsidRPr="00545EA5">
        <w:t>30.7.2021,</w:t>
      </w:r>
      <w:r w:rsidRPr="00545EA5">
        <w:t xml:space="preserve"> mezi </w:t>
      </w:r>
      <w:r w:rsidR="008229AB" w:rsidRPr="00545EA5">
        <w:t xml:space="preserve">dárcem a obdarovanou, a to </w:t>
      </w:r>
      <w:r w:rsidR="003A0A20" w:rsidRPr="00545EA5">
        <w:br/>
      </w:r>
      <w:r w:rsidR="008229AB" w:rsidRPr="00545EA5">
        <w:t xml:space="preserve">od </w:t>
      </w:r>
      <w:r w:rsidR="00545EA5" w:rsidRPr="00545EA5">
        <w:t>17.6.2021</w:t>
      </w:r>
      <w:r w:rsidR="008229AB" w:rsidRPr="00545EA5">
        <w:t xml:space="preserve"> do </w:t>
      </w:r>
      <w:r w:rsidR="00545EA5" w:rsidRPr="00545EA5">
        <w:t>16.6.202</w:t>
      </w:r>
      <w:r w:rsidR="00BB3AD2">
        <w:t>4</w:t>
      </w:r>
      <w:r w:rsidR="00545EA5" w:rsidRPr="00545EA5">
        <w:t>.</w:t>
      </w:r>
    </w:p>
    <w:p w14:paraId="0D9ECF9E" w14:textId="77777777" w:rsidR="0044561E" w:rsidRDefault="0044561E" w:rsidP="003813FC">
      <w:pPr>
        <w:jc w:val="both"/>
      </w:pPr>
    </w:p>
    <w:p w14:paraId="208F9F7E" w14:textId="77777777" w:rsidR="00871029" w:rsidRDefault="00871029" w:rsidP="003813FC">
      <w:pPr>
        <w:jc w:val="both"/>
      </w:pPr>
    </w:p>
    <w:p w14:paraId="40E65600" w14:textId="26F7CA5B" w:rsidR="00871029" w:rsidRDefault="00871029" w:rsidP="003813FC">
      <w:pPr>
        <w:jc w:val="both"/>
      </w:pPr>
    </w:p>
    <w:p w14:paraId="0B1AD1F0" w14:textId="77777777" w:rsidR="00747AD2" w:rsidRDefault="00747AD2" w:rsidP="003813FC">
      <w:pPr>
        <w:jc w:val="both"/>
      </w:pPr>
    </w:p>
    <w:p w14:paraId="5F7E24CD" w14:textId="77777777" w:rsidR="00871029" w:rsidRDefault="00871029" w:rsidP="003813FC">
      <w:pPr>
        <w:jc w:val="both"/>
      </w:pPr>
    </w:p>
    <w:p w14:paraId="0556AE68" w14:textId="77777777" w:rsidR="00DA62B1" w:rsidRPr="00DA62B1" w:rsidRDefault="00DA62B1" w:rsidP="00DA62B1">
      <w:pPr>
        <w:jc w:val="center"/>
        <w:rPr>
          <w:b/>
        </w:rPr>
      </w:pPr>
      <w:r w:rsidRPr="00DA62B1">
        <w:rPr>
          <w:b/>
        </w:rPr>
        <w:lastRenderedPageBreak/>
        <w:t>Čl. II.</w:t>
      </w:r>
    </w:p>
    <w:p w14:paraId="696D8EC4" w14:textId="77777777" w:rsidR="00DA62B1" w:rsidRPr="003813FC" w:rsidRDefault="00DA62B1" w:rsidP="00C060DF">
      <w:pPr>
        <w:jc w:val="center"/>
        <w:rPr>
          <w:b/>
        </w:rPr>
      </w:pPr>
      <w:r w:rsidRPr="003813FC">
        <w:rPr>
          <w:b/>
        </w:rPr>
        <w:t>Předmět smlouvy</w:t>
      </w:r>
    </w:p>
    <w:p w14:paraId="2B0ADDE1" w14:textId="77777777" w:rsidR="00DA62B1" w:rsidRDefault="00DA62B1" w:rsidP="003813FC">
      <w:pPr>
        <w:jc w:val="both"/>
      </w:pPr>
    </w:p>
    <w:p w14:paraId="5AEED10F" w14:textId="77777777" w:rsidR="00C17709" w:rsidRDefault="00900654" w:rsidP="003813FC">
      <w:pPr>
        <w:jc w:val="both"/>
      </w:pPr>
      <w:r>
        <w:t>(1) Dárce prohlašuje, že př</w:t>
      </w:r>
      <w:r w:rsidR="00E45BCD">
        <w:t xml:space="preserve">edmětem smlouvy </w:t>
      </w:r>
      <w:r w:rsidR="00C17709">
        <w:t>jsou movité věci v celkové pořizovací hodnotě 8</w:t>
      </w:r>
      <w:r w:rsidR="000F4D9B">
        <w:t>1</w:t>
      </w:r>
      <w:r w:rsidR="00C17709">
        <w:t>.000,00 Kč</w:t>
      </w:r>
      <w:r w:rsidR="00282BD6">
        <w:t xml:space="preserve"> /slovy: </w:t>
      </w:r>
      <w:proofErr w:type="spellStart"/>
      <w:r w:rsidR="00282BD6">
        <w:t>osmdesát</w:t>
      </w:r>
      <w:r w:rsidR="000F4D9B">
        <w:t>jedna</w:t>
      </w:r>
      <w:r w:rsidR="00282BD6">
        <w:t>tisíckorunčeských</w:t>
      </w:r>
      <w:proofErr w:type="spellEnd"/>
      <w:r w:rsidR="00282BD6">
        <w:t>/</w:t>
      </w:r>
      <w:r w:rsidR="00C17709">
        <w:t xml:space="preserve"> </w:t>
      </w:r>
      <w:r w:rsidR="002E7958">
        <w:t xml:space="preserve">v </w:t>
      </w:r>
      <w:r w:rsidR="00C17709">
        <w:t xml:space="preserve">blíže </w:t>
      </w:r>
      <w:r w:rsidR="00F37749">
        <w:t>specifikované</w:t>
      </w:r>
      <w:r w:rsidR="002E7958">
        <w:t>m soupisu</w:t>
      </w:r>
      <w:r w:rsidR="00F37749">
        <w:t>, který je nedílnou součástí smlouvy</w:t>
      </w:r>
      <w:r w:rsidR="002E7958">
        <w:t>:</w:t>
      </w:r>
    </w:p>
    <w:p w14:paraId="16D721DD" w14:textId="13A05EE6" w:rsidR="00E45BCD" w:rsidRDefault="00F37749" w:rsidP="00F37749">
      <w:pPr>
        <w:numPr>
          <w:ilvl w:val="0"/>
          <w:numId w:val="7"/>
        </w:numPr>
        <w:jc w:val="both"/>
      </w:pPr>
      <w:r>
        <w:t>KUKVH000</w:t>
      </w:r>
      <w:r w:rsidR="00545EA5" w:rsidRPr="00545EA5">
        <w:t>UEKQ</w:t>
      </w:r>
      <w:r>
        <w:t xml:space="preserve"> </w:t>
      </w:r>
      <w:r w:rsidR="00C17709">
        <w:t xml:space="preserve">Malá technická univerzita – výukové tiskové a laminované materiály, </w:t>
      </w:r>
      <w:proofErr w:type="spellStart"/>
      <w:r w:rsidR="00C17709">
        <w:t>Techmalovánky</w:t>
      </w:r>
      <w:proofErr w:type="spellEnd"/>
      <w:r w:rsidR="00C17709">
        <w:t xml:space="preserve"> v hodnotě </w:t>
      </w:r>
      <w:r>
        <w:t>19.480,00 Kč;</w:t>
      </w:r>
    </w:p>
    <w:p w14:paraId="563AE6F6" w14:textId="6A9FF48A" w:rsidR="00F37749" w:rsidRDefault="00F37749" w:rsidP="00F37749">
      <w:pPr>
        <w:numPr>
          <w:ilvl w:val="0"/>
          <w:numId w:val="7"/>
        </w:numPr>
        <w:jc w:val="both"/>
      </w:pPr>
      <w:r>
        <w:t>KUKVH000</w:t>
      </w:r>
      <w:r w:rsidR="00545EA5" w:rsidRPr="00545EA5">
        <w:t>UEJV</w:t>
      </w:r>
      <w:r>
        <w:t xml:space="preserve"> Malá technická univerzita – stavebnicové kostky tvary a barvy, stavebnicové podložky a další stavebnicové komponenty v hodnotě 2</w:t>
      </w:r>
      <w:r w:rsidR="000F4D9B">
        <w:t>7</w:t>
      </w:r>
      <w:r>
        <w:t>.500,00 Kč;</w:t>
      </w:r>
    </w:p>
    <w:p w14:paraId="2CBB56BE" w14:textId="4DA59761" w:rsidR="00F37749" w:rsidRDefault="00F37749" w:rsidP="00F37749">
      <w:pPr>
        <w:numPr>
          <w:ilvl w:val="0"/>
          <w:numId w:val="7"/>
        </w:numPr>
        <w:jc w:val="both"/>
      </w:pPr>
      <w:r>
        <w:t>KUKVH000</w:t>
      </w:r>
      <w:r w:rsidR="00545EA5" w:rsidRPr="00545EA5">
        <w:t xml:space="preserve">UEI0 </w:t>
      </w:r>
      <w:r w:rsidR="00DA62B1">
        <w:t>Malá technická univerzita – komponenty, další příslušenství, spotřební materiál v hodnotě 34.020,00 Kč</w:t>
      </w:r>
      <w:r w:rsidR="00282BD6">
        <w:t>.</w:t>
      </w:r>
    </w:p>
    <w:p w14:paraId="29FB75AA" w14:textId="77777777" w:rsidR="003C16C5" w:rsidRDefault="00CA136B" w:rsidP="00282BD6">
      <w:pPr>
        <w:jc w:val="both"/>
      </w:pPr>
      <w:r>
        <w:t>(vše dále jen „předmět daru“)</w:t>
      </w:r>
    </w:p>
    <w:p w14:paraId="2EDDCEE7" w14:textId="77777777" w:rsidR="00CA136B" w:rsidRDefault="00CA136B" w:rsidP="00282BD6">
      <w:pPr>
        <w:jc w:val="both"/>
      </w:pPr>
    </w:p>
    <w:p w14:paraId="0E574D16" w14:textId="12D367B8" w:rsidR="00A636CE" w:rsidRDefault="009B68D2" w:rsidP="009B68D2">
      <w:pPr>
        <w:jc w:val="both"/>
      </w:pPr>
      <w:r>
        <w:t xml:space="preserve">(2) </w:t>
      </w:r>
      <w:r w:rsidR="00A636CE">
        <w:t xml:space="preserve">Dárce bezplatně převádí </w:t>
      </w:r>
      <w:r w:rsidR="00055DF1">
        <w:t xml:space="preserve">vlastnické právo k </w:t>
      </w:r>
      <w:r w:rsidR="00AB3A8E">
        <w:t>předmět</w:t>
      </w:r>
      <w:r w:rsidR="00055DF1">
        <w:t>u</w:t>
      </w:r>
      <w:r w:rsidR="00AB3A8E">
        <w:t xml:space="preserve"> daru</w:t>
      </w:r>
      <w:r w:rsidR="00055DF1">
        <w:t xml:space="preserve"> a obdarovan</w:t>
      </w:r>
      <w:r w:rsidR="00CA136B">
        <w:t>á</w:t>
      </w:r>
      <w:r w:rsidR="00055DF1">
        <w:t xml:space="preserve"> předmět daru </w:t>
      </w:r>
      <w:r w:rsidR="00FB6703">
        <w:br/>
      </w:r>
      <w:r w:rsidR="00055DF1">
        <w:t>do svého vlastnictví přijímá</w:t>
      </w:r>
      <w:r w:rsidR="00FB6703">
        <w:t>. Smluvní strany se dohodly, že k převodu vlastnického práva dochází s účinností k 1. dni bezprostředně následujícímu</w:t>
      </w:r>
      <w:r w:rsidR="002C7E06">
        <w:t xml:space="preserve"> po</w:t>
      </w:r>
      <w:r w:rsidR="00FB6703">
        <w:t xml:space="preserve"> dni</w:t>
      </w:r>
      <w:r w:rsidR="002C7E06">
        <w:t xml:space="preserve"> ukončení</w:t>
      </w:r>
      <w:r w:rsidR="00FB6703">
        <w:t xml:space="preserve"> smlouvy o výpůjčce uvedené v čl. I. odst. 2 smlouvy. </w:t>
      </w:r>
    </w:p>
    <w:p w14:paraId="4634FE50" w14:textId="77777777" w:rsidR="001C79F0" w:rsidRDefault="001C79F0" w:rsidP="001C79F0">
      <w:pPr>
        <w:ind w:left="720"/>
        <w:jc w:val="both"/>
      </w:pPr>
    </w:p>
    <w:p w14:paraId="7A0D1B2D" w14:textId="56AEF631" w:rsidR="00A636CE" w:rsidRDefault="009B68D2" w:rsidP="009B68D2">
      <w:pPr>
        <w:jc w:val="both"/>
      </w:pPr>
      <w:r>
        <w:t xml:space="preserve">(3) </w:t>
      </w:r>
      <w:r w:rsidR="00092192">
        <w:t>Obdarovaná</w:t>
      </w:r>
      <w:r w:rsidR="00A636CE">
        <w:t xml:space="preserve"> prohlašuje, že</w:t>
      </w:r>
      <w:r w:rsidR="00D02F38">
        <w:t xml:space="preserve"> </w:t>
      </w:r>
      <w:r w:rsidR="00F23D10">
        <w:t xml:space="preserve">je </w:t>
      </w:r>
      <w:r w:rsidR="005E08EB">
        <w:t xml:space="preserve">jí </w:t>
      </w:r>
      <w:r w:rsidR="00F23D10">
        <w:t xml:space="preserve">předmět daru znám a předmět daru </w:t>
      </w:r>
      <w:r w:rsidR="005E08EB">
        <w:t xml:space="preserve">bude </w:t>
      </w:r>
      <w:r w:rsidR="00D02F38">
        <w:t>užívat</w:t>
      </w:r>
      <w:r w:rsidR="00A636CE">
        <w:t xml:space="preserve"> </w:t>
      </w:r>
      <w:r w:rsidR="00CC6A95">
        <w:t>v souladu s účelem pořízení k výuce programu Malá technická univerzita ve škole.</w:t>
      </w:r>
    </w:p>
    <w:p w14:paraId="279E36FC" w14:textId="77777777" w:rsidR="00CC6A95" w:rsidRDefault="00CC6A95" w:rsidP="009B68D2">
      <w:pPr>
        <w:jc w:val="both"/>
      </w:pPr>
    </w:p>
    <w:p w14:paraId="63D87E90" w14:textId="77777777" w:rsidR="007B26DB" w:rsidRPr="005E0E74" w:rsidRDefault="00CA136B" w:rsidP="007B26DB">
      <w:pPr>
        <w:pStyle w:val="Import0"/>
        <w:tabs>
          <w:tab w:val="left" w:pos="709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7B26DB" w:rsidRPr="005E0E74">
        <w:rPr>
          <w:b/>
          <w:szCs w:val="24"/>
        </w:rPr>
        <w:t>III.</w:t>
      </w:r>
    </w:p>
    <w:p w14:paraId="037C45D7" w14:textId="77777777" w:rsidR="007B26DB" w:rsidRDefault="007B26DB" w:rsidP="007B26DB">
      <w:pPr>
        <w:pStyle w:val="Import0"/>
        <w:tabs>
          <w:tab w:val="left" w:pos="709"/>
        </w:tabs>
        <w:spacing w:line="240" w:lineRule="auto"/>
        <w:jc w:val="center"/>
        <w:rPr>
          <w:b/>
          <w:szCs w:val="24"/>
        </w:rPr>
      </w:pPr>
      <w:r w:rsidRPr="005E0E74">
        <w:rPr>
          <w:b/>
          <w:szCs w:val="24"/>
        </w:rPr>
        <w:t xml:space="preserve">Zvláštní ustanovení </w:t>
      </w:r>
    </w:p>
    <w:p w14:paraId="518FEF51" w14:textId="77777777" w:rsidR="007B26DB" w:rsidRDefault="007B26DB" w:rsidP="007B26DB">
      <w:pPr>
        <w:pStyle w:val="Import0"/>
        <w:tabs>
          <w:tab w:val="left" w:pos="709"/>
        </w:tabs>
        <w:spacing w:line="240" w:lineRule="auto"/>
        <w:jc w:val="center"/>
        <w:rPr>
          <w:b/>
          <w:szCs w:val="24"/>
        </w:rPr>
      </w:pPr>
    </w:p>
    <w:p w14:paraId="19DCE8B2" w14:textId="21F36ED5" w:rsidR="007B26DB" w:rsidRDefault="007B26DB" w:rsidP="007B26DB">
      <w:pPr>
        <w:jc w:val="both"/>
      </w:pPr>
      <w:r>
        <w:t>(1)</w:t>
      </w:r>
      <w:r w:rsidRPr="00E72CA3">
        <w:t xml:space="preserve"> </w:t>
      </w:r>
      <w:r>
        <w:t xml:space="preserve">Smlouva </w:t>
      </w:r>
      <w:r w:rsidRPr="00960C2F">
        <w:t xml:space="preserve">v souladu se zákonem č. 340/2015 Sb., </w:t>
      </w:r>
      <w:r w:rsidRPr="007613C8">
        <w:t>o zvláštních podmínkách účinnosti některých smluv, uveřejňování těchto smluv a o registru smluv</w:t>
      </w:r>
      <w:r>
        <w:t xml:space="preserve"> (zákon </w:t>
      </w:r>
      <w:r w:rsidRPr="00960C2F">
        <w:t>o registru smluv</w:t>
      </w:r>
      <w:r>
        <w:t xml:space="preserve">), </w:t>
      </w:r>
      <w:r w:rsidR="00F41476">
        <w:br/>
      </w:r>
      <w:r>
        <w:t>ve znění pozdějších předpisů,</w:t>
      </w:r>
      <w:r w:rsidRPr="00960C2F">
        <w:t xml:space="preserve"> </w:t>
      </w:r>
      <w:r>
        <w:t>(dále jen „zákon o registru smluv“) bude uveřejněn</w:t>
      </w:r>
      <w:r w:rsidR="00CA136B">
        <w:t>a</w:t>
      </w:r>
      <w:r w:rsidRPr="00960C2F">
        <w:t xml:space="preserve"> </w:t>
      </w:r>
      <w:r>
        <w:t>dárcem</w:t>
      </w:r>
      <w:r w:rsidRPr="00960C2F">
        <w:t xml:space="preserve"> nejdéle do 30 dní od uzavření </w:t>
      </w:r>
      <w:r>
        <w:t>smlouvy</w:t>
      </w:r>
      <w:r w:rsidRPr="00960C2F">
        <w:t xml:space="preserve"> v registru smluv. Informace o zveřejnění smlouvy bude doručena </w:t>
      </w:r>
      <w:r>
        <w:t>obdarovanému</w:t>
      </w:r>
      <w:r w:rsidRPr="00960C2F">
        <w:t xml:space="preserve"> </w:t>
      </w:r>
      <w:r>
        <w:t>prostřednictvím e-mailu.</w:t>
      </w:r>
    </w:p>
    <w:p w14:paraId="4AD7A837" w14:textId="77777777" w:rsidR="007B26DB" w:rsidRDefault="007B26DB" w:rsidP="009B68D2">
      <w:pPr>
        <w:jc w:val="both"/>
      </w:pPr>
    </w:p>
    <w:p w14:paraId="4E5D1E9F" w14:textId="77777777" w:rsidR="00A636CE" w:rsidRPr="009B68D2" w:rsidRDefault="009B68D2" w:rsidP="00A636CE">
      <w:pPr>
        <w:jc w:val="center"/>
        <w:rPr>
          <w:b/>
        </w:rPr>
      </w:pPr>
      <w:r w:rsidRPr="009B68D2">
        <w:rPr>
          <w:b/>
        </w:rPr>
        <w:t>Čl.</w:t>
      </w:r>
      <w:r w:rsidR="000C59D5">
        <w:rPr>
          <w:b/>
        </w:rPr>
        <w:t xml:space="preserve"> IV.</w:t>
      </w:r>
    </w:p>
    <w:p w14:paraId="656C8F07" w14:textId="77777777" w:rsidR="009B68D2" w:rsidRPr="009B68D2" w:rsidRDefault="009B68D2" w:rsidP="00A636CE">
      <w:pPr>
        <w:jc w:val="center"/>
        <w:rPr>
          <w:b/>
        </w:rPr>
      </w:pPr>
      <w:r w:rsidRPr="009B68D2">
        <w:rPr>
          <w:b/>
        </w:rPr>
        <w:t>Závěrečná ustanovení</w:t>
      </w:r>
    </w:p>
    <w:p w14:paraId="10B7F482" w14:textId="77777777" w:rsidR="00A636CE" w:rsidRDefault="00A636CE" w:rsidP="00A636CE">
      <w:pPr>
        <w:jc w:val="center"/>
      </w:pPr>
    </w:p>
    <w:p w14:paraId="7C2BE774" w14:textId="533EAF85" w:rsidR="00A636CE" w:rsidRDefault="009B68D2" w:rsidP="009B68D2">
      <w:pPr>
        <w:jc w:val="both"/>
      </w:pPr>
      <w:r>
        <w:t xml:space="preserve">(1) </w:t>
      </w:r>
      <w:r w:rsidR="00A636CE">
        <w:t>Smluvní strany prohlašují, že tuto smlouvu uzavřel</w:t>
      </w:r>
      <w:r w:rsidR="00012632">
        <w:t>y</w:t>
      </w:r>
      <w:r w:rsidR="00A636CE">
        <w:t xml:space="preserve"> svobodně, vážně, neučinil</w:t>
      </w:r>
      <w:r w:rsidR="00012632">
        <w:t>y</w:t>
      </w:r>
      <w:r w:rsidR="00A636CE">
        <w:t xml:space="preserve"> tak v tísni za nápadně nevýhodných podmínek. Před podpisem si</w:t>
      </w:r>
      <w:r w:rsidR="000E0BC4">
        <w:t xml:space="preserve"> smluvní strany</w:t>
      </w:r>
      <w:r w:rsidR="00A636CE">
        <w:t xml:space="preserve"> smlouvu řádně přečetl</w:t>
      </w:r>
      <w:r w:rsidR="00012632">
        <w:t>y</w:t>
      </w:r>
      <w:r w:rsidR="00A636CE">
        <w:t>, shledal</w:t>
      </w:r>
      <w:r w:rsidR="00012632">
        <w:t>y</w:t>
      </w:r>
      <w:r w:rsidR="00A636CE">
        <w:t xml:space="preserve"> ji</w:t>
      </w:r>
      <w:r w:rsidR="00B6551F">
        <w:t xml:space="preserve"> </w:t>
      </w:r>
      <w:r w:rsidR="00A636CE">
        <w:t>ve shodě se svojí projevenou vůlí a jako správnou ji podepsal</w:t>
      </w:r>
      <w:r w:rsidR="00012632">
        <w:t>y</w:t>
      </w:r>
      <w:r w:rsidR="00A636CE">
        <w:t>.</w:t>
      </w:r>
    </w:p>
    <w:p w14:paraId="3B5B513D" w14:textId="77777777" w:rsidR="001C79F0" w:rsidRDefault="001C79F0" w:rsidP="001C79F0">
      <w:pPr>
        <w:ind w:left="720"/>
        <w:jc w:val="both"/>
      </w:pPr>
    </w:p>
    <w:p w14:paraId="394873FE" w14:textId="31DFE98D" w:rsidR="00A636CE" w:rsidRDefault="009B68D2" w:rsidP="009B68D2">
      <w:pPr>
        <w:jc w:val="both"/>
      </w:pPr>
      <w:r>
        <w:t xml:space="preserve">(2) </w:t>
      </w:r>
      <w:r w:rsidR="00A636CE">
        <w:t xml:space="preserve">O </w:t>
      </w:r>
      <w:r w:rsidR="001C79F0">
        <w:t>darování</w:t>
      </w:r>
      <w:r w:rsidR="00A636CE">
        <w:t xml:space="preserve"> z vlastnictví Karlovarského kraje formou darovací smlouvy rozhodl</w:t>
      </w:r>
      <w:r w:rsidR="00FB0B95">
        <w:t>a Rada Kar</w:t>
      </w:r>
      <w:r>
        <w:t>lovarského kraje</w:t>
      </w:r>
      <w:r w:rsidR="00A636CE">
        <w:t xml:space="preserve"> usnesením č.</w:t>
      </w:r>
      <w:r w:rsidR="008229AB">
        <w:t xml:space="preserve"> RK</w:t>
      </w:r>
      <w:r w:rsidR="00A636CE">
        <w:t xml:space="preserve"> </w:t>
      </w:r>
      <w:r w:rsidR="00E90D87" w:rsidRPr="00E90D87">
        <w:t>438/04/24</w:t>
      </w:r>
      <w:r w:rsidR="00E90D87">
        <w:t xml:space="preserve"> </w:t>
      </w:r>
      <w:r w:rsidR="00A636CE">
        <w:t>ze dne</w:t>
      </w:r>
      <w:r w:rsidR="00E90D87">
        <w:t xml:space="preserve"> 8.4.2024.</w:t>
      </w:r>
    </w:p>
    <w:p w14:paraId="2B96A128" w14:textId="77777777" w:rsidR="002821F4" w:rsidRDefault="002821F4" w:rsidP="00BA147D">
      <w:pPr>
        <w:pStyle w:val="Odstavecseseznamem"/>
        <w:ind w:left="0"/>
      </w:pPr>
    </w:p>
    <w:p w14:paraId="4CB132C1" w14:textId="77777777" w:rsidR="00A55AFB" w:rsidRDefault="009B68D2" w:rsidP="009B68D2">
      <w:pPr>
        <w:jc w:val="both"/>
      </w:pPr>
      <w:r>
        <w:t>(</w:t>
      </w:r>
      <w:r w:rsidR="00BA147D">
        <w:t>3</w:t>
      </w:r>
      <w:r>
        <w:t xml:space="preserve">) </w:t>
      </w:r>
      <w:r w:rsidR="00AC07D1">
        <w:t>S</w:t>
      </w:r>
      <w:r w:rsidR="00AC07D1" w:rsidRPr="00931576">
        <w:t>mlouva nabývá platnosti podpisem smluvních stran a účinnosti dnem uveřejnění v </w:t>
      </w:r>
      <w:r w:rsidR="00AC07D1">
        <w:t>r</w:t>
      </w:r>
      <w:r w:rsidR="00AC07D1" w:rsidRPr="00931576">
        <w:t xml:space="preserve">egistru smluv dle zákona </w:t>
      </w:r>
      <w:r w:rsidR="00AC07D1">
        <w:t>o registru smluv.</w:t>
      </w:r>
    </w:p>
    <w:p w14:paraId="44F4EAEF" w14:textId="77777777" w:rsidR="00AC07D1" w:rsidRDefault="00AC07D1" w:rsidP="009B68D2">
      <w:pPr>
        <w:jc w:val="both"/>
      </w:pPr>
    </w:p>
    <w:p w14:paraId="02E59DFB" w14:textId="31AD1819" w:rsidR="00BA147D" w:rsidRDefault="00BA147D" w:rsidP="00A55AFB">
      <w:pPr>
        <w:jc w:val="both"/>
      </w:pPr>
      <w:r>
        <w:t>(4</w:t>
      </w:r>
      <w:r w:rsidR="00AC07D1">
        <w:t xml:space="preserve">) Smlouva je vyhotovena ve </w:t>
      </w:r>
      <w:r w:rsidR="005E0BC3">
        <w:t>třech</w:t>
      </w:r>
      <w:r w:rsidR="00AC07D1">
        <w:t xml:space="preserve"> stejnopisech, z nichž dárce</w:t>
      </w:r>
      <w:r w:rsidR="007F6B98">
        <w:t xml:space="preserve"> </w:t>
      </w:r>
      <w:r w:rsidR="00AC07D1">
        <w:t>obd</w:t>
      </w:r>
      <w:r w:rsidR="004F6DF7">
        <w:t>rží</w:t>
      </w:r>
      <w:r w:rsidR="007F6B98">
        <w:t xml:space="preserve"> </w:t>
      </w:r>
      <w:r w:rsidR="005E0BC3">
        <w:t xml:space="preserve">dva stejnopisy </w:t>
      </w:r>
      <w:r w:rsidR="00AC0380">
        <w:t xml:space="preserve">smlouvy </w:t>
      </w:r>
      <w:r w:rsidR="005E0BC3">
        <w:t>a obdarovaná jeden</w:t>
      </w:r>
      <w:r w:rsidR="007F6B98">
        <w:t xml:space="preserve"> </w:t>
      </w:r>
      <w:r w:rsidR="004F6DF7">
        <w:t>stejnopis</w:t>
      </w:r>
      <w:r w:rsidR="00AC0380">
        <w:t xml:space="preserve"> smlouvy</w:t>
      </w:r>
      <w:r w:rsidR="007F6B98">
        <w:t xml:space="preserve">. </w:t>
      </w:r>
      <w:r w:rsidR="007F6B98">
        <w:rPr>
          <w:iCs/>
        </w:rPr>
        <w:t>V případě, že</w:t>
      </w:r>
      <w:r w:rsidR="007F6B98" w:rsidRPr="00590B14">
        <w:rPr>
          <w:iCs/>
        </w:rPr>
        <w:t xml:space="preserve"> smlouva je uzavřena v elektronické </w:t>
      </w:r>
      <w:r w:rsidR="007F6B98" w:rsidRPr="00590B14">
        <w:rPr>
          <w:iCs/>
        </w:rPr>
        <w:lastRenderedPageBreak/>
        <w:t>podobě, s připojením uznávaného elektronického podpisu oprávněných zástupců smluvních stran, je vyhotoveno jedno provedení této smlouvy.</w:t>
      </w:r>
    </w:p>
    <w:p w14:paraId="3DEA60C7" w14:textId="77777777" w:rsidR="00A55AFB" w:rsidRDefault="00A55AFB" w:rsidP="00A55AFB">
      <w:pPr>
        <w:jc w:val="both"/>
      </w:pPr>
    </w:p>
    <w:p w14:paraId="638F8DC8" w14:textId="77777777" w:rsidR="00871029" w:rsidRDefault="00871029" w:rsidP="00A55AFB">
      <w:pPr>
        <w:jc w:val="both"/>
      </w:pPr>
    </w:p>
    <w:p w14:paraId="153F1A2F" w14:textId="587C2D9E" w:rsidR="00A55AFB" w:rsidRDefault="00A55AFB" w:rsidP="00A55AFB">
      <w:pPr>
        <w:jc w:val="both"/>
      </w:pPr>
      <w:r>
        <w:t>V</w:t>
      </w:r>
      <w:r w:rsidR="00CA136B">
        <w:t> Karlových Varech</w:t>
      </w:r>
      <w:r w:rsidR="007118B7">
        <w:t>,</w:t>
      </w:r>
      <w:r>
        <w:t xml:space="preserve"> dne </w:t>
      </w:r>
      <w:r w:rsidR="00E957B0">
        <w:t>20.06.2024</w:t>
      </w:r>
      <w:r w:rsidR="00F32828">
        <w:t xml:space="preserve">          </w:t>
      </w:r>
      <w:r w:rsidR="00B6551F">
        <w:t xml:space="preserve">   </w:t>
      </w:r>
      <w:r w:rsidR="00E957B0">
        <w:t xml:space="preserve">       </w:t>
      </w:r>
      <w:r w:rsidR="00A95E2D">
        <w:t>V</w:t>
      </w:r>
      <w:r w:rsidR="001A0D42">
        <w:t xml:space="preserve"> Karlových </w:t>
      </w:r>
      <w:r w:rsidR="007555A5">
        <w:t>Varech</w:t>
      </w:r>
      <w:r w:rsidR="00D268FE">
        <w:t>,</w:t>
      </w:r>
      <w:r>
        <w:t xml:space="preserve"> dne </w:t>
      </w:r>
      <w:r w:rsidR="00E957B0">
        <w:t>19.06.2024</w:t>
      </w:r>
    </w:p>
    <w:p w14:paraId="30DC3F76" w14:textId="77777777" w:rsidR="00AD2FD7" w:rsidRDefault="00AD2FD7" w:rsidP="00A55AFB">
      <w:pPr>
        <w:jc w:val="both"/>
      </w:pPr>
    </w:p>
    <w:p w14:paraId="0C7B692A" w14:textId="77777777" w:rsidR="00AD2FD7" w:rsidRDefault="00AD2FD7" w:rsidP="00A55AFB">
      <w:pPr>
        <w:jc w:val="both"/>
      </w:pPr>
      <w:r>
        <w:t xml:space="preserve">Dárce:                                             </w:t>
      </w:r>
      <w:r w:rsidR="00D369DD">
        <w:t xml:space="preserve">                     </w:t>
      </w:r>
      <w:r w:rsidR="00000516">
        <w:t xml:space="preserve">   </w:t>
      </w:r>
      <w:r w:rsidR="00D369DD">
        <w:t xml:space="preserve"> Obdarovaná</w:t>
      </w:r>
      <w:r>
        <w:t>:</w:t>
      </w:r>
    </w:p>
    <w:p w14:paraId="1D559494" w14:textId="77777777" w:rsidR="00747AD2" w:rsidRDefault="00747AD2" w:rsidP="00871029">
      <w:pPr>
        <w:ind w:firstLine="708"/>
        <w:jc w:val="both"/>
      </w:pPr>
    </w:p>
    <w:p w14:paraId="757E14D2" w14:textId="7BA71F58" w:rsidR="00A55AFB" w:rsidRDefault="00E957B0" w:rsidP="00871029">
      <w:pPr>
        <w:ind w:firstLine="708"/>
        <w:jc w:val="both"/>
      </w:pPr>
      <w:r>
        <w:t>XXX</w:t>
      </w:r>
      <w:r w:rsidR="0016278B">
        <w:t xml:space="preserve">                                                                   </w:t>
      </w:r>
      <w:r>
        <w:t>XXX</w:t>
      </w:r>
      <w:bookmarkStart w:id="1" w:name="_GoBack"/>
      <w:bookmarkEnd w:id="1"/>
    </w:p>
    <w:p w14:paraId="00F1AEB5" w14:textId="77777777" w:rsidR="00A55AFB" w:rsidRDefault="007555A5" w:rsidP="00A55AFB">
      <w:pPr>
        <w:jc w:val="both"/>
      </w:pPr>
      <w:r>
        <w:t>…………………………….</w:t>
      </w:r>
      <w:r>
        <w:tab/>
        <w:t xml:space="preserve">                         </w:t>
      </w:r>
      <w:r w:rsidR="00000516">
        <w:t xml:space="preserve">         </w:t>
      </w:r>
      <w:r w:rsidR="001C79F0">
        <w:t>………</w:t>
      </w:r>
      <w:r w:rsidR="00A55AFB">
        <w:t>………………………….</w:t>
      </w:r>
    </w:p>
    <w:p w14:paraId="52C81751" w14:textId="77777777" w:rsidR="00000516" w:rsidRDefault="00000516" w:rsidP="00A55AFB">
      <w:pPr>
        <w:jc w:val="both"/>
        <w:sectPr w:rsidR="0000051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3355CB" w14:textId="77777777" w:rsidR="00A55AFB" w:rsidRDefault="00AD2FD7" w:rsidP="00A55AFB">
      <w:pPr>
        <w:jc w:val="both"/>
        <w:rPr>
          <w:rStyle w:val="FontStyle13"/>
          <w:b/>
          <w:sz w:val="24"/>
          <w:szCs w:val="24"/>
        </w:rPr>
      </w:pPr>
      <w:r w:rsidRPr="00AD2FD7">
        <w:rPr>
          <w:b/>
        </w:rPr>
        <w:t>Karlovarský kraj</w:t>
      </w:r>
      <w:r w:rsidR="007555A5">
        <w:tab/>
      </w:r>
      <w:r w:rsidR="007555A5">
        <w:tab/>
        <w:t xml:space="preserve">             </w:t>
      </w:r>
    </w:p>
    <w:p w14:paraId="096F2A1C" w14:textId="77777777" w:rsidR="00000516" w:rsidRDefault="00000516" w:rsidP="00A55AFB">
      <w:pPr>
        <w:jc w:val="both"/>
      </w:pPr>
      <w:r w:rsidRPr="007555A5">
        <w:t>Mgr. Dalibor Blažek</w:t>
      </w:r>
    </w:p>
    <w:p w14:paraId="08AF3417" w14:textId="77777777" w:rsidR="00000516" w:rsidRDefault="00000516" w:rsidP="00A55AFB">
      <w:pPr>
        <w:jc w:val="both"/>
      </w:pPr>
      <w:r>
        <w:t>náměstek hejtmana</w:t>
      </w:r>
    </w:p>
    <w:p w14:paraId="446E0782" w14:textId="4FC18025" w:rsidR="00000516" w:rsidRPr="00545EA5" w:rsidRDefault="00545EA5" w:rsidP="00A55AFB">
      <w:pPr>
        <w:jc w:val="both"/>
      </w:pPr>
      <w:r w:rsidRPr="00545EA5">
        <w:rPr>
          <w:rStyle w:val="FontStyle13"/>
          <w:b/>
          <w:sz w:val="24"/>
          <w:szCs w:val="24"/>
        </w:rPr>
        <w:t>Základní škola a Mateřská škola Ostrov, Myslbekova 996</w:t>
      </w:r>
      <w:r w:rsidR="00000516" w:rsidRPr="00545EA5">
        <w:rPr>
          <w:rStyle w:val="FontStyle13"/>
          <w:b/>
          <w:sz w:val="24"/>
          <w:szCs w:val="24"/>
        </w:rPr>
        <w:t>, p.o.</w:t>
      </w:r>
      <w:r w:rsidR="00AD2FD7" w:rsidRPr="00545EA5">
        <w:t xml:space="preserve">  </w:t>
      </w:r>
    </w:p>
    <w:p w14:paraId="4C22E60F" w14:textId="7A3977BB" w:rsidR="00B7412B" w:rsidRPr="00545EA5" w:rsidRDefault="00545EA5" w:rsidP="00A55AFB">
      <w:pPr>
        <w:jc w:val="both"/>
      </w:pPr>
      <w:r w:rsidRPr="00545EA5">
        <w:t>Mgr. Martin Fous</w:t>
      </w:r>
    </w:p>
    <w:p w14:paraId="71E0B380" w14:textId="3FD3056D" w:rsidR="00000516" w:rsidRDefault="00545EA5" w:rsidP="00A55AFB">
      <w:pPr>
        <w:jc w:val="both"/>
        <w:sectPr w:rsidR="00000516" w:rsidSect="000005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45EA5">
        <w:t>ředitel školy</w:t>
      </w:r>
    </w:p>
    <w:p w14:paraId="54531E79" w14:textId="77777777" w:rsidR="00A55AFB" w:rsidRDefault="00A55AFB" w:rsidP="00A55AFB">
      <w:pPr>
        <w:jc w:val="both"/>
      </w:pPr>
      <w:r>
        <w:t xml:space="preserve"> </w:t>
      </w:r>
    </w:p>
    <w:p w14:paraId="13C4F43B" w14:textId="77777777" w:rsidR="00871029" w:rsidRDefault="00871029" w:rsidP="00A55AFB">
      <w:pPr>
        <w:jc w:val="both"/>
      </w:pPr>
    </w:p>
    <w:p w14:paraId="05DA40F9" w14:textId="77777777" w:rsidR="004E47DB" w:rsidRDefault="00F80EFA" w:rsidP="00A55AFB">
      <w:pPr>
        <w:jc w:val="both"/>
      </w:pPr>
      <w:r>
        <w:t>Za věcnou správnost:</w:t>
      </w:r>
      <w:r w:rsidR="0016278B">
        <w:t xml:space="preserve"> </w:t>
      </w:r>
      <w:r w:rsidR="00871029">
        <w:t>Bc. Martina Teplá</w:t>
      </w:r>
    </w:p>
    <w:sectPr w:rsidR="004E47DB" w:rsidSect="0000051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65E1A" w14:textId="77777777" w:rsidR="009C7FA6" w:rsidRDefault="009C7FA6" w:rsidP="005E7C4B">
      <w:r>
        <w:separator/>
      </w:r>
    </w:p>
  </w:endnote>
  <w:endnote w:type="continuationSeparator" w:id="0">
    <w:p w14:paraId="1FD4492E" w14:textId="77777777" w:rsidR="009C7FA6" w:rsidRDefault="009C7FA6" w:rsidP="005E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0A0EE" w14:textId="77777777" w:rsidR="009C7FA6" w:rsidRDefault="009C7FA6" w:rsidP="005E7C4B">
      <w:r>
        <w:separator/>
      </w:r>
    </w:p>
  </w:footnote>
  <w:footnote w:type="continuationSeparator" w:id="0">
    <w:p w14:paraId="5FE88506" w14:textId="77777777" w:rsidR="009C7FA6" w:rsidRDefault="009C7FA6" w:rsidP="005E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47B8F" w14:textId="77777777" w:rsidR="00BA147D" w:rsidRDefault="00ED145B" w:rsidP="00ED145B">
    <w:pPr>
      <w:pStyle w:val="Zhlav"/>
    </w:pPr>
    <w:r>
      <w:tab/>
    </w:r>
    <w:r w:rsidR="00165D0C">
      <w:rPr>
        <w:noProof/>
      </w:rPr>
      <w:drawing>
        <wp:inline distT="0" distB="0" distL="0" distR="0" wp14:anchorId="2A0FAE78" wp14:editId="36A4F5B4">
          <wp:extent cx="3434080" cy="765810"/>
          <wp:effectExtent l="0" t="0" r="0" b="0"/>
          <wp:docPr id="1" name="obrázek 1" descr="logolink_MSMT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MSMT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08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1C4D991" w14:textId="77777777" w:rsidR="005E7C4B" w:rsidRDefault="005E7C4B" w:rsidP="006D58C3">
    <w:pPr>
      <w:pStyle w:val="Zhlav"/>
      <w:tabs>
        <w:tab w:val="clear" w:pos="4536"/>
        <w:tab w:val="clear" w:pos="9072"/>
        <w:tab w:val="left" w:pos="81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5C30"/>
    <w:multiLevelType w:val="hybridMultilevel"/>
    <w:tmpl w:val="FDD0D704"/>
    <w:lvl w:ilvl="0" w:tplc="B450E7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21AAB"/>
    <w:multiLevelType w:val="hybridMultilevel"/>
    <w:tmpl w:val="103A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078CF"/>
    <w:multiLevelType w:val="hybridMultilevel"/>
    <w:tmpl w:val="A7AC1CEC"/>
    <w:lvl w:ilvl="0" w:tplc="B5565B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45687A"/>
    <w:multiLevelType w:val="hybridMultilevel"/>
    <w:tmpl w:val="C178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751EC"/>
    <w:multiLevelType w:val="hybridMultilevel"/>
    <w:tmpl w:val="50CAE342"/>
    <w:lvl w:ilvl="0" w:tplc="EF94B0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361D00"/>
    <w:multiLevelType w:val="hybridMultilevel"/>
    <w:tmpl w:val="7E783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51BFB"/>
    <w:multiLevelType w:val="hybridMultilevel"/>
    <w:tmpl w:val="A498D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456A5"/>
    <w:multiLevelType w:val="hybridMultilevel"/>
    <w:tmpl w:val="E3EEC746"/>
    <w:lvl w:ilvl="0" w:tplc="86AA9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3695E"/>
    <w:multiLevelType w:val="hybridMultilevel"/>
    <w:tmpl w:val="47329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F3A6B"/>
    <w:multiLevelType w:val="hybridMultilevel"/>
    <w:tmpl w:val="A29A70B0"/>
    <w:lvl w:ilvl="0" w:tplc="1706B9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3F"/>
    <w:rsid w:val="00000516"/>
    <w:rsid w:val="000119AB"/>
    <w:rsid w:val="00012632"/>
    <w:rsid w:val="00021029"/>
    <w:rsid w:val="0002129E"/>
    <w:rsid w:val="000302FE"/>
    <w:rsid w:val="0005257C"/>
    <w:rsid w:val="00055DF1"/>
    <w:rsid w:val="00056BFA"/>
    <w:rsid w:val="00065495"/>
    <w:rsid w:val="00070E6D"/>
    <w:rsid w:val="00092192"/>
    <w:rsid w:val="000A2A2C"/>
    <w:rsid w:val="000A7177"/>
    <w:rsid w:val="000C03D2"/>
    <w:rsid w:val="000C4897"/>
    <w:rsid w:val="000C59D5"/>
    <w:rsid w:val="000D045A"/>
    <w:rsid w:val="000E0BC4"/>
    <w:rsid w:val="000F4D9B"/>
    <w:rsid w:val="000F6383"/>
    <w:rsid w:val="001075BE"/>
    <w:rsid w:val="001139A0"/>
    <w:rsid w:val="001423D3"/>
    <w:rsid w:val="001508C6"/>
    <w:rsid w:val="001545D3"/>
    <w:rsid w:val="0016278B"/>
    <w:rsid w:val="00165D0C"/>
    <w:rsid w:val="00172B56"/>
    <w:rsid w:val="001774DA"/>
    <w:rsid w:val="00181486"/>
    <w:rsid w:val="00190739"/>
    <w:rsid w:val="001A0D42"/>
    <w:rsid w:val="001A37CC"/>
    <w:rsid w:val="001A6DA3"/>
    <w:rsid w:val="001C79F0"/>
    <w:rsid w:val="001D17D1"/>
    <w:rsid w:val="001E200D"/>
    <w:rsid w:val="001E21C4"/>
    <w:rsid w:val="001F14ED"/>
    <w:rsid w:val="001F403D"/>
    <w:rsid w:val="001F50E5"/>
    <w:rsid w:val="002026E1"/>
    <w:rsid w:val="0020748C"/>
    <w:rsid w:val="00216C9A"/>
    <w:rsid w:val="00222BDE"/>
    <w:rsid w:val="00230165"/>
    <w:rsid w:val="0025004F"/>
    <w:rsid w:val="00256DFF"/>
    <w:rsid w:val="00265A92"/>
    <w:rsid w:val="002821F4"/>
    <w:rsid w:val="00282BD6"/>
    <w:rsid w:val="002848A0"/>
    <w:rsid w:val="00286E5B"/>
    <w:rsid w:val="00295B95"/>
    <w:rsid w:val="002A7FD0"/>
    <w:rsid w:val="002B710E"/>
    <w:rsid w:val="002B7BB9"/>
    <w:rsid w:val="002C109A"/>
    <w:rsid w:val="002C3DF7"/>
    <w:rsid w:val="002C7E06"/>
    <w:rsid w:val="002D462D"/>
    <w:rsid w:val="002E0EF9"/>
    <w:rsid w:val="002E7958"/>
    <w:rsid w:val="00304C78"/>
    <w:rsid w:val="00307347"/>
    <w:rsid w:val="003140E0"/>
    <w:rsid w:val="00325660"/>
    <w:rsid w:val="00342004"/>
    <w:rsid w:val="003501FE"/>
    <w:rsid w:val="00364B6F"/>
    <w:rsid w:val="003720A2"/>
    <w:rsid w:val="00372EC0"/>
    <w:rsid w:val="003752B6"/>
    <w:rsid w:val="00375E89"/>
    <w:rsid w:val="003813FC"/>
    <w:rsid w:val="00386A0A"/>
    <w:rsid w:val="00386BF0"/>
    <w:rsid w:val="003873E9"/>
    <w:rsid w:val="0039382C"/>
    <w:rsid w:val="003A0524"/>
    <w:rsid w:val="003A0A20"/>
    <w:rsid w:val="003B12EA"/>
    <w:rsid w:val="003C16C5"/>
    <w:rsid w:val="003D55B1"/>
    <w:rsid w:val="003F7CC5"/>
    <w:rsid w:val="00421BF8"/>
    <w:rsid w:val="004341EC"/>
    <w:rsid w:val="0044561E"/>
    <w:rsid w:val="004834FB"/>
    <w:rsid w:val="004858FF"/>
    <w:rsid w:val="00487842"/>
    <w:rsid w:val="004940BA"/>
    <w:rsid w:val="004A1482"/>
    <w:rsid w:val="004C18DF"/>
    <w:rsid w:val="004D7E19"/>
    <w:rsid w:val="004E3A90"/>
    <w:rsid w:val="004E47DB"/>
    <w:rsid w:val="004F6DF7"/>
    <w:rsid w:val="00511F87"/>
    <w:rsid w:val="00513631"/>
    <w:rsid w:val="0053174A"/>
    <w:rsid w:val="00543046"/>
    <w:rsid w:val="00544289"/>
    <w:rsid w:val="00545EA5"/>
    <w:rsid w:val="00557939"/>
    <w:rsid w:val="00560BF8"/>
    <w:rsid w:val="00561E12"/>
    <w:rsid w:val="00586336"/>
    <w:rsid w:val="00592479"/>
    <w:rsid w:val="005A07E5"/>
    <w:rsid w:val="005A4248"/>
    <w:rsid w:val="005A7365"/>
    <w:rsid w:val="005B29BE"/>
    <w:rsid w:val="005B6A53"/>
    <w:rsid w:val="005D45AB"/>
    <w:rsid w:val="005D6CFF"/>
    <w:rsid w:val="005E08EB"/>
    <w:rsid w:val="005E0BC3"/>
    <w:rsid w:val="005E0C83"/>
    <w:rsid w:val="005E0F7E"/>
    <w:rsid w:val="005E7C4B"/>
    <w:rsid w:val="005F4D4B"/>
    <w:rsid w:val="005F56FB"/>
    <w:rsid w:val="00600A26"/>
    <w:rsid w:val="006142CC"/>
    <w:rsid w:val="00621E9E"/>
    <w:rsid w:val="0064134D"/>
    <w:rsid w:val="006452F9"/>
    <w:rsid w:val="0068227D"/>
    <w:rsid w:val="006835B5"/>
    <w:rsid w:val="006A6DE4"/>
    <w:rsid w:val="006A75D3"/>
    <w:rsid w:val="006C346B"/>
    <w:rsid w:val="006D58C3"/>
    <w:rsid w:val="006D730F"/>
    <w:rsid w:val="006E534A"/>
    <w:rsid w:val="006E6F31"/>
    <w:rsid w:val="006F29E9"/>
    <w:rsid w:val="00705A06"/>
    <w:rsid w:val="007118B7"/>
    <w:rsid w:val="00720057"/>
    <w:rsid w:val="00725003"/>
    <w:rsid w:val="00744144"/>
    <w:rsid w:val="00747AD2"/>
    <w:rsid w:val="00750694"/>
    <w:rsid w:val="007555A5"/>
    <w:rsid w:val="007635A9"/>
    <w:rsid w:val="00785149"/>
    <w:rsid w:val="00785772"/>
    <w:rsid w:val="007915D8"/>
    <w:rsid w:val="007A7C55"/>
    <w:rsid w:val="007B26DB"/>
    <w:rsid w:val="007B2A3F"/>
    <w:rsid w:val="007C3936"/>
    <w:rsid w:val="007C62B9"/>
    <w:rsid w:val="007F1440"/>
    <w:rsid w:val="007F2041"/>
    <w:rsid w:val="007F6B98"/>
    <w:rsid w:val="007F76D4"/>
    <w:rsid w:val="008018C2"/>
    <w:rsid w:val="00801A16"/>
    <w:rsid w:val="00801E45"/>
    <w:rsid w:val="008229AB"/>
    <w:rsid w:val="00822B18"/>
    <w:rsid w:val="00826015"/>
    <w:rsid w:val="008270A9"/>
    <w:rsid w:val="00827BB9"/>
    <w:rsid w:val="00827F37"/>
    <w:rsid w:val="008331D8"/>
    <w:rsid w:val="00835D50"/>
    <w:rsid w:val="00854AC5"/>
    <w:rsid w:val="008573E3"/>
    <w:rsid w:val="00871029"/>
    <w:rsid w:val="00872072"/>
    <w:rsid w:val="00873D9B"/>
    <w:rsid w:val="00880339"/>
    <w:rsid w:val="008947D0"/>
    <w:rsid w:val="008C7C5E"/>
    <w:rsid w:val="008E6CD6"/>
    <w:rsid w:val="008F6B64"/>
    <w:rsid w:val="00900654"/>
    <w:rsid w:val="009043AE"/>
    <w:rsid w:val="009046E2"/>
    <w:rsid w:val="0090777E"/>
    <w:rsid w:val="0091134A"/>
    <w:rsid w:val="00920F98"/>
    <w:rsid w:val="009216A5"/>
    <w:rsid w:val="00950901"/>
    <w:rsid w:val="00956798"/>
    <w:rsid w:val="0096077E"/>
    <w:rsid w:val="00964630"/>
    <w:rsid w:val="00967D7A"/>
    <w:rsid w:val="00970F7F"/>
    <w:rsid w:val="00972685"/>
    <w:rsid w:val="00973271"/>
    <w:rsid w:val="00981339"/>
    <w:rsid w:val="009945D9"/>
    <w:rsid w:val="00994CDE"/>
    <w:rsid w:val="009A49D2"/>
    <w:rsid w:val="009B0AD5"/>
    <w:rsid w:val="009B16CD"/>
    <w:rsid w:val="009B68D2"/>
    <w:rsid w:val="009C77C7"/>
    <w:rsid w:val="009C7FA6"/>
    <w:rsid w:val="009E3726"/>
    <w:rsid w:val="009F3FBC"/>
    <w:rsid w:val="00A0046E"/>
    <w:rsid w:val="00A251FC"/>
    <w:rsid w:val="00A2529C"/>
    <w:rsid w:val="00A42355"/>
    <w:rsid w:val="00A55AFB"/>
    <w:rsid w:val="00A56D8B"/>
    <w:rsid w:val="00A636CE"/>
    <w:rsid w:val="00A73E84"/>
    <w:rsid w:val="00A95E2D"/>
    <w:rsid w:val="00AA4C7E"/>
    <w:rsid w:val="00AB3A8E"/>
    <w:rsid w:val="00AB3F73"/>
    <w:rsid w:val="00AC0380"/>
    <w:rsid w:val="00AC07D1"/>
    <w:rsid w:val="00AC339B"/>
    <w:rsid w:val="00AC4696"/>
    <w:rsid w:val="00AD2FD7"/>
    <w:rsid w:val="00AE5635"/>
    <w:rsid w:val="00AE6A19"/>
    <w:rsid w:val="00B03FA8"/>
    <w:rsid w:val="00B05A1A"/>
    <w:rsid w:val="00B200EC"/>
    <w:rsid w:val="00B32299"/>
    <w:rsid w:val="00B32D05"/>
    <w:rsid w:val="00B32E0B"/>
    <w:rsid w:val="00B340F0"/>
    <w:rsid w:val="00B437F8"/>
    <w:rsid w:val="00B43D43"/>
    <w:rsid w:val="00B53BFB"/>
    <w:rsid w:val="00B6551F"/>
    <w:rsid w:val="00B7412B"/>
    <w:rsid w:val="00BA147D"/>
    <w:rsid w:val="00BA43E1"/>
    <w:rsid w:val="00BA57C2"/>
    <w:rsid w:val="00BB2D4C"/>
    <w:rsid w:val="00BB3AD2"/>
    <w:rsid w:val="00BB4F1E"/>
    <w:rsid w:val="00BB5CCE"/>
    <w:rsid w:val="00BB7609"/>
    <w:rsid w:val="00BD5236"/>
    <w:rsid w:val="00BD6F68"/>
    <w:rsid w:val="00BE35E7"/>
    <w:rsid w:val="00BE593F"/>
    <w:rsid w:val="00BE603D"/>
    <w:rsid w:val="00C0236D"/>
    <w:rsid w:val="00C060DF"/>
    <w:rsid w:val="00C17709"/>
    <w:rsid w:val="00C2017F"/>
    <w:rsid w:val="00C20F50"/>
    <w:rsid w:val="00C34848"/>
    <w:rsid w:val="00C40C6D"/>
    <w:rsid w:val="00C468D6"/>
    <w:rsid w:val="00C61B07"/>
    <w:rsid w:val="00C66BF0"/>
    <w:rsid w:val="00C67188"/>
    <w:rsid w:val="00C70D26"/>
    <w:rsid w:val="00C74202"/>
    <w:rsid w:val="00C906F0"/>
    <w:rsid w:val="00C92201"/>
    <w:rsid w:val="00CA136B"/>
    <w:rsid w:val="00CC6A95"/>
    <w:rsid w:val="00CD0ADA"/>
    <w:rsid w:val="00CF4210"/>
    <w:rsid w:val="00D02F38"/>
    <w:rsid w:val="00D07BF2"/>
    <w:rsid w:val="00D16D41"/>
    <w:rsid w:val="00D268FE"/>
    <w:rsid w:val="00D27FCC"/>
    <w:rsid w:val="00D369C7"/>
    <w:rsid w:val="00D369DD"/>
    <w:rsid w:val="00D41D64"/>
    <w:rsid w:val="00D47EA8"/>
    <w:rsid w:val="00D547BB"/>
    <w:rsid w:val="00D61482"/>
    <w:rsid w:val="00D62328"/>
    <w:rsid w:val="00D754AB"/>
    <w:rsid w:val="00D774C5"/>
    <w:rsid w:val="00D9582D"/>
    <w:rsid w:val="00DA62B1"/>
    <w:rsid w:val="00DA7411"/>
    <w:rsid w:val="00DB185B"/>
    <w:rsid w:val="00DB1DA8"/>
    <w:rsid w:val="00DB3E97"/>
    <w:rsid w:val="00DC0685"/>
    <w:rsid w:val="00DE4678"/>
    <w:rsid w:val="00DE6676"/>
    <w:rsid w:val="00DE75AF"/>
    <w:rsid w:val="00E01F4C"/>
    <w:rsid w:val="00E044B4"/>
    <w:rsid w:val="00E27512"/>
    <w:rsid w:val="00E43895"/>
    <w:rsid w:val="00E45452"/>
    <w:rsid w:val="00E45BCD"/>
    <w:rsid w:val="00E61E0D"/>
    <w:rsid w:val="00E77633"/>
    <w:rsid w:val="00E90D87"/>
    <w:rsid w:val="00E957B0"/>
    <w:rsid w:val="00EA7401"/>
    <w:rsid w:val="00EC1DCE"/>
    <w:rsid w:val="00ED145B"/>
    <w:rsid w:val="00EE62AB"/>
    <w:rsid w:val="00EF064E"/>
    <w:rsid w:val="00EF4D70"/>
    <w:rsid w:val="00EF579C"/>
    <w:rsid w:val="00F10647"/>
    <w:rsid w:val="00F108AF"/>
    <w:rsid w:val="00F10BB1"/>
    <w:rsid w:val="00F12579"/>
    <w:rsid w:val="00F13442"/>
    <w:rsid w:val="00F175AC"/>
    <w:rsid w:val="00F22AE3"/>
    <w:rsid w:val="00F23D10"/>
    <w:rsid w:val="00F32623"/>
    <w:rsid w:val="00F32828"/>
    <w:rsid w:val="00F3576A"/>
    <w:rsid w:val="00F37749"/>
    <w:rsid w:val="00F41476"/>
    <w:rsid w:val="00F42485"/>
    <w:rsid w:val="00F4335E"/>
    <w:rsid w:val="00F61F22"/>
    <w:rsid w:val="00F66236"/>
    <w:rsid w:val="00F759BC"/>
    <w:rsid w:val="00F80EFA"/>
    <w:rsid w:val="00FA053F"/>
    <w:rsid w:val="00FA18E7"/>
    <w:rsid w:val="00FA5024"/>
    <w:rsid w:val="00FA52EB"/>
    <w:rsid w:val="00FA5E45"/>
    <w:rsid w:val="00FB0B95"/>
    <w:rsid w:val="00FB2CF5"/>
    <w:rsid w:val="00FB6703"/>
    <w:rsid w:val="00FB70F5"/>
    <w:rsid w:val="00FC477B"/>
    <w:rsid w:val="00FF1EF2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  <w14:docId w14:val="5DE885BB"/>
  <w15:chartTrackingRefBased/>
  <w15:docId w15:val="{78F5DFCA-BFA8-44A5-B42C-4C17DF3C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5AF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E603D"/>
    <w:rPr>
      <w:sz w:val="16"/>
      <w:szCs w:val="16"/>
    </w:rPr>
  </w:style>
  <w:style w:type="paragraph" w:styleId="Textkomente">
    <w:name w:val="annotation text"/>
    <w:basedOn w:val="Normln"/>
    <w:semiHidden/>
    <w:rsid w:val="00BE60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E603D"/>
    <w:rPr>
      <w:b/>
      <w:bCs/>
    </w:rPr>
  </w:style>
  <w:style w:type="paragraph" w:styleId="Textbubliny">
    <w:name w:val="Balloon Text"/>
    <w:basedOn w:val="Normln"/>
    <w:semiHidden/>
    <w:rsid w:val="00BE60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7C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E7C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7C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7C4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21F4"/>
    <w:pPr>
      <w:ind w:left="708"/>
    </w:pPr>
  </w:style>
  <w:style w:type="paragraph" w:customStyle="1" w:styleId="Style9">
    <w:name w:val="Style9"/>
    <w:basedOn w:val="Normln"/>
    <w:uiPriority w:val="99"/>
    <w:rsid w:val="00557939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3">
    <w:name w:val="Font Style13"/>
    <w:uiPriority w:val="99"/>
    <w:rsid w:val="00557939"/>
    <w:rPr>
      <w:rFonts w:ascii="Times New Roman" w:hAnsi="Times New Roman" w:cs="Times New Roman"/>
      <w:sz w:val="22"/>
      <w:szCs w:val="22"/>
    </w:rPr>
  </w:style>
  <w:style w:type="paragraph" w:customStyle="1" w:styleId="Import0">
    <w:name w:val="Import 0"/>
    <w:basedOn w:val="Normln"/>
    <w:rsid w:val="007B26DB"/>
    <w:pPr>
      <w:suppressAutoHyphens/>
      <w:spacing w:line="276" w:lineRule="auto"/>
    </w:pPr>
    <w:rPr>
      <w:szCs w:val="20"/>
    </w:rPr>
  </w:style>
  <w:style w:type="paragraph" w:styleId="Revize">
    <w:name w:val="Revision"/>
    <w:hidden/>
    <w:uiPriority w:val="99"/>
    <w:semiHidden/>
    <w:rsid w:val="003873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smlouvy:</vt:lpstr>
    </vt:vector>
  </TitlesOfParts>
  <Company>Karlovarský kraj Krajský úřad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smlouvy:</dc:title>
  <dc:subject/>
  <dc:creator>Stanislav Kantner</dc:creator>
  <cp:keywords/>
  <cp:lastModifiedBy>Teplá Martina</cp:lastModifiedBy>
  <cp:revision>2</cp:revision>
  <cp:lastPrinted>2017-05-15T15:06:00Z</cp:lastPrinted>
  <dcterms:created xsi:type="dcterms:W3CDTF">2024-06-21T06:43:00Z</dcterms:created>
  <dcterms:modified xsi:type="dcterms:W3CDTF">2024-06-21T06:43:00Z</dcterms:modified>
</cp:coreProperties>
</file>