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46203" w14:textId="77777777" w:rsidR="008827CD" w:rsidRDefault="008827CD">
      <w:pPr>
        <w:pStyle w:val="Zkladntext"/>
        <w:spacing w:before="192"/>
        <w:rPr>
          <w:rFonts w:ascii="Times New Roman"/>
        </w:rPr>
      </w:pPr>
    </w:p>
    <w:p w14:paraId="74E1092B" w14:textId="77777777" w:rsidR="008827CD" w:rsidRDefault="005704B4">
      <w:pPr>
        <w:pStyle w:val="Zkladntext"/>
        <w:spacing w:line="208" w:lineRule="auto"/>
        <w:ind w:left="5035" w:right="190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F92443C" wp14:editId="79507BF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C1F33" w14:textId="77777777" w:rsidR="008827CD" w:rsidRDefault="008827C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5B5DE24" w14:textId="77777777" w:rsidR="008827CD" w:rsidRDefault="005704B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D17D328" w14:textId="77777777" w:rsidR="008827CD" w:rsidRDefault="005704B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3610005066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18.06.2024</w:t>
                              </w:r>
                            </w:p>
                            <w:p w14:paraId="460C9BB1" w14:textId="77777777" w:rsidR="008827CD" w:rsidRDefault="005704B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CBDC05F" w14:textId="14BB8744" w:rsidR="008827CD" w:rsidRDefault="005704B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689EC01" w14:textId="546F2075" w:rsidR="008827CD" w:rsidRDefault="005704B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7F1D5F1" w14:textId="77777777" w:rsidR="008827CD" w:rsidRDefault="005704B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2443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2C1F33" w14:textId="77777777" w:rsidR="008827CD" w:rsidRDefault="008827C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5B5DE24" w14:textId="77777777" w:rsidR="008827CD" w:rsidRDefault="005704B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D17D328" w14:textId="77777777" w:rsidR="008827CD" w:rsidRDefault="005704B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3610005066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18.06.2024</w:t>
                        </w:r>
                      </w:p>
                      <w:p w14:paraId="460C9BB1" w14:textId="77777777" w:rsidR="008827CD" w:rsidRDefault="005704B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CBDC05F" w14:textId="14BB8744" w:rsidR="008827CD" w:rsidRDefault="005704B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689EC01" w14:textId="546F2075" w:rsidR="008827CD" w:rsidRDefault="005704B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7F1D5F1" w14:textId="77777777" w:rsidR="008827CD" w:rsidRDefault="005704B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829AF07" w14:textId="77777777" w:rsidR="008827CD" w:rsidRDefault="005704B4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22C9BD9" w14:textId="77777777" w:rsidR="008827CD" w:rsidRDefault="008827CD">
      <w:pPr>
        <w:pStyle w:val="Zkladntext"/>
        <w:rPr>
          <w:sz w:val="16"/>
        </w:rPr>
      </w:pPr>
    </w:p>
    <w:p w14:paraId="3463BADC" w14:textId="77777777" w:rsidR="008827CD" w:rsidRDefault="008827CD">
      <w:pPr>
        <w:pStyle w:val="Zkladntext"/>
        <w:rPr>
          <w:sz w:val="16"/>
        </w:rPr>
      </w:pPr>
    </w:p>
    <w:p w14:paraId="71045A78" w14:textId="77777777" w:rsidR="008827CD" w:rsidRDefault="008827CD">
      <w:pPr>
        <w:pStyle w:val="Zkladntext"/>
        <w:spacing w:before="161"/>
        <w:rPr>
          <w:sz w:val="16"/>
        </w:rPr>
      </w:pPr>
    </w:p>
    <w:p w14:paraId="4F0F918C" w14:textId="77777777" w:rsidR="008827CD" w:rsidRDefault="005704B4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34F8DB0" w14:textId="77777777" w:rsidR="008827CD" w:rsidRDefault="005704B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31.05.2025</w:t>
      </w:r>
    </w:p>
    <w:p w14:paraId="3DFB6D02" w14:textId="77777777" w:rsidR="008827CD" w:rsidRDefault="005704B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7191B7EC" w14:textId="77777777" w:rsidR="008827CD" w:rsidRDefault="005704B4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E49BC89" w14:textId="77777777" w:rsidR="008827CD" w:rsidRDefault="008827CD">
      <w:pPr>
        <w:pStyle w:val="Zkladntext"/>
        <w:rPr>
          <w:sz w:val="20"/>
        </w:rPr>
      </w:pPr>
    </w:p>
    <w:p w14:paraId="6DD2D1DF" w14:textId="77777777" w:rsidR="008827CD" w:rsidRDefault="005704B4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B0F8EB" wp14:editId="634A13C7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5B3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BCA4CD3" w14:textId="77777777" w:rsidR="008827CD" w:rsidRDefault="005704B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AF21B63" w14:textId="77777777" w:rsidR="008827CD" w:rsidRDefault="005704B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5116B8D" w14:textId="77777777" w:rsidR="008827CD" w:rsidRDefault="005704B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E5B347" wp14:editId="261B798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0CCD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57B7BF" w14:textId="77777777" w:rsidR="008827CD" w:rsidRDefault="008827C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3068"/>
        <w:gridCol w:w="2114"/>
        <w:gridCol w:w="2382"/>
      </w:tblGrid>
      <w:tr w:rsidR="008827CD" w14:paraId="570876C2" w14:textId="77777777">
        <w:trPr>
          <w:trHeight w:val="254"/>
        </w:trPr>
        <w:tc>
          <w:tcPr>
            <w:tcW w:w="2520" w:type="dxa"/>
            <w:gridSpan w:val="2"/>
          </w:tcPr>
          <w:p w14:paraId="4830E4B7" w14:textId="77777777" w:rsidR="008827CD" w:rsidRDefault="005704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6184292011</w:t>
            </w:r>
          </w:p>
        </w:tc>
        <w:tc>
          <w:tcPr>
            <w:tcW w:w="3068" w:type="dxa"/>
          </w:tcPr>
          <w:p w14:paraId="16C32184" w14:textId="77777777" w:rsidR="008827CD" w:rsidRDefault="005704B4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Licence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  <w:tc>
          <w:tcPr>
            <w:tcW w:w="4496" w:type="dxa"/>
            <w:gridSpan w:val="2"/>
          </w:tcPr>
          <w:p w14:paraId="56E9810B" w14:textId="77777777" w:rsidR="008827CD" w:rsidRDefault="008827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827CD" w14:paraId="4C37E6A4" w14:textId="77777777">
        <w:trPr>
          <w:trHeight w:val="254"/>
        </w:trPr>
        <w:tc>
          <w:tcPr>
            <w:tcW w:w="2520" w:type="dxa"/>
            <w:gridSpan w:val="2"/>
          </w:tcPr>
          <w:p w14:paraId="7AC0E2AA" w14:textId="77777777" w:rsidR="008827CD" w:rsidRDefault="005704B4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421.433,64</w:t>
            </w:r>
          </w:p>
        </w:tc>
        <w:tc>
          <w:tcPr>
            <w:tcW w:w="3068" w:type="dxa"/>
          </w:tcPr>
          <w:p w14:paraId="54C48D11" w14:textId="77777777" w:rsidR="008827CD" w:rsidRDefault="005704B4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114" w:type="dxa"/>
          </w:tcPr>
          <w:p w14:paraId="1364A204" w14:textId="77777777" w:rsidR="008827CD" w:rsidRDefault="005704B4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2" w:type="dxa"/>
          </w:tcPr>
          <w:p w14:paraId="16A828F4" w14:textId="77777777" w:rsidR="008827CD" w:rsidRDefault="005704B4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421.433,64</w:t>
            </w:r>
          </w:p>
        </w:tc>
      </w:tr>
      <w:tr w:rsidR="008827CD" w14:paraId="5EB679A8" w14:textId="77777777">
        <w:trPr>
          <w:trHeight w:val="465"/>
        </w:trPr>
        <w:tc>
          <w:tcPr>
            <w:tcW w:w="817" w:type="dxa"/>
          </w:tcPr>
          <w:p w14:paraId="1797FECB" w14:textId="77777777" w:rsidR="008827CD" w:rsidRDefault="005704B4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3D1663B9" w14:textId="77777777" w:rsidR="008827CD" w:rsidRDefault="005704B4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6184192031</w:t>
            </w:r>
          </w:p>
        </w:tc>
        <w:tc>
          <w:tcPr>
            <w:tcW w:w="5182" w:type="dxa"/>
            <w:gridSpan w:val="2"/>
          </w:tcPr>
          <w:p w14:paraId="1EFC8FF8" w14:textId="77777777" w:rsidR="008827CD" w:rsidRDefault="005704B4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Podpora Premier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2382" w:type="dxa"/>
          </w:tcPr>
          <w:p w14:paraId="5A2BD5D0" w14:textId="77777777" w:rsidR="008827CD" w:rsidRDefault="008827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827CD" w14:paraId="6F1A712F" w14:textId="77777777">
        <w:trPr>
          <w:trHeight w:val="254"/>
        </w:trPr>
        <w:tc>
          <w:tcPr>
            <w:tcW w:w="817" w:type="dxa"/>
          </w:tcPr>
          <w:p w14:paraId="19660DDB" w14:textId="77777777" w:rsidR="008827CD" w:rsidRDefault="008827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B2E4CA4" w14:textId="77777777" w:rsidR="008827CD" w:rsidRDefault="005704B4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2" w:type="dxa"/>
            <w:gridSpan w:val="2"/>
          </w:tcPr>
          <w:p w14:paraId="3A3F37B9" w14:textId="77777777" w:rsidR="008827CD" w:rsidRDefault="005704B4">
            <w:pPr>
              <w:pStyle w:val="TableParagraph"/>
              <w:tabs>
                <w:tab w:val="left" w:pos="2985"/>
              </w:tabs>
              <w:ind w:left="267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43.853,71</w:t>
            </w:r>
          </w:p>
        </w:tc>
        <w:tc>
          <w:tcPr>
            <w:tcW w:w="2382" w:type="dxa"/>
          </w:tcPr>
          <w:p w14:paraId="26498FB2" w14:textId="77777777" w:rsidR="008827CD" w:rsidRDefault="005704B4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43.853,71</w:t>
            </w:r>
          </w:p>
        </w:tc>
      </w:tr>
    </w:tbl>
    <w:p w14:paraId="647509E3" w14:textId="77777777" w:rsidR="008827CD" w:rsidRDefault="008827CD">
      <w:pPr>
        <w:pStyle w:val="Zkladntext"/>
        <w:spacing w:before="4"/>
        <w:rPr>
          <w:sz w:val="20"/>
        </w:rPr>
      </w:pPr>
    </w:p>
    <w:p w14:paraId="7909465E" w14:textId="77777777" w:rsidR="008827CD" w:rsidRDefault="005704B4">
      <w:pPr>
        <w:pStyle w:val="Zkladntext"/>
        <w:spacing w:line="208" w:lineRule="auto"/>
        <w:ind w:left="1024" w:right="181"/>
      </w:pPr>
      <w:r>
        <w:t>Na základě smlouvy č. 2024/183 NAKIT uzavřené dne 14.6.2024 s vaší společností u vás objednáváme předplatné produktů Microsoft na 1 rok z 3leté smlouvy (viz. specifikace</w:t>
      </w:r>
      <w:r>
        <w:rPr>
          <w:spacing w:val="-3"/>
        </w:rPr>
        <w:t xml:space="preserve"> </w:t>
      </w:r>
      <w:r>
        <w:t>níže).</w:t>
      </w:r>
      <w:r>
        <w:rPr>
          <w:spacing w:val="40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 způsobem tam upraveným a za tam stanovených obchodních podmínek.</w:t>
      </w:r>
    </w:p>
    <w:p w14:paraId="73DD7C7B" w14:textId="77777777" w:rsidR="008827CD" w:rsidRDefault="005704B4">
      <w:pPr>
        <w:pStyle w:val="Zkladntext"/>
        <w:tabs>
          <w:tab w:val="left" w:pos="6163"/>
          <w:tab w:val="left" w:pos="6836"/>
        </w:tabs>
        <w:spacing w:line="208" w:lineRule="auto"/>
        <w:ind w:left="1024" w:right="142"/>
      </w:pPr>
      <w:r>
        <w:t>Part Number</w:t>
      </w:r>
      <w:r>
        <w:rPr>
          <w:spacing w:val="40"/>
        </w:rPr>
        <w:t xml:space="preserve"> </w:t>
      </w:r>
      <w:r>
        <w:t>Název</w:t>
      </w:r>
      <w:r>
        <w:rPr>
          <w:spacing w:val="-3"/>
        </w:rPr>
        <w:t xml:space="preserve"> </w:t>
      </w:r>
      <w:r>
        <w:t>produktu počet ks</w:t>
      </w:r>
      <w:r>
        <w:rPr>
          <w:spacing w:val="-3"/>
        </w:rPr>
        <w:t xml:space="preserve"> </w:t>
      </w:r>
      <w:r>
        <w:t>"Jednotková cena -1 licence/rok</w:t>
      </w:r>
      <w:r>
        <w:rPr>
          <w:spacing w:val="-1"/>
        </w:rPr>
        <w:t xml:space="preserve"> </w:t>
      </w:r>
      <w:r>
        <w:t>[EUR</w:t>
      </w:r>
      <w:r>
        <w:rPr>
          <w:spacing w:val="-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DPH]" AAA-10756</w:t>
      </w:r>
      <w:r>
        <w:rPr>
          <w:spacing w:val="40"/>
        </w:rPr>
        <w:t xml:space="preserve"> </w:t>
      </w:r>
      <w:r>
        <w:t>M365 E3 Original Sub Per User</w:t>
      </w:r>
      <w:r>
        <w:tab/>
      </w:r>
      <w:r>
        <w:rPr>
          <w:spacing w:val="-4"/>
        </w:rPr>
        <w:t>440</w:t>
      </w:r>
      <w:r>
        <w:tab/>
        <w:t>446,04 €</w:t>
      </w:r>
    </w:p>
    <w:p w14:paraId="12FD7019" w14:textId="77777777" w:rsidR="008827CD" w:rsidRDefault="005704B4">
      <w:pPr>
        <w:pStyle w:val="Zkladntext"/>
        <w:tabs>
          <w:tab w:val="left" w:pos="5220"/>
          <w:tab w:val="left" w:pos="5891"/>
          <w:tab w:val="left" w:pos="6163"/>
          <w:tab w:val="left" w:pos="6836"/>
        </w:tabs>
        <w:spacing w:line="208" w:lineRule="auto"/>
        <w:ind w:left="1024" w:right="2829"/>
      </w:pPr>
      <w:r>
        <w:t>AAA-28605</w:t>
      </w:r>
      <w:r>
        <w:rPr>
          <w:spacing w:val="40"/>
        </w:rPr>
        <w:t xml:space="preserve"> </w:t>
      </w:r>
      <w:r>
        <w:t>M365 E5 Original Sub Per User</w:t>
      </w:r>
      <w:r>
        <w:tab/>
      </w:r>
      <w:r>
        <w:tab/>
      </w:r>
      <w:r>
        <w:rPr>
          <w:spacing w:val="-4"/>
        </w:rPr>
        <w:t>155</w:t>
      </w:r>
      <w:r>
        <w:tab/>
        <w:t>598,08</w:t>
      </w:r>
      <w:r>
        <w:rPr>
          <w:spacing w:val="-17"/>
        </w:rPr>
        <w:t xml:space="preserve"> </w:t>
      </w:r>
      <w:r>
        <w:t>€ T6A-00024</w:t>
      </w:r>
      <w:r>
        <w:rPr>
          <w:spacing w:val="40"/>
        </w:rPr>
        <w:t xml:space="preserve"> </w:t>
      </w:r>
      <w:r>
        <w:t>O365 E1 Sub Per User</w:t>
      </w:r>
      <w:r>
        <w:tab/>
      </w:r>
      <w:r>
        <w:rPr>
          <w:spacing w:val="-4"/>
        </w:rPr>
        <w:t>180</w:t>
      </w:r>
      <w:r>
        <w:tab/>
        <w:t>112,32 €</w:t>
      </w:r>
    </w:p>
    <w:p w14:paraId="1FC23AD6" w14:textId="77777777" w:rsidR="008827CD" w:rsidRDefault="005704B4">
      <w:pPr>
        <w:pStyle w:val="Zkladntext"/>
        <w:tabs>
          <w:tab w:val="left" w:pos="5185"/>
          <w:tab w:val="left" w:pos="5406"/>
          <w:tab w:val="left" w:pos="5858"/>
          <w:tab w:val="left" w:pos="5943"/>
        </w:tabs>
        <w:spacing w:line="208" w:lineRule="auto"/>
        <w:ind w:left="1024" w:right="3722"/>
      </w:pPr>
      <w:r>
        <w:t>83I-00001</w:t>
      </w:r>
      <w:r>
        <w:rPr>
          <w:spacing w:val="40"/>
        </w:rPr>
        <w:t xml:space="preserve"> </w:t>
      </w:r>
      <w:r>
        <w:t>M365 Copilot Sub Add-on</w:t>
      </w:r>
      <w:r>
        <w:tab/>
      </w:r>
      <w:r>
        <w:tab/>
      </w:r>
      <w:r>
        <w:rPr>
          <w:spacing w:val="-6"/>
        </w:rPr>
        <w:t>25</w:t>
      </w:r>
      <w:r>
        <w:tab/>
      </w:r>
      <w:r>
        <w:tab/>
        <w:t>336,96</w:t>
      </w:r>
      <w:r>
        <w:rPr>
          <w:spacing w:val="-17"/>
        </w:rPr>
        <w:t xml:space="preserve"> </w:t>
      </w:r>
      <w:r>
        <w:t>€ N9U-00002</w:t>
      </w:r>
      <w:r>
        <w:rPr>
          <w:spacing w:val="40"/>
        </w:rPr>
        <w:t xml:space="preserve"> </w:t>
      </w:r>
      <w:r>
        <w:t>Visio P2 Sub Per User</w:t>
      </w:r>
      <w:r>
        <w:tab/>
      </w:r>
      <w:r>
        <w:rPr>
          <w:spacing w:val="-4"/>
        </w:rPr>
        <w:t>130</w:t>
      </w:r>
      <w:r>
        <w:tab/>
        <w:t>143,16 €</w:t>
      </w:r>
    </w:p>
    <w:p w14:paraId="7957EFB7" w14:textId="77777777" w:rsidR="008827CD" w:rsidRDefault="005704B4">
      <w:pPr>
        <w:pStyle w:val="Zkladntext"/>
        <w:tabs>
          <w:tab w:val="left" w:pos="5365"/>
          <w:tab w:val="left" w:pos="5901"/>
          <w:tab w:val="left" w:pos="6593"/>
          <w:tab w:val="left" w:pos="6993"/>
        </w:tabs>
        <w:spacing w:line="208" w:lineRule="auto"/>
        <w:ind w:left="1024" w:right="2671"/>
      </w:pPr>
      <w:r>
        <w:t>SEJ-00002</w:t>
      </w:r>
      <w:r>
        <w:rPr>
          <w:spacing w:val="40"/>
        </w:rPr>
        <w:t xml:space="preserve"> </w:t>
      </w:r>
      <w:r>
        <w:t>Power Apps Premium Sub Per User</w:t>
      </w:r>
      <w:r>
        <w:tab/>
      </w:r>
      <w:r>
        <w:rPr>
          <w:spacing w:val="-10"/>
        </w:rPr>
        <w:t>5</w:t>
      </w:r>
      <w:r>
        <w:tab/>
        <w:t>224,64</w:t>
      </w:r>
      <w:r>
        <w:rPr>
          <w:spacing w:val="-17"/>
        </w:rPr>
        <w:t xml:space="preserve"> </w:t>
      </w:r>
      <w:r>
        <w:t>€ 7LS-00002</w:t>
      </w:r>
      <w:r>
        <w:rPr>
          <w:spacing w:val="40"/>
        </w:rPr>
        <w:t xml:space="preserve"> </w:t>
      </w:r>
      <w:r>
        <w:t>Project P3 Sub Per User</w:t>
      </w:r>
      <w:r>
        <w:tab/>
      </w:r>
      <w:r>
        <w:rPr>
          <w:spacing w:val="-6"/>
        </w:rPr>
        <w:t>40</w:t>
      </w:r>
      <w:r>
        <w:tab/>
        <w:t>286,44 €</w:t>
      </w:r>
    </w:p>
    <w:p w14:paraId="3D9446BA" w14:textId="77777777" w:rsidR="008827CD" w:rsidRDefault="005704B4">
      <w:pPr>
        <w:pStyle w:val="Zkladntext"/>
        <w:tabs>
          <w:tab w:val="left" w:pos="6391"/>
          <w:tab w:val="left" w:pos="6429"/>
          <w:tab w:val="left" w:pos="6829"/>
          <w:tab w:val="left" w:pos="6928"/>
        </w:tabs>
        <w:spacing w:line="208" w:lineRule="auto"/>
        <w:ind w:left="1024" w:right="2631"/>
      </w:pPr>
      <w:r>
        <w:t>MX3-00117</w:t>
      </w:r>
      <w:r>
        <w:rPr>
          <w:spacing w:val="40"/>
        </w:rPr>
        <w:t xml:space="preserve"> </w:t>
      </w:r>
      <w:r>
        <w:t>Visual Studio Ent MSDN ALng SA</w:t>
      </w:r>
      <w:r>
        <w:tab/>
      </w:r>
      <w:r>
        <w:tab/>
      </w:r>
      <w:r>
        <w:rPr>
          <w:spacing w:val="-10"/>
        </w:rPr>
        <w:t>3</w:t>
      </w:r>
      <w:r>
        <w:tab/>
        <w:t>1</w:t>
      </w:r>
      <w:r>
        <w:rPr>
          <w:spacing w:val="-14"/>
        </w:rPr>
        <w:t xml:space="preserve"> </w:t>
      </w:r>
      <w:r>
        <w:t>351,68</w:t>
      </w:r>
      <w:r>
        <w:rPr>
          <w:spacing w:val="-12"/>
        </w:rPr>
        <w:t xml:space="preserve"> </w:t>
      </w:r>
      <w:r>
        <w:t>€ 77D-00111</w:t>
      </w:r>
      <w:r>
        <w:rPr>
          <w:spacing w:val="40"/>
        </w:rPr>
        <w:t xml:space="preserve"> </w:t>
      </w:r>
      <w:r>
        <w:t>Visual Studio Pro MSDN ALng SA</w:t>
      </w:r>
      <w:r>
        <w:tab/>
      </w:r>
      <w:r>
        <w:rPr>
          <w:spacing w:val="-6"/>
        </w:rPr>
        <w:t>11</w:t>
      </w:r>
      <w:r>
        <w:tab/>
      </w:r>
      <w:r>
        <w:tab/>
        <w:t>387,24 €</w:t>
      </w:r>
    </w:p>
    <w:p w14:paraId="7C6A2229" w14:textId="77777777" w:rsidR="008827CD" w:rsidRDefault="005704B4">
      <w:pPr>
        <w:pStyle w:val="Zkladntext"/>
        <w:tabs>
          <w:tab w:val="left" w:pos="6999"/>
          <w:tab w:val="left" w:pos="7045"/>
          <w:tab w:val="left" w:pos="7114"/>
          <w:tab w:val="left" w:pos="7357"/>
          <w:tab w:val="left" w:pos="7448"/>
          <w:tab w:val="left" w:pos="7517"/>
          <w:tab w:val="left" w:pos="7667"/>
          <w:tab w:val="left" w:pos="7893"/>
        </w:tabs>
        <w:spacing w:line="208" w:lineRule="auto"/>
        <w:ind w:left="1024" w:right="1905"/>
      </w:pPr>
      <w:r>
        <w:t>9GS-00135</w:t>
      </w:r>
      <w:r>
        <w:rPr>
          <w:spacing w:val="40"/>
        </w:rPr>
        <w:t xml:space="preserve"> </w:t>
      </w:r>
      <w:r>
        <w:t>CIS Suite Datacenter Core ALng SA 2L</w:t>
      </w:r>
      <w:r>
        <w:tab/>
      </w:r>
      <w:r>
        <w:rPr>
          <w:spacing w:val="-4"/>
        </w:rPr>
        <w:t>146</w:t>
      </w:r>
      <w:r>
        <w:tab/>
      </w:r>
      <w:r>
        <w:tab/>
      </w:r>
      <w:r>
        <w:tab/>
        <w:t>234,00 € 7JQ-00343</w:t>
      </w:r>
      <w:r>
        <w:rPr>
          <w:spacing w:val="40"/>
        </w:rPr>
        <w:t xml:space="preserve"> </w:t>
      </w:r>
      <w:r>
        <w:t>SQL Server Enterprise Core ALng SA 2L</w:t>
      </w:r>
      <w:r>
        <w:tab/>
      </w:r>
      <w:r>
        <w:tab/>
      </w:r>
      <w:r>
        <w:tab/>
      </w:r>
      <w:r>
        <w:rPr>
          <w:spacing w:val="-10"/>
        </w:rPr>
        <w:t>3</w:t>
      </w:r>
      <w:r>
        <w:tab/>
      </w:r>
      <w:r>
        <w:tab/>
      </w:r>
      <w:r>
        <w:tab/>
        <w:t>3 620,64 € 7NQ-00292</w:t>
      </w:r>
      <w:r>
        <w:rPr>
          <w:spacing w:val="40"/>
        </w:rPr>
        <w:t xml:space="preserve"> </w:t>
      </w:r>
      <w:r>
        <w:t>SQL Server Standard Core ALng SA 2L</w:t>
      </w:r>
      <w:r>
        <w:tab/>
      </w:r>
      <w:r>
        <w:tab/>
      </w:r>
      <w:r>
        <w:rPr>
          <w:spacing w:val="-10"/>
        </w:rPr>
        <w:t>8</w:t>
      </w:r>
      <w:r>
        <w:tab/>
      </w:r>
      <w:r>
        <w:tab/>
        <w:t>944,28 € 9EN-00198</w:t>
      </w:r>
      <w:r>
        <w:rPr>
          <w:spacing w:val="40"/>
        </w:rPr>
        <w:t xml:space="preserve"> </w:t>
      </w:r>
      <w:r>
        <w:t>System Center Standard Core ALng SA 2L</w:t>
      </w:r>
      <w:r>
        <w:tab/>
      </w:r>
      <w:r>
        <w:tab/>
      </w:r>
      <w:r>
        <w:tab/>
      </w:r>
      <w:r>
        <w:tab/>
      </w:r>
      <w:r>
        <w:rPr>
          <w:spacing w:val="-6"/>
        </w:rPr>
        <w:t>40</w:t>
      </w:r>
      <w:r>
        <w:tab/>
      </w:r>
      <w:r>
        <w:tab/>
        <w:t>22,68</w:t>
      </w:r>
      <w:r>
        <w:rPr>
          <w:spacing w:val="-17"/>
        </w:rPr>
        <w:t xml:space="preserve"> </w:t>
      </w:r>
      <w:r>
        <w:t>€</w:t>
      </w:r>
    </w:p>
    <w:p w14:paraId="0EAD81DF" w14:textId="77777777" w:rsidR="008827CD" w:rsidRDefault="005704B4">
      <w:pPr>
        <w:pStyle w:val="Zkladntext"/>
        <w:tabs>
          <w:tab w:val="left" w:pos="6454"/>
          <w:tab w:val="left" w:pos="6855"/>
          <w:tab w:val="left" w:pos="8313"/>
          <w:tab w:val="left" w:pos="8852"/>
        </w:tabs>
        <w:spacing w:line="208" w:lineRule="auto"/>
        <w:ind w:left="1024" w:right="948"/>
      </w:pPr>
      <w:r>
        <w:t>6VC-01254</w:t>
      </w:r>
      <w:r>
        <w:rPr>
          <w:spacing w:val="40"/>
        </w:rPr>
        <w:t xml:space="preserve"> </w:t>
      </w:r>
      <w:r>
        <w:t>Win Remote Desktop Services CAL ALng SA UCAL</w:t>
      </w:r>
      <w:r>
        <w:tab/>
      </w:r>
      <w:r>
        <w:rPr>
          <w:spacing w:val="-6"/>
        </w:rPr>
        <w:t>60</w:t>
      </w:r>
      <w:r>
        <w:tab/>
        <w:t>34,68</w:t>
      </w:r>
      <w:r>
        <w:rPr>
          <w:spacing w:val="-17"/>
        </w:rPr>
        <w:t xml:space="preserve"> </w:t>
      </w:r>
      <w:r>
        <w:t>€ 9EA-00273</w:t>
      </w:r>
      <w:r>
        <w:rPr>
          <w:spacing w:val="40"/>
        </w:rPr>
        <w:t xml:space="preserve"> </w:t>
      </w:r>
      <w:r>
        <w:t>Win Server DC Core ALng SA 16L</w:t>
      </w:r>
      <w:r>
        <w:tab/>
      </w:r>
      <w:r>
        <w:rPr>
          <w:spacing w:val="-10"/>
        </w:rPr>
        <w:t>4</w:t>
      </w:r>
      <w:r>
        <w:tab/>
        <w:t>1 473,96 €</w:t>
      </w:r>
    </w:p>
    <w:p w14:paraId="315C0EF8" w14:textId="77777777" w:rsidR="008827CD" w:rsidRDefault="008827CD">
      <w:pPr>
        <w:spacing w:line="208" w:lineRule="auto"/>
        <w:sectPr w:rsidR="008827C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3B71A75" w14:textId="77777777" w:rsidR="008827CD" w:rsidRDefault="008827CD">
      <w:pPr>
        <w:pStyle w:val="Zkladntext"/>
        <w:spacing w:before="105"/>
        <w:rPr>
          <w:sz w:val="20"/>
        </w:rPr>
      </w:pPr>
    </w:p>
    <w:p w14:paraId="127ED698" w14:textId="77777777" w:rsidR="008827CD" w:rsidRDefault="008827CD">
      <w:pPr>
        <w:rPr>
          <w:sz w:val="20"/>
        </w:rPr>
        <w:sectPr w:rsidR="008827CD">
          <w:pgSz w:w="11910" w:h="16840"/>
          <w:pgMar w:top="2700" w:right="1120" w:bottom="1260" w:left="180" w:header="723" w:footer="1066" w:gutter="0"/>
          <w:cols w:space="708"/>
        </w:sectPr>
      </w:pPr>
    </w:p>
    <w:p w14:paraId="26FB41C3" w14:textId="77777777" w:rsidR="008827CD" w:rsidRDefault="005704B4">
      <w:pPr>
        <w:pStyle w:val="Zkladntext"/>
        <w:spacing w:before="121" w:line="208" w:lineRule="auto"/>
        <w:ind w:left="25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1016A6B1" w14:textId="77777777" w:rsidR="008827CD" w:rsidRDefault="005704B4">
      <w:pPr>
        <w:pStyle w:val="Zkladntext"/>
        <w:spacing w:line="247" w:lineRule="exact"/>
        <w:ind w:left="25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0058767" w14:textId="77777777" w:rsidR="008827CD" w:rsidRDefault="005704B4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7F284F9C" w14:textId="77777777" w:rsidR="008827CD" w:rsidRDefault="005704B4">
      <w:pPr>
        <w:pStyle w:val="Zkladntext"/>
        <w:spacing w:line="266" w:lineRule="exact"/>
        <w:ind w:left="252"/>
      </w:pPr>
      <w:r>
        <w:t>3610005066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18.06.2024</w:t>
      </w:r>
    </w:p>
    <w:p w14:paraId="488301AB" w14:textId="77777777" w:rsidR="008827CD" w:rsidRDefault="008827CD">
      <w:pPr>
        <w:spacing w:line="266" w:lineRule="exact"/>
        <w:sectPr w:rsidR="008827C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64E3C979" w14:textId="77777777" w:rsidR="008827CD" w:rsidRDefault="008827CD">
      <w:pPr>
        <w:pStyle w:val="Zkladntext"/>
        <w:rPr>
          <w:sz w:val="20"/>
        </w:rPr>
      </w:pPr>
    </w:p>
    <w:p w14:paraId="11B50452" w14:textId="77777777" w:rsidR="008827CD" w:rsidRDefault="008827CD">
      <w:pPr>
        <w:pStyle w:val="Zkladntext"/>
        <w:spacing w:before="196"/>
        <w:rPr>
          <w:sz w:val="20"/>
        </w:rPr>
      </w:pPr>
    </w:p>
    <w:p w14:paraId="68737DB3" w14:textId="77777777" w:rsidR="008827CD" w:rsidRDefault="005704B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129FAB" wp14:editId="70841240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7E101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AA39E8" w14:textId="77777777" w:rsidR="008827CD" w:rsidRDefault="005704B4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A7C591D" w14:textId="77777777" w:rsidR="008827CD" w:rsidRDefault="005704B4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celk.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3F739396" w14:textId="77777777" w:rsidR="008827CD" w:rsidRDefault="005704B4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BD04C2" wp14:editId="0F6C4259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806BB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FF1CA77" w14:textId="77777777" w:rsidR="008827CD" w:rsidRDefault="005704B4">
      <w:pPr>
        <w:pStyle w:val="Zkladntext"/>
        <w:tabs>
          <w:tab w:val="left" w:pos="7044"/>
          <w:tab w:val="left" w:pos="7583"/>
        </w:tabs>
        <w:spacing w:before="98" w:line="208" w:lineRule="auto"/>
        <w:ind w:left="1080" w:right="2417"/>
      </w:pPr>
      <w:r>
        <w:t>9EM-00270</w:t>
      </w:r>
      <w:r>
        <w:rPr>
          <w:spacing w:val="40"/>
        </w:rPr>
        <w:t xml:space="preserve"> </w:t>
      </w:r>
      <w:r>
        <w:t>Win Server Standard Core ALng SA 2L</w:t>
      </w:r>
      <w:r>
        <w:tab/>
      </w:r>
      <w:r>
        <w:rPr>
          <w:spacing w:val="-6"/>
        </w:rPr>
        <w:t>88</w:t>
      </w:r>
      <w:r>
        <w:tab/>
      </w:r>
      <w:r>
        <w:rPr>
          <w:spacing w:val="-2"/>
        </w:rPr>
        <w:t xml:space="preserve">32,52 </w:t>
      </w:r>
      <w:r>
        <w:rPr>
          <w:spacing w:val="-10"/>
        </w:rPr>
        <w:t>a</w:t>
      </w:r>
    </w:p>
    <w:p w14:paraId="09F1236E" w14:textId="77777777" w:rsidR="008827CD" w:rsidRDefault="005704B4">
      <w:pPr>
        <w:pStyle w:val="Zkladntext"/>
        <w:spacing w:line="247" w:lineRule="exact"/>
        <w:ind w:left="1080"/>
      </w:pPr>
      <w:r>
        <w:t>Premier</w:t>
      </w:r>
      <w:r>
        <w:rPr>
          <w:spacing w:val="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for Partners</w:t>
      </w:r>
      <w:r>
        <w:rPr>
          <w:spacing w:val="1"/>
        </w:rPr>
        <w:t xml:space="preserve"> </w:t>
      </w:r>
      <w:r>
        <w:t>Thru</w:t>
      </w:r>
      <w:r>
        <w:rPr>
          <w:spacing w:val="2"/>
        </w:rPr>
        <w:t xml:space="preserve"> </w:t>
      </w:r>
      <w:r>
        <w:rPr>
          <w:spacing w:val="-2"/>
        </w:rPr>
        <w:t>Direct</w:t>
      </w:r>
    </w:p>
    <w:p w14:paraId="02E8F188" w14:textId="77777777" w:rsidR="008827CD" w:rsidRDefault="005704B4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3A08D4" wp14:editId="18718535">
                <wp:simplePos x="0" y="0"/>
                <wp:positionH relativeFrom="page">
                  <wp:posOffset>251459</wp:posOffset>
                </wp:positionH>
                <wp:positionV relativeFrom="paragraph">
                  <wp:posOffset>235183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8C669" id="Graphic 15" o:spid="_x0000_s1026" style="position:absolute;margin-left:19.8pt;margin-top:18.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GhyJon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D869538" w14:textId="77777777" w:rsidR="008827CD" w:rsidRDefault="008827CD">
      <w:pPr>
        <w:pStyle w:val="Zkladntext"/>
        <w:spacing w:before="33"/>
      </w:pPr>
    </w:p>
    <w:p w14:paraId="6F1762A1" w14:textId="77777777" w:rsidR="008827CD" w:rsidRDefault="005704B4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EUR</w:t>
      </w:r>
      <w:r>
        <w:tab/>
      </w:r>
      <w:r>
        <w:rPr>
          <w:spacing w:val="-2"/>
        </w:rPr>
        <w:t>465.287,35</w:t>
      </w:r>
    </w:p>
    <w:p w14:paraId="6F2FB0CC" w14:textId="77777777" w:rsidR="008827CD" w:rsidRDefault="005704B4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101413" wp14:editId="41DF043B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447BB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39E7B1F" w14:textId="77777777" w:rsidR="008827CD" w:rsidRDefault="005704B4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1E6153A" w14:textId="77777777" w:rsidR="008827CD" w:rsidRDefault="005704B4">
      <w:pPr>
        <w:pStyle w:val="Zkladntext"/>
        <w:tabs>
          <w:tab w:val="left" w:pos="2042"/>
        </w:tabs>
        <w:spacing w:line="258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2C9180E" w14:textId="78F7417B" w:rsidR="008827CD" w:rsidRDefault="005704B4">
      <w:pPr>
        <w:spacing w:before="233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4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67AC9D96" w14:textId="77777777" w:rsidR="008827CD" w:rsidRDefault="005704B4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64266ECA" w14:textId="77777777" w:rsidR="008827CD" w:rsidRDefault="005704B4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057170A6" w14:textId="77777777" w:rsidR="008827CD" w:rsidRDefault="008827CD">
      <w:pPr>
        <w:spacing w:line="208" w:lineRule="auto"/>
        <w:rPr>
          <w:sz w:val="24"/>
        </w:rPr>
      </w:pPr>
    </w:p>
    <w:p w14:paraId="3175196B" w14:textId="77777777" w:rsidR="005704B4" w:rsidRDefault="005704B4">
      <w:pPr>
        <w:spacing w:line="208" w:lineRule="auto"/>
        <w:rPr>
          <w:sz w:val="24"/>
        </w:rPr>
        <w:sectPr w:rsidR="005704B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5EAE64F" w14:textId="77777777" w:rsidR="008827CD" w:rsidRDefault="005704B4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827C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57A70" w14:textId="77777777" w:rsidR="005704B4" w:rsidRDefault="005704B4">
      <w:r>
        <w:separator/>
      </w:r>
    </w:p>
  </w:endnote>
  <w:endnote w:type="continuationSeparator" w:id="0">
    <w:p w14:paraId="0D49CFDF" w14:textId="77777777" w:rsidR="005704B4" w:rsidRDefault="0057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B9917" w14:textId="1A95E193" w:rsidR="005704B4" w:rsidRDefault="005704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120" behindDoc="0" locked="0" layoutInCell="1" allowOverlap="1" wp14:anchorId="02FB896A" wp14:editId="3973A6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2404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2C170" w14:textId="53F3AD18" w:rsidR="005704B4" w:rsidRPr="005704B4" w:rsidRDefault="005704B4" w:rsidP="005704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B8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3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F2C170" w14:textId="53F3AD18" w:rsidR="005704B4" w:rsidRPr="005704B4" w:rsidRDefault="005704B4" w:rsidP="005704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4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7DC38" w14:textId="6CE69E43" w:rsidR="008827CD" w:rsidRDefault="005704B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66525C03" wp14:editId="64DA46CD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707353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F98A6" w14:textId="1EEFF5C8" w:rsidR="005704B4" w:rsidRPr="005704B4" w:rsidRDefault="005704B4" w:rsidP="005704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25C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ADF98A6" w14:textId="1EEFF5C8" w:rsidR="005704B4" w:rsidRPr="005704B4" w:rsidRDefault="005704B4" w:rsidP="005704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4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F51852D" wp14:editId="656EC94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AC98A" w14:textId="77777777" w:rsidR="008827CD" w:rsidRDefault="005704B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1852D" id="Textbox 3" o:spid="_x0000_s1034" type="#_x0000_t202" style="position:absolute;margin-left:248.35pt;margin-top:777.6pt;width:50.4pt;height:1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DAAC98A" w14:textId="77777777" w:rsidR="008827CD" w:rsidRDefault="005704B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FC62C" w14:textId="18937784" w:rsidR="005704B4" w:rsidRDefault="005704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2096" behindDoc="0" locked="0" layoutInCell="1" allowOverlap="1" wp14:anchorId="6C5CC736" wp14:editId="40CF14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591200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8A8E9" w14:textId="6374C6F0" w:rsidR="005704B4" w:rsidRPr="005704B4" w:rsidRDefault="005704B4" w:rsidP="005704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CC73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2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F8A8E9" w14:textId="6374C6F0" w:rsidR="005704B4" w:rsidRPr="005704B4" w:rsidRDefault="005704B4" w:rsidP="005704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4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5844A" w14:textId="77777777" w:rsidR="005704B4" w:rsidRDefault="005704B4">
      <w:r>
        <w:separator/>
      </w:r>
    </w:p>
  </w:footnote>
  <w:footnote w:type="continuationSeparator" w:id="0">
    <w:p w14:paraId="33EE0AF7" w14:textId="77777777" w:rsidR="005704B4" w:rsidRDefault="0057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60DBE" w14:textId="77777777" w:rsidR="008827CD" w:rsidRDefault="005704B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048" behindDoc="1" locked="0" layoutInCell="1" allowOverlap="1" wp14:anchorId="08A775FB" wp14:editId="1B65C35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2A040AC5" wp14:editId="781DEE7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6BF92" w14:textId="77777777" w:rsidR="008827CD" w:rsidRDefault="005704B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3BFEE9A" w14:textId="77777777" w:rsidR="008827CD" w:rsidRDefault="005704B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5314403" w14:textId="77777777" w:rsidR="008827CD" w:rsidRDefault="005704B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40A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016BF92" w14:textId="77777777" w:rsidR="008827CD" w:rsidRDefault="005704B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3BFEE9A" w14:textId="77777777" w:rsidR="008827CD" w:rsidRDefault="005704B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5314403" w14:textId="77777777" w:rsidR="008827CD" w:rsidRDefault="005704B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7CD"/>
    <w:rsid w:val="005704B4"/>
    <w:rsid w:val="008827CD"/>
    <w:rsid w:val="00BA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A88D"/>
  <w15:docId w15:val="{8A8F4680-91C1-4B0A-8024-97791490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ind w:left="274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704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4B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JCHMELOVA/NA30000083334_1</dc:title>
  <dc:creator>Chmelová JiYina</dc:creator>
  <cp:lastModifiedBy>Urbanec Lukáš</cp:lastModifiedBy>
  <cp:revision>2</cp:revision>
  <dcterms:created xsi:type="dcterms:W3CDTF">2024-06-21T05:36:00Z</dcterms:created>
  <dcterms:modified xsi:type="dcterms:W3CDTF">2024-06-21T05:36:00Z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28e22fc5,cb5ca59,757708fe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