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5E142E" w:rsidRDefault="00CB4F90" w:rsidP="007C0B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Podlahy Group s.r.o.</w:t>
      </w:r>
    </w:p>
    <w:p w:rsidR="00285236" w:rsidRDefault="00285236" w:rsidP="005B265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Děkanská 252/2</w:t>
      </w:r>
    </w:p>
    <w:p w:rsidR="00FE0D43" w:rsidRPr="00FE0D43" w:rsidRDefault="00285236" w:rsidP="005B26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140 00 Praha 4</w:t>
      </w:r>
      <w:bookmarkStart w:id="0" w:name="_GoBack"/>
      <w:bookmarkEnd w:id="0"/>
      <w:r w:rsidR="00FE0D43"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484307">
        <w:rPr>
          <w:rFonts w:ascii="Arial" w:eastAsia="Times New Roman" w:hAnsi="Arial" w:cs="Arial"/>
          <w:lang w:eastAsia="cs-CZ"/>
        </w:rPr>
        <w:t>1</w:t>
      </w:r>
      <w:r w:rsidR="00CB4F90">
        <w:rPr>
          <w:rFonts w:ascii="Arial" w:eastAsia="Times New Roman" w:hAnsi="Arial" w:cs="Arial"/>
          <w:lang w:eastAsia="cs-CZ"/>
        </w:rPr>
        <w:t>8</w:t>
      </w:r>
      <w:r w:rsidR="00484307">
        <w:rPr>
          <w:rFonts w:ascii="Arial" w:eastAsia="Times New Roman" w:hAnsi="Arial" w:cs="Arial"/>
          <w:lang w:eastAsia="cs-CZ"/>
        </w:rPr>
        <w:t>. 6. 2024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C809FA">
        <w:rPr>
          <w:rFonts w:ascii="Arial" w:eastAsia="Times New Roman" w:hAnsi="Arial" w:cs="Arial"/>
          <w:b/>
          <w:lang w:eastAsia="cs-CZ"/>
        </w:rPr>
        <w:t>9</w:t>
      </w:r>
      <w:r w:rsidR="00CB4F90">
        <w:rPr>
          <w:rFonts w:ascii="Arial" w:eastAsia="Times New Roman" w:hAnsi="Arial" w:cs="Arial"/>
          <w:b/>
          <w:lang w:eastAsia="cs-CZ"/>
        </w:rPr>
        <w:t>3</w:t>
      </w:r>
      <w:r w:rsidR="000C402D">
        <w:rPr>
          <w:rFonts w:ascii="Arial" w:eastAsia="Times New Roman" w:hAnsi="Arial" w:cs="Arial"/>
          <w:b/>
          <w:lang w:eastAsia="cs-CZ"/>
        </w:rPr>
        <w:t>/2024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672DC8" w:rsidRDefault="00FE0D4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 xml:space="preserve">Objednávám u Vás </w:t>
      </w:r>
      <w:r w:rsidR="00CB4F90">
        <w:rPr>
          <w:rFonts w:ascii="Arial" w:eastAsia="Times New Roman" w:hAnsi="Arial" w:cs="Arial"/>
          <w:bCs/>
          <w:u w:val="single"/>
          <w:lang w:eastAsia="cs-CZ"/>
        </w:rPr>
        <w:t>renovaci parket a podia v koncertním sále školy</w:t>
      </w:r>
      <w:r w:rsidR="00CB4F90" w:rsidRPr="00CB4F90">
        <w:rPr>
          <w:rFonts w:ascii="Arial" w:eastAsia="Times New Roman" w:hAnsi="Arial" w:cs="Arial"/>
          <w:bCs/>
          <w:lang w:eastAsia="cs-CZ"/>
        </w:rPr>
        <w:t xml:space="preserve"> </w:t>
      </w:r>
      <w:r w:rsidR="006F0DEC" w:rsidRPr="002657C3">
        <w:rPr>
          <w:rFonts w:ascii="Arial" w:eastAsia="Times New Roman" w:hAnsi="Arial" w:cs="Arial"/>
          <w:bCs/>
          <w:lang w:eastAsia="cs-CZ"/>
        </w:rPr>
        <w:t>(</w:t>
      </w:r>
      <w:r w:rsidR="00C809FA">
        <w:rPr>
          <w:rFonts w:ascii="Arial" w:eastAsia="Times New Roman" w:hAnsi="Arial" w:cs="Arial"/>
          <w:bCs/>
          <w:lang w:eastAsia="cs-CZ"/>
        </w:rPr>
        <w:t>dle cenové nabídky</w:t>
      </w:r>
      <w:r w:rsidR="00484307">
        <w:rPr>
          <w:rFonts w:ascii="Arial" w:eastAsia="Times New Roman" w:hAnsi="Arial" w:cs="Arial"/>
          <w:bCs/>
          <w:lang w:eastAsia="cs-CZ"/>
        </w:rPr>
        <w:t>).</w:t>
      </w:r>
    </w:p>
    <w:p w:rsidR="007E68A6" w:rsidRDefault="007E68A6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BE2938" w:rsidRDefault="00BE293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D20C1A" w:rsidRPr="00BE2938" w:rsidRDefault="00337787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>Dohod</w:t>
      </w:r>
      <w:r w:rsidR="006B46E2">
        <w:rPr>
          <w:rFonts w:ascii="Arial" w:eastAsia="Times New Roman" w:hAnsi="Arial" w:cs="Arial"/>
          <w:bCs/>
          <w:u w:val="single"/>
          <w:lang w:eastAsia="cs-CZ"/>
        </w:rPr>
        <w:t>nutá</w:t>
      </w:r>
      <w:r w:rsidR="00D20C1A" w:rsidRPr="00BE2938">
        <w:rPr>
          <w:rFonts w:ascii="Arial" w:eastAsia="Times New Roman" w:hAnsi="Arial" w:cs="Arial"/>
          <w:bCs/>
          <w:u w:val="single"/>
          <w:lang w:eastAsia="cs-CZ"/>
        </w:rPr>
        <w:t xml:space="preserve"> cena</w:t>
      </w:r>
      <w:r w:rsidR="00D20C1A" w:rsidRPr="00BE2938">
        <w:rPr>
          <w:rFonts w:ascii="Arial" w:eastAsia="Times New Roman" w:hAnsi="Arial" w:cs="Arial"/>
          <w:bCs/>
          <w:lang w:eastAsia="cs-CZ"/>
        </w:rPr>
        <w:t xml:space="preserve">: </w:t>
      </w:r>
      <w:r w:rsidR="00CB4F90">
        <w:rPr>
          <w:rFonts w:ascii="Arial" w:eastAsia="Times New Roman" w:hAnsi="Arial" w:cs="Arial"/>
          <w:bCs/>
          <w:lang w:eastAsia="cs-CZ"/>
        </w:rPr>
        <w:t>nepřesáhne 132.930,36</w:t>
      </w:r>
      <w:r w:rsidR="00C809FA">
        <w:rPr>
          <w:rFonts w:ascii="Arial" w:eastAsia="Times New Roman" w:hAnsi="Arial" w:cs="Arial"/>
          <w:bCs/>
          <w:lang w:eastAsia="cs-CZ"/>
        </w:rPr>
        <w:t xml:space="preserve"> Kč (bez DPH), </w:t>
      </w:r>
      <w:r w:rsidR="00CB4F90">
        <w:rPr>
          <w:rFonts w:ascii="Arial" w:eastAsia="Times New Roman" w:hAnsi="Arial" w:cs="Arial"/>
          <w:bCs/>
          <w:lang w:eastAsia="cs-CZ"/>
        </w:rPr>
        <w:t>148.882</w:t>
      </w:r>
      <w:r w:rsidR="00C809FA">
        <w:rPr>
          <w:rFonts w:ascii="Arial" w:eastAsia="Times New Roman" w:hAnsi="Arial" w:cs="Arial"/>
          <w:bCs/>
          <w:lang w:eastAsia="cs-CZ"/>
        </w:rPr>
        <w:t xml:space="preserve"> Kč (včetně DPH).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 xml:space="preserve">Se sídlem: Šimáčkova </w:t>
      </w:r>
      <w:r w:rsidR="004006BC">
        <w:rPr>
          <w:rFonts w:ascii="Arial" w:eastAsia="Times New Roman" w:hAnsi="Arial" w:cs="Arial"/>
          <w:bCs/>
          <w:lang w:eastAsia="cs-CZ"/>
        </w:rPr>
        <w:t>1452/16</w:t>
      </w:r>
      <w:r w:rsidRPr="00FE0D43">
        <w:rPr>
          <w:rFonts w:ascii="Arial" w:eastAsia="Times New Roman" w:hAnsi="Arial" w:cs="Arial"/>
          <w:bCs/>
          <w:lang w:eastAsia="cs-CZ"/>
        </w:rPr>
        <w:t>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 xml:space="preserve">Barbora </w:t>
      </w:r>
      <w:r w:rsidR="007E68A6">
        <w:rPr>
          <w:rFonts w:ascii="Arial" w:eastAsia="Times New Roman" w:hAnsi="Arial" w:cs="Arial"/>
          <w:b/>
          <w:lang w:eastAsia="cs-CZ"/>
        </w:rPr>
        <w:t>Horníková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03944"/>
    <w:rsid w:val="00071C93"/>
    <w:rsid w:val="000C402D"/>
    <w:rsid w:val="000D0A1B"/>
    <w:rsid w:val="001167DD"/>
    <w:rsid w:val="00175435"/>
    <w:rsid w:val="002657C3"/>
    <w:rsid w:val="00281408"/>
    <w:rsid w:val="0028514F"/>
    <w:rsid w:val="00285236"/>
    <w:rsid w:val="00320DC9"/>
    <w:rsid w:val="00335CC4"/>
    <w:rsid w:val="00337787"/>
    <w:rsid w:val="00342001"/>
    <w:rsid w:val="00385255"/>
    <w:rsid w:val="003A6608"/>
    <w:rsid w:val="004006BC"/>
    <w:rsid w:val="00484307"/>
    <w:rsid w:val="004A0372"/>
    <w:rsid w:val="004F4B4E"/>
    <w:rsid w:val="00554DCA"/>
    <w:rsid w:val="00583018"/>
    <w:rsid w:val="005B265D"/>
    <w:rsid w:val="005E142E"/>
    <w:rsid w:val="00600502"/>
    <w:rsid w:val="00600E0D"/>
    <w:rsid w:val="00672DC8"/>
    <w:rsid w:val="006804AA"/>
    <w:rsid w:val="00691205"/>
    <w:rsid w:val="006974E0"/>
    <w:rsid w:val="006B46E2"/>
    <w:rsid w:val="006C583B"/>
    <w:rsid w:val="006F0DEC"/>
    <w:rsid w:val="00776154"/>
    <w:rsid w:val="007873DF"/>
    <w:rsid w:val="00791F88"/>
    <w:rsid w:val="007C0B33"/>
    <w:rsid w:val="007E68A6"/>
    <w:rsid w:val="008303F5"/>
    <w:rsid w:val="00842386"/>
    <w:rsid w:val="00844D63"/>
    <w:rsid w:val="00866FB6"/>
    <w:rsid w:val="00887B91"/>
    <w:rsid w:val="009013F4"/>
    <w:rsid w:val="00922F39"/>
    <w:rsid w:val="009536A2"/>
    <w:rsid w:val="009653F4"/>
    <w:rsid w:val="0099024B"/>
    <w:rsid w:val="009A00CA"/>
    <w:rsid w:val="009A5D55"/>
    <w:rsid w:val="009E1BC7"/>
    <w:rsid w:val="00A1076B"/>
    <w:rsid w:val="00A359F5"/>
    <w:rsid w:val="00A36327"/>
    <w:rsid w:val="00A602B4"/>
    <w:rsid w:val="00A82AA2"/>
    <w:rsid w:val="00AA4EC8"/>
    <w:rsid w:val="00AB1D5F"/>
    <w:rsid w:val="00AD682F"/>
    <w:rsid w:val="00B208EE"/>
    <w:rsid w:val="00B316D5"/>
    <w:rsid w:val="00BB749D"/>
    <w:rsid w:val="00BE2938"/>
    <w:rsid w:val="00BF08FF"/>
    <w:rsid w:val="00C04C48"/>
    <w:rsid w:val="00C42057"/>
    <w:rsid w:val="00C665AD"/>
    <w:rsid w:val="00C7125C"/>
    <w:rsid w:val="00C809FA"/>
    <w:rsid w:val="00CB3556"/>
    <w:rsid w:val="00CB4F90"/>
    <w:rsid w:val="00CF2EDF"/>
    <w:rsid w:val="00CF6400"/>
    <w:rsid w:val="00D20C1A"/>
    <w:rsid w:val="00D53816"/>
    <w:rsid w:val="00D74383"/>
    <w:rsid w:val="00D811AD"/>
    <w:rsid w:val="00D8179A"/>
    <w:rsid w:val="00DB3F6B"/>
    <w:rsid w:val="00DD73D4"/>
    <w:rsid w:val="00E00B5A"/>
    <w:rsid w:val="00E1033F"/>
    <w:rsid w:val="00E13F3F"/>
    <w:rsid w:val="00E14297"/>
    <w:rsid w:val="00E9327E"/>
    <w:rsid w:val="00EA28B3"/>
    <w:rsid w:val="00EA2B8E"/>
    <w:rsid w:val="00EC4EF6"/>
    <w:rsid w:val="00ED676A"/>
    <w:rsid w:val="00F25F72"/>
    <w:rsid w:val="00F5630A"/>
    <w:rsid w:val="00F861DA"/>
    <w:rsid w:val="00F966A0"/>
    <w:rsid w:val="00FD15B7"/>
    <w:rsid w:val="00FD42D2"/>
    <w:rsid w:val="00FD67F6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4</cp:revision>
  <cp:lastPrinted>2024-06-20T17:04:00Z</cp:lastPrinted>
  <dcterms:created xsi:type="dcterms:W3CDTF">2024-06-20T16:56:00Z</dcterms:created>
  <dcterms:modified xsi:type="dcterms:W3CDTF">2024-06-20T17:04:00Z</dcterms:modified>
</cp:coreProperties>
</file>