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7BF47AFF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7360C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56A506D9" w:rsidR="00726B26" w:rsidRDefault="00593BA7" w:rsidP="00726B26">
      <w:pPr>
        <w:jc w:val="center"/>
      </w:pPr>
      <w:r>
        <w:t xml:space="preserve">uzavřené dne </w:t>
      </w:r>
      <w:r w:rsidR="007360C2">
        <w:t>25. 8. 2021</w:t>
      </w:r>
      <w:r>
        <w:t xml:space="preserve">, č. </w:t>
      </w:r>
      <w:r w:rsidR="007360C2">
        <w:t>KS/0221/2021/</w:t>
      </w:r>
      <w:proofErr w:type="spellStart"/>
      <w:r w:rsidR="007360C2">
        <w:t>Ko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419C7229" w14:textId="77777777" w:rsidR="00F04232" w:rsidRPr="002B77A6" w:rsidRDefault="00F04232" w:rsidP="00726B26">
      <w:pPr>
        <w:jc w:val="center"/>
      </w:pPr>
    </w:p>
    <w:p w14:paraId="2BDCDC06" w14:textId="77777777" w:rsidR="00F04232" w:rsidRPr="00F04232" w:rsidRDefault="00F04232" w:rsidP="00F04232">
      <w:pPr>
        <w:keepNext/>
        <w:keepLines/>
        <w:spacing w:line="240" w:lineRule="auto"/>
        <w:rPr>
          <w:b/>
        </w:rPr>
      </w:pPr>
      <w:r w:rsidRPr="00F04232">
        <w:rPr>
          <w:b/>
        </w:rPr>
        <w:t xml:space="preserve">TRANSKONTAKT-MEDICAL s.r.o. </w:t>
      </w:r>
    </w:p>
    <w:p w14:paraId="52F1A2E0" w14:textId="77777777" w:rsidR="00F04232" w:rsidRPr="00F04232" w:rsidRDefault="00F04232" w:rsidP="00F04232">
      <w:pPr>
        <w:keepNext/>
        <w:keepLines/>
        <w:spacing w:line="240" w:lineRule="auto"/>
      </w:pPr>
      <w:r w:rsidRPr="00F04232">
        <w:t>IČ: 45797803</w:t>
      </w:r>
    </w:p>
    <w:p w14:paraId="1B025D45" w14:textId="77777777" w:rsidR="00F04232" w:rsidRPr="00F04232" w:rsidRDefault="00F04232" w:rsidP="00F04232">
      <w:pPr>
        <w:keepNext/>
        <w:keepLines/>
        <w:spacing w:line="240" w:lineRule="auto"/>
      </w:pPr>
      <w:r w:rsidRPr="00F04232">
        <w:t>DIČ: CZ45797803</w:t>
      </w:r>
    </w:p>
    <w:p w14:paraId="44C0D724" w14:textId="77777777" w:rsidR="00F04232" w:rsidRPr="00F04232" w:rsidRDefault="00F04232" w:rsidP="00F04232">
      <w:pPr>
        <w:keepNext/>
        <w:keepLines/>
        <w:spacing w:line="240" w:lineRule="auto"/>
      </w:pPr>
      <w:r w:rsidRPr="00F04232">
        <w:t xml:space="preserve">se sídlem:  Na </w:t>
      </w:r>
      <w:proofErr w:type="spellStart"/>
      <w:r w:rsidRPr="00F04232">
        <w:t>Zatlance</w:t>
      </w:r>
      <w:proofErr w:type="spellEnd"/>
      <w:r w:rsidRPr="00F04232">
        <w:t xml:space="preserve"> 2174/5, 150 00  Praha 5</w:t>
      </w:r>
    </w:p>
    <w:p w14:paraId="350A46F6" w14:textId="278BD1AE" w:rsidR="00F04232" w:rsidRPr="00F04232" w:rsidRDefault="00F04232" w:rsidP="00F04232">
      <w:pPr>
        <w:keepNext/>
        <w:keepLines/>
        <w:spacing w:line="240" w:lineRule="auto"/>
      </w:pPr>
      <w:r w:rsidRPr="00F04232">
        <w:t xml:space="preserve">zastoupena: </w:t>
      </w:r>
      <w:r w:rsidR="00D27877">
        <w:t>XXXXXXXX</w:t>
      </w:r>
      <w:r w:rsidRPr="00F04232">
        <w:t>, jednatel</w:t>
      </w:r>
    </w:p>
    <w:p w14:paraId="66511EC3" w14:textId="77777777" w:rsidR="00F04232" w:rsidRPr="00F04232" w:rsidRDefault="00F04232" w:rsidP="00F04232">
      <w:pPr>
        <w:keepNext/>
        <w:keepLines/>
        <w:spacing w:line="240" w:lineRule="auto"/>
      </w:pPr>
      <w:r w:rsidRPr="00F04232">
        <w:t xml:space="preserve">bankovní spojení: Komerční banka, a.s. </w:t>
      </w:r>
    </w:p>
    <w:p w14:paraId="5115FF0C" w14:textId="4DC18C55" w:rsidR="00F04232" w:rsidRPr="00F04232" w:rsidRDefault="00F04232" w:rsidP="00F04232">
      <w:pPr>
        <w:keepNext/>
        <w:keepLines/>
        <w:spacing w:line="240" w:lineRule="auto"/>
      </w:pPr>
      <w:r w:rsidRPr="00F04232">
        <w:t xml:space="preserve">číslo účtu: </w:t>
      </w:r>
      <w:r w:rsidR="00D27877">
        <w:t>XXXXXXXX</w:t>
      </w:r>
    </w:p>
    <w:p w14:paraId="53E651E4" w14:textId="77777777" w:rsidR="00F04232" w:rsidRPr="00F04232" w:rsidRDefault="00F04232" w:rsidP="00F04232">
      <w:pPr>
        <w:keepNext/>
        <w:keepLines/>
        <w:spacing w:line="240" w:lineRule="auto"/>
      </w:pPr>
      <w:r w:rsidRPr="00F04232">
        <w:t xml:space="preserve">zapsána v obchodním rejstříku vedeném Městským soudem v Praze, </w:t>
      </w:r>
      <w:proofErr w:type="gramStart"/>
      <w:r w:rsidRPr="00F04232">
        <w:t>oddíl  C</w:t>
      </w:r>
      <w:proofErr w:type="gramEnd"/>
      <w:r w:rsidRPr="00F04232">
        <w:t>, vložka  11688</w:t>
      </w: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12657AE3" w:rsidR="00726B26" w:rsidRPr="002B77A6" w:rsidRDefault="00726B26" w:rsidP="00726B26">
      <w:r>
        <w:t>zastoupena</w:t>
      </w:r>
      <w:r w:rsidRPr="002B77A6">
        <w:t xml:space="preserve">: </w:t>
      </w:r>
      <w:r w:rsidR="00D27877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0A1DB2B6" w:rsidR="00726B26" w:rsidRPr="002B77A6" w:rsidRDefault="00726B26" w:rsidP="00726B26">
      <w:r w:rsidRPr="002B77A6">
        <w:t>číslo ban</w:t>
      </w:r>
      <w:r>
        <w:t xml:space="preserve">kovního účtu: </w:t>
      </w:r>
      <w:r w:rsidR="00D27877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2277FA0F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7360C2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7360C2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3409EF35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941EF9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941EF9">
              <w:rPr>
                <w:sz w:val="22"/>
                <w:szCs w:val="22"/>
              </w:rPr>
              <w:t xml:space="preserve"> 21.5.2024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095900DB" w:rsidR="004A45B0" w:rsidRPr="00D722DC" w:rsidRDefault="00941EF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TRANSKONTAKT-MEDICAL s.r.o.</w:t>
            </w:r>
          </w:p>
          <w:p w14:paraId="72AE30CD" w14:textId="1475F6E3" w:rsidR="004A45B0" w:rsidRPr="00D722DC" w:rsidRDefault="00D2787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  <w:r w:rsidR="00941EF9" w:rsidRPr="00F04232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74FA0A23" w:rsidR="004A45B0" w:rsidRPr="00D722DC" w:rsidRDefault="00D27877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54E4DF81" w14:textId="75152064" w:rsidR="00575F84" w:rsidRDefault="00575F84" w:rsidP="00575F84"/>
    <w:tbl>
      <w:tblPr>
        <w:tblW w:w="8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900"/>
        <w:gridCol w:w="1420"/>
        <w:gridCol w:w="903"/>
        <w:gridCol w:w="980"/>
        <w:gridCol w:w="1140"/>
        <w:gridCol w:w="800"/>
        <w:gridCol w:w="940"/>
      </w:tblGrid>
      <w:tr w:rsidR="007360C2" w:rsidRPr="007360C2" w14:paraId="32889ECC" w14:textId="77777777" w:rsidTr="007360C2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0B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B82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D3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94B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292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A1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009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0E4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Kód</w:t>
            </w:r>
          </w:p>
        </w:tc>
      </w:tr>
      <w:tr w:rsidR="007360C2" w:rsidRPr="007360C2" w14:paraId="74DAA91D" w14:textId="77777777" w:rsidTr="007360C2">
        <w:trPr>
          <w:trHeight w:val="27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C41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2C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5BFA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DF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B0B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A16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D3D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0D3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VZP</w:t>
            </w:r>
          </w:p>
        </w:tc>
      </w:tr>
      <w:tr w:rsidR="007360C2" w:rsidRPr="007360C2" w14:paraId="73921F77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A859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150-006-134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224B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676C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1.5 x 6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5B59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3940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36E0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F510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1772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22FCC7E1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1B21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A76A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72F6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1.5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1EF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83C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57C5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9E38D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80E5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549DC769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D1C9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8FE0F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70D3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1.5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0D5D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AA42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A16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0CBC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63DC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34D02D3A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F4D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B2F3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DBC3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1.5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8640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5137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908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A9DC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4691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4B9C1BE9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C9FC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200-010-134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A01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65A5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2.0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50FF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093F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A216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E48E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0F21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1EB8ACA7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98F4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200-015-134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A44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1741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2.0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DBD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04D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A2F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FAA2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D9F6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0B2B3926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5278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200-020-134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8A3A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BB99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2.0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9EF8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676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0BE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1C3E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5E72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5351909B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127E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250-010-134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1B4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52C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2.5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69EB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3D1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FB6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60938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4D6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06BB67CC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5948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250-015-134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0A3A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42A4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2.5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52CF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C91C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FEF5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B0EE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6F9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2D54E7C3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A74B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250-020-134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CC33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A634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2.5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056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8167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2F7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13E3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F0F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67D464BA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F31E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300-010-134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801E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DDE8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3.0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F36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CCCC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9D27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C259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C0B9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0DDCE1E2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2682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300-015-134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3B7D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2AB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3.0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7A9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5509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090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DAFD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1CB32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0C804193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4EBA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300-020-134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152E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56DC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3.0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04E6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B04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E9D7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8C15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FD8F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702F01CC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6A16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350-010-134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A4FC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2CF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3.5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DC45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030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0E9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D2C0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F62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470BE4DF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ED1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350-015-134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65B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F9D6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3.5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6BF8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F225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426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E513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CF5D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08AB7C19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20CB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350-020-134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E72A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DA73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3.5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3D5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7BC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C2E9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25E8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172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6DED1F35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9184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400-010-134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44E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247D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4.0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AFB2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002CD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42B8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7B49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95A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03327ED2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1CC8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400-015-134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E71F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4828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4.0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13B4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ACD1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5B241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49C6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E275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229916C1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E95F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400-020-134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CC5C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D703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4.0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760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4ED2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A030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195F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135F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663B3DB9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AB86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450-010-134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2379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B318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4.5 x 10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8D4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32C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1A37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6C5F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61C8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2AE96F4C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DD05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450-015-134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B122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0E3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4.5 x 15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210D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D2DB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DB07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493F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EE71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5A749B1E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6F0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450-020-134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3572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360C2">
              <w:rPr>
                <w:rFonts w:ascii="Calibri" w:hAnsi="Calibri" w:cs="Calibri"/>
                <w:sz w:val="20"/>
                <w:szCs w:val="20"/>
              </w:rPr>
              <w:t>EasyT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62EF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4.5 x 20 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2B69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4B03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7 320,61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9346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14 641,22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0AE76" w14:textId="77777777" w:rsidR="007360C2" w:rsidRPr="007360C2" w:rsidRDefault="007360C2" w:rsidP="007360C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360C2">
              <w:rPr>
                <w:rFonts w:ascii="Calibri" w:hAnsi="Calibri" w:cs="Calibri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AA06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360C2">
              <w:rPr>
                <w:rFonts w:ascii="Calibri" w:hAnsi="Calibri" w:cs="Calibri"/>
                <w:sz w:val="20"/>
                <w:szCs w:val="20"/>
              </w:rPr>
              <w:t>153099</w:t>
            </w:r>
          </w:p>
        </w:tc>
      </w:tr>
      <w:tr w:rsidR="007360C2" w:rsidRPr="007360C2" w14:paraId="29CC5C62" w14:textId="77777777" w:rsidTr="007360C2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C02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52C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1A0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C65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D4B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E7A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60C2">
              <w:rPr>
                <w:rFonts w:ascii="Calibri" w:hAnsi="Calibri" w:cs="Calibri"/>
                <w:b/>
                <w:bCs/>
                <w:sz w:val="20"/>
                <w:szCs w:val="20"/>
              </w:rPr>
              <w:t>292 824,40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C0E" w14:textId="77777777" w:rsidR="007360C2" w:rsidRPr="007360C2" w:rsidRDefault="007360C2" w:rsidP="007360C2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7D7" w14:textId="77777777" w:rsidR="007360C2" w:rsidRPr="007360C2" w:rsidRDefault="007360C2" w:rsidP="007360C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F403C" w14:textId="47270D3B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AC61" w14:textId="77777777" w:rsidR="003A57E4" w:rsidRDefault="003A57E4" w:rsidP="006337DC">
      <w:r>
        <w:separator/>
      </w:r>
    </w:p>
  </w:endnote>
  <w:endnote w:type="continuationSeparator" w:id="0">
    <w:p w14:paraId="546129DE" w14:textId="77777777" w:rsidR="003A57E4" w:rsidRDefault="003A57E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32CCA282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41980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5758FA9F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1980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E7B84" w14:textId="77777777" w:rsidR="003A57E4" w:rsidRDefault="003A57E4" w:rsidP="006337DC">
      <w:r>
        <w:separator/>
      </w:r>
    </w:p>
  </w:footnote>
  <w:footnote w:type="continuationSeparator" w:id="0">
    <w:p w14:paraId="217508F7" w14:textId="77777777" w:rsidR="003A57E4" w:rsidRDefault="003A57E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5872393">
    <w:abstractNumId w:val="13"/>
  </w:num>
  <w:num w:numId="2" w16cid:durableId="178325168">
    <w:abstractNumId w:val="8"/>
  </w:num>
  <w:num w:numId="3" w16cid:durableId="988554323">
    <w:abstractNumId w:val="0"/>
  </w:num>
  <w:num w:numId="4" w16cid:durableId="1214273105">
    <w:abstractNumId w:val="9"/>
  </w:num>
  <w:num w:numId="5" w16cid:durableId="1734621219">
    <w:abstractNumId w:val="4"/>
  </w:num>
  <w:num w:numId="6" w16cid:durableId="418141345">
    <w:abstractNumId w:val="10"/>
  </w:num>
  <w:num w:numId="7" w16cid:durableId="1136339168">
    <w:abstractNumId w:val="8"/>
  </w:num>
  <w:num w:numId="8" w16cid:durableId="1007487743">
    <w:abstractNumId w:val="8"/>
  </w:num>
  <w:num w:numId="9" w16cid:durableId="2146315444">
    <w:abstractNumId w:val="8"/>
  </w:num>
  <w:num w:numId="10" w16cid:durableId="2106068677">
    <w:abstractNumId w:val="8"/>
  </w:num>
  <w:num w:numId="11" w16cid:durableId="1141776252">
    <w:abstractNumId w:val="7"/>
  </w:num>
  <w:num w:numId="12" w16cid:durableId="1660423396">
    <w:abstractNumId w:val="3"/>
  </w:num>
  <w:num w:numId="13" w16cid:durableId="665061280">
    <w:abstractNumId w:val="12"/>
  </w:num>
  <w:num w:numId="14" w16cid:durableId="78723983">
    <w:abstractNumId w:val="2"/>
  </w:num>
  <w:num w:numId="15" w16cid:durableId="650257524">
    <w:abstractNumId w:val="14"/>
  </w:num>
  <w:num w:numId="16" w16cid:durableId="228883856">
    <w:abstractNumId w:val="5"/>
  </w:num>
  <w:num w:numId="17" w16cid:durableId="123744038">
    <w:abstractNumId w:val="11"/>
  </w:num>
  <w:num w:numId="18" w16cid:durableId="246765086">
    <w:abstractNumId w:val="6"/>
  </w:num>
  <w:num w:numId="19" w16cid:durableId="657608734">
    <w:abstractNumId w:val="8"/>
  </w:num>
  <w:num w:numId="20" w16cid:durableId="1323192050">
    <w:abstractNumId w:val="8"/>
  </w:num>
  <w:num w:numId="21" w16cid:durableId="51774003">
    <w:abstractNumId w:val="1"/>
  </w:num>
  <w:num w:numId="22" w16cid:durableId="127405578">
    <w:abstractNumId w:val="8"/>
  </w:num>
  <w:num w:numId="23" w16cid:durableId="14731347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5BB0"/>
    <w:rsid w:val="00027592"/>
    <w:rsid w:val="00030659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2F749B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57E4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34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39D4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4E4F"/>
    <w:rsid w:val="00646E8E"/>
    <w:rsid w:val="00656A77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B6F2A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360C2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1980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E63BB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1EF9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3D38"/>
    <w:rsid w:val="00985F35"/>
    <w:rsid w:val="00992BF9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4779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0A8C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27877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619A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232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D657F-D0AF-447C-B930-96BB3B8C91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2024-06-10T10:06:00Z</dcterms:created>
  <dcterms:modified xsi:type="dcterms:W3CDTF">2024-06-10T10:06:00Z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