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37039" w14:textId="77777777" w:rsidR="00963CAB" w:rsidRDefault="008243A9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63CAB" w14:paraId="586E37C1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1504CF" w14:textId="77777777" w:rsidR="00963CAB" w:rsidRDefault="008243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66BB2" w14:textId="77777777" w:rsidR="00963CAB" w:rsidRDefault="00963CA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C3E2DC1" w14:textId="77777777" w:rsidR="00963CAB" w:rsidRDefault="008243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63CAB" w14:paraId="6B26370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75DBD82" w14:textId="77777777" w:rsidR="00963CAB" w:rsidRDefault="008243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3BE844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F4A297B" w14:textId="77777777" w:rsidR="00963CAB" w:rsidRDefault="008243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Dartin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63CAB" w14:paraId="38DF695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41A65EE" w14:textId="77777777" w:rsidR="00963CAB" w:rsidRDefault="008243A9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C5397E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3B9566" w14:textId="77777777" w:rsidR="00963CAB" w:rsidRDefault="008243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CZ40763781     IČ: 40763781</w:t>
            </w:r>
          </w:p>
        </w:tc>
      </w:tr>
      <w:tr w:rsidR="00963CAB" w14:paraId="3F82941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DD9B946" w14:textId="77777777" w:rsidR="00963CAB" w:rsidRDefault="008243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A59DE0" w14:textId="77777777" w:rsidR="00963CAB" w:rsidRDefault="00963CAB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0A6867E" w14:textId="77777777" w:rsidR="00963CAB" w:rsidRDefault="008243A9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63CAB" w14:paraId="6140557F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F785488" w14:textId="77777777" w:rsidR="00963CAB" w:rsidRDefault="008243A9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FA9E5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9356A6C" w14:textId="77777777" w:rsidR="00963CAB" w:rsidRDefault="008243A9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Suchdolská /688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62 Horoměřice</w:t>
            </w:r>
          </w:p>
        </w:tc>
      </w:tr>
    </w:tbl>
    <w:p w14:paraId="7C1CE60A" w14:textId="77777777" w:rsidR="00963CAB" w:rsidRDefault="008243A9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63CAB" w14:paraId="42D91F5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205F7" w14:textId="77777777" w:rsidR="00963CAB" w:rsidRDefault="008243A9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9BCA24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28.05.2024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A6B932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1B7F37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EC48D5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B2E3C7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63CAB" w14:paraId="731ACEB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3079F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982426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23.07.2024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AF80ED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F1C3A3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105200,00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EB1F41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63CAB" w14:paraId="082FCFE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781A1D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8EC532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</w:tr>
    </w:tbl>
    <w:p w14:paraId="2D47A85C" w14:textId="77777777" w:rsidR="00963CAB" w:rsidRDefault="008243A9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3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63CAB" w14:paraId="02AFD947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2AA4A" w14:textId="77777777" w:rsidR="00963CAB" w:rsidRDefault="008243A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B9CB2" w14:textId="77777777" w:rsidR="00963CAB" w:rsidRDefault="008243A9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571AE7" w14:textId="77777777" w:rsidR="00963CAB" w:rsidRDefault="008243A9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63CAB" w14:paraId="3EC25040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2F259A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pro níže uvedené přístroje:</w:t>
            </w:r>
          </w:p>
        </w:tc>
      </w:tr>
      <w:tr w:rsidR="00963CAB" w14:paraId="33789733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D86C9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 xml:space="preserve">Žádáme o provedení prohlídky nejpozději v termínu uvedeném na 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objednávce u jednotlivé položky.</w:t>
            </w:r>
          </w:p>
        </w:tc>
      </w:tr>
      <w:tr w:rsidR="00963CAB" w14:paraId="1567887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4D52A0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</w:tr>
      <w:tr w:rsidR="00963CAB" w14:paraId="3E8933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EAE385" w14:textId="77777777" w:rsidR="00963CAB" w:rsidRDefault="008243A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73830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Ventilátor EME Infant Flow Driver CPAP, inv.č. IM/12857, vyr.č. 05391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35F3B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23.07.2024</w:t>
            </w:r>
          </w:p>
        </w:tc>
      </w:tr>
      <w:tr w:rsidR="00963CAB" w14:paraId="791C7E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79486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9B909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63CAB" w14:paraId="35F3E1D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6E4C9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</w:tr>
      <w:tr w:rsidR="00963CAB" w14:paraId="2D36A1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2BC161" w14:textId="77777777" w:rsidR="00963CAB" w:rsidRDefault="008243A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6A2FE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Ventilátor CPAP nasální Infant Flow </w:t>
            </w:r>
            <w:r>
              <w:rPr>
                <w:rFonts w:ascii="Times New Roman" w:hAnsi="Times New Roman"/>
                <w:color w:val="000000"/>
                <w:sz w:val="18"/>
              </w:rPr>
              <w:t>SiPAP Driver, inv.č. IM/20486, vyr.č. AKN02078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C7D4AD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30.07.2024</w:t>
            </w:r>
          </w:p>
        </w:tc>
      </w:tr>
      <w:tr w:rsidR="00963CAB" w14:paraId="464D01E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35A7B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2F4FA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63CAB" w14:paraId="6EA7A136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4F922E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</w:tr>
      <w:tr w:rsidR="00963CAB" w14:paraId="5F8C81F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07ECB" w14:textId="77777777" w:rsidR="00963CAB" w:rsidRDefault="008243A9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6CF40F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Zvhlhčovač PHM5000 Dual-Servo, inv.č. MME/1720, vyr.č. 08530716P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DBB3C6" w14:textId="77777777" w:rsidR="00963CAB" w:rsidRDefault="008243A9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23.07.2024</w:t>
            </w:r>
          </w:p>
        </w:tc>
      </w:tr>
      <w:tr w:rsidR="00963CAB" w14:paraId="6957C63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6345DD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BF44B" w14:textId="77777777" w:rsidR="00963CAB" w:rsidRDefault="008243A9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NOVOROZENCI-JIP,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</w:p>
        </w:tc>
      </w:tr>
      <w:tr w:rsidR="00963CAB" w14:paraId="033B50D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5D5964" w14:textId="77777777" w:rsidR="00963CAB" w:rsidRDefault="00963CAB">
            <w:pPr>
              <w:spacing w:before="60" w:after="60" w:line="200" w:lineRule="auto"/>
              <w:ind w:left="60" w:right="60"/>
            </w:pPr>
          </w:p>
        </w:tc>
      </w:tr>
    </w:tbl>
    <w:p w14:paraId="1599C13F" w14:textId="77777777" w:rsidR="00963CAB" w:rsidRDefault="008243A9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 xml:space="preserve">Dodavatel je </w:t>
      </w:r>
      <w:r>
        <w:rPr>
          <w:rFonts w:ascii="Times New Roman" w:hAnsi="Times New Roman"/>
          <w:i/>
          <w:color w:val="000000"/>
          <w:sz w:val="16"/>
        </w:rPr>
        <w:t>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servisní výkazy a př</w:t>
      </w:r>
      <w:r>
        <w:rPr>
          <w:rFonts w:ascii="Times New Roman" w:hAnsi="Times New Roman"/>
          <w:i/>
          <w:color w:val="000000"/>
          <w:sz w:val="16"/>
        </w:rPr>
        <w:t>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opravy zapůjčit ná</w:t>
      </w:r>
      <w:r>
        <w:rPr>
          <w:rFonts w:ascii="Times New Roman" w:hAnsi="Times New Roman"/>
          <w:i/>
          <w:color w:val="000000"/>
          <w:sz w:val="16"/>
        </w:rPr>
        <w:t>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46973FA4" w14:textId="77777777" w:rsidR="00963CAB" w:rsidRDefault="008243A9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63CAB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9F30D" w14:textId="77777777" w:rsidR="008243A9" w:rsidRDefault="008243A9">
      <w:pPr>
        <w:spacing w:after="0" w:line="240" w:lineRule="auto"/>
      </w:pPr>
      <w:r>
        <w:separator/>
      </w:r>
    </w:p>
  </w:endnote>
  <w:endnote w:type="continuationSeparator" w:id="0">
    <w:p w14:paraId="421A11F5" w14:textId="77777777" w:rsidR="008243A9" w:rsidRDefault="0082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63CAB" w14:paraId="066B6B57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9539442" w14:textId="77777777" w:rsidR="00963CAB" w:rsidRDefault="00963CAB">
          <w:pPr>
            <w:spacing w:before="60" w:after="60" w:line="216" w:lineRule="auto"/>
            <w:ind w:left="60" w:right="60"/>
          </w:pPr>
        </w:p>
      </w:tc>
    </w:tr>
    <w:tr w:rsidR="00963CAB" w14:paraId="1577FEA2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201A765" w14:textId="77777777" w:rsidR="00963CAB" w:rsidRDefault="008243A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47FAFC5" w14:textId="77777777" w:rsidR="00963CAB" w:rsidRDefault="008243A9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1870FDA" w14:textId="77777777" w:rsidR="00963CAB" w:rsidRDefault="008243A9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63CAB" w14:paraId="10FB758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703790" w14:textId="77777777" w:rsidR="00963CAB" w:rsidRDefault="008243A9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67105751" w14:textId="77777777" w:rsidR="00963CAB" w:rsidRDefault="00963CAB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8F2AD9E" w14:textId="77777777" w:rsidR="00963CAB" w:rsidRDefault="008243A9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2016186 / MAJ_OBJZT</w:t>
          </w:r>
        </w:p>
      </w:tc>
    </w:tr>
  </w:tbl>
  <w:p w14:paraId="19D8312E" w14:textId="77777777" w:rsidR="00963CAB" w:rsidRDefault="00963CAB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7CB5" w14:textId="77777777" w:rsidR="008243A9" w:rsidRDefault="008243A9">
      <w:pPr>
        <w:spacing w:after="0" w:line="240" w:lineRule="auto"/>
      </w:pPr>
      <w:r>
        <w:separator/>
      </w:r>
    </w:p>
  </w:footnote>
  <w:footnote w:type="continuationSeparator" w:id="0">
    <w:p w14:paraId="0B4DEB64" w14:textId="77777777" w:rsidR="008243A9" w:rsidRDefault="008243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63CAB" w14:paraId="1FD150A3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28E997CB" w14:textId="77777777" w:rsidR="00963CAB" w:rsidRDefault="008243A9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D21A87F" wp14:editId="6F49EA46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4710B75" w14:textId="77777777" w:rsidR="00963CAB" w:rsidRDefault="008243A9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2024/UOZ/1167</w:t>
          </w:r>
        </w:p>
      </w:tc>
    </w:tr>
  </w:tbl>
  <w:p w14:paraId="3C0F3B7B" w14:textId="77777777" w:rsidR="00963CAB" w:rsidRDefault="00963CAB">
    <w:pPr>
      <w:spacing w:after="0" w:line="1" w:lineRule="exact"/>
    </w:pPr>
  </w:p>
  <w:p w14:paraId="2F69B55A" w14:textId="77777777" w:rsidR="00963CAB" w:rsidRDefault="008243A9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58276">
    <w:abstractNumId w:val="8"/>
  </w:num>
  <w:num w:numId="2" w16cid:durableId="499197715">
    <w:abstractNumId w:val="10"/>
  </w:num>
  <w:num w:numId="3" w16cid:durableId="1541161069">
    <w:abstractNumId w:val="3"/>
  </w:num>
  <w:num w:numId="4" w16cid:durableId="1030032035">
    <w:abstractNumId w:val="7"/>
  </w:num>
  <w:num w:numId="5" w16cid:durableId="1910990984">
    <w:abstractNumId w:val="5"/>
  </w:num>
  <w:num w:numId="6" w16cid:durableId="1482842758">
    <w:abstractNumId w:val="4"/>
  </w:num>
  <w:num w:numId="7" w16cid:durableId="449516188">
    <w:abstractNumId w:val="9"/>
  </w:num>
  <w:num w:numId="8" w16cid:durableId="214321392">
    <w:abstractNumId w:val="2"/>
  </w:num>
  <w:num w:numId="9" w16cid:durableId="1856771745">
    <w:abstractNumId w:val="6"/>
  </w:num>
  <w:num w:numId="10" w16cid:durableId="282350465">
    <w:abstractNumId w:val="1"/>
  </w:num>
  <w:num w:numId="11" w16cid:durableId="1071082217">
    <w:abstractNumId w:val="11"/>
  </w:num>
  <w:num w:numId="12" w16cid:durableId="77262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54D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43A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63CAB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A7B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2024-06-20T12:19:00Z</dcterms:created>
  <dcterms:modified xsi:type="dcterms:W3CDTF">2024-06-20T12:19:00Z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2024-06-20T12:19:31Z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5196cf15-4bf0-4766-a918-99a2a2514d89</vt:lpwstr>
  </property>
  <property fmtid="{D5CDD505-2E9C-101B-9397-08002B2CF9AE}" pid="8" name="MSIP_Label_c93be096-951f-40f1-830d-c27b8a8c2c27_ContentBits">
    <vt:lpwstr>0</vt:lpwstr>
  </property>
</Properties>
</file>