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57BFE" w14:textId="77777777" w:rsidR="00B8429A" w:rsidRDefault="00B8429A">
      <w:pPr>
        <w:spacing w:after="0"/>
        <w:ind w:left="-1440" w:right="10460"/>
      </w:pPr>
    </w:p>
    <w:tbl>
      <w:tblPr>
        <w:tblStyle w:val="TableGrid"/>
        <w:tblW w:w="10071" w:type="dxa"/>
        <w:tblInd w:w="-528" w:type="dxa"/>
        <w:tblCellMar>
          <w:top w:w="38" w:type="dxa"/>
          <w:left w:w="58" w:type="dxa"/>
          <w:right w:w="96" w:type="dxa"/>
        </w:tblCellMar>
        <w:tblLook w:val="04A0" w:firstRow="1" w:lastRow="0" w:firstColumn="1" w:lastColumn="0" w:noHBand="0" w:noVBand="1"/>
      </w:tblPr>
      <w:tblGrid>
        <w:gridCol w:w="2290"/>
        <w:gridCol w:w="2376"/>
        <w:gridCol w:w="1302"/>
        <w:gridCol w:w="1382"/>
        <w:gridCol w:w="1377"/>
        <w:gridCol w:w="1344"/>
      </w:tblGrid>
      <w:tr w:rsidR="00B8429A" w14:paraId="33A50D22" w14:textId="77777777">
        <w:trPr>
          <w:trHeight w:val="269"/>
        </w:trPr>
        <w:tc>
          <w:tcPr>
            <w:tcW w:w="872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7D28389" w14:textId="74606644" w:rsidR="00B8429A" w:rsidRDefault="002D34EC">
            <w:pPr>
              <w:ind w:left="1517"/>
              <w:jc w:val="center"/>
            </w:pPr>
            <w:r>
              <w:rPr>
                <w:sz w:val="24"/>
              </w:rPr>
              <w:t>OBJEDN</w:t>
            </w:r>
            <w:r w:rsidR="00A6512E">
              <w:rPr>
                <w:sz w:val="24"/>
              </w:rPr>
              <w:t>Á</w:t>
            </w:r>
            <w:r>
              <w:rPr>
                <w:sz w:val="24"/>
              </w:rPr>
              <w:t>VKA</w:t>
            </w:r>
          </w:p>
        </w:tc>
        <w:tc>
          <w:tcPr>
            <w:tcW w:w="13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20CE474" w14:textId="77777777" w:rsidR="00B8429A" w:rsidRDefault="00B8429A"/>
        </w:tc>
      </w:tr>
      <w:tr w:rsidR="00B8429A" w14:paraId="3F6FBBCC" w14:textId="77777777">
        <w:trPr>
          <w:trHeight w:val="281"/>
        </w:trPr>
        <w:tc>
          <w:tcPr>
            <w:tcW w:w="872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DF5A6C5" w14:textId="41456F4A" w:rsidR="00B8429A" w:rsidRDefault="002D34EC">
            <w:pPr>
              <w:ind w:left="106"/>
            </w:pPr>
            <w:r>
              <w:rPr>
                <w:sz w:val="24"/>
              </w:rPr>
              <w:t>Ob</w:t>
            </w:r>
            <w:r w:rsidR="00A6512E">
              <w:rPr>
                <w:sz w:val="24"/>
              </w:rPr>
              <w:t>j</w:t>
            </w:r>
            <w:r>
              <w:rPr>
                <w:sz w:val="24"/>
              </w:rPr>
              <w:t>ednávka č.: 990224006</w:t>
            </w:r>
          </w:p>
        </w:tc>
        <w:tc>
          <w:tcPr>
            <w:tcW w:w="13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40BB01B" w14:textId="77777777" w:rsidR="00B8429A" w:rsidRDefault="00B8429A"/>
        </w:tc>
      </w:tr>
      <w:tr w:rsidR="00B8429A" w14:paraId="04F8CFE4" w14:textId="77777777">
        <w:trPr>
          <w:trHeight w:val="1853"/>
        </w:trPr>
        <w:tc>
          <w:tcPr>
            <w:tcW w:w="46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845F98" w14:textId="77777777" w:rsidR="00B8429A" w:rsidRDefault="002D34EC">
            <w:pPr>
              <w:ind w:left="96"/>
            </w:pPr>
            <w:r>
              <w:rPr>
                <w:sz w:val="24"/>
              </w:rPr>
              <w:t>Dodavatel</w:t>
            </w:r>
          </w:p>
          <w:p w14:paraId="3D5425EE" w14:textId="73F7ED4C" w:rsidR="00B8429A" w:rsidRDefault="002D34EC">
            <w:pPr>
              <w:ind w:left="96"/>
            </w:pPr>
            <w:r>
              <w:rPr>
                <w:sz w:val="24"/>
              </w:rPr>
              <w:t>Ing. Rudolf</w:t>
            </w:r>
            <w:r w:rsidR="00A6512E">
              <w:rPr>
                <w:sz w:val="24"/>
              </w:rPr>
              <w:t xml:space="preserve"> </w:t>
            </w:r>
            <w:r>
              <w:rPr>
                <w:sz w:val="24"/>
              </w:rPr>
              <w:t>Zvánovec, CSc., MBA</w:t>
            </w:r>
          </w:p>
          <w:p w14:paraId="604001E3" w14:textId="77777777" w:rsidR="00B8429A" w:rsidRDefault="002D34EC">
            <w:pPr>
              <w:spacing w:after="22" w:line="231" w:lineRule="auto"/>
              <w:ind w:left="115" w:right="1973" w:hanging="24"/>
            </w:pPr>
            <w:r>
              <w:t>Za Sadem 221/5 182 00 Praha — Březiněves</w:t>
            </w:r>
          </w:p>
          <w:p w14:paraId="129546EC" w14:textId="77777777" w:rsidR="00B8429A" w:rsidRDefault="002D34EC">
            <w:pPr>
              <w:spacing w:after="25"/>
              <w:ind w:left="91"/>
            </w:pPr>
            <w:r>
              <w:t>Česká republika</w:t>
            </w:r>
          </w:p>
          <w:p w14:paraId="03CE7CF7" w14:textId="3A30E5A0" w:rsidR="00B8429A" w:rsidRDefault="00A6512E">
            <w:pPr>
              <w:ind w:left="96"/>
            </w:pPr>
            <w:r>
              <w:t>IČ</w:t>
            </w:r>
            <w:r w:rsidR="002D34EC">
              <w:t>: 04458796</w:t>
            </w:r>
          </w:p>
          <w:p w14:paraId="239CD02C" w14:textId="77777777" w:rsidR="00B8429A" w:rsidRDefault="002D34EC">
            <w:pPr>
              <w:ind w:left="82"/>
            </w:pPr>
            <w:r>
              <w:rPr>
                <w:sz w:val="24"/>
              </w:rPr>
              <w:t>DIČ: CZ6503072279</w:t>
            </w:r>
          </w:p>
        </w:tc>
        <w:tc>
          <w:tcPr>
            <w:tcW w:w="40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1EAE38D" w14:textId="77777777" w:rsidR="00B8429A" w:rsidRDefault="002D34EC">
            <w:pPr>
              <w:ind w:left="134"/>
            </w:pPr>
            <w:r>
              <w:rPr>
                <w:sz w:val="26"/>
              </w:rPr>
              <w:t>Odběratel</w:t>
            </w:r>
          </w:p>
          <w:p w14:paraId="3B288193" w14:textId="77777777" w:rsidR="00B8429A" w:rsidRDefault="002D34EC">
            <w:pPr>
              <w:ind w:left="125"/>
            </w:pPr>
            <w:r>
              <w:rPr>
                <w:sz w:val="24"/>
              </w:rPr>
              <w:t>Univerzita Karlova</w:t>
            </w:r>
          </w:p>
          <w:p w14:paraId="2D7D8A69" w14:textId="5ECC8146" w:rsidR="00A6512E" w:rsidRDefault="002D34EC">
            <w:pPr>
              <w:ind w:left="120" w:right="710" w:firstLine="5"/>
              <w:jc w:val="both"/>
              <w:rPr>
                <w:sz w:val="24"/>
              </w:rPr>
            </w:pPr>
            <w:r>
              <w:rPr>
                <w:sz w:val="24"/>
              </w:rPr>
              <w:t>Ovocný trh 560/5, 1 16 36 Praha</w:t>
            </w:r>
            <w:r w:rsidR="00A6512E">
              <w:rPr>
                <w:sz w:val="24"/>
              </w:rPr>
              <w:t xml:space="preserve"> IČ:</w:t>
            </w:r>
            <w:r>
              <w:rPr>
                <w:sz w:val="24"/>
              </w:rPr>
              <w:t xml:space="preserve">00216208 </w:t>
            </w:r>
          </w:p>
          <w:p w14:paraId="1BFFA6B7" w14:textId="10B5E777" w:rsidR="00B8429A" w:rsidRDefault="002D34EC">
            <w:pPr>
              <w:ind w:left="120" w:right="710" w:firstLine="5"/>
              <w:jc w:val="both"/>
            </w:pPr>
            <w:r>
              <w:rPr>
                <w:sz w:val="24"/>
              </w:rPr>
              <w:t>DIČ: CZ00216208</w:t>
            </w:r>
          </w:p>
        </w:tc>
        <w:tc>
          <w:tcPr>
            <w:tcW w:w="13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9AB8ACE" w14:textId="77777777" w:rsidR="00B8429A" w:rsidRDefault="00B8429A"/>
        </w:tc>
      </w:tr>
      <w:tr w:rsidR="00B8429A" w14:paraId="578A8BC8" w14:textId="77777777">
        <w:trPr>
          <w:trHeight w:val="701"/>
        </w:trPr>
        <w:tc>
          <w:tcPr>
            <w:tcW w:w="872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84C0324" w14:textId="77777777" w:rsidR="00B8429A" w:rsidRDefault="00B8429A"/>
        </w:tc>
        <w:tc>
          <w:tcPr>
            <w:tcW w:w="13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7216773" w14:textId="77777777" w:rsidR="00B8429A" w:rsidRDefault="00B8429A"/>
        </w:tc>
      </w:tr>
      <w:tr w:rsidR="00B8429A" w14:paraId="1601DD0D" w14:textId="77777777">
        <w:trPr>
          <w:trHeight w:val="276"/>
        </w:trPr>
        <w:tc>
          <w:tcPr>
            <w:tcW w:w="872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9214BCC" w14:textId="4562C83C" w:rsidR="00B8429A" w:rsidRDefault="002D34EC">
            <w:pPr>
              <w:ind w:left="77"/>
            </w:pPr>
            <w:r>
              <w:t>Bankovní s</w:t>
            </w:r>
            <w:r w:rsidR="00A6512E">
              <w:t>poj</w:t>
            </w:r>
            <w:r>
              <w:t xml:space="preserve">ení: Česká </w:t>
            </w:r>
            <w:r w:rsidR="00A6512E">
              <w:t>spo</w:t>
            </w:r>
            <w:r>
              <w:t xml:space="preserve">řitelna, a.s., číslo účtu </w:t>
            </w:r>
            <w:r w:rsidR="00A6512E">
              <w:t>xxxxxxxxxx</w:t>
            </w:r>
          </w:p>
        </w:tc>
        <w:tc>
          <w:tcPr>
            <w:tcW w:w="13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D65D0A4" w14:textId="77777777" w:rsidR="00B8429A" w:rsidRDefault="00B8429A"/>
        </w:tc>
      </w:tr>
      <w:tr w:rsidR="00B8429A" w14:paraId="249C6F19" w14:textId="77777777">
        <w:trPr>
          <w:trHeight w:val="281"/>
        </w:trPr>
        <w:tc>
          <w:tcPr>
            <w:tcW w:w="872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089FB69" w14:textId="77777777" w:rsidR="00B8429A" w:rsidRDefault="002D34EC">
            <w:pPr>
              <w:ind w:left="72"/>
            </w:pPr>
            <w:r>
              <w:t>Dodací lhůta:</w:t>
            </w:r>
          </w:p>
        </w:tc>
        <w:tc>
          <w:tcPr>
            <w:tcW w:w="13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87ED41F" w14:textId="77777777" w:rsidR="00B8429A" w:rsidRDefault="00B8429A"/>
        </w:tc>
      </w:tr>
      <w:tr w:rsidR="00B8429A" w14:paraId="297E74F9" w14:textId="77777777">
        <w:trPr>
          <w:trHeight w:val="269"/>
        </w:trPr>
        <w:tc>
          <w:tcPr>
            <w:tcW w:w="872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05ED0A6" w14:textId="4E8BF507" w:rsidR="00B8429A" w:rsidRDefault="002D34EC">
            <w:pPr>
              <w:ind w:left="67"/>
            </w:pPr>
            <w:r>
              <w:rPr>
                <w:sz w:val="24"/>
              </w:rPr>
              <w:t xml:space="preserve">Fakturační adresa: Univerzita Karlova, Ovocní trh 560/5, 116 36 Praha </w:t>
            </w:r>
            <w:r w:rsidR="00A6512E">
              <w:rPr>
                <w:sz w:val="24"/>
              </w:rPr>
              <w:t>1</w:t>
            </w:r>
          </w:p>
        </w:tc>
        <w:tc>
          <w:tcPr>
            <w:tcW w:w="13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0773D7A" w14:textId="77777777" w:rsidR="00B8429A" w:rsidRDefault="00B8429A"/>
        </w:tc>
      </w:tr>
      <w:tr w:rsidR="00B8429A" w14:paraId="4DC4F66F" w14:textId="77777777">
        <w:trPr>
          <w:trHeight w:val="269"/>
        </w:trPr>
        <w:tc>
          <w:tcPr>
            <w:tcW w:w="872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35A2D7A" w14:textId="77777777" w:rsidR="00B8429A" w:rsidRDefault="002D34EC">
            <w:pPr>
              <w:ind w:left="67"/>
            </w:pPr>
            <w:r>
              <w:t>Dodací adresa:</w:t>
            </w:r>
          </w:p>
        </w:tc>
        <w:tc>
          <w:tcPr>
            <w:tcW w:w="13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58F83ED" w14:textId="77777777" w:rsidR="00B8429A" w:rsidRDefault="00B8429A"/>
        </w:tc>
      </w:tr>
      <w:tr w:rsidR="00B8429A" w14:paraId="1E27C858" w14:textId="77777777">
        <w:trPr>
          <w:trHeight w:val="719"/>
        </w:trPr>
        <w:tc>
          <w:tcPr>
            <w:tcW w:w="872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82EEA47" w14:textId="77777777" w:rsidR="00B8429A" w:rsidRDefault="00B8429A"/>
        </w:tc>
        <w:tc>
          <w:tcPr>
            <w:tcW w:w="13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ADE5320" w14:textId="77777777" w:rsidR="00B8429A" w:rsidRDefault="00B8429A"/>
        </w:tc>
      </w:tr>
      <w:tr w:rsidR="00B8429A" w14:paraId="4CCCF5B3" w14:textId="77777777">
        <w:trPr>
          <w:trHeight w:val="731"/>
        </w:trPr>
        <w:tc>
          <w:tcPr>
            <w:tcW w:w="46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3DAA03" w14:textId="77777777" w:rsidR="00B8429A" w:rsidRDefault="002D34EC">
            <w:pPr>
              <w:ind w:left="53"/>
            </w:pPr>
            <w:r>
              <w:rPr>
                <w:sz w:val="24"/>
              </w:rPr>
              <w:t>Předmět objednávky</w:t>
            </w: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B03153" w14:textId="77777777" w:rsidR="00B8429A" w:rsidRDefault="002D34EC">
            <w:pPr>
              <w:ind w:left="139"/>
            </w:pPr>
            <w:r>
              <w:t>Množství</w:t>
            </w:r>
          </w:p>
          <w:p w14:paraId="6960F6EB" w14:textId="77777777" w:rsidR="00B8429A" w:rsidRDefault="002D34EC">
            <w:pPr>
              <w:ind w:right="35"/>
              <w:jc w:val="center"/>
            </w:pPr>
            <w:r>
              <w:rPr>
                <w:sz w:val="24"/>
              </w:rPr>
              <w:t>MJ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ED974C" w14:textId="77777777" w:rsidR="00B8429A" w:rsidRDefault="002D34EC">
            <w:pPr>
              <w:ind w:left="47"/>
            </w:pPr>
            <w:r>
              <w:rPr>
                <w:sz w:val="24"/>
              </w:rPr>
              <w:t>Základ DPH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D2171B" w14:textId="77777777" w:rsidR="00B8429A" w:rsidRDefault="002D34EC">
            <w:pPr>
              <w:ind w:left="61"/>
              <w:jc w:val="center"/>
            </w:pPr>
            <w:r>
              <w:t>% DPH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CD07C8" w14:textId="77777777" w:rsidR="00B8429A" w:rsidRDefault="002D34EC">
            <w:pPr>
              <w:spacing w:line="235" w:lineRule="auto"/>
              <w:ind w:left="86" w:right="29"/>
              <w:jc w:val="center"/>
            </w:pPr>
            <w:r>
              <w:t>Cena celkem vč.</w:t>
            </w:r>
          </w:p>
          <w:p w14:paraId="52B03423" w14:textId="77777777" w:rsidR="00B8429A" w:rsidRDefault="002D34EC">
            <w:pPr>
              <w:ind w:left="48"/>
              <w:jc w:val="center"/>
            </w:pPr>
            <w:r>
              <w:t>DPH</w:t>
            </w:r>
          </w:p>
        </w:tc>
      </w:tr>
      <w:tr w:rsidR="00B8429A" w14:paraId="22ACDFE2" w14:textId="77777777">
        <w:trPr>
          <w:trHeight w:val="278"/>
        </w:trPr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DFAA10D" w14:textId="77777777" w:rsidR="00B8429A" w:rsidRDefault="002D34EC">
            <w:pPr>
              <w:ind w:left="53"/>
            </w:pPr>
            <w:r>
              <w:t>Odborná a manažerská</w:t>
            </w:r>
          </w:p>
        </w:tc>
        <w:tc>
          <w:tcPr>
            <w:tcW w:w="23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301656F" w14:textId="78347928" w:rsidR="00B8429A" w:rsidRDefault="00A6512E" w:rsidP="00A6512E">
            <w:r>
              <w:t>podpora designové fáze</w:t>
            </w: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9D3AF4" w14:textId="77777777" w:rsidR="00B8429A" w:rsidRDefault="00B8429A"/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EB5E22" w14:textId="1FE75720" w:rsidR="00B8429A" w:rsidRDefault="002D34EC">
            <w:pPr>
              <w:ind w:left="56"/>
            </w:pPr>
            <w:r>
              <w:t xml:space="preserve">800 </w:t>
            </w:r>
            <w:r w:rsidR="00A6512E">
              <w:t>000</w:t>
            </w:r>
            <w:r>
              <w:t>,</w:t>
            </w:r>
            <w:r w:rsidR="00A6512E">
              <w:t>00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8720BC" w14:textId="71099BF3" w:rsidR="00B8429A" w:rsidRDefault="00A6512E">
            <w:r>
              <w:t>21 %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FF92BA" w14:textId="7D8CF0CA" w:rsidR="00B8429A" w:rsidRDefault="002D34EC">
            <w:pPr>
              <w:ind w:left="53"/>
            </w:pPr>
            <w:r>
              <w:t xml:space="preserve">968 </w:t>
            </w:r>
            <w:r w:rsidR="00A6512E">
              <w:t>000</w:t>
            </w:r>
            <w:r>
              <w:t>,</w:t>
            </w:r>
            <w:r w:rsidR="00A6512E">
              <w:t>00</w:t>
            </w:r>
          </w:p>
        </w:tc>
      </w:tr>
      <w:tr w:rsidR="00B8429A" w14:paraId="1A37EB1A" w14:textId="77777777">
        <w:trPr>
          <w:trHeight w:val="269"/>
        </w:trPr>
        <w:tc>
          <w:tcPr>
            <w:tcW w:w="46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15B3BF" w14:textId="77777777" w:rsidR="00B8429A" w:rsidRDefault="00B8429A"/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9D8DA4" w14:textId="77777777" w:rsidR="00B8429A" w:rsidRDefault="00B8429A"/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4F8B98" w14:textId="77777777" w:rsidR="00B8429A" w:rsidRDefault="00B8429A"/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AB16D7" w14:textId="77777777" w:rsidR="00B8429A" w:rsidRDefault="00B8429A"/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982107" w14:textId="77777777" w:rsidR="00B8429A" w:rsidRDefault="00B8429A"/>
        </w:tc>
      </w:tr>
      <w:tr w:rsidR="00B8429A" w14:paraId="634B2CCC" w14:textId="77777777">
        <w:trPr>
          <w:trHeight w:val="278"/>
        </w:trPr>
        <w:tc>
          <w:tcPr>
            <w:tcW w:w="46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430AF3" w14:textId="77777777" w:rsidR="00B8429A" w:rsidRDefault="00B8429A"/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8098F" w14:textId="77777777" w:rsidR="00B8429A" w:rsidRDefault="00B8429A"/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638166" w14:textId="77777777" w:rsidR="00B8429A" w:rsidRDefault="00B8429A"/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6806B5" w14:textId="77777777" w:rsidR="00B8429A" w:rsidRDefault="00B8429A"/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D65A18" w14:textId="77777777" w:rsidR="00B8429A" w:rsidRDefault="00B8429A"/>
        </w:tc>
      </w:tr>
      <w:tr w:rsidR="00B8429A" w14:paraId="3BDC20B3" w14:textId="77777777">
        <w:trPr>
          <w:trHeight w:val="643"/>
        </w:trPr>
        <w:tc>
          <w:tcPr>
            <w:tcW w:w="872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6028565" w14:textId="77777777" w:rsidR="00B8429A" w:rsidRDefault="00B8429A"/>
        </w:tc>
        <w:tc>
          <w:tcPr>
            <w:tcW w:w="13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9C45420" w14:textId="77777777" w:rsidR="00B8429A" w:rsidRDefault="00B8429A"/>
        </w:tc>
      </w:tr>
      <w:tr w:rsidR="00B8429A" w14:paraId="41135B33" w14:textId="77777777">
        <w:trPr>
          <w:trHeight w:val="724"/>
        </w:trPr>
        <w:tc>
          <w:tcPr>
            <w:tcW w:w="872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6DF3B0A" w14:textId="77777777" w:rsidR="00B8429A" w:rsidRDefault="002D34EC">
            <w:pPr>
              <w:ind w:left="43"/>
            </w:pPr>
            <w:r>
              <w:rPr>
                <w:sz w:val="24"/>
              </w:rPr>
              <w:t>Poznámka.</w:t>
            </w:r>
          </w:p>
        </w:tc>
        <w:tc>
          <w:tcPr>
            <w:tcW w:w="13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CE8911A" w14:textId="77777777" w:rsidR="00B8429A" w:rsidRDefault="00B8429A"/>
        </w:tc>
      </w:tr>
      <w:tr w:rsidR="00B8429A" w14:paraId="045AF2CD" w14:textId="77777777">
        <w:trPr>
          <w:trHeight w:val="518"/>
        </w:trPr>
        <w:tc>
          <w:tcPr>
            <w:tcW w:w="872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E9E9BAE" w14:textId="15510012" w:rsidR="00B8429A" w:rsidRDefault="00A6512E">
            <w:pPr>
              <w:ind w:left="34"/>
            </w:pPr>
            <w:r>
              <w:rPr>
                <w:sz w:val="26"/>
              </w:rPr>
              <w:t>Č</w:t>
            </w:r>
            <w:r w:rsidR="002D34EC">
              <w:rPr>
                <w:sz w:val="26"/>
              </w:rPr>
              <w:t>íslo zakázky: 236166</w:t>
            </w:r>
          </w:p>
        </w:tc>
        <w:tc>
          <w:tcPr>
            <w:tcW w:w="13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5C7281E" w14:textId="77777777" w:rsidR="00B8429A" w:rsidRDefault="00B8429A"/>
        </w:tc>
      </w:tr>
      <w:tr w:rsidR="00B8429A" w14:paraId="2A7C93EE" w14:textId="77777777">
        <w:trPr>
          <w:trHeight w:val="688"/>
        </w:trPr>
        <w:tc>
          <w:tcPr>
            <w:tcW w:w="872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021452A" w14:textId="0261AB2C" w:rsidR="00B8429A" w:rsidRDefault="002D34EC">
            <w:pPr>
              <w:ind w:left="29"/>
            </w:pPr>
            <w:r>
              <w:rPr>
                <w:sz w:val="24"/>
              </w:rPr>
              <w:t xml:space="preserve">Příkazce operace: </w:t>
            </w:r>
            <w:r w:rsidR="00A6512E">
              <w:rPr>
                <w:sz w:val="24"/>
              </w:rPr>
              <w:t>xxxxx</w:t>
            </w:r>
          </w:p>
          <w:p w14:paraId="076739EC" w14:textId="77777777" w:rsidR="00B8429A" w:rsidRDefault="002D34EC">
            <w:pPr>
              <w:ind w:left="24"/>
            </w:pPr>
            <w:r>
              <w:rPr>
                <w:sz w:val="24"/>
              </w:rPr>
              <w:t>Dne: 19. 06. 2024</w:t>
            </w:r>
          </w:p>
        </w:tc>
        <w:tc>
          <w:tcPr>
            <w:tcW w:w="13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E25C829" w14:textId="77777777" w:rsidR="00B8429A" w:rsidRDefault="00B8429A"/>
        </w:tc>
      </w:tr>
      <w:tr w:rsidR="00B8429A" w14:paraId="4CFAE890" w14:textId="77777777">
        <w:trPr>
          <w:trHeight w:val="696"/>
        </w:trPr>
        <w:tc>
          <w:tcPr>
            <w:tcW w:w="872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843CC6F" w14:textId="50EDCB70" w:rsidR="00B8429A" w:rsidRDefault="002D34EC">
            <w:pPr>
              <w:ind w:left="24"/>
            </w:pPr>
            <w:r>
              <w:rPr>
                <w:sz w:val="24"/>
              </w:rPr>
              <w:t xml:space="preserve">Správce rozpočtu: </w:t>
            </w:r>
            <w:r w:rsidR="00A6512E">
              <w:rPr>
                <w:sz w:val="24"/>
              </w:rPr>
              <w:t>xxxxx</w:t>
            </w:r>
          </w:p>
          <w:p w14:paraId="2C066FEE" w14:textId="77777777" w:rsidR="00B8429A" w:rsidRDefault="002D34EC">
            <w:pPr>
              <w:ind w:left="14"/>
            </w:pPr>
            <w:r>
              <w:rPr>
                <w:sz w:val="24"/>
              </w:rPr>
              <w:t>Dne: 19. 06. 2024</w:t>
            </w:r>
          </w:p>
        </w:tc>
        <w:tc>
          <w:tcPr>
            <w:tcW w:w="13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E00BA62" w14:textId="77777777" w:rsidR="00B8429A" w:rsidRDefault="00B8429A"/>
        </w:tc>
      </w:tr>
      <w:tr w:rsidR="00B8429A" w14:paraId="2B64F168" w14:textId="77777777">
        <w:trPr>
          <w:trHeight w:val="701"/>
        </w:trPr>
        <w:tc>
          <w:tcPr>
            <w:tcW w:w="872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0B8C789" w14:textId="226FA65A" w:rsidR="00B8429A" w:rsidRDefault="002D34EC">
            <w:pPr>
              <w:ind w:left="14"/>
            </w:pPr>
            <w:r>
              <w:rPr>
                <w:sz w:val="24"/>
              </w:rPr>
              <w:t xml:space="preserve">Vystavil: </w:t>
            </w:r>
            <w:r w:rsidR="00A6512E">
              <w:rPr>
                <w:sz w:val="24"/>
              </w:rPr>
              <w:t>xxxxx</w:t>
            </w:r>
          </w:p>
          <w:p w14:paraId="5BCBA9D6" w14:textId="77777777" w:rsidR="00B8429A" w:rsidRDefault="002D34EC">
            <w:pPr>
              <w:ind w:left="10"/>
            </w:pPr>
            <w:r>
              <w:rPr>
                <w:sz w:val="24"/>
              </w:rPr>
              <w:t>Dne: 19. 06. 2024</w:t>
            </w:r>
          </w:p>
        </w:tc>
        <w:tc>
          <w:tcPr>
            <w:tcW w:w="13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F3F5321" w14:textId="77777777" w:rsidR="00B8429A" w:rsidRDefault="00B8429A"/>
        </w:tc>
      </w:tr>
      <w:tr w:rsidR="00B8429A" w14:paraId="2CA57C0D" w14:textId="77777777">
        <w:trPr>
          <w:trHeight w:val="1862"/>
        </w:trPr>
        <w:tc>
          <w:tcPr>
            <w:tcW w:w="872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8DE325" w14:textId="310FD2C0" w:rsidR="00B8429A" w:rsidRDefault="002D34EC">
            <w:pPr>
              <w:tabs>
                <w:tab w:val="center" w:pos="720"/>
                <w:tab w:val="center" w:pos="3279"/>
              </w:tabs>
              <w:spacing w:after="195"/>
            </w:pPr>
            <w:r>
              <w:rPr>
                <w:sz w:val="24"/>
              </w:rPr>
              <w:tab/>
              <w:t>Za dodavatele:</w:t>
            </w:r>
            <w:r>
              <w:rPr>
                <w:sz w:val="24"/>
              </w:rPr>
              <w:tab/>
            </w:r>
          </w:p>
          <w:p w14:paraId="104FDD68" w14:textId="66134137" w:rsidR="00B8429A" w:rsidRDefault="002D34EC">
            <w:pPr>
              <w:tabs>
                <w:tab w:val="center" w:pos="1279"/>
                <w:tab w:val="center" w:pos="6060"/>
              </w:tabs>
            </w:pPr>
            <w:r>
              <w:rPr>
                <w:sz w:val="24"/>
              </w:rPr>
              <w:tab/>
              <w:t>Objednávku akceptujeme.</w:t>
            </w:r>
            <w:r>
              <w:rPr>
                <w:sz w:val="24"/>
              </w:rPr>
              <w:tab/>
            </w:r>
          </w:p>
          <w:p w14:paraId="62EDA5E3" w14:textId="77777777" w:rsidR="00B8429A" w:rsidRDefault="002D34EC">
            <w:pPr>
              <w:ind w:left="3461"/>
              <w:jc w:val="center"/>
            </w:pPr>
            <w:r>
              <w:rPr>
                <w:sz w:val="24"/>
              </w:rPr>
              <w:t>podpis</w:t>
            </w:r>
          </w:p>
        </w:tc>
        <w:tc>
          <w:tcPr>
            <w:tcW w:w="13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201DDC4" w14:textId="77777777" w:rsidR="00B8429A" w:rsidRDefault="00B8429A"/>
        </w:tc>
      </w:tr>
    </w:tbl>
    <w:p w14:paraId="6394BC03" w14:textId="77777777" w:rsidR="0035705A" w:rsidRDefault="0035705A"/>
    <w:sectPr w:rsidR="0035705A">
      <w:pgSz w:w="11900" w:h="1682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29A"/>
    <w:rsid w:val="002D34EC"/>
    <w:rsid w:val="0035705A"/>
    <w:rsid w:val="00A6512E"/>
    <w:rsid w:val="00B8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F3375"/>
  <w15:docId w15:val="{E9F5614F-6484-493C-89ED-74094B7BD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695</Characters>
  <Application>Microsoft Office Word</Application>
  <DocSecurity>0</DocSecurity>
  <Lines>5</Lines>
  <Paragraphs>1</Paragraphs>
  <ScaleCrop>false</ScaleCrop>
  <Company>Univerzita Karlova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sekr-kv-ps t045852 KMBC258-20240620091852</dc:title>
  <dc:subject/>
  <dc:creator>Katrin Tarkhounová</dc:creator>
  <cp:keywords/>
  <cp:lastModifiedBy>Katrin Tarkhounová</cp:lastModifiedBy>
  <cp:revision>3</cp:revision>
  <dcterms:created xsi:type="dcterms:W3CDTF">2024-06-20T10:21:00Z</dcterms:created>
  <dcterms:modified xsi:type="dcterms:W3CDTF">2024-06-20T10:27:00Z</dcterms:modified>
</cp:coreProperties>
</file>