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CE106" w14:textId="5E2D0413" w:rsidR="009065C9" w:rsidRDefault="002B5AAA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586C6DC" wp14:editId="4E87CA40">
                <wp:simplePos x="0" y="0"/>
                <wp:positionH relativeFrom="page">
                  <wp:posOffset>4699000</wp:posOffset>
                </wp:positionH>
                <wp:positionV relativeFrom="paragraph">
                  <wp:posOffset>38100</wp:posOffset>
                </wp:positionV>
                <wp:extent cx="2030095" cy="704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04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99AE9E2" w14:textId="77777777" w:rsidR="009065C9" w:rsidRDefault="002B5AAA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370B3F0C" w14:textId="77777777" w:rsidR="009065C9" w:rsidRDefault="002B5AAA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457E6ED3" w14:textId="6847BBFB" w:rsidR="009065C9" w:rsidRDefault="002B5AAA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pod č</w:t>
                            </w:r>
                            <w:r>
                              <w:t>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86C6D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0pt;margin-top:3pt;width:159.85pt;height:5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" filled="f" strokeweight=".5pt">
                <v:textbox inset="0,0,0,0">
                  <w:txbxContent>
                    <w:p w14:paraId="299AE9E2" w14:textId="77777777" w:rsidR="009065C9" w:rsidRDefault="002B5AAA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370B3F0C" w14:textId="77777777" w:rsidR="009065C9" w:rsidRDefault="002B5AAA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457E6ED3" w14:textId="6847BBFB" w:rsidR="009065C9" w:rsidRDefault="002B5AAA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pod č</w:t>
                      </w:r>
                      <w:r>
                        <w:t>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2"/>
      <w:bookmarkStart w:id="1" w:name="bookmark3"/>
      <w:r>
        <w:t>Krajská správa a údržba silnic</w:t>
      </w:r>
      <w:r>
        <w:t xml:space="preserve"> Vysočiny</w:t>
      </w:r>
      <w:bookmarkEnd w:id="0"/>
      <w:bookmarkEnd w:id="1"/>
    </w:p>
    <w:p w14:paraId="74915EAB" w14:textId="77777777" w:rsidR="009065C9" w:rsidRDefault="002B5AAA">
      <w:pPr>
        <w:pStyle w:val="Nadpis2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07E9CEDF" w14:textId="77777777" w:rsidR="009065C9" w:rsidRDefault="002B5AA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6864"/>
      </w:tblGrid>
      <w:tr w:rsidR="009065C9" w14:paraId="3184A6C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2FB1F816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59872AE0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</w:t>
            </w:r>
            <w:r>
              <w:rPr>
                <w:b/>
                <w:bCs/>
              </w:rPr>
              <w:t>silnic Vysočiny, příspěvková organizace</w:t>
            </w:r>
          </w:p>
        </w:tc>
      </w:tr>
      <w:tr w:rsidR="009065C9" w14:paraId="31C9A43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48FEB3C6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6E439575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065C9" w14:paraId="23ABE91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FAE8005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0471FAB7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9065C9" w14:paraId="4152657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51AE4F0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64" w:type="dxa"/>
            <w:shd w:val="clear" w:color="auto" w:fill="FFFFFF"/>
          </w:tcPr>
          <w:p w14:paraId="43CD9824" w14:textId="77777777" w:rsidR="009065C9" w:rsidRDefault="009065C9">
            <w:pPr>
              <w:rPr>
                <w:sz w:val="10"/>
                <w:szCs w:val="10"/>
              </w:rPr>
            </w:pPr>
          </w:p>
        </w:tc>
      </w:tr>
      <w:tr w:rsidR="009065C9" w14:paraId="10ED26F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0" w:type="dxa"/>
            <w:shd w:val="clear" w:color="auto" w:fill="FFFFFF"/>
          </w:tcPr>
          <w:p w14:paraId="110B252E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64" w:type="dxa"/>
            <w:shd w:val="clear" w:color="auto" w:fill="FFFFFF"/>
          </w:tcPr>
          <w:p w14:paraId="739E09DC" w14:textId="77777777" w:rsidR="009065C9" w:rsidRDefault="009065C9">
            <w:pPr>
              <w:rPr>
                <w:sz w:val="10"/>
                <w:szCs w:val="10"/>
              </w:rPr>
            </w:pPr>
          </w:p>
        </w:tc>
      </w:tr>
      <w:tr w:rsidR="009065C9" w14:paraId="01FA1B4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</w:tcPr>
          <w:p w14:paraId="74FBECA6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7FB29B3B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065C9" w14:paraId="438F36E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72F4209E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1A943A59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065C9" w14:paraId="3F38E80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683B370E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42BBF1D2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065C9" w14:paraId="7D47A75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052AD746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79153C6" w14:textId="77777777" w:rsidR="009065C9" w:rsidRDefault="002B5AA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Kraj </w:t>
            </w:r>
            <w:r>
              <w:t>Vysočina</w:t>
            </w:r>
          </w:p>
        </w:tc>
      </w:tr>
    </w:tbl>
    <w:p w14:paraId="40ECDC8D" w14:textId="77777777" w:rsidR="009065C9" w:rsidRDefault="002B5AAA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„Zhotovitel'“)</w:t>
      </w:r>
    </w:p>
    <w:p w14:paraId="59D5DC92" w14:textId="77777777" w:rsidR="009065C9" w:rsidRDefault="009065C9">
      <w:pPr>
        <w:spacing w:after="359" w:line="1" w:lineRule="exact"/>
      </w:pPr>
    </w:p>
    <w:p w14:paraId="7C7BB496" w14:textId="77777777" w:rsidR="009065C9" w:rsidRDefault="002B5AAA">
      <w:pPr>
        <w:pStyle w:val="Nadpis50"/>
        <w:keepNext/>
        <w:keepLines/>
        <w:shd w:val="clear" w:color="auto" w:fill="auto"/>
        <w:spacing w:after="360" w:line="240" w:lineRule="auto"/>
        <w:ind w:firstLine="360"/>
        <w:jc w:val="left"/>
      </w:pPr>
      <w:bookmarkStart w:id="4" w:name="bookmark6"/>
      <w:bookmarkStart w:id="5" w:name="bookmark7"/>
      <w:r>
        <w:t>a</w:t>
      </w:r>
      <w:bookmarkEnd w:id="4"/>
      <w:bookmarkEnd w:id="5"/>
    </w:p>
    <w:p w14:paraId="30CBDFBF" w14:textId="77777777" w:rsidR="009065C9" w:rsidRDefault="002B5AAA">
      <w:pPr>
        <w:pStyle w:val="Nadpis50"/>
        <w:keepNext/>
        <w:keepLines/>
        <w:shd w:val="clear" w:color="auto" w:fill="auto"/>
        <w:spacing w:after="40" w:line="240" w:lineRule="auto"/>
        <w:ind w:firstLine="360"/>
        <w:jc w:val="left"/>
      </w:pPr>
      <w:bookmarkStart w:id="6" w:name="bookmark8"/>
      <w:bookmarkStart w:id="7" w:name="bookmark9"/>
      <w:r>
        <w:t>Objednatel: Obec Malčín</w:t>
      </w:r>
      <w:bookmarkEnd w:id="6"/>
      <w:bookmarkEnd w:id="7"/>
    </w:p>
    <w:p w14:paraId="1853629A" w14:textId="77777777" w:rsidR="009065C9" w:rsidRDefault="002B5AAA">
      <w:pPr>
        <w:pStyle w:val="Zkladntext1"/>
        <w:shd w:val="clear" w:color="auto" w:fill="auto"/>
        <w:tabs>
          <w:tab w:val="left" w:pos="1638"/>
        </w:tabs>
        <w:spacing w:after="40" w:line="240" w:lineRule="auto"/>
        <w:ind w:firstLine="360"/>
      </w:pPr>
      <w:r>
        <w:t>se sídlem:</w:t>
      </w:r>
      <w:r>
        <w:tab/>
        <w:t>Malčín 21, Světlá nad Sázavou 582 91</w:t>
      </w:r>
    </w:p>
    <w:p w14:paraId="51FA7AF9" w14:textId="77777777" w:rsidR="009065C9" w:rsidRDefault="002B5AAA">
      <w:pPr>
        <w:pStyle w:val="Nadpis50"/>
        <w:keepNext/>
        <w:keepLines/>
        <w:shd w:val="clear" w:color="auto" w:fill="auto"/>
        <w:spacing w:after="40" w:line="240" w:lineRule="auto"/>
        <w:ind w:firstLine="360"/>
        <w:jc w:val="left"/>
      </w:pPr>
      <w:bookmarkStart w:id="8" w:name="bookmark10"/>
      <w:bookmarkStart w:id="9" w:name="bookmark11"/>
      <w:r>
        <w:t xml:space="preserve">zastoupený: starostou </w:t>
      </w:r>
      <w:proofErr w:type="gramStart"/>
      <w:r>
        <w:t>ing.</w:t>
      </w:r>
      <w:proofErr w:type="gramEnd"/>
      <w:r>
        <w:t xml:space="preserve"> Zdeněk Vacek</w:t>
      </w:r>
      <w:bookmarkEnd w:id="8"/>
      <w:bookmarkEnd w:id="9"/>
    </w:p>
    <w:p w14:paraId="114C71CF" w14:textId="77777777" w:rsidR="009065C9" w:rsidRDefault="002B5AAA">
      <w:pPr>
        <w:pStyle w:val="Zkladntext1"/>
        <w:shd w:val="clear" w:color="auto" w:fill="auto"/>
        <w:tabs>
          <w:tab w:val="left" w:pos="1638"/>
        </w:tabs>
        <w:spacing w:after="40" w:line="240" w:lineRule="auto"/>
        <w:ind w:firstLine="360"/>
      </w:pPr>
      <w:r>
        <w:t>IČO:</w:t>
      </w:r>
      <w:r>
        <w:tab/>
        <w:t>00267848</w:t>
      </w:r>
    </w:p>
    <w:p w14:paraId="3CB6D363" w14:textId="77777777" w:rsidR="009065C9" w:rsidRDefault="002B5AAA">
      <w:pPr>
        <w:pStyle w:val="Zkladntext1"/>
        <w:shd w:val="clear" w:color="auto" w:fill="auto"/>
        <w:spacing w:after="40" w:line="240" w:lineRule="auto"/>
        <w:ind w:firstLine="360"/>
      </w:pPr>
      <w:r>
        <w:t>Telefon:</w:t>
      </w:r>
    </w:p>
    <w:p w14:paraId="4CD857DA" w14:textId="77777777" w:rsidR="009065C9" w:rsidRDefault="002B5AAA">
      <w:pPr>
        <w:pStyle w:val="Zkladntext1"/>
        <w:shd w:val="clear" w:color="auto" w:fill="auto"/>
        <w:tabs>
          <w:tab w:val="left" w:pos="1638"/>
          <w:tab w:val="left" w:leader="underscore" w:pos="2736"/>
        </w:tabs>
        <w:spacing w:after="40" w:line="240" w:lineRule="auto"/>
        <w:ind w:firstLine="360"/>
        <w:jc w:val="both"/>
      </w:pPr>
      <w:r>
        <w:t>E-mail:</w:t>
      </w:r>
      <w:r>
        <w:tab/>
      </w:r>
      <w:r>
        <w:tab/>
      </w:r>
      <w:hyperlink r:id="rId7" w:history="1">
        <w:r>
          <w:rPr>
            <w:lang w:val="en-US" w:eastAsia="en-US" w:bidi="en-US"/>
          </w:rPr>
          <w:t>i@centrum.cz</w:t>
        </w:r>
      </w:hyperlink>
    </w:p>
    <w:p w14:paraId="22AF2CB3" w14:textId="77777777" w:rsidR="009065C9" w:rsidRDefault="002B5AAA">
      <w:pPr>
        <w:pStyle w:val="Zkladntext1"/>
        <w:shd w:val="clear" w:color="auto" w:fill="auto"/>
        <w:spacing w:after="680" w:line="240" w:lineRule="auto"/>
        <w:ind w:firstLine="360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5529516" w14:textId="77777777" w:rsidR="009065C9" w:rsidRDefault="002B5AAA">
      <w:pPr>
        <w:pStyle w:val="Zkladntext1"/>
        <w:shd w:val="clear" w:color="auto" w:fill="auto"/>
        <w:spacing w:after="280" w:line="305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C2E4076" w14:textId="77777777" w:rsidR="009065C9" w:rsidRDefault="002B5AAA">
      <w:pPr>
        <w:pStyle w:val="Nadpis50"/>
        <w:keepNext/>
        <w:keepLines/>
        <w:shd w:val="clear" w:color="auto" w:fill="auto"/>
        <w:spacing w:line="302" w:lineRule="auto"/>
      </w:pPr>
      <w:bookmarkStart w:id="10" w:name="bookmark12"/>
      <w:bookmarkStart w:id="11" w:name="bookmark13"/>
      <w:r>
        <w:t>ČI. 1. Předmět díla</w:t>
      </w:r>
      <w:bookmarkEnd w:id="10"/>
      <w:bookmarkEnd w:id="11"/>
    </w:p>
    <w:p w14:paraId="556BD60B" w14:textId="77777777" w:rsidR="009065C9" w:rsidRDefault="002B5AAA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24FF4268" w14:textId="77777777" w:rsidR="009065C9" w:rsidRDefault="002B5AA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</w:t>
      </w:r>
      <w:r>
        <w:t xml:space="preserve">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FA36486" w14:textId="77777777" w:rsidR="009065C9" w:rsidRDefault="002B5AAA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6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A54533A" w14:textId="77777777" w:rsidR="009065C9" w:rsidRDefault="002B5AAA">
      <w:pPr>
        <w:pStyle w:val="Nadpis50"/>
        <w:keepNext/>
        <w:keepLines/>
        <w:shd w:val="clear" w:color="auto" w:fill="auto"/>
        <w:spacing w:line="302" w:lineRule="auto"/>
      </w:pPr>
      <w:bookmarkStart w:id="12" w:name="bookmark14"/>
      <w:bookmarkStart w:id="13" w:name="bookmark15"/>
      <w:r>
        <w:t>ČI. II. Místo plnění</w:t>
      </w:r>
      <w:bookmarkEnd w:id="12"/>
      <w:bookmarkEnd w:id="13"/>
    </w:p>
    <w:p w14:paraId="4009BD4C" w14:textId="77777777" w:rsidR="009065C9" w:rsidRDefault="002B5AAA">
      <w:pPr>
        <w:pStyle w:val="Zkladntext1"/>
        <w:numPr>
          <w:ilvl w:val="0"/>
          <w:numId w:val="2"/>
        </w:numPr>
        <w:shd w:val="clear" w:color="auto" w:fill="auto"/>
        <w:tabs>
          <w:tab w:val="left" w:pos="346"/>
        </w:tabs>
        <w:spacing w:after="300"/>
        <w:jc w:val="both"/>
      </w:pPr>
      <w:r>
        <w:t>Předmět díla bude zhotovitel provádět na místních pozemních komunikacích v obci Malčín</w:t>
      </w:r>
    </w:p>
    <w:p w14:paraId="50AFF5A8" w14:textId="77777777" w:rsidR="009065C9" w:rsidRDefault="002B5AAA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lastRenderedPageBreak/>
        <w:t>ČI. III. Doba plnění</w:t>
      </w:r>
      <w:bookmarkEnd w:id="14"/>
      <w:bookmarkEnd w:id="15"/>
    </w:p>
    <w:p w14:paraId="09702133" w14:textId="77777777" w:rsidR="009065C9" w:rsidRDefault="002B5AAA">
      <w:pPr>
        <w:pStyle w:val="Zkladntext1"/>
        <w:numPr>
          <w:ilvl w:val="0"/>
          <w:numId w:val="3"/>
        </w:numPr>
        <w:shd w:val="clear" w:color="auto" w:fill="auto"/>
        <w:tabs>
          <w:tab w:val="left" w:pos="346"/>
        </w:tabs>
        <w:spacing w:after="620" w:line="298" w:lineRule="auto"/>
        <w:ind w:left="360" w:hanging="360"/>
        <w:jc w:val="both"/>
      </w:pPr>
      <w:r>
        <w:t>Zhotovitel bude provádět práce specifikované v Čl. I. v letním období roku 2024, a to konkrétně od účinnosti této smlouvy do 31. 10. 2024</w:t>
      </w:r>
    </w:p>
    <w:p w14:paraId="2DB65BF9" w14:textId="77777777" w:rsidR="009065C9" w:rsidRDefault="002B5AAA">
      <w:pPr>
        <w:pStyle w:val="Nadpis50"/>
        <w:keepNext/>
        <w:keepLines/>
        <w:shd w:val="clear" w:color="auto" w:fill="auto"/>
        <w:spacing w:line="300" w:lineRule="auto"/>
      </w:pPr>
      <w:bookmarkStart w:id="16" w:name="bookmark18"/>
      <w:bookmarkStart w:id="17" w:name="bookmark19"/>
      <w:r>
        <w:t>Čl. IV. Cena díla a fakturace</w:t>
      </w:r>
      <w:bookmarkEnd w:id="16"/>
      <w:bookmarkEnd w:id="17"/>
    </w:p>
    <w:p w14:paraId="47F32D02" w14:textId="77777777" w:rsidR="009065C9" w:rsidRDefault="002B5AAA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0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57127F7D" w14:textId="77777777" w:rsidR="009065C9" w:rsidRDefault="002B5AAA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line="300" w:lineRule="auto"/>
        <w:ind w:left="360" w:hanging="360"/>
        <w:jc w:val="both"/>
      </w:pPr>
      <w:r>
        <w:t xml:space="preserve">Skutečně provedené práce budou objednateli fakturovány vždy následující měsíc po jejich </w:t>
      </w:r>
      <w:r>
        <w:t>provedení, nejpozději však do 15. dne následujícího měsíce.</w:t>
      </w:r>
    </w:p>
    <w:p w14:paraId="7BB1CF79" w14:textId="77777777" w:rsidR="009065C9" w:rsidRDefault="002B5AAA">
      <w:pPr>
        <w:pStyle w:val="Zkladntext1"/>
        <w:numPr>
          <w:ilvl w:val="0"/>
          <w:numId w:val="4"/>
        </w:numPr>
        <w:shd w:val="clear" w:color="auto" w:fill="auto"/>
        <w:tabs>
          <w:tab w:val="left" w:pos="346"/>
        </w:tabs>
        <w:spacing w:after="300" w:line="300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F7158D4" w14:textId="77777777" w:rsidR="009065C9" w:rsidRDefault="002B5AAA">
      <w:pPr>
        <w:pStyle w:val="Nadpis50"/>
        <w:keepNext/>
        <w:keepLines/>
        <w:shd w:val="clear" w:color="auto" w:fill="auto"/>
        <w:spacing w:line="302" w:lineRule="auto"/>
      </w:pPr>
      <w:bookmarkStart w:id="18" w:name="bookmark20"/>
      <w:bookmarkStart w:id="19" w:name="bookmark21"/>
      <w:r>
        <w:t>Čl. V. Závěrečná ustanovení</w:t>
      </w:r>
      <w:bookmarkEnd w:id="18"/>
      <w:bookmarkEnd w:id="19"/>
    </w:p>
    <w:p w14:paraId="6A69B13A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jc w:val="both"/>
      </w:pPr>
      <w:r>
        <w:t>Ustanovení neupravená touto Smlouvou se řídí občanským zákoníkem.</w:t>
      </w:r>
    </w:p>
    <w:p w14:paraId="73C0F3C8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4C552735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6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9CDF74A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Objednatel tímto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DPH, nebo pokud je Objednatelem obec vykonávající rozšířenou působnost.</w:t>
      </w:r>
    </w:p>
    <w:p w14:paraId="6D94C652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F891C1D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4A088D21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ind w:left="360" w:hanging="360"/>
        <w:jc w:val="both"/>
      </w:pPr>
      <w:r>
        <w:t xml:space="preserve">Smluvní </w:t>
      </w:r>
      <w:r>
        <w:t>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51B09EC" w14:textId="77777777" w:rsidR="009065C9" w:rsidRDefault="002B5AAA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62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395881E5" w14:textId="77777777" w:rsidR="009065C9" w:rsidRDefault="002B5AAA">
      <w:pPr>
        <w:pStyle w:val="Zkladntext1"/>
        <w:shd w:val="clear" w:color="auto" w:fill="auto"/>
        <w:spacing w:after="300" w:line="240" w:lineRule="auto"/>
        <w:ind w:firstLine="360"/>
        <w:jc w:val="both"/>
      </w:pPr>
      <w:r>
        <w:t>Příloha č. 1: Cenová nabídka pro letní údržbu pozemních komunikací</w:t>
      </w:r>
      <w:r>
        <w:br w:type="page"/>
      </w:r>
    </w:p>
    <w:p w14:paraId="137BFBE5" w14:textId="77777777" w:rsidR="009065C9" w:rsidRDefault="002B5AAA">
      <w:pPr>
        <w:pStyle w:val="Zkladntext1"/>
        <w:shd w:val="clear" w:color="auto" w:fill="auto"/>
        <w:tabs>
          <w:tab w:val="right" w:leader="dot" w:pos="1894"/>
          <w:tab w:val="left" w:pos="2099"/>
        </w:tabs>
        <w:spacing w:line="240" w:lineRule="auto"/>
        <w:ind w:firstLine="200"/>
      </w:pPr>
      <w:r>
        <w:rPr>
          <w:noProof/>
        </w:rPr>
        <w:lastRenderedPageBreak/>
        <mc:AlternateContent>
          <mc:Choice Requires="wps">
            <w:drawing>
              <wp:anchor distT="115570" distB="368300" distL="114300" distR="3991610" simplePos="0" relativeHeight="125829380" behindDoc="0" locked="0" layoutInCell="1" allowOverlap="1" wp14:anchorId="4A66DB7B" wp14:editId="66FEDC8A">
                <wp:simplePos x="0" y="0"/>
                <wp:positionH relativeFrom="page">
                  <wp:posOffset>755015</wp:posOffset>
                </wp:positionH>
                <wp:positionV relativeFrom="margin">
                  <wp:posOffset>63500</wp:posOffset>
                </wp:positionV>
                <wp:extent cx="85026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45368" w14:textId="77777777" w:rsidR="009065C9" w:rsidRDefault="002B5AA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66DB7B" id="Shape 3" o:spid="_x0000_s1027" type="#_x0000_t202" style="position:absolute;left:0;text-align:left;margin-left:59.45pt;margin-top:5pt;width:66.95pt;height:14.65pt;z-index:125829380;visibility:visible;mso-wrap-style:none;mso-wrap-distance-left:9pt;mso-wrap-distance-top:9.1pt;mso-wrap-distance-right:314.3pt;mso-wrap-distance-bottom:2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" filled="f" stroked="f">
                <v:textbox inset="0,0,0,0">
                  <w:txbxContent>
                    <w:p w14:paraId="0CB45368" w14:textId="77777777" w:rsidR="009065C9" w:rsidRDefault="002B5AA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77190" distL="1111250" distR="3061335" simplePos="0" relativeHeight="125829382" behindDoc="0" locked="0" layoutInCell="1" allowOverlap="1" wp14:anchorId="5A5F98AF" wp14:editId="207169C3">
                <wp:simplePos x="0" y="0"/>
                <wp:positionH relativeFrom="page">
                  <wp:posOffset>1751965</wp:posOffset>
                </wp:positionH>
                <wp:positionV relativeFrom="margin">
                  <wp:posOffset>-52070</wp:posOffset>
                </wp:positionV>
                <wp:extent cx="783590" cy="2927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8DB473" w14:textId="77777777" w:rsidR="009065C9" w:rsidRDefault="002B5AAA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20" w:name="bookmark0"/>
                            <w:bookmarkStart w:id="21" w:name="bookmark1"/>
                            <w:r>
                              <w:t>1 9. 06/ 202^</w:t>
                            </w:r>
                            <w:bookmarkEnd w:id="20"/>
                            <w:bookmarkEnd w:id="21"/>
                          </w:p>
                          <w:p w14:paraId="47506E3A" w14:textId="77777777" w:rsidR="009065C9" w:rsidRDefault="002B5AAA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114"/>
                              </w:tabs>
                            </w:pPr>
                            <w:r>
                              <w:rPr>
                                <w:color w:val="2150A4"/>
                              </w:rPr>
                              <w:t>1</w:t>
                            </w:r>
                            <w:r>
                              <w:t>.../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5F98AF" id="Shape 5" o:spid="_x0000_s1028" type="#_x0000_t202" style="position:absolute;left:0;text-align:left;margin-left:137.95pt;margin-top:-4.1pt;width:61.7pt;height:23.05pt;z-index:125829382;visibility:visible;mso-wrap-style:square;mso-wrap-distance-left:87.5pt;mso-wrap-distance-top:0;mso-wrap-distance-right:241.05pt;mso-wrap-distance-bottom:29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" filled="f" stroked="f">
                <v:textbox inset="0,0,0,0">
                  <w:txbxContent>
                    <w:p w14:paraId="308DB473" w14:textId="77777777" w:rsidR="009065C9" w:rsidRDefault="002B5AAA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22" w:name="bookmark0"/>
                      <w:bookmarkStart w:id="23" w:name="bookmark1"/>
                      <w:r>
                        <w:t>1 9. 06/ 202^</w:t>
                      </w:r>
                      <w:bookmarkEnd w:id="22"/>
                      <w:bookmarkEnd w:id="23"/>
                    </w:p>
                    <w:p w14:paraId="47506E3A" w14:textId="77777777" w:rsidR="009065C9" w:rsidRDefault="002B5AAA">
                      <w:pPr>
                        <w:pStyle w:val="Zkladntext30"/>
                        <w:shd w:val="clear" w:color="auto" w:fill="auto"/>
                        <w:tabs>
                          <w:tab w:val="left" w:leader="dot" w:pos="1114"/>
                        </w:tabs>
                      </w:pPr>
                      <w:r>
                        <w:rPr>
                          <w:color w:val="2150A4"/>
                        </w:rPr>
                        <w:t>1</w:t>
                      </w:r>
                      <w:r>
                        <w:t>.../</w:t>
                      </w:r>
                      <w:r>
                        <w:tab/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30" distB="370840" distL="3018790" distR="1300480" simplePos="0" relativeHeight="125829384" behindDoc="0" locked="0" layoutInCell="1" allowOverlap="1" wp14:anchorId="39F31ECE" wp14:editId="3EF18AD2">
                <wp:simplePos x="0" y="0"/>
                <wp:positionH relativeFrom="page">
                  <wp:posOffset>3659505</wp:posOffset>
                </wp:positionH>
                <wp:positionV relativeFrom="margin">
                  <wp:posOffset>60960</wp:posOffset>
                </wp:positionV>
                <wp:extent cx="636905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E0D08D" w14:textId="77777777" w:rsidR="009065C9" w:rsidRDefault="002B5AA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Malčíně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F31ECE" id="Shape 7" o:spid="_x0000_s1029" type="#_x0000_t202" style="position:absolute;left:0;text-align:left;margin-left:288.15pt;margin-top:4.8pt;width:50.15pt;height:14.65pt;z-index:125829384;visibility:visible;mso-wrap-style:none;mso-wrap-distance-left:237.7pt;mso-wrap-distance-top:8.9pt;mso-wrap-distance-right:102.4pt;mso-wrap-distance-bottom:29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" filled="f" stroked="f">
                <v:textbox inset="0,0,0,0">
                  <w:txbxContent>
                    <w:p w14:paraId="16E0D08D" w14:textId="77777777" w:rsidR="009065C9" w:rsidRDefault="002B5AA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Malčíně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21590" distB="404495" distL="3978910" distR="114935" simplePos="0" relativeHeight="125829386" behindDoc="0" locked="0" layoutInCell="1" allowOverlap="1" wp14:anchorId="536766CA" wp14:editId="40DF3EAE">
            <wp:simplePos x="0" y="0"/>
            <wp:positionH relativeFrom="page">
              <wp:posOffset>4619625</wp:posOffset>
            </wp:positionH>
            <wp:positionV relativeFrom="margin">
              <wp:posOffset>-30480</wp:posOffset>
            </wp:positionV>
            <wp:extent cx="865505" cy="24384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6550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 xml:space="preserve">   •</w:t>
      </w:r>
      <w:r>
        <w:tab/>
        <w:t>•</w:t>
      </w:r>
      <w:r>
        <w:rPr>
          <w:color w:val="333B53"/>
        </w:rPr>
        <w:t>-x</w:t>
      </w:r>
    </w:p>
    <w:p w14:paraId="167B4188" w14:textId="77777777" w:rsidR="009065C9" w:rsidRDefault="002B5AAA">
      <w:pPr>
        <w:pStyle w:val="Zkladntext1"/>
        <w:shd w:val="clear" w:color="auto" w:fill="auto"/>
        <w:spacing w:line="305" w:lineRule="auto"/>
        <w:ind w:firstLine="620"/>
      </w:pPr>
      <w:r>
        <w:t xml:space="preserve">Za </w:t>
      </w:r>
      <w:r>
        <w:t>Zhotovitele</w:t>
      </w:r>
    </w:p>
    <w:p w14:paraId="118DC0DF" w14:textId="77777777" w:rsidR="009065C9" w:rsidRDefault="002B5AAA">
      <w:pPr>
        <w:pStyle w:val="Zkladntext1"/>
        <w:shd w:val="clear" w:color="auto" w:fill="auto"/>
        <w:spacing w:line="305" w:lineRule="auto"/>
        <w:ind w:left="360" w:hanging="140"/>
        <w:sectPr w:rsidR="009065C9">
          <w:pgSz w:w="11900" w:h="16840"/>
          <w:pgMar w:top="1291" w:right="1457" w:bottom="1333" w:left="973" w:header="863" w:footer="90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4F74773F" wp14:editId="420F8427">
                <wp:simplePos x="0" y="0"/>
                <wp:positionH relativeFrom="page">
                  <wp:posOffset>4299585</wp:posOffset>
                </wp:positionH>
                <wp:positionV relativeFrom="margin">
                  <wp:posOffset>753110</wp:posOffset>
                </wp:positionV>
                <wp:extent cx="1286510" cy="74041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392A7A" w14:textId="77777777" w:rsidR="009065C9" w:rsidRDefault="002B5AAA">
                            <w:pPr>
                              <w:pStyle w:val="Zkladntext40"/>
                              <w:shd w:val="clear" w:color="auto" w:fill="auto"/>
                              <w:tabs>
                                <w:tab w:val="left" w:leader="dot" w:pos="523"/>
                                <w:tab w:val="left" w:leader="dot" w:pos="653"/>
                                <w:tab w:val="left" w:leader="dot" w:pos="1963"/>
                              </w:tabs>
                            </w:pPr>
                            <w:r>
                              <w:rPr>
                                <w:color w:val="333B53"/>
                              </w:rPr>
                              <w:t>S</w:t>
                            </w:r>
                            <w:r>
                              <w:tab/>
                            </w:r>
                            <w:r>
                              <w:rPr>
                                <w:color w:val="333B53"/>
                              </w:rPr>
                              <w:tab/>
                            </w:r>
                            <w:r>
                              <w:tab/>
                            </w:r>
                          </w:p>
                          <w:p w14:paraId="351F4464" w14:textId="77777777" w:rsidR="009065C9" w:rsidRDefault="002B5AAA">
                            <w:pPr>
                              <w:pStyle w:val="Zkladntext1"/>
                              <w:shd w:val="clear" w:color="auto" w:fill="auto"/>
                              <w:ind w:left="140" w:firstLine="20"/>
                            </w:pPr>
                            <w:r>
                              <w:t xml:space="preserve">Za Objednatele </w:t>
                            </w:r>
                            <w:proofErr w:type="gramStart"/>
                            <w:r>
                              <w:t>ing.</w:t>
                            </w:r>
                            <w:proofErr w:type="gramEnd"/>
                            <w:r>
                              <w:t xml:space="preserve"> Zdeněk Vacek 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74773F" id="Shape 11" o:spid="_x0000_s1030" type="#_x0000_t202" style="position:absolute;left:0;text-align:left;margin-left:338.55pt;margin-top:59.3pt;width:101.3pt;height:58.3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" filled="f" stroked="f">
                <v:textbox inset="0,0,0,0">
                  <w:txbxContent>
                    <w:p w14:paraId="1D392A7A" w14:textId="77777777" w:rsidR="009065C9" w:rsidRDefault="002B5AAA">
                      <w:pPr>
                        <w:pStyle w:val="Zkladntext40"/>
                        <w:shd w:val="clear" w:color="auto" w:fill="auto"/>
                        <w:tabs>
                          <w:tab w:val="left" w:leader="dot" w:pos="523"/>
                          <w:tab w:val="left" w:leader="dot" w:pos="653"/>
                          <w:tab w:val="left" w:leader="dot" w:pos="1963"/>
                        </w:tabs>
                      </w:pPr>
                      <w:r>
                        <w:rPr>
                          <w:color w:val="333B53"/>
                        </w:rPr>
                        <w:t>S</w:t>
                      </w:r>
                      <w:r>
                        <w:tab/>
                      </w:r>
                      <w:r>
                        <w:rPr>
                          <w:color w:val="333B53"/>
                        </w:rPr>
                        <w:tab/>
                      </w:r>
                      <w:r>
                        <w:tab/>
                      </w:r>
                    </w:p>
                    <w:p w14:paraId="351F4464" w14:textId="77777777" w:rsidR="009065C9" w:rsidRDefault="002B5AAA">
                      <w:pPr>
                        <w:pStyle w:val="Zkladntext1"/>
                        <w:shd w:val="clear" w:color="auto" w:fill="auto"/>
                        <w:ind w:left="140" w:firstLine="20"/>
                      </w:pPr>
                      <w:r>
                        <w:t xml:space="preserve">Za Objednatele </w:t>
                      </w:r>
                      <w:proofErr w:type="gramStart"/>
                      <w:r>
                        <w:t>ing.</w:t>
                      </w:r>
                      <w:proofErr w:type="gramEnd"/>
                      <w:r>
                        <w:t xml:space="preserve"> Zdeněk Vacek 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 ředitel organizace</w:t>
      </w:r>
    </w:p>
    <w:p w14:paraId="062CE2E9" w14:textId="77777777" w:rsidR="009065C9" w:rsidRDefault="002B5AAA">
      <w:pPr>
        <w:pStyle w:val="Zkladntext1"/>
        <w:shd w:val="clear" w:color="auto" w:fill="auto"/>
        <w:spacing w:after="260" w:line="240" w:lineRule="auto"/>
      </w:pPr>
      <w:r>
        <w:lastRenderedPageBreak/>
        <w:t>Příloha č. 1</w:t>
      </w:r>
    </w:p>
    <w:p w14:paraId="0309CB75" w14:textId="77777777" w:rsidR="009065C9" w:rsidRDefault="002B5AAA">
      <w:pPr>
        <w:pStyle w:val="Nadpis30"/>
        <w:keepNext/>
        <w:keepLines/>
        <w:shd w:val="clear" w:color="auto" w:fill="auto"/>
      </w:pPr>
      <w:bookmarkStart w:id="24" w:name="bookmark22"/>
      <w:bookmarkStart w:id="25" w:name="bookmark23"/>
      <w:r>
        <w:t>Cenová nabídka pro letní údržbu pozemních komunikací</w:t>
      </w:r>
      <w:r>
        <w:br/>
        <w:t>na období od 01.04.2024 do 31.10.2024</w:t>
      </w:r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3"/>
        <w:gridCol w:w="864"/>
        <w:gridCol w:w="1982"/>
      </w:tblGrid>
      <w:tr w:rsidR="009065C9" w14:paraId="31439E8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43" w:type="dxa"/>
            <w:tcBorders>
              <w:left w:val="single" w:sz="4" w:space="0" w:color="auto"/>
            </w:tcBorders>
            <w:shd w:val="clear" w:color="auto" w:fill="FFFFFF"/>
          </w:tcPr>
          <w:p w14:paraId="29CEED92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14:paraId="027CB803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BF787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9065C9" w14:paraId="606DFD8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4AEFF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A25B2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4F092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3 300,00</w:t>
            </w:r>
          </w:p>
        </w:tc>
      </w:tr>
      <w:tr w:rsidR="009065C9" w14:paraId="6AA8D20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44B34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61350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7F9CA1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3 000,00</w:t>
            </w:r>
          </w:p>
        </w:tc>
      </w:tr>
      <w:tr w:rsidR="009065C9" w14:paraId="0252FDE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D8AF0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80ED2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FD953D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10 000,00</w:t>
            </w:r>
          </w:p>
        </w:tc>
      </w:tr>
      <w:tr w:rsidR="009065C9" w14:paraId="69683CE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28DD5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81034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273FB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7 500,00</w:t>
            </w:r>
          </w:p>
        </w:tc>
      </w:tr>
      <w:tr w:rsidR="009065C9" w14:paraId="0FB6BD2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51FCA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Stěpkování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17939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46EAE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 xml:space="preserve">1 </w:t>
            </w:r>
            <w:r>
              <w:t>400,00</w:t>
            </w:r>
          </w:p>
        </w:tc>
      </w:tr>
      <w:tr w:rsidR="009065C9" w14:paraId="103716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2BCD5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31E67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4C54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2 100,00</w:t>
            </w:r>
          </w:p>
        </w:tc>
      </w:tr>
      <w:tr w:rsidR="009065C9" w14:paraId="42EF94C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5DF46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34690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26DCC0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1 450,00</w:t>
            </w:r>
          </w:p>
        </w:tc>
      </w:tr>
      <w:tr w:rsidR="009065C9" w14:paraId="3CB6805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819E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581FC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8767E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1 600,00</w:t>
            </w:r>
          </w:p>
        </w:tc>
      </w:tr>
      <w:tr w:rsidR="009065C9" w14:paraId="11AFA8C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7394B" w14:textId="77777777" w:rsidR="009065C9" w:rsidRDefault="002B5AAA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DB874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A1B8C" w14:textId="77777777" w:rsidR="009065C9" w:rsidRDefault="002B5AA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85,00</w:t>
            </w:r>
          </w:p>
        </w:tc>
      </w:tr>
      <w:tr w:rsidR="009065C9" w14:paraId="162F2DE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B52E8" w14:textId="77777777" w:rsidR="009065C9" w:rsidRDefault="009065C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85BFB" w14:textId="77777777" w:rsidR="009065C9" w:rsidRDefault="009065C9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93E3" w14:textId="77777777" w:rsidR="009065C9" w:rsidRDefault="009065C9">
            <w:pPr>
              <w:rPr>
                <w:sz w:val="10"/>
                <w:szCs w:val="10"/>
              </w:rPr>
            </w:pPr>
          </w:p>
        </w:tc>
      </w:tr>
    </w:tbl>
    <w:p w14:paraId="2B01BB5C" w14:textId="77777777" w:rsidR="009065C9" w:rsidRDefault="009065C9">
      <w:pPr>
        <w:spacing w:after="1099" w:line="1" w:lineRule="exact"/>
      </w:pPr>
    </w:p>
    <w:p w14:paraId="7C7D7F3A" w14:textId="77777777" w:rsidR="009065C9" w:rsidRDefault="002B5AAA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9065C9">
      <w:pgSz w:w="11900" w:h="16840"/>
      <w:pgMar w:top="1454" w:right="1653" w:bottom="1454" w:left="1334" w:header="1026" w:footer="10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233E8" w14:textId="77777777" w:rsidR="002B5AAA" w:rsidRDefault="002B5AAA">
      <w:r>
        <w:separator/>
      </w:r>
    </w:p>
  </w:endnote>
  <w:endnote w:type="continuationSeparator" w:id="0">
    <w:p w14:paraId="1D46950E" w14:textId="77777777" w:rsidR="002B5AAA" w:rsidRDefault="002B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E2E36" w14:textId="77777777" w:rsidR="009065C9" w:rsidRDefault="009065C9"/>
  </w:footnote>
  <w:footnote w:type="continuationSeparator" w:id="0">
    <w:p w14:paraId="46DCA6CD" w14:textId="77777777" w:rsidR="009065C9" w:rsidRDefault="009065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71647"/>
    <w:multiLevelType w:val="multilevel"/>
    <w:tmpl w:val="CDFA8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32B43"/>
    <w:multiLevelType w:val="multilevel"/>
    <w:tmpl w:val="B22CB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183581"/>
    <w:multiLevelType w:val="multilevel"/>
    <w:tmpl w:val="AD10C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24650"/>
    <w:multiLevelType w:val="multilevel"/>
    <w:tmpl w:val="39389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3B2A9A"/>
    <w:multiLevelType w:val="multilevel"/>
    <w:tmpl w:val="04A0E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2934273">
    <w:abstractNumId w:val="1"/>
  </w:num>
  <w:num w:numId="2" w16cid:durableId="1241864528">
    <w:abstractNumId w:val="4"/>
  </w:num>
  <w:num w:numId="3" w16cid:durableId="1632781622">
    <w:abstractNumId w:val="0"/>
  </w:num>
  <w:num w:numId="4" w16cid:durableId="1716924436">
    <w:abstractNumId w:val="3"/>
  </w:num>
  <w:num w:numId="5" w16cid:durableId="19126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C9"/>
    <w:rsid w:val="002B5AAA"/>
    <w:rsid w:val="009065C9"/>
    <w:rsid w:val="009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DEB8"/>
  <w15:docId w15:val="{D22151EB-2240-44DD-8293-9A0132AB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90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10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98" w:lineRule="auto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 w:line="259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2024-06-20T10:40:00Z</dcterms:created>
  <dcterms:modified xsi:type="dcterms:W3CDTF">2024-06-20T10:42:00Z</dcterms:modified>
</cp:coreProperties>
</file>