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2" w:rsidRPr="007D7B3E" w:rsidRDefault="007D4AE2" w:rsidP="007D4AE2">
      <w:pPr>
        <w:pStyle w:val="Bezmezer"/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7D7B3E">
          <w:rPr>
            <w:rFonts w:ascii="Arial" w:hAnsi="Arial" w:cs="Arial"/>
            <w:sz w:val="22"/>
            <w:szCs w:val="22"/>
          </w:rPr>
          <w:t>48136450</w:t>
        </w:r>
      </w:smartTag>
    </w:p>
    <w:p w:rsidR="007D4AE2" w:rsidRPr="007D7B3E" w:rsidRDefault="007D4AE2" w:rsidP="007D4AE2">
      <w:pPr>
        <w:pStyle w:val="Bezmezer"/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7D7B3E">
        <w:rPr>
          <w:rFonts w:ascii="Arial" w:hAnsi="Arial" w:cs="Arial"/>
          <w:sz w:val="22"/>
          <w:szCs w:val="22"/>
        </w:rPr>
        <w:t>Gerákem</w:t>
      </w:r>
      <w:proofErr w:type="spellEnd"/>
      <w:r w:rsidRPr="007D7B3E">
        <w:rPr>
          <w:rFonts w:ascii="Arial" w:hAnsi="Arial" w:cs="Arial"/>
          <w:sz w:val="22"/>
          <w:szCs w:val="22"/>
        </w:rPr>
        <w:t xml:space="preserve">, MBA, ředitelem pobočky </w:t>
      </w:r>
      <w:proofErr w:type="gramStart"/>
      <w:r w:rsidRPr="007D7B3E">
        <w:rPr>
          <w:rFonts w:ascii="Arial" w:hAnsi="Arial" w:cs="Arial"/>
          <w:sz w:val="22"/>
          <w:szCs w:val="22"/>
        </w:rPr>
        <w:t xml:space="preserve">Brno a </w:t>
      </w:r>
      <w:r w:rsidR="006C32D4">
        <w:rPr>
          <w:rFonts w:ascii="Arial" w:hAnsi="Arial" w:cs="Arial"/>
          <w:sz w:val="22"/>
          <w:szCs w:val="22"/>
        </w:rPr>
        <w:t xml:space="preserve">                 </w:t>
      </w:r>
      <w:r w:rsidRPr="007D7B3E">
        <w:rPr>
          <w:rFonts w:ascii="Arial" w:hAnsi="Arial" w:cs="Arial"/>
          <w:sz w:val="22"/>
          <w:szCs w:val="22"/>
        </w:rPr>
        <w:t>paní</w:t>
      </w:r>
      <w:proofErr w:type="gramEnd"/>
      <w:r w:rsidRPr="007D7B3E">
        <w:rPr>
          <w:rFonts w:ascii="Arial" w:hAnsi="Arial" w:cs="Arial"/>
          <w:sz w:val="22"/>
          <w:szCs w:val="22"/>
        </w:rPr>
        <w:t xml:space="preserve"> Bc. Evou Dvořáčkovou, vedoucí referátu platebních služeb pobočky Brno</w:t>
      </w:r>
    </w:p>
    <w:p w:rsidR="007D4AE2" w:rsidRPr="007D7B3E" w:rsidRDefault="007D4AE2" w:rsidP="007D4AE2">
      <w:pPr>
        <w:pStyle w:val="Bezmezer"/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(dále jen "ČNB")</w:t>
      </w:r>
    </w:p>
    <w:p w:rsidR="007D4AE2" w:rsidRPr="007D7B3E" w:rsidRDefault="007D4AE2" w:rsidP="007D4AE2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a</w:t>
      </w:r>
    </w:p>
    <w:p w:rsidR="007D4AE2" w:rsidRPr="007D7B3E" w:rsidRDefault="007D4AE2" w:rsidP="007D4AE2">
      <w:p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Město Slavkov u Brna</w:t>
      </w:r>
    </w:p>
    <w:p w:rsidR="007D4AE2" w:rsidRPr="007D7B3E" w:rsidRDefault="007D4AE2" w:rsidP="007D4AE2">
      <w:p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 xml:space="preserve">Palackého nám. 65, </w:t>
      </w:r>
      <w:proofErr w:type="gramStart"/>
      <w:r w:rsidRPr="007D7B3E">
        <w:rPr>
          <w:rFonts w:ascii="Arial" w:hAnsi="Arial" w:cs="Arial"/>
          <w:sz w:val="22"/>
          <w:szCs w:val="22"/>
        </w:rPr>
        <w:t>684 01  Slavkov</w:t>
      </w:r>
      <w:proofErr w:type="gramEnd"/>
      <w:r w:rsidRPr="007D7B3E">
        <w:rPr>
          <w:rFonts w:ascii="Arial" w:hAnsi="Arial" w:cs="Arial"/>
          <w:sz w:val="22"/>
          <w:szCs w:val="22"/>
        </w:rPr>
        <w:t xml:space="preserve"> u Brna </w:t>
      </w:r>
      <w:r w:rsidRPr="007D7B3E">
        <w:rPr>
          <w:rFonts w:ascii="Arial" w:hAnsi="Arial" w:cs="Arial"/>
          <w:sz w:val="22"/>
          <w:szCs w:val="22"/>
        </w:rPr>
        <w:tab/>
        <w:t>IČO  00292311</w:t>
      </w:r>
    </w:p>
    <w:p w:rsidR="007D4AE2" w:rsidRPr="007D7B3E" w:rsidRDefault="007D4AE2" w:rsidP="007D4AE2">
      <w:p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zastoupené panem starostou Bc. Michalem Boudným</w:t>
      </w:r>
    </w:p>
    <w:p w:rsidR="007D4AE2" w:rsidRPr="007D7B3E" w:rsidRDefault="007D4AE2" w:rsidP="007D4AE2">
      <w:p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(dále jen "klient")</w:t>
      </w:r>
    </w:p>
    <w:p w:rsidR="007D4AE2" w:rsidRPr="007D7B3E" w:rsidRDefault="007D4AE2" w:rsidP="007D4AE2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7D7B3E">
          <w:rPr>
            <w:rFonts w:ascii="Arial" w:hAnsi="Arial" w:cs="Arial"/>
            <w:sz w:val="22"/>
            <w:szCs w:val="22"/>
          </w:rPr>
          <w:t>2662 a</w:t>
        </w:r>
      </w:smartTag>
      <w:r w:rsidRPr="007D7B3E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:rsidR="00550046" w:rsidRPr="007D7B3E" w:rsidRDefault="00550046" w:rsidP="0055004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50046" w:rsidRPr="007D7B3E" w:rsidRDefault="00550046" w:rsidP="005500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7D7B3E">
        <w:rPr>
          <w:rFonts w:ascii="Arial" w:hAnsi="Arial" w:cs="Arial"/>
          <w:b/>
          <w:sz w:val="22"/>
          <w:szCs w:val="22"/>
        </w:rPr>
        <w:t xml:space="preserve">smlouvu o účtu </w:t>
      </w:r>
    </w:p>
    <w:p w:rsidR="00550046" w:rsidRPr="007D7B3E" w:rsidRDefault="00550046" w:rsidP="0055004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550046" w:rsidRPr="007D7B3E" w:rsidRDefault="00550046" w:rsidP="00032C2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B3146D">
        <w:rPr>
          <w:rFonts w:ascii="Arial" w:hAnsi="Arial" w:cs="Arial"/>
          <w:sz w:val="22"/>
          <w:szCs w:val="22"/>
        </w:rPr>
        <w:t>xxxxxxxxx</w:t>
      </w:r>
      <w:proofErr w:type="spellEnd"/>
      <w:r w:rsidR="007D4AE2" w:rsidRPr="007D7B3E">
        <w:rPr>
          <w:rFonts w:ascii="Arial" w:hAnsi="Arial" w:cs="Arial"/>
          <w:sz w:val="22"/>
          <w:szCs w:val="22"/>
        </w:rPr>
        <w:t>/0710</w:t>
      </w:r>
      <w:r w:rsidR="00CF14D4" w:rsidRPr="007D7B3E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B3146D">
        <w:rPr>
          <w:rFonts w:ascii="Arial" w:hAnsi="Arial" w:cs="Arial"/>
          <w:sz w:val="22"/>
          <w:szCs w:val="22"/>
        </w:rPr>
        <w:t>xxxxxxxxxxxxxxxxxxxxxxxxxxx</w:t>
      </w:r>
      <w:proofErr w:type="spellEnd"/>
      <w:r w:rsidR="00CF14D4" w:rsidRPr="007D7B3E">
        <w:rPr>
          <w:rFonts w:ascii="Arial" w:hAnsi="Arial" w:cs="Arial"/>
          <w:sz w:val="22"/>
          <w:szCs w:val="22"/>
        </w:rPr>
        <w:t>)</w:t>
      </w:r>
      <w:r w:rsidRPr="007D7B3E">
        <w:rPr>
          <w:rFonts w:ascii="Arial" w:hAnsi="Arial" w:cs="Arial"/>
          <w:sz w:val="22"/>
          <w:szCs w:val="22"/>
        </w:rPr>
        <w:t>,</w:t>
      </w:r>
      <w:r w:rsidR="00333E1E" w:rsidRPr="007D7B3E">
        <w:rPr>
          <w:rFonts w:ascii="Arial" w:hAnsi="Arial" w:cs="Arial"/>
          <w:sz w:val="22"/>
          <w:szCs w:val="22"/>
        </w:rPr>
        <w:t xml:space="preserve"> </w:t>
      </w:r>
      <w:r w:rsidRPr="007D7B3E">
        <w:rPr>
          <w:rFonts w:ascii="Arial" w:hAnsi="Arial" w:cs="Arial"/>
          <w:sz w:val="22"/>
          <w:szCs w:val="22"/>
        </w:rPr>
        <w:t>(dále jen „účet“)</w:t>
      </w:r>
      <w:r w:rsidR="007D4AE2" w:rsidRPr="007D7B3E">
        <w:rPr>
          <w:rFonts w:ascii="Arial" w:hAnsi="Arial" w:cs="Arial"/>
          <w:sz w:val="22"/>
          <w:szCs w:val="22"/>
        </w:rPr>
        <w:t xml:space="preserve">. </w:t>
      </w:r>
      <w:r w:rsidRPr="007D7B3E">
        <w:rPr>
          <w:rFonts w:ascii="Arial" w:hAnsi="Arial" w:cs="Arial"/>
          <w:sz w:val="22"/>
          <w:szCs w:val="22"/>
        </w:rPr>
        <w:t>Účet je veden v e</w:t>
      </w:r>
      <w:r w:rsidR="00D30230" w:rsidRPr="007D7B3E">
        <w:rPr>
          <w:rFonts w:ascii="Arial" w:hAnsi="Arial" w:cs="Arial"/>
          <w:sz w:val="22"/>
          <w:szCs w:val="22"/>
        </w:rPr>
        <w:t>urech</w:t>
      </w:r>
      <w:r w:rsidRPr="007D7B3E">
        <w:rPr>
          <w:rFonts w:ascii="Arial" w:hAnsi="Arial" w:cs="Arial"/>
          <w:sz w:val="22"/>
          <w:szCs w:val="22"/>
        </w:rPr>
        <w:t>. Účet je účtem podřízeným státní pokladn</w:t>
      </w:r>
      <w:r w:rsidR="00236DBA" w:rsidRPr="007D7B3E">
        <w:rPr>
          <w:rFonts w:ascii="Arial" w:hAnsi="Arial" w:cs="Arial"/>
          <w:sz w:val="22"/>
          <w:szCs w:val="22"/>
        </w:rPr>
        <w:t>ě</w:t>
      </w:r>
      <w:r w:rsidRPr="007D7B3E">
        <w:rPr>
          <w:rFonts w:ascii="Arial" w:hAnsi="Arial" w:cs="Arial"/>
          <w:sz w:val="22"/>
          <w:szCs w:val="22"/>
        </w:rPr>
        <w:t>.</w:t>
      </w:r>
    </w:p>
    <w:p w:rsidR="00550046" w:rsidRPr="007D7B3E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s podpisem této smlouvy potvrzuje, že uveden</w:t>
      </w:r>
      <w:r w:rsidR="00986A76" w:rsidRPr="007D7B3E">
        <w:rPr>
          <w:rFonts w:ascii="Arial" w:hAnsi="Arial" w:cs="Arial"/>
          <w:sz w:val="22"/>
          <w:szCs w:val="22"/>
        </w:rPr>
        <w:t>é</w:t>
      </w:r>
      <w:r w:rsidRPr="007D7B3E">
        <w:rPr>
          <w:rFonts w:ascii="Arial" w:hAnsi="Arial" w:cs="Arial"/>
          <w:sz w:val="22"/>
          <w:szCs w:val="22"/>
        </w:rPr>
        <w:t xml:space="preserve"> podmínk</w:t>
      </w:r>
      <w:r w:rsidR="00986A76" w:rsidRPr="007D7B3E">
        <w:rPr>
          <w:rFonts w:ascii="Arial" w:hAnsi="Arial" w:cs="Arial"/>
          <w:sz w:val="22"/>
          <w:szCs w:val="22"/>
        </w:rPr>
        <w:t>y</w:t>
      </w:r>
      <w:r w:rsidRPr="007D7B3E">
        <w:rPr>
          <w:rFonts w:ascii="Arial" w:hAnsi="Arial" w:cs="Arial"/>
          <w:sz w:val="22"/>
          <w:szCs w:val="22"/>
        </w:rPr>
        <w:t xml:space="preserve"> a</w:t>
      </w:r>
      <w:r w:rsidR="00CF14D4" w:rsidRPr="007D7B3E">
        <w:rPr>
          <w:rFonts w:ascii="Arial" w:hAnsi="Arial" w:cs="Arial"/>
          <w:sz w:val="22"/>
          <w:szCs w:val="22"/>
        </w:rPr>
        <w:t> </w:t>
      </w:r>
      <w:r w:rsidRPr="007D7B3E">
        <w:rPr>
          <w:rFonts w:ascii="Arial" w:hAnsi="Arial" w:cs="Arial"/>
          <w:sz w:val="22"/>
          <w:szCs w:val="22"/>
        </w:rPr>
        <w:t>Ceník</w:t>
      </w:r>
      <w:r w:rsidR="00986A76" w:rsidRPr="007D7B3E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324BC9" w:rsidRPr="007D7B3E">
        <w:rPr>
          <w:rFonts w:ascii="Arial" w:hAnsi="Arial" w:cs="Arial"/>
          <w:sz w:val="22"/>
          <w:szCs w:val="22"/>
        </w:rPr>
        <w:t>, jsou mu srozumitelné a přijímá je.</w:t>
      </w:r>
    </w:p>
    <w:p w:rsidR="00550046" w:rsidRPr="007D7B3E" w:rsidRDefault="009666AE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C</w:t>
      </w:r>
      <w:r w:rsidR="00550046" w:rsidRPr="007D7B3E">
        <w:rPr>
          <w:rFonts w:ascii="Arial" w:hAnsi="Arial" w:cs="Arial"/>
          <w:sz w:val="22"/>
          <w:szCs w:val="22"/>
        </w:rPr>
        <w:t>eny</w:t>
      </w:r>
      <w:r w:rsidRPr="007D7B3E">
        <w:rPr>
          <w:rFonts w:ascii="Arial" w:hAnsi="Arial" w:cs="Arial"/>
          <w:sz w:val="22"/>
          <w:szCs w:val="22"/>
        </w:rPr>
        <w:t xml:space="preserve"> za poskytované služby</w:t>
      </w:r>
      <w:r w:rsidR="00550046" w:rsidRPr="007D7B3E">
        <w:rPr>
          <w:rFonts w:ascii="Arial" w:hAnsi="Arial" w:cs="Arial"/>
          <w:sz w:val="22"/>
          <w:szCs w:val="22"/>
        </w:rPr>
        <w:t xml:space="preserve"> jsou odepisovány z</w:t>
      </w:r>
      <w:r w:rsidR="00104B79" w:rsidRPr="007D7B3E">
        <w:rPr>
          <w:rFonts w:ascii="Arial" w:hAnsi="Arial" w:cs="Arial"/>
          <w:sz w:val="22"/>
          <w:szCs w:val="22"/>
        </w:rPr>
        <w:t> </w:t>
      </w:r>
      <w:r w:rsidR="00550046" w:rsidRPr="007D7B3E">
        <w:rPr>
          <w:rFonts w:ascii="Arial" w:hAnsi="Arial" w:cs="Arial"/>
          <w:sz w:val="22"/>
          <w:szCs w:val="22"/>
        </w:rPr>
        <w:t xml:space="preserve">účtu číslo </w:t>
      </w:r>
      <w:proofErr w:type="spellStart"/>
      <w:r w:rsidR="00B3146D">
        <w:rPr>
          <w:rFonts w:ascii="Arial" w:hAnsi="Arial" w:cs="Arial"/>
          <w:sz w:val="22"/>
          <w:szCs w:val="22"/>
        </w:rPr>
        <w:t>xxxxxxxxxx</w:t>
      </w:r>
      <w:proofErr w:type="spellEnd"/>
      <w:r w:rsidR="00550046" w:rsidRPr="007D7B3E">
        <w:rPr>
          <w:rFonts w:ascii="Arial" w:hAnsi="Arial" w:cs="Arial"/>
          <w:sz w:val="22"/>
          <w:szCs w:val="22"/>
        </w:rPr>
        <w:t>/0710.</w:t>
      </w:r>
    </w:p>
    <w:p w:rsidR="00550046" w:rsidRPr="007D7B3E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Tato smlouva se uzavírá na dobu neurčitou.</w:t>
      </w:r>
    </w:p>
    <w:p w:rsidR="00550046" w:rsidRPr="007D7B3E" w:rsidRDefault="00550046" w:rsidP="005500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915FD0" w:rsidRPr="007D7B3E" w:rsidRDefault="00915FD0" w:rsidP="00915FD0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:rsidR="00915FD0" w:rsidRPr="007D7B3E" w:rsidRDefault="00915FD0" w:rsidP="00915FD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D7B3E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:rsidR="00550046" w:rsidRPr="007D7B3E" w:rsidRDefault="00550046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5311D9" w:rsidRPr="007D7B3E" w:rsidRDefault="005311D9" w:rsidP="00550046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5311D9" w:rsidRPr="007D7B3E" w:rsidRDefault="005311D9" w:rsidP="005311D9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5311D9" w:rsidRPr="007D7B3E" w:rsidTr="00C27BF8">
        <w:tc>
          <w:tcPr>
            <w:tcW w:w="4401" w:type="dxa"/>
          </w:tcPr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7D7B3E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gramStart"/>
            <w:r w:rsidRPr="007D7B3E">
              <w:rPr>
                <w:rFonts w:ascii="Arial" w:hAnsi="Arial" w:cs="Arial"/>
                <w:sz w:val="22"/>
                <w:szCs w:val="22"/>
              </w:rPr>
              <w:t>Brně...................... dne</w:t>
            </w:r>
            <w:proofErr w:type="gramEnd"/>
            <w:r w:rsidRPr="007D7B3E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7D7B3E">
              <w:rPr>
                <w:rFonts w:ascii="Arial" w:hAnsi="Arial" w:cs="Arial"/>
                <w:sz w:val="22"/>
                <w:szCs w:val="22"/>
              </w:rPr>
              <w:t xml:space="preserve">Ve </w:t>
            </w:r>
            <w:proofErr w:type="gramStart"/>
            <w:r w:rsidRPr="007D7B3E">
              <w:rPr>
                <w:rFonts w:ascii="Arial" w:hAnsi="Arial" w:cs="Arial"/>
                <w:sz w:val="22"/>
                <w:szCs w:val="22"/>
              </w:rPr>
              <w:t>Slavkově ................ dne</w:t>
            </w:r>
            <w:proofErr w:type="gramEnd"/>
            <w:r w:rsidRPr="007D7B3E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5311D9" w:rsidRPr="007D7B3E" w:rsidTr="00C27BF8">
        <w:tc>
          <w:tcPr>
            <w:tcW w:w="4401" w:type="dxa"/>
          </w:tcPr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311D9" w:rsidRPr="00AE6B9A" w:rsidRDefault="00B3146D" w:rsidP="00C27BF8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  <w:r w:rsidR="005311D9" w:rsidRPr="00AE6B9A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:rsidR="005311D9" w:rsidRPr="007D7B3E" w:rsidRDefault="005311D9" w:rsidP="00C27BF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B3E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311D9" w:rsidRPr="007D7B3E" w:rsidRDefault="005311D9" w:rsidP="00C27BF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311D9" w:rsidRPr="00AE6B9A" w:rsidRDefault="005311D9" w:rsidP="00C27BF8">
            <w:pPr>
              <w:pStyle w:val="Texttabulky"/>
              <w:rPr>
                <w:rFonts w:ascii="Arial" w:hAnsi="Arial" w:cs="Arial"/>
                <w:sz w:val="18"/>
                <w:szCs w:val="18"/>
              </w:rPr>
            </w:pPr>
            <w:r w:rsidRPr="00AE6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46D">
              <w:rPr>
                <w:rFonts w:ascii="Arial" w:hAnsi="Arial" w:cs="Arial"/>
                <w:sz w:val="18"/>
                <w:szCs w:val="18"/>
              </w:rPr>
              <w:t>………………………………………………………..</w:t>
            </w:r>
            <w:bookmarkStart w:id="0" w:name="_GoBack"/>
            <w:bookmarkEnd w:id="0"/>
            <w:r w:rsidRPr="00AE6B9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E6B9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E6B9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5311D9" w:rsidRPr="007D7B3E" w:rsidRDefault="005311D9" w:rsidP="00C27BF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7B3E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5311D9" w:rsidRPr="007D7B3E" w:rsidRDefault="005311D9" w:rsidP="005311D9">
      <w:pPr>
        <w:jc w:val="both"/>
        <w:rPr>
          <w:rFonts w:ascii="Arial" w:hAnsi="Arial" w:cs="Arial"/>
          <w:sz w:val="22"/>
          <w:szCs w:val="22"/>
        </w:rPr>
      </w:pPr>
    </w:p>
    <w:p w:rsidR="005311D9" w:rsidRPr="007D7B3E" w:rsidRDefault="005311D9" w:rsidP="005311D9">
      <w:pPr>
        <w:rPr>
          <w:rFonts w:ascii="Arial" w:hAnsi="Arial" w:cs="Arial"/>
          <w:sz w:val="22"/>
          <w:szCs w:val="22"/>
        </w:rPr>
      </w:pPr>
    </w:p>
    <w:p w:rsidR="00550046" w:rsidRPr="007D7B3E" w:rsidRDefault="00550046">
      <w:pPr>
        <w:rPr>
          <w:rFonts w:ascii="Arial" w:hAnsi="Arial" w:cs="Arial"/>
          <w:sz w:val="22"/>
          <w:szCs w:val="22"/>
        </w:rPr>
      </w:pPr>
    </w:p>
    <w:sectPr w:rsidR="00550046" w:rsidRPr="007D7B3E" w:rsidSect="00C62CEB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52" w:rsidRDefault="000C6C52">
      <w:r>
        <w:separator/>
      </w:r>
    </w:p>
  </w:endnote>
  <w:endnote w:type="continuationSeparator" w:id="0">
    <w:p w:rsidR="000C6C52" w:rsidRDefault="000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08" w:rsidRDefault="00257908" w:rsidP="00C62CEB">
    <w:pPr>
      <w:pStyle w:val="Zpat"/>
      <w:jc w:val="center"/>
      <w:rPr>
        <w:rFonts w:ascii="Arial" w:hAnsi="Arial" w:cs="Arial"/>
      </w:rPr>
    </w:pPr>
    <w:r w:rsidRPr="00C62CEB">
      <w:rPr>
        <w:rFonts w:ascii="Arial" w:hAnsi="Arial" w:cs="Arial"/>
      </w:rPr>
      <w:fldChar w:fldCharType="begin"/>
    </w:r>
    <w:r w:rsidRPr="00C62CEB">
      <w:rPr>
        <w:rFonts w:ascii="Arial" w:hAnsi="Arial" w:cs="Arial"/>
      </w:rPr>
      <w:instrText xml:space="preserve"> PAGE </w:instrText>
    </w:r>
    <w:r w:rsidRPr="00C62CEB">
      <w:rPr>
        <w:rFonts w:ascii="Arial" w:hAnsi="Arial" w:cs="Arial"/>
      </w:rPr>
      <w:fldChar w:fldCharType="separate"/>
    </w:r>
    <w:r w:rsidR="00B3146D">
      <w:rPr>
        <w:rFonts w:ascii="Arial" w:hAnsi="Arial" w:cs="Arial"/>
        <w:noProof/>
      </w:rPr>
      <w:t>1</w:t>
    </w:r>
    <w:r w:rsidRPr="00C62CEB">
      <w:rPr>
        <w:rFonts w:ascii="Arial" w:hAnsi="Arial" w:cs="Arial"/>
      </w:rPr>
      <w:fldChar w:fldCharType="end"/>
    </w:r>
  </w:p>
  <w:p w:rsidR="00C62CEB" w:rsidRPr="00C62CEB" w:rsidRDefault="00C62CEB" w:rsidP="00C62CEB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52" w:rsidRDefault="000C6C52">
      <w:r>
        <w:separator/>
      </w:r>
    </w:p>
  </w:footnote>
  <w:footnote w:type="continuationSeparator" w:id="0">
    <w:p w:rsidR="000C6C52" w:rsidRDefault="000C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08" w:rsidRPr="006D74AD" w:rsidRDefault="00257908" w:rsidP="00C62CEB">
    <w:pPr>
      <w:pStyle w:val="Zhlav"/>
      <w:jc w:val="right"/>
      <w:rPr>
        <w:rFonts w:ascii="Arial" w:hAnsi="Arial" w:cs="Arial"/>
        <w:sz w:val="22"/>
        <w:szCs w:val="22"/>
      </w:rPr>
    </w:pPr>
    <w:r w:rsidRPr="006D74AD">
      <w:rPr>
        <w:rFonts w:ascii="Arial" w:hAnsi="Arial" w:cs="Arial"/>
        <w:sz w:val="22"/>
        <w:szCs w:val="22"/>
      </w:rPr>
      <w:t>Číslo smlouvy</w:t>
    </w:r>
    <w:r w:rsidR="00032C2C">
      <w:rPr>
        <w:rFonts w:ascii="Arial" w:hAnsi="Arial" w:cs="Arial"/>
        <w:sz w:val="22"/>
        <w:szCs w:val="22"/>
      </w:rPr>
      <w:t xml:space="preserve"> </w:t>
    </w:r>
    <w:r w:rsidR="00032C2C" w:rsidRPr="00032C2C">
      <w:rPr>
        <w:rFonts w:ascii="Arial" w:hAnsi="Arial" w:cs="Arial"/>
        <w:sz w:val="22"/>
        <w:szCs w:val="22"/>
      </w:rPr>
      <w:t>119163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62F3"/>
    <w:multiLevelType w:val="hybridMultilevel"/>
    <w:tmpl w:val="1AFEDA56"/>
    <w:lvl w:ilvl="0" w:tplc="BD8671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960E2FF4"/>
    <w:lvl w:ilvl="0" w:tplc="FA3A33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6"/>
    <w:rsid w:val="00032C2C"/>
    <w:rsid w:val="000566C4"/>
    <w:rsid w:val="000841C6"/>
    <w:rsid w:val="00086AE6"/>
    <w:rsid w:val="000B5141"/>
    <w:rsid w:val="000C6C52"/>
    <w:rsid w:val="00104B79"/>
    <w:rsid w:val="00112C1A"/>
    <w:rsid w:val="001176D5"/>
    <w:rsid w:val="00166330"/>
    <w:rsid w:val="001756B6"/>
    <w:rsid w:val="001D3C1F"/>
    <w:rsid w:val="001D5996"/>
    <w:rsid w:val="00217AF8"/>
    <w:rsid w:val="00225E00"/>
    <w:rsid w:val="00236DBA"/>
    <w:rsid w:val="002457B1"/>
    <w:rsid w:val="00257908"/>
    <w:rsid w:val="002704AB"/>
    <w:rsid w:val="002A5A79"/>
    <w:rsid w:val="003024CB"/>
    <w:rsid w:val="00324BC9"/>
    <w:rsid w:val="00333E1E"/>
    <w:rsid w:val="003C6BAB"/>
    <w:rsid w:val="00405F6F"/>
    <w:rsid w:val="0044588D"/>
    <w:rsid w:val="004A53E0"/>
    <w:rsid w:val="004D796C"/>
    <w:rsid w:val="00507797"/>
    <w:rsid w:val="005311D9"/>
    <w:rsid w:val="005375D3"/>
    <w:rsid w:val="00550046"/>
    <w:rsid w:val="00594539"/>
    <w:rsid w:val="005F2C04"/>
    <w:rsid w:val="0060527B"/>
    <w:rsid w:val="006141A4"/>
    <w:rsid w:val="00640CAD"/>
    <w:rsid w:val="00646832"/>
    <w:rsid w:val="00656732"/>
    <w:rsid w:val="00656A18"/>
    <w:rsid w:val="006A276B"/>
    <w:rsid w:val="006C32D4"/>
    <w:rsid w:val="006D74AD"/>
    <w:rsid w:val="006F0DE1"/>
    <w:rsid w:val="006F7112"/>
    <w:rsid w:val="007248D4"/>
    <w:rsid w:val="00741EC7"/>
    <w:rsid w:val="007667D8"/>
    <w:rsid w:val="007A435A"/>
    <w:rsid w:val="007B1894"/>
    <w:rsid w:val="007B592C"/>
    <w:rsid w:val="007D4AE2"/>
    <w:rsid w:val="007D7B3E"/>
    <w:rsid w:val="007F300E"/>
    <w:rsid w:val="0080401A"/>
    <w:rsid w:val="00807374"/>
    <w:rsid w:val="00867013"/>
    <w:rsid w:val="008838F0"/>
    <w:rsid w:val="008B6758"/>
    <w:rsid w:val="008F6776"/>
    <w:rsid w:val="00915FD0"/>
    <w:rsid w:val="00961340"/>
    <w:rsid w:val="009666AE"/>
    <w:rsid w:val="00986A76"/>
    <w:rsid w:val="0099792C"/>
    <w:rsid w:val="009E67F2"/>
    <w:rsid w:val="00A13CFB"/>
    <w:rsid w:val="00A22488"/>
    <w:rsid w:val="00A230CA"/>
    <w:rsid w:val="00A4148C"/>
    <w:rsid w:val="00AA2E99"/>
    <w:rsid w:val="00AA35E9"/>
    <w:rsid w:val="00AE6B9A"/>
    <w:rsid w:val="00B06BAB"/>
    <w:rsid w:val="00B232CB"/>
    <w:rsid w:val="00B3146D"/>
    <w:rsid w:val="00B644AA"/>
    <w:rsid w:val="00B77316"/>
    <w:rsid w:val="00BC34F6"/>
    <w:rsid w:val="00BF1818"/>
    <w:rsid w:val="00BF496E"/>
    <w:rsid w:val="00C0289E"/>
    <w:rsid w:val="00C351F7"/>
    <w:rsid w:val="00C62CEB"/>
    <w:rsid w:val="00CC7602"/>
    <w:rsid w:val="00CF14D4"/>
    <w:rsid w:val="00D03E8F"/>
    <w:rsid w:val="00D1194A"/>
    <w:rsid w:val="00D30230"/>
    <w:rsid w:val="00D57B02"/>
    <w:rsid w:val="00D67909"/>
    <w:rsid w:val="00D9094A"/>
    <w:rsid w:val="00D9616A"/>
    <w:rsid w:val="00E06ECC"/>
    <w:rsid w:val="00E43EC8"/>
    <w:rsid w:val="00E62EFF"/>
    <w:rsid w:val="00F21353"/>
    <w:rsid w:val="00FA1E6C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514E7B9"/>
  <w15:docId w15:val="{D3E3E0C8-FAE8-4C6F-A3E9-82C1357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0046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550046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550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0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B51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24BC9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uiPriority w:val="1"/>
    <w:qFormat/>
    <w:rsid w:val="007D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3</cp:revision>
  <cp:lastPrinted>2024-06-13T11:06:00Z</cp:lastPrinted>
  <dcterms:created xsi:type="dcterms:W3CDTF">2024-06-19T10:12:00Z</dcterms:created>
  <dcterms:modified xsi:type="dcterms:W3CDTF">2024-06-20T10:26:00Z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