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7DD5" w14:textId="19292492" w:rsidR="00F66F30" w:rsidRPr="009F48BB" w:rsidRDefault="00F66F30" w:rsidP="007B72FD">
      <w:pPr>
        <w:tabs>
          <w:tab w:val="left" w:pos="0"/>
          <w:tab w:val="left" w:pos="6237"/>
        </w:tabs>
        <w:ind w:left="6663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="007B72FD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 xml:space="preserve">Č.j.: </w:t>
      </w:r>
      <w:r w:rsidR="007B72FD" w:rsidRPr="009F48BB">
        <w:rPr>
          <w:rFonts w:ascii="Arial" w:hAnsi="Arial" w:cs="Arial"/>
          <w:sz w:val="22"/>
          <w:szCs w:val="22"/>
        </w:rPr>
        <w:t>SPU 188740/2024/Hav</w:t>
      </w:r>
    </w:p>
    <w:p w14:paraId="183A0695" w14:textId="705A63F6" w:rsidR="00F66F30" w:rsidRPr="009F48BB" w:rsidRDefault="00F66F30" w:rsidP="007B72FD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bookmarkEnd w:id="1"/>
      <w:r w:rsidR="007B72FD" w:rsidRPr="009F48BB">
        <w:rPr>
          <w:rFonts w:ascii="Arial" w:hAnsi="Arial" w:cs="Arial"/>
          <w:sz w:val="22"/>
          <w:szCs w:val="22"/>
        </w:rPr>
        <w:t>spuess920ae3d0</w:t>
      </w:r>
    </w:p>
    <w:p w14:paraId="051B506F" w14:textId="77777777" w:rsidR="00157176" w:rsidRPr="009F48BB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03E95EB0" w14:textId="77777777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AE2276F" w14:textId="77777777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410F8838" w14:textId="327C0289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IČO:  01312774</w:t>
      </w:r>
    </w:p>
    <w:p w14:paraId="0BE99D58" w14:textId="73E5F369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F48BB">
          <w:rPr>
            <w:rFonts w:ascii="Arial" w:hAnsi="Arial" w:cs="Arial"/>
            <w:sz w:val="22"/>
            <w:szCs w:val="22"/>
          </w:rPr>
          <w:t>01312774</w:t>
        </w:r>
      </w:smartTag>
    </w:p>
    <w:p w14:paraId="1C45FA02" w14:textId="6486A7A0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za kterou právně jedná Ing. Petr Lázňovský</w:t>
      </w:r>
      <w:r w:rsidR="007A579A" w:rsidRPr="009F48BB">
        <w:rPr>
          <w:rFonts w:ascii="Arial" w:hAnsi="Arial" w:cs="Arial"/>
          <w:sz w:val="22"/>
          <w:szCs w:val="22"/>
        </w:rPr>
        <w:t>,</w:t>
      </w:r>
      <w:r w:rsidR="007A579A" w:rsidRPr="009F48BB">
        <w:rPr>
          <w:rFonts w:cs="Arial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ředitel Krajského pozemkového úřadu</w:t>
      </w:r>
      <w:r w:rsidR="007A579A" w:rsidRPr="009F48BB">
        <w:rPr>
          <w:rFonts w:ascii="Arial" w:hAnsi="Arial" w:cs="Arial"/>
          <w:sz w:val="22"/>
          <w:szCs w:val="22"/>
        </w:rPr>
        <w:t xml:space="preserve"> </w:t>
      </w:r>
      <w:r w:rsidR="0003275D" w:rsidRPr="009F48BB">
        <w:rPr>
          <w:rFonts w:ascii="Arial" w:hAnsi="Arial" w:cs="Arial"/>
          <w:sz w:val="22"/>
        </w:rPr>
        <w:t xml:space="preserve">pro </w:t>
      </w:r>
      <w:r w:rsidRPr="009F48BB">
        <w:rPr>
          <w:rFonts w:ascii="Arial" w:hAnsi="Arial" w:cs="Arial"/>
          <w:sz w:val="22"/>
          <w:szCs w:val="22"/>
        </w:rPr>
        <w:t>Královéhradecký kraj</w:t>
      </w:r>
    </w:p>
    <w:p w14:paraId="4394EBAE" w14:textId="359BB280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adresa: Kydlinovská 245,</w:t>
      </w:r>
      <w:r w:rsidR="00BA206D"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50301</w:t>
      </w:r>
      <w:r w:rsidR="00BA206D"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Hradec Králové</w:t>
      </w:r>
    </w:p>
    <w:p w14:paraId="43223A98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32E9E88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bankovní spojení: Česká národní banka</w:t>
      </w:r>
    </w:p>
    <w:p w14:paraId="7E847B8E" w14:textId="7CDD889F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číslo účtu:</w:t>
      </w:r>
      <w:r w:rsidR="00BA206D"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70017-3723001</w:t>
      </w:r>
      <w:r w:rsidR="00BA206D" w:rsidRPr="009F48BB">
        <w:rPr>
          <w:rFonts w:cs="Arial"/>
          <w:szCs w:val="22"/>
        </w:rPr>
        <w:t>/</w:t>
      </w:r>
      <w:r w:rsidRPr="009F48BB">
        <w:rPr>
          <w:rFonts w:ascii="Arial" w:hAnsi="Arial" w:cs="Arial"/>
          <w:sz w:val="22"/>
          <w:szCs w:val="22"/>
        </w:rPr>
        <w:t>0710</w:t>
      </w:r>
    </w:p>
    <w:p w14:paraId="3B84E09C" w14:textId="77777777" w:rsidR="00F66F30" w:rsidRPr="009F48BB" w:rsidRDefault="00F66F30" w:rsidP="00F66F30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ID DS: z49per3</w:t>
      </w:r>
    </w:p>
    <w:p w14:paraId="73A99B68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CBBE3B6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(dále jen „propachtovatel“)</w:t>
      </w:r>
    </w:p>
    <w:p w14:paraId="5F1B8B91" w14:textId="77777777" w:rsidR="00157176" w:rsidRPr="009F48BB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C61A55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- na straně jedné –</w:t>
      </w:r>
    </w:p>
    <w:p w14:paraId="50ED14DB" w14:textId="6694CBCB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cr/>
        <w:t>a</w:t>
      </w:r>
    </w:p>
    <w:p w14:paraId="3245F791" w14:textId="77777777" w:rsidR="00157176" w:rsidRPr="009F48BB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75D7D8" w14:textId="77777777" w:rsidR="007B72FD" w:rsidRPr="009F48BB" w:rsidRDefault="001D7299" w:rsidP="00A45092">
      <w:pPr>
        <w:rPr>
          <w:rFonts w:ascii="Arial" w:hAnsi="Arial" w:cs="Arial"/>
          <w:iCs/>
          <w:sz w:val="22"/>
          <w:szCs w:val="22"/>
        </w:rPr>
      </w:pPr>
      <w:r w:rsidRPr="009F48BB">
        <w:rPr>
          <w:rFonts w:ascii="Arial" w:hAnsi="Arial" w:cs="Arial"/>
          <w:iCs/>
          <w:snapToGrid w:val="0"/>
          <w:color w:val="000000"/>
          <w:sz w:val="22"/>
          <w:szCs w:val="22"/>
        </w:rPr>
        <w:t>NA HRANICI, s. r. o.</w:t>
      </w:r>
      <w:r w:rsidR="005C54ED" w:rsidRPr="009F48BB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F48BB">
        <w:rPr>
          <w:rFonts w:ascii="Arial" w:hAnsi="Arial" w:cs="Arial"/>
          <w:iCs/>
          <w:snapToGrid w:val="0"/>
          <w:color w:val="000000"/>
          <w:sz w:val="22"/>
          <w:szCs w:val="22"/>
        </w:rPr>
        <w:t>Radvanice 19, Radvanice, 54212</w:t>
      </w:r>
      <w:r w:rsidR="005C54ED" w:rsidRPr="009F48B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F48BB">
        <w:rPr>
          <w:rFonts w:ascii="Arial" w:hAnsi="Arial" w:cs="Arial"/>
          <w:iCs/>
          <w:snapToGrid w:val="0"/>
          <w:color w:val="000000"/>
          <w:sz w:val="22"/>
          <w:szCs w:val="22"/>
        </w:rPr>
        <w:t>46507175</w:t>
      </w:r>
      <w:r w:rsidR="005C54ED" w:rsidRPr="009F48BB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9F48BB">
        <w:rPr>
          <w:rFonts w:ascii="Arial" w:hAnsi="Arial" w:cs="Arial"/>
          <w:iCs/>
          <w:snapToGrid w:val="0"/>
          <w:color w:val="000000"/>
          <w:sz w:val="22"/>
          <w:szCs w:val="22"/>
        </w:rPr>
        <w:t>CZ46507175</w:t>
      </w:r>
      <w:r w:rsidR="005C54ED" w:rsidRPr="009F48B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C54ED" w:rsidRPr="009F48BB">
        <w:rPr>
          <w:rFonts w:ascii="Arial" w:hAnsi="Arial" w:cs="Arial"/>
          <w:iCs/>
          <w:sz w:val="22"/>
          <w:szCs w:val="22"/>
        </w:rPr>
        <w:t>zapsán</w:t>
      </w:r>
      <w:r w:rsidR="007B72FD" w:rsidRPr="009F48BB">
        <w:rPr>
          <w:rFonts w:ascii="Arial" w:hAnsi="Arial" w:cs="Arial"/>
          <w:iCs/>
          <w:sz w:val="22"/>
          <w:szCs w:val="22"/>
        </w:rPr>
        <w:t>a</w:t>
      </w:r>
      <w:r w:rsidR="005C54ED" w:rsidRPr="009F48BB">
        <w:rPr>
          <w:rFonts w:ascii="Arial" w:hAnsi="Arial" w:cs="Arial"/>
          <w:iCs/>
          <w:sz w:val="22"/>
          <w:szCs w:val="22"/>
        </w:rPr>
        <w:t xml:space="preserve"> v obchodním rejstříku vedeném</w:t>
      </w:r>
      <w:r w:rsidR="007B72FD" w:rsidRPr="009F48BB">
        <w:rPr>
          <w:rFonts w:ascii="Arial" w:hAnsi="Arial" w:cs="Arial"/>
          <w:iCs/>
          <w:sz w:val="22"/>
          <w:szCs w:val="22"/>
        </w:rPr>
        <w:t xml:space="preserve"> Krajským soudem v HK, oodíl C, vložka 2107</w:t>
      </w:r>
    </w:p>
    <w:p w14:paraId="43F52B8A" w14:textId="04CF4F20" w:rsidR="005C54ED" w:rsidRPr="009F48BB" w:rsidRDefault="005C54ED" w:rsidP="00A45092">
      <w:pPr>
        <w:rPr>
          <w:rFonts w:ascii="Arial" w:hAnsi="Arial" w:cs="Arial"/>
          <w:i/>
          <w:iCs/>
          <w:sz w:val="22"/>
          <w:szCs w:val="22"/>
        </w:rPr>
      </w:pPr>
      <w:r w:rsidRPr="009F48BB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7B72FD" w:rsidRPr="009F48BB">
        <w:rPr>
          <w:rFonts w:ascii="Arial" w:hAnsi="Arial" w:cs="Arial"/>
          <w:iCs/>
          <w:sz w:val="22"/>
          <w:szCs w:val="22"/>
        </w:rPr>
        <w:t xml:space="preserve">: </w:t>
      </w:r>
      <w:r w:rsidR="007B72FD" w:rsidRPr="009F48BB">
        <w:rPr>
          <w:rFonts w:ascii="Arial" w:hAnsi="Arial" w:cs="Arial"/>
          <w:bCs/>
          <w:sz w:val="22"/>
          <w:szCs w:val="22"/>
        </w:rPr>
        <w:t xml:space="preserve">Dana </w:t>
      </w:r>
      <w:proofErr w:type="gramStart"/>
      <w:r w:rsidR="007B72FD" w:rsidRPr="009F48BB">
        <w:rPr>
          <w:rFonts w:ascii="Arial" w:hAnsi="Arial" w:cs="Arial"/>
          <w:bCs/>
          <w:sz w:val="22"/>
          <w:szCs w:val="22"/>
        </w:rPr>
        <w:t>Svíčková - jednatel</w:t>
      </w:r>
      <w:proofErr w:type="gramEnd"/>
      <w:r w:rsidRPr="009F48BB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9F48BB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9F48BB">
        <w:rPr>
          <w:rFonts w:ascii="Arial" w:hAnsi="Arial" w:cs="Arial"/>
          <w:iCs/>
          <w:sz w:val="22"/>
          <w:szCs w:val="22"/>
        </w:rPr>
        <w:br/>
      </w:r>
    </w:p>
    <w:p w14:paraId="608CDA4A" w14:textId="77777777" w:rsidR="00157176" w:rsidRPr="009F48BB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(dále jen „pachtýř“)</w:t>
      </w:r>
    </w:p>
    <w:p w14:paraId="169F29C5" w14:textId="77777777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</w:p>
    <w:p w14:paraId="731218B8" w14:textId="77777777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- na straně druhé -</w:t>
      </w:r>
    </w:p>
    <w:p w14:paraId="184B46DA" w14:textId="77777777" w:rsidR="00157176" w:rsidRPr="009F48BB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AE9E45A" w14:textId="77777777" w:rsidR="00157176" w:rsidRPr="009F48BB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9F48BB">
          <w:rPr>
            <w:rFonts w:ascii="Arial" w:hAnsi="Arial" w:cs="Arial"/>
            <w:sz w:val="22"/>
            <w:szCs w:val="22"/>
          </w:rPr>
          <w:t>2332 a</w:t>
        </w:r>
      </w:smartTag>
      <w:r w:rsidRPr="009F48BB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19EA0B4B" w14:textId="77777777" w:rsidR="00157176" w:rsidRPr="009F48BB" w:rsidRDefault="00157176" w:rsidP="00157176">
      <w:pPr>
        <w:rPr>
          <w:rFonts w:ascii="Arial" w:hAnsi="Arial" w:cs="Arial"/>
          <w:sz w:val="22"/>
          <w:szCs w:val="22"/>
        </w:rPr>
      </w:pPr>
    </w:p>
    <w:p w14:paraId="42BFF15F" w14:textId="77777777" w:rsidR="00157176" w:rsidRPr="009F48BB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9B9B08" w14:textId="77777777" w:rsidR="00157176" w:rsidRPr="009F48BB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9F48BB">
        <w:rPr>
          <w:rFonts w:ascii="Arial" w:hAnsi="Arial" w:cs="Arial"/>
          <w:sz w:val="28"/>
          <w:szCs w:val="28"/>
        </w:rPr>
        <w:t>PACHTOVNÍ SMLOUVU</w:t>
      </w:r>
    </w:p>
    <w:p w14:paraId="649773B8" w14:textId="65C5170C" w:rsidR="00157176" w:rsidRPr="009F48BB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9F48BB">
        <w:rPr>
          <w:rFonts w:ascii="Arial" w:hAnsi="Arial" w:cs="Arial"/>
          <w:b/>
          <w:sz w:val="28"/>
          <w:szCs w:val="28"/>
        </w:rPr>
        <w:t xml:space="preserve">č. </w:t>
      </w:r>
      <w:r w:rsidRPr="009F48BB">
        <w:rPr>
          <w:rFonts w:ascii="Arial" w:hAnsi="Arial" w:cs="Arial"/>
          <w:b/>
          <w:sz w:val="32"/>
          <w:szCs w:val="32"/>
        </w:rPr>
        <w:t>41N24/54</w:t>
      </w:r>
    </w:p>
    <w:p w14:paraId="213F56AD" w14:textId="77777777" w:rsidR="00157176" w:rsidRPr="009F48BB" w:rsidRDefault="00157176" w:rsidP="00157176">
      <w:pPr>
        <w:rPr>
          <w:sz w:val="28"/>
          <w:szCs w:val="28"/>
        </w:rPr>
      </w:pPr>
    </w:p>
    <w:p w14:paraId="15ECF5DB" w14:textId="77777777" w:rsidR="00157176" w:rsidRPr="009F48BB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I</w:t>
      </w:r>
    </w:p>
    <w:p w14:paraId="3EA07F37" w14:textId="77777777" w:rsidR="00157176" w:rsidRPr="009F48BB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50FE1172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F48BB">
        <w:rPr>
          <w:rFonts w:ascii="Arial" w:hAnsi="Arial" w:cs="Arial"/>
          <w:iCs/>
          <w:sz w:val="22"/>
          <w:szCs w:val="22"/>
        </w:rPr>
        <w:t>u </w:t>
      </w:r>
      <w:r w:rsidRPr="009F48BB">
        <w:rPr>
          <w:rFonts w:ascii="Arial" w:hAnsi="Arial" w:cs="Arial"/>
          <w:sz w:val="22"/>
          <w:szCs w:val="22"/>
        </w:rPr>
        <w:t xml:space="preserve">Katastrálního úřadu </w:t>
      </w:r>
      <w:proofErr w:type="gramStart"/>
      <w:r w:rsidRPr="009F48BB">
        <w:rPr>
          <w:rFonts w:ascii="Arial" w:hAnsi="Arial" w:cs="Arial"/>
          <w:sz w:val="22"/>
          <w:szCs w:val="22"/>
        </w:rPr>
        <w:t xml:space="preserve">pro </w:t>
      </w:r>
      <w:r w:rsidRPr="009F48BB">
        <w:rPr>
          <w:rFonts w:ascii="Arial" w:hAnsi="Arial" w:cs="Arial"/>
          <w:iCs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Královéhradecký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kraj Katastrální pracoviště Trutnov.</w:t>
      </w:r>
    </w:p>
    <w:p w14:paraId="3DF012D0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2A8A8A2" w14:textId="77777777" w:rsidR="00157176" w:rsidRPr="009F48BB" w:rsidRDefault="00157176" w:rsidP="00747AE1">
      <w:pPr>
        <w:tabs>
          <w:tab w:val="left" w:pos="568"/>
        </w:tabs>
        <w:rPr>
          <w:rFonts w:ascii="Arial" w:hAnsi="Arial" w:cs="Arial"/>
          <w:b/>
          <w:sz w:val="12"/>
          <w:szCs w:val="12"/>
        </w:rPr>
      </w:pPr>
    </w:p>
    <w:p w14:paraId="6B59FFC7" w14:textId="77777777" w:rsidR="00157176" w:rsidRPr="009F48BB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Čl. II</w:t>
      </w:r>
    </w:p>
    <w:p w14:paraId="76B66695" w14:textId="77777777" w:rsidR="00157176" w:rsidRPr="009F48BB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E8A548B" w14:textId="19E949EC" w:rsidR="00157176" w:rsidRPr="009F48BB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Propachtovatel přenechává pachtýři pozemk</w:t>
      </w:r>
      <w:r w:rsidRPr="009F48BB">
        <w:rPr>
          <w:rFonts w:ascii="Arial" w:hAnsi="Arial" w:cs="Arial"/>
          <w:iCs/>
          <w:sz w:val="22"/>
          <w:szCs w:val="22"/>
        </w:rPr>
        <w:t xml:space="preserve">y </w:t>
      </w:r>
      <w:r w:rsidRPr="009F48BB">
        <w:rPr>
          <w:rFonts w:ascii="Arial" w:hAnsi="Arial" w:cs="Arial"/>
          <w:sz w:val="22"/>
          <w:szCs w:val="22"/>
        </w:rPr>
        <w:t>uveden</w:t>
      </w:r>
      <w:r w:rsidR="00BF269C" w:rsidRPr="009F48BB">
        <w:rPr>
          <w:rFonts w:ascii="Arial" w:hAnsi="Arial" w:cs="Arial"/>
          <w:sz w:val="22"/>
          <w:szCs w:val="22"/>
        </w:rPr>
        <w:t xml:space="preserve">é </w:t>
      </w:r>
      <w:r w:rsidRPr="009F48BB">
        <w:rPr>
          <w:rFonts w:ascii="Arial" w:hAnsi="Arial" w:cs="Arial"/>
          <w:sz w:val="22"/>
          <w:szCs w:val="22"/>
        </w:rPr>
        <w:t>v čl. I do užívání za účelem:</w:t>
      </w:r>
    </w:p>
    <w:p w14:paraId="15D6C3F3" w14:textId="77777777" w:rsidR="00567051" w:rsidRPr="009F48BB" w:rsidRDefault="00567051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8BE9C30" w14:textId="76D38DB2" w:rsidR="00157176" w:rsidRPr="009F48BB" w:rsidRDefault="00157176" w:rsidP="001C0F7F">
      <w:pPr>
        <w:pStyle w:val="Zkladntext"/>
        <w:rPr>
          <w:rFonts w:ascii="Arial" w:hAnsi="Arial" w:cs="Arial"/>
          <w:i w:val="0"/>
          <w:sz w:val="22"/>
          <w:szCs w:val="22"/>
          <w:u w:val="single"/>
        </w:rPr>
      </w:pPr>
      <w:r w:rsidRPr="009F48BB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9F48BB">
        <w:rPr>
          <w:rFonts w:ascii="Arial" w:hAnsi="Arial" w:cs="Arial"/>
          <w:i w:val="0"/>
          <w:szCs w:val="22"/>
        </w:rPr>
        <w:t xml:space="preserve"> </w:t>
      </w:r>
      <w:r w:rsidRPr="009F48BB">
        <w:rPr>
          <w:rFonts w:ascii="Arial" w:hAnsi="Arial" w:cs="Arial"/>
          <w:i w:val="0"/>
          <w:sz w:val="22"/>
          <w:szCs w:val="22"/>
        </w:rPr>
        <w:t xml:space="preserve">v rozsahu PRV – EZ </w:t>
      </w:r>
      <w:r w:rsidRPr="009F48BB">
        <w:rPr>
          <w:rFonts w:ascii="Arial" w:hAnsi="Arial" w:cs="Arial"/>
          <w:sz w:val="22"/>
          <w:szCs w:val="22"/>
        </w:rPr>
        <w:t>dle závazku u Státního zemědělského intervenčního fondu</w:t>
      </w:r>
      <w:r w:rsidR="00483E5F" w:rsidRPr="00483E5F">
        <w:rPr>
          <w:rFonts w:ascii="Arial" w:hAnsi="Arial" w:cs="Arial"/>
          <w:i w:val="0"/>
          <w:sz w:val="22"/>
          <w:szCs w:val="22"/>
        </w:rPr>
        <w:t xml:space="preserve"> </w:t>
      </w:r>
      <w:r w:rsidRPr="009F48BB">
        <w:rPr>
          <w:rFonts w:ascii="Arial" w:hAnsi="Arial" w:cs="Arial"/>
          <w:iCs/>
          <w:sz w:val="22"/>
          <w:szCs w:val="22"/>
        </w:rPr>
        <w:t>a zabezpečení ochrany přírody.</w:t>
      </w:r>
    </w:p>
    <w:p w14:paraId="737AB939" w14:textId="77777777" w:rsidR="00157176" w:rsidRPr="009F48BB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20AD1A" w14:textId="77777777" w:rsidR="00157176" w:rsidRPr="009F48BB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E9D9FC6" w14:textId="77777777" w:rsidR="00157176" w:rsidRPr="009F48BB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0076D43" w14:textId="77777777" w:rsidR="00157176" w:rsidRPr="009F48BB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Pachtýř je povinen:</w:t>
      </w:r>
    </w:p>
    <w:p w14:paraId="27F76068" w14:textId="77777777" w:rsidR="00157176" w:rsidRPr="009F48BB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CBD1A8A" w14:textId="1DAFF182" w:rsidR="00497282" w:rsidRPr="009F48BB" w:rsidRDefault="00157176" w:rsidP="00497282">
      <w:pPr>
        <w:pStyle w:val="Zkladntext2"/>
        <w:numPr>
          <w:ilvl w:val="0"/>
          <w:numId w:val="12"/>
        </w:numPr>
        <w:tabs>
          <w:tab w:val="clear" w:pos="284"/>
          <w:tab w:val="clear" w:pos="568"/>
        </w:tabs>
        <w:ind w:left="426"/>
        <w:rPr>
          <w:rFonts w:ascii="Arial" w:hAnsi="Arial" w:cs="Arial"/>
          <w:iCs/>
          <w:sz w:val="22"/>
          <w:szCs w:val="22"/>
        </w:rPr>
      </w:pPr>
      <w:r w:rsidRPr="009F48BB">
        <w:rPr>
          <w:rFonts w:ascii="Arial" w:hAnsi="Arial" w:cs="Arial"/>
          <w:iCs/>
          <w:sz w:val="22"/>
          <w:szCs w:val="22"/>
        </w:rPr>
        <w:t>užívat pozem</w:t>
      </w:r>
      <w:r w:rsidR="008D6E13" w:rsidRPr="009F48BB">
        <w:rPr>
          <w:rFonts w:ascii="Arial" w:hAnsi="Arial" w:cs="Arial"/>
          <w:iCs/>
          <w:sz w:val="22"/>
          <w:szCs w:val="22"/>
        </w:rPr>
        <w:t>ky</w:t>
      </w:r>
      <w:r w:rsidRPr="009F48BB">
        <w:rPr>
          <w:rFonts w:ascii="Arial" w:hAnsi="Arial" w:cs="Arial"/>
          <w:iCs/>
          <w:sz w:val="22"/>
          <w:szCs w:val="22"/>
        </w:rPr>
        <w:t xml:space="preserve"> řádně v souladu s </w:t>
      </w:r>
      <w:r w:rsidR="008D6E13" w:rsidRPr="009F48BB">
        <w:rPr>
          <w:rFonts w:ascii="Arial" w:hAnsi="Arial" w:cs="Arial"/>
          <w:iCs/>
          <w:sz w:val="22"/>
          <w:szCs w:val="22"/>
        </w:rPr>
        <w:t>jejich</w:t>
      </w:r>
      <w:r w:rsidRPr="009F48BB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14:paraId="6A1F4C1D" w14:textId="77777777" w:rsidR="00497282" w:rsidRPr="009F48BB" w:rsidRDefault="00497282" w:rsidP="00497282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22847916" w14:textId="1F33AE94" w:rsidR="00157176" w:rsidRPr="009F48BB" w:rsidRDefault="00157176" w:rsidP="00497282">
      <w:pPr>
        <w:pStyle w:val="Zkladntext2"/>
        <w:numPr>
          <w:ilvl w:val="0"/>
          <w:numId w:val="12"/>
        </w:numPr>
        <w:tabs>
          <w:tab w:val="clear" w:pos="284"/>
          <w:tab w:val="clear" w:pos="568"/>
        </w:tabs>
        <w:ind w:left="426"/>
        <w:rPr>
          <w:rFonts w:ascii="Arial" w:hAnsi="Arial" w:cs="Arial"/>
          <w:iCs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4F2600FB" w14:textId="77777777" w:rsidR="00157176" w:rsidRPr="009F48BB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00007BAC" w14:textId="77777777" w:rsidR="00157176" w:rsidRPr="009F48BB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c) </w:t>
      </w:r>
      <w:r w:rsidRPr="009F48BB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2D952AD6" w14:textId="77777777" w:rsidR="00157176" w:rsidRPr="009F48BB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E9913CF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d) </w:t>
      </w:r>
      <w:r w:rsidRPr="009F48BB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6199B913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615DF5AD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e) </w:t>
      </w:r>
      <w:r w:rsidRPr="009F48BB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6CA6DDA3" w14:textId="77777777" w:rsidR="00157176" w:rsidRPr="009F48BB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91B6B7" w14:textId="77777777" w:rsidR="00157176" w:rsidRPr="009F48BB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f)   </w:t>
      </w:r>
      <w:r w:rsidRPr="009F48BB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691B7819" w14:textId="77777777" w:rsidR="00157176" w:rsidRPr="009F48BB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DDB4D51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g) </w:t>
      </w:r>
      <w:r w:rsidRPr="009F48BB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41320E64" w14:textId="77777777" w:rsidR="00157176" w:rsidRPr="009F48BB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85EF6BC" w14:textId="02D09F53" w:rsidR="00157176" w:rsidRPr="009F48BB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h) </w:t>
      </w:r>
      <w:r w:rsidRPr="009F48BB">
        <w:rPr>
          <w:rFonts w:ascii="Arial" w:hAnsi="Arial" w:cs="Arial"/>
          <w:sz w:val="22"/>
          <w:szCs w:val="22"/>
        </w:rPr>
        <w:tab/>
        <w:t>trpět věcná břemena, resp. služebnosti, spojené s pozem</w:t>
      </w:r>
      <w:r w:rsidR="009403CB" w:rsidRPr="009F48BB">
        <w:rPr>
          <w:rFonts w:ascii="Arial" w:hAnsi="Arial" w:cs="Arial"/>
          <w:sz w:val="22"/>
          <w:szCs w:val="22"/>
        </w:rPr>
        <w:t>ky</w:t>
      </w:r>
      <w:r w:rsidRPr="009F48BB">
        <w:rPr>
          <w:rFonts w:ascii="Arial" w:hAnsi="Arial" w:cs="Arial"/>
          <w:sz w:val="22"/>
          <w:szCs w:val="22"/>
        </w:rPr>
        <w:t xml:space="preserve">, </w:t>
      </w:r>
      <w:r w:rsidR="009403CB" w:rsidRPr="009F48BB">
        <w:rPr>
          <w:rFonts w:ascii="Arial" w:hAnsi="Arial" w:cs="Arial"/>
          <w:sz w:val="22"/>
          <w:szCs w:val="22"/>
        </w:rPr>
        <w:t>jež jsou</w:t>
      </w:r>
      <w:r w:rsidRPr="009F48BB">
        <w:rPr>
          <w:rFonts w:ascii="Arial" w:hAnsi="Arial" w:cs="Arial"/>
          <w:sz w:val="22"/>
          <w:szCs w:val="22"/>
        </w:rPr>
        <w:t xml:space="preserve"> předmětem pachtu,</w:t>
      </w:r>
    </w:p>
    <w:p w14:paraId="2E2C4D0F" w14:textId="77777777" w:rsidR="00157176" w:rsidRPr="009F48BB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74950C37" w14:textId="0584DE51" w:rsidR="00157176" w:rsidRPr="009F48BB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platit v souladu se zákonnou úpravou daň z  nemovité věci za propachtovan</w:t>
      </w:r>
      <w:r w:rsidR="002B7657" w:rsidRPr="009F48BB">
        <w:rPr>
          <w:rFonts w:ascii="Arial" w:hAnsi="Arial" w:cs="Arial"/>
          <w:sz w:val="22"/>
          <w:szCs w:val="22"/>
        </w:rPr>
        <w:t>é</w:t>
      </w:r>
      <w:r w:rsidRPr="009F48BB">
        <w:rPr>
          <w:rFonts w:ascii="Arial" w:hAnsi="Arial" w:cs="Arial"/>
          <w:sz w:val="22"/>
          <w:szCs w:val="22"/>
        </w:rPr>
        <w:t xml:space="preserve"> pozem</w:t>
      </w:r>
      <w:r w:rsidR="002B7657" w:rsidRPr="009F48BB">
        <w:rPr>
          <w:rFonts w:ascii="Arial" w:hAnsi="Arial" w:cs="Arial"/>
          <w:sz w:val="22"/>
          <w:szCs w:val="22"/>
        </w:rPr>
        <w:t>ky</w:t>
      </w:r>
      <w:r w:rsidRPr="009F48BB">
        <w:rPr>
          <w:rFonts w:ascii="Arial" w:hAnsi="Arial" w:cs="Arial"/>
          <w:sz w:val="22"/>
          <w:szCs w:val="22"/>
        </w:rPr>
        <w:t xml:space="preserve">, </w:t>
      </w:r>
      <w:r w:rsidR="00E35814" w:rsidRPr="009F48BB">
        <w:rPr>
          <w:rFonts w:ascii="Arial" w:hAnsi="Arial" w:cs="Arial"/>
          <w:sz w:val="22"/>
          <w:szCs w:val="22"/>
        </w:rPr>
        <w:t>jež jsou</w:t>
      </w:r>
      <w:r w:rsidRPr="009F48BB">
        <w:rPr>
          <w:rFonts w:ascii="Arial" w:hAnsi="Arial" w:cs="Arial"/>
          <w:sz w:val="22"/>
          <w:szCs w:val="22"/>
        </w:rPr>
        <w:t xml:space="preserve"> předmětem nájmu,</w:t>
      </w:r>
    </w:p>
    <w:p w14:paraId="15029D08" w14:textId="77777777" w:rsidR="00157176" w:rsidRPr="009F48BB" w:rsidRDefault="00157176" w:rsidP="00157176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809604C" w14:textId="77777777" w:rsidR="00157176" w:rsidRPr="009F48BB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Čl. IV</w:t>
      </w:r>
    </w:p>
    <w:p w14:paraId="3ABFFC7B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245CF5A" w14:textId="2B989F3B" w:rsidR="00157176" w:rsidRPr="009F48BB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F48BB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F48BB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</w:t>
      </w:r>
      <w:proofErr w:type="gramStart"/>
      <w:r w:rsidRPr="009F48BB">
        <w:rPr>
          <w:rFonts w:ascii="Arial" w:hAnsi="Arial" w:cs="Arial"/>
          <w:iCs/>
          <w:sz w:val="22"/>
          <w:szCs w:val="22"/>
          <w:lang w:eastAsia="cs-CZ"/>
        </w:rPr>
        <w:t xml:space="preserve">od  </w:t>
      </w:r>
      <w:r w:rsidR="00497282" w:rsidRPr="009F48BB">
        <w:rPr>
          <w:rFonts w:ascii="Arial" w:hAnsi="Arial" w:cs="Arial"/>
          <w:iCs/>
          <w:sz w:val="22"/>
          <w:szCs w:val="22"/>
          <w:lang w:eastAsia="cs-CZ"/>
        </w:rPr>
        <w:t>20.</w:t>
      </w:r>
      <w:proofErr w:type="gramEnd"/>
      <w:r w:rsidR="00497282" w:rsidRPr="009F48BB">
        <w:rPr>
          <w:rFonts w:ascii="Arial" w:hAnsi="Arial" w:cs="Arial"/>
          <w:iCs/>
          <w:sz w:val="22"/>
          <w:szCs w:val="22"/>
          <w:lang w:eastAsia="cs-CZ"/>
        </w:rPr>
        <w:t xml:space="preserve"> 6. 2024 </w:t>
      </w:r>
      <w:r w:rsidRPr="009F48BB">
        <w:rPr>
          <w:rFonts w:ascii="Arial" w:hAnsi="Arial" w:cs="Arial"/>
          <w:iCs/>
          <w:sz w:val="22"/>
          <w:szCs w:val="22"/>
          <w:lang w:eastAsia="cs-CZ"/>
        </w:rPr>
        <w:t>do 31. 12</w:t>
      </w:r>
      <w:r w:rsidR="0079032D" w:rsidRPr="009F48BB">
        <w:rPr>
          <w:rFonts w:ascii="Arial" w:hAnsi="Arial" w:cs="Arial"/>
          <w:iCs/>
          <w:sz w:val="22"/>
          <w:szCs w:val="22"/>
          <w:lang w:eastAsia="cs-CZ"/>
        </w:rPr>
        <w:t xml:space="preserve">. </w:t>
      </w:r>
      <w:r w:rsidR="00497282" w:rsidRPr="009F48BB">
        <w:rPr>
          <w:rFonts w:ascii="Arial" w:hAnsi="Arial" w:cs="Arial"/>
          <w:iCs/>
          <w:sz w:val="22"/>
          <w:szCs w:val="22"/>
          <w:lang w:eastAsia="cs-CZ"/>
        </w:rPr>
        <w:t>2028</w:t>
      </w:r>
    </w:p>
    <w:p w14:paraId="7B309346" w14:textId="77777777" w:rsidR="00157176" w:rsidRPr="009F48BB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ECDB5" w14:textId="77777777" w:rsidR="00157176" w:rsidRPr="009F48BB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2) </w:t>
      </w:r>
      <w:r w:rsidRPr="009F48BB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9F48BB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9F48BB">
        <w:rPr>
          <w:rFonts w:ascii="Arial" w:hAnsi="Arial" w:cs="Arial"/>
          <w:i/>
          <w:iCs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>dohodou</w:t>
      </w:r>
      <w:r w:rsidRPr="009F48BB">
        <w:rPr>
          <w:rFonts w:ascii="Arial" w:hAnsi="Arial" w:cs="Arial"/>
          <w:iCs/>
          <w:sz w:val="22"/>
          <w:szCs w:val="22"/>
        </w:rPr>
        <w:t xml:space="preserve"> smluvních stran</w:t>
      </w:r>
      <w:r w:rsidRPr="009F48BB">
        <w:rPr>
          <w:rFonts w:ascii="Arial" w:hAnsi="Arial" w:cs="Arial"/>
          <w:sz w:val="22"/>
          <w:szCs w:val="22"/>
        </w:rPr>
        <w:t>.</w:t>
      </w:r>
    </w:p>
    <w:p w14:paraId="2E76542C" w14:textId="77777777" w:rsidR="00157176" w:rsidRPr="009F48BB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0C87F766" w14:textId="77BFBEEB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3)</w:t>
      </w:r>
      <w:r w:rsidRPr="009F48BB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5920BF" w:rsidRPr="009F48BB">
        <w:rPr>
          <w:rFonts w:ascii="Arial" w:hAnsi="Arial" w:cs="Arial"/>
          <w:sz w:val="22"/>
          <w:szCs w:val="22"/>
        </w:rPr>
        <w:t>é</w:t>
      </w:r>
      <w:r w:rsidRPr="009F48BB">
        <w:rPr>
          <w:rFonts w:ascii="Arial" w:hAnsi="Arial" w:cs="Arial"/>
          <w:sz w:val="22"/>
          <w:szCs w:val="22"/>
        </w:rPr>
        <w:t xml:space="preserve"> pozem</w:t>
      </w:r>
      <w:r w:rsidR="005920BF" w:rsidRPr="009F48BB">
        <w:rPr>
          <w:rFonts w:ascii="Arial" w:hAnsi="Arial" w:cs="Arial"/>
          <w:sz w:val="22"/>
          <w:szCs w:val="22"/>
        </w:rPr>
        <w:t>ky</w:t>
      </w:r>
      <w:r w:rsidRPr="009F48BB">
        <w:rPr>
          <w:rFonts w:ascii="Arial" w:hAnsi="Arial" w:cs="Arial"/>
          <w:sz w:val="22"/>
          <w:szCs w:val="22"/>
        </w:rPr>
        <w:t xml:space="preserve"> jinému, přenechá-li </w:t>
      </w:r>
      <w:r w:rsidR="00092EB0" w:rsidRPr="009F48BB">
        <w:rPr>
          <w:rFonts w:ascii="Arial" w:hAnsi="Arial" w:cs="Arial"/>
          <w:sz w:val="22"/>
          <w:szCs w:val="22"/>
        </w:rPr>
        <w:t>je</w:t>
      </w:r>
      <w:r w:rsidRPr="009F48BB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6318B8" w:rsidRPr="009F48BB">
        <w:rPr>
          <w:rFonts w:ascii="Arial" w:hAnsi="Arial" w:cs="Arial"/>
          <w:sz w:val="22"/>
          <w:szCs w:val="22"/>
        </w:rPr>
        <w:t>ů,</w:t>
      </w:r>
      <w:r w:rsidRPr="009F48BB">
        <w:rPr>
          <w:rFonts w:ascii="Arial" w:hAnsi="Arial" w:cs="Arial"/>
          <w:sz w:val="22"/>
          <w:szCs w:val="22"/>
        </w:rPr>
        <w:t xml:space="preserve"> anebo je</w:t>
      </w:r>
      <w:r w:rsidR="00400425" w:rsidRPr="009F48BB">
        <w:rPr>
          <w:rFonts w:ascii="Arial" w:hAnsi="Arial" w:cs="Arial"/>
          <w:sz w:val="22"/>
          <w:szCs w:val="22"/>
        </w:rPr>
        <w:t>jich</w:t>
      </w:r>
      <w:r w:rsidRPr="009F48BB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72ACE9B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64D8FB6" w14:textId="02DA8406" w:rsidR="00157176" w:rsidRPr="009F48BB" w:rsidRDefault="00157176" w:rsidP="009F56E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4)</w:t>
      </w:r>
      <w:r w:rsidRPr="009F48BB">
        <w:rPr>
          <w:rFonts w:ascii="Arial" w:hAnsi="Arial" w:cs="Arial"/>
          <w:sz w:val="22"/>
          <w:szCs w:val="22"/>
        </w:rPr>
        <w:tab/>
      </w:r>
      <w:r w:rsidR="009F56E7" w:rsidRPr="009F48B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497282" w:rsidRPr="009F48BB">
        <w:rPr>
          <w:rFonts w:ascii="Arial" w:hAnsi="Arial" w:cs="Arial"/>
          <w:b/>
          <w:sz w:val="22"/>
          <w:szCs w:val="22"/>
        </w:rPr>
        <w:t xml:space="preserve">2024 </w:t>
      </w:r>
      <w:r w:rsidR="009F56E7" w:rsidRPr="009F48BB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r w:rsidR="00497282" w:rsidRPr="009F48BB">
        <w:rPr>
          <w:rFonts w:ascii="Arial" w:hAnsi="Arial" w:cs="Arial"/>
          <w:b/>
          <w:sz w:val="22"/>
          <w:szCs w:val="22"/>
        </w:rPr>
        <w:t>2024</w:t>
      </w:r>
      <w:r w:rsidR="009F56E7" w:rsidRPr="009F48B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56E7" w:rsidRPr="009F48BB">
        <w:rPr>
          <w:rFonts w:ascii="Arial" w:hAnsi="Arial" w:cs="Arial"/>
          <w:b/>
          <w:sz w:val="22"/>
          <w:szCs w:val="22"/>
        </w:rPr>
        <w:t xml:space="preserve">nedoloží kladné rozhodnutí SZIF o zařazení </w:t>
      </w:r>
      <w:proofErr w:type="gramStart"/>
      <w:r w:rsidR="009F56E7" w:rsidRPr="009F48BB">
        <w:rPr>
          <w:rFonts w:ascii="Arial" w:hAnsi="Arial" w:cs="Arial"/>
          <w:b/>
          <w:sz w:val="22"/>
          <w:szCs w:val="22"/>
        </w:rPr>
        <w:t>do </w:t>
      </w:r>
      <w:r w:rsidR="009F56E7" w:rsidRPr="009F48BB">
        <w:rPr>
          <w:rFonts w:ascii="Arial" w:hAnsi="Arial" w:cs="Arial"/>
          <w:sz w:val="22"/>
          <w:szCs w:val="22"/>
        </w:rPr>
        <w:t xml:space="preserve"> </w:t>
      </w:r>
      <w:r w:rsidR="009F56E7" w:rsidRPr="009F48BB">
        <w:rPr>
          <w:rFonts w:ascii="Arial" w:hAnsi="Arial" w:cs="Arial"/>
          <w:b/>
          <w:sz w:val="22"/>
          <w:szCs w:val="22"/>
        </w:rPr>
        <w:t>opatření</w:t>
      </w:r>
      <w:proofErr w:type="gramEnd"/>
      <w:r w:rsidR="009F56E7" w:rsidRPr="009F48BB">
        <w:rPr>
          <w:rFonts w:ascii="Arial" w:hAnsi="Arial" w:cs="Arial"/>
          <w:b/>
          <w:sz w:val="22"/>
          <w:szCs w:val="22"/>
        </w:rPr>
        <w:t xml:space="preserve"> ekologické zemědělství</w:t>
      </w:r>
      <w:r w:rsidR="009F56E7" w:rsidRPr="009F48BB">
        <w:rPr>
          <w:rFonts w:ascii="Arial" w:hAnsi="Arial" w:cs="Arial"/>
          <w:sz w:val="22"/>
          <w:szCs w:val="22"/>
        </w:rPr>
        <w:t>.</w:t>
      </w:r>
    </w:p>
    <w:p w14:paraId="0F786BFC" w14:textId="77777777" w:rsidR="009F56E7" w:rsidRPr="009F48BB" w:rsidRDefault="009F56E7" w:rsidP="00CE38A9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</w:p>
    <w:p w14:paraId="688EFA61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5) </w:t>
      </w:r>
      <w:r w:rsidRPr="009F48BB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50283D18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32BCA41A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9F03FE2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6) </w:t>
      </w:r>
      <w:r w:rsidRPr="009F48BB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103CB483" w14:textId="77777777" w:rsidR="00157176" w:rsidRPr="009F48BB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03E5BF83" w14:textId="77777777" w:rsidR="00157176" w:rsidRPr="009F48BB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FF0C7BA" w14:textId="77777777" w:rsidR="00157176" w:rsidRPr="009F48BB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32AFAD1" w14:textId="77777777" w:rsidR="00157176" w:rsidRPr="009F48BB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2E5125F" w14:textId="77777777" w:rsidR="00157176" w:rsidRPr="009F48BB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Pachtovné se platí </w:t>
      </w:r>
      <w:r w:rsidRPr="009F48B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9F48BB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8FE9676" w14:textId="77777777" w:rsidR="00157176" w:rsidRPr="009F48BB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9DEFF71" w14:textId="4413B63A" w:rsidR="00157176" w:rsidRPr="009F48BB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Pr="009F48BB">
        <w:rPr>
          <w:rFonts w:ascii="Arial" w:hAnsi="Arial" w:cs="Arial"/>
          <w:b/>
          <w:sz w:val="22"/>
          <w:szCs w:val="22"/>
        </w:rPr>
        <w:t>102 130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b/>
          <w:bCs/>
          <w:sz w:val="22"/>
          <w:szCs w:val="22"/>
        </w:rPr>
        <w:t>Kč</w:t>
      </w:r>
      <w:r w:rsidRPr="009F48BB">
        <w:rPr>
          <w:rFonts w:ascii="Arial" w:hAnsi="Arial" w:cs="Arial"/>
          <w:sz w:val="22"/>
          <w:szCs w:val="22"/>
        </w:rPr>
        <w:t xml:space="preserve"> (slovy: jedno sto dva tisíce jedno sto třicet korun českých).</w:t>
      </w:r>
    </w:p>
    <w:p w14:paraId="1AFA4BF9" w14:textId="77777777" w:rsidR="00157176" w:rsidRPr="009F48BB" w:rsidRDefault="00157176" w:rsidP="00157176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0F415299" w14:textId="39D76AC5" w:rsidR="00157176" w:rsidRPr="009F48BB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Pachtovné bude hrazeno převodem na účet propachtovatele vedený u České národní banky, číslo účtu 70017-3723001</w:t>
      </w:r>
      <w:r w:rsidR="00AD7EE3" w:rsidRPr="009F48BB">
        <w:rPr>
          <w:rFonts w:ascii="Arial" w:hAnsi="Arial" w:cs="Arial"/>
          <w:sz w:val="22"/>
          <w:szCs w:val="22"/>
        </w:rPr>
        <w:t>/</w:t>
      </w:r>
      <w:r w:rsidRPr="009F48BB">
        <w:rPr>
          <w:rFonts w:ascii="Arial" w:hAnsi="Arial" w:cs="Arial"/>
          <w:sz w:val="22"/>
          <w:szCs w:val="22"/>
        </w:rPr>
        <w:t>0710, variabilní symbol 4112454</w:t>
      </w:r>
    </w:p>
    <w:p w14:paraId="0C9CBE6A" w14:textId="77777777" w:rsidR="00E020A6" w:rsidRPr="009F48BB" w:rsidRDefault="00E020A6" w:rsidP="00E020A6">
      <w:pPr>
        <w:jc w:val="both"/>
        <w:rPr>
          <w:rFonts w:ascii="Arial" w:hAnsi="Arial" w:cs="Arial"/>
          <w:sz w:val="22"/>
          <w:szCs w:val="22"/>
        </w:rPr>
      </w:pPr>
    </w:p>
    <w:p w14:paraId="7441ACC4" w14:textId="77777777" w:rsidR="00E020A6" w:rsidRPr="009F48BB" w:rsidRDefault="00E020A6" w:rsidP="00E020A6">
      <w:pPr>
        <w:pStyle w:val="Zkladntext2"/>
        <w:tabs>
          <w:tab w:val="clear" w:pos="284"/>
          <w:tab w:val="clear" w:pos="568"/>
          <w:tab w:val="left" w:pos="0"/>
          <w:tab w:val="left" w:pos="426"/>
        </w:tabs>
        <w:ind w:left="426" w:hanging="426"/>
      </w:pPr>
      <w:r w:rsidRPr="009F48BB">
        <w:rPr>
          <w:rFonts w:ascii="Arial" w:hAnsi="Arial" w:cs="Arial"/>
          <w:sz w:val="22"/>
          <w:szCs w:val="22"/>
        </w:rPr>
        <w:t>5)</w:t>
      </w:r>
      <w:r w:rsidRPr="009F48BB">
        <w:rPr>
          <w:rFonts w:ascii="Arial" w:hAnsi="Arial" w:cs="Arial"/>
          <w:sz w:val="22"/>
          <w:szCs w:val="22"/>
        </w:rPr>
        <w:tab/>
        <w:t>Pachtovné za období od účinnosti smlouvy do 30. 9. 2024 včetně činí 28 741 Kč (slovy: dvacet osm tisíc sedm set čtyřicet jedna koruna česká) a bude uhrazeno k 1. 10. 2024.</w:t>
      </w:r>
    </w:p>
    <w:p w14:paraId="580A6177" w14:textId="77777777" w:rsidR="00157176" w:rsidRPr="009F48BB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7D39F0F0" w14:textId="77777777" w:rsidR="00157176" w:rsidRPr="009F48BB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2DD0FB7" w14:textId="77777777" w:rsidR="00157176" w:rsidRPr="009F48BB" w:rsidRDefault="00157176" w:rsidP="00157176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65B0A1F1" w14:textId="60D0F526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6) </w:t>
      </w:r>
      <w:r w:rsidRPr="009F48BB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</w:t>
      </w:r>
      <w:r w:rsidR="00CE38A9" w:rsidRPr="009F48BB">
        <w:rPr>
          <w:rFonts w:ascii="Arial" w:hAnsi="Arial" w:cs="Arial"/>
          <w:sz w:val="22"/>
          <w:szCs w:val="22"/>
        </w:rPr>
        <w:t xml:space="preserve">, </w:t>
      </w:r>
      <w:r w:rsidR="002F25A0" w:rsidRPr="009F48BB">
        <w:rPr>
          <w:rFonts w:ascii="Arial" w:hAnsi="Arial" w:cs="Arial"/>
          <w:sz w:val="22"/>
          <w:szCs w:val="22"/>
        </w:rPr>
        <w:t xml:space="preserve">variabilní symbol </w:t>
      </w:r>
      <w:r w:rsidRPr="009F48BB">
        <w:rPr>
          <w:rFonts w:ascii="Arial" w:hAnsi="Arial" w:cs="Arial"/>
          <w:sz w:val="22"/>
          <w:szCs w:val="22"/>
        </w:rPr>
        <w:t>4112454</w:t>
      </w:r>
      <w:r w:rsidR="00CE38A9" w:rsidRPr="009F48BB">
        <w:rPr>
          <w:rFonts w:ascii="Arial" w:hAnsi="Arial" w:cs="Arial"/>
          <w:sz w:val="22"/>
          <w:szCs w:val="22"/>
        </w:rPr>
        <w:t>.</w:t>
      </w:r>
    </w:p>
    <w:p w14:paraId="444178D0" w14:textId="77777777" w:rsidR="00157176" w:rsidRPr="009F48BB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EC48A5F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7)</w:t>
      </w:r>
      <w:r w:rsidRPr="009F48BB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4FD2AF0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F651D85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8) </w:t>
      </w:r>
      <w:r w:rsidRPr="009F48BB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552A332F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EFA70EF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78CB5903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C22C047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C3724C1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A89EC75" w14:textId="77777777" w:rsidR="00157176" w:rsidRPr="009F48BB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1841375F" w14:textId="77777777" w:rsidR="00157176" w:rsidRPr="009F48BB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12"/>
          <w:szCs w:val="12"/>
        </w:rPr>
      </w:pPr>
    </w:p>
    <w:p w14:paraId="18F5FC86" w14:textId="77777777" w:rsidR="00157176" w:rsidRPr="009F48BB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VI</w:t>
      </w:r>
    </w:p>
    <w:p w14:paraId="2FE55F52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D86A0F0" w14:textId="0DE99131" w:rsidR="00157176" w:rsidRPr="009F48BB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Pokud j</w:t>
      </w:r>
      <w:r w:rsidR="00C64230" w:rsidRPr="009F48BB">
        <w:rPr>
          <w:rFonts w:ascii="Arial" w:hAnsi="Arial" w:cs="Arial"/>
          <w:sz w:val="22"/>
          <w:szCs w:val="22"/>
        </w:rPr>
        <w:t>sou</w:t>
      </w:r>
      <w:r w:rsidRPr="009F48BB">
        <w:rPr>
          <w:rFonts w:ascii="Arial" w:hAnsi="Arial" w:cs="Arial"/>
          <w:sz w:val="22"/>
          <w:szCs w:val="22"/>
        </w:rPr>
        <w:t xml:space="preserve"> na propachtovan</w:t>
      </w:r>
      <w:r w:rsidR="00C64230" w:rsidRPr="009F48BB">
        <w:rPr>
          <w:rFonts w:ascii="Arial" w:hAnsi="Arial" w:cs="Arial"/>
          <w:sz w:val="22"/>
          <w:szCs w:val="22"/>
        </w:rPr>
        <w:t>ých</w:t>
      </w:r>
      <w:r w:rsidRPr="009F48BB">
        <w:rPr>
          <w:rFonts w:ascii="Arial" w:hAnsi="Arial" w:cs="Arial"/>
          <w:sz w:val="22"/>
          <w:szCs w:val="22"/>
        </w:rPr>
        <w:t xml:space="preserve"> pozem</w:t>
      </w:r>
      <w:r w:rsidR="00C64230" w:rsidRPr="009F48BB">
        <w:rPr>
          <w:rFonts w:ascii="Arial" w:hAnsi="Arial" w:cs="Arial"/>
          <w:sz w:val="22"/>
          <w:szCs w:val="22"/>
        </w:rPr>
        <w:t>cích</w:t>
      </w:r>
      <w:r w:rsidRPr="009F48BB">
        <w:rPr>
          <w:rFonts w:ascii="Arial" w:hAnsi="Arial" w:cs="Arial"/>
          <w:sz w:val="22"/>
          <w:szCs w:val="22"/>
        </w:rPr>
        <w:t xml:space="preserve"> zřízen</w:t>
      </w:r>
      <w:r w:rsidR="00C64230" w:rsidRPr="009F48BB">
        <w:rPr>
          <w:rFonts w:ascii="Arial" w:hAnsi="Arial" w:cs="Arial"/>
          <w:sz w:val="22"/>
          <w:szCs w:val="22"/>
        </w:rPr>
        <w:t>a</w:t>
      </w:r>
      <w:r w:rsidRPr="009F48BB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00D8C9FE" w14:textId="77777777" w:rsidR="00157176" w:rsidRPr="009F48BB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17C9CE99" w14:textId="77777777" w:rsidR="00157176" w:rsidRPr="009F48BB" w:rsidRDefault="00157176" w:rsidP="00157176">
      <w:pPr>
        <w:pStyle w:val="Zkladntext2"/>
        <w:tabs>
          <w:tab w:val="clear" w:pos="568"/>
        </w:tabs>
        <w:ind w:firstLine="567"/>
      </w:pPr>
      <w:r w:rsidRPr="009F48BB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34077556" w14:textId="77777777" w:rsidR="00157176" w:rsidRPr="009F48BB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1D2D3A99" w14:textId="77777777" w:rsidR="00157176" w:rsidRPr="009F48BB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VII</w:t>
      </w:r>
    </w:p>
    <w:p w14:paraId="6B2DD350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8109072" w14:textId="33EC1BD7" w:rsidR="00157176" w:rsidRPr="009F48BB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Pachtýř bere na vědomí a je srozuměn s tím, že pozem</w:t>
      </w:r>
      <w:r w:rsidR="00864A56" w:rsidRPr="009F48BB">
        <w:rPr>
          <w:rFonts w:ascii="Arial" w:hAnsi="Arial" w:cs="Arial"/>
          <w:sz w:val="22"/>
          <w:szCs w:val="22"/>
        </w:rPr>
        <w:t>ky,</w:t>
      </w:r>
      <w:r w:rsidRPr="009F48BB">
        <w:rPr>
          <w:rFonts w:ascii="Arial" w:hAnsi="Arial" w:cs="Arial"/>
          <w:sz w:val="22"/>
          <w:szCs w:val="22"/>
        </w:rPr>
        <w:t xml:space="preserve"> kter</w:t>
      </w:r>
      <w:r w:rsidR="00864A56" w:rsidRPr="009F48BB">
        <w:rPr>
          <w:rFonts w:ascii="Arial" w:hAnsi="Arial" w:cs="Arial"/>
          <w:sz w:val="22"/>
          <w:szCs w:val="22"/>
        </w:rPr>
        <w:t>é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="00864A56" w:rsidRPr="009F48BB">
        <w:rPr>
          <w:rFonts w:ascii="Arial" w:hAnsi="Arial" w:cs="Arial"/>
          <w:sz w:val="22"/>
          <w:szCs w:val="22"/>
        </w:rPr>
        <w:t>jsou</w:t>
      </w:r>
      <w:r w:rsidRPr="009F48BB">
        <w:rPr>
          <w:rFonts w:ascii="Arial" w:hAnsi="Arial" w:cs="Arial"/>
          <w:sz w:val="22"/>
          <w:szCs w:val="22"/>
        </w:rPr>
        <w:t xml:space="preserve"> předmětem pachtu dle této smlouvy, m</w:t>
      </w:r>
      <w:r w:rsidR="00020821" w:rsidRPr="009F48BB">
        <w:rPr>
          <w:rFonts w:ascii="Arial" w:hAnsi="Arial" w:cs="Arial"/>
          <w:sz w:val="22"/>
          <w:szCs w:val="22"/>
        </w:rPr>
        <w:t>ohou</w:t>
      </w:r>
      <w:r w:rsidRPr="009F48BB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0E8248B3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12"/>
          <w:szCs w:val="12"/>
        </w:rPr>
      </w:pPr>
    </w:p>
    <w:p w14:paraId="372BA1FE" w14:textId="77777777" w:rsidR="00157176" w:rsidRPr="009F48BB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VIII</w:t>
      </w:r>
    </w:p>
    <w:p w14:paraId="1FF25223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E45B96B" w14:textId="14078E7C" w:rsidR="00157176" w:rsidRPr="009F48BB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43E71A42" w14:textId="77777777" w:rsidR="00157176" w:rsidRPr="009F48BB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12"/>
          <w:szCs w:val="12"/>
        </w:rPr>
      </w:pPr>
    </w:p>
    <w:p w14:paraId="47890A44" w14:textId="77777777" w:rsidR="009F48BB" w:rsidRPr="009F48BB" w:rsidRDefault="009F48B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41DECF" w14:textId="77777777" w:rsidR="009F48BB" w:rsidRPr="009F48BB" w:rsidRDefault="009F48B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155797" w14:textId="77777777" w:rsidR="009F48BB" w:rsidRPr="009F48BB" w:rsidRDefault="009F48B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A57ED4" w14:textId="190D662C" w:rsidR="00157176" w:rsidRPr="009F48BB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60FF7350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0BBE9BA" w14:textId="77777777" w:rsidR="004F540E" w:rsidRPr="009F48BB" w:rsidRDefault="004F540E" w:rsidP="004F540E">
      <w:pPr>
        <w:pStyle w:val="Zkladntext2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>Propachtovatel</w:t>
      </w:r>
      <w:r w:rsidRPr="009F48BB">
        <w:rPr>
          <w:rFonts w:ascii="Arial" w:hAnsi="Arial" w:cs="Arial"/>
          <w:i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F48BB">
        <w:rPr>
          <w:rFonts w:ascii="Arial" w:hAnsi="Arial" w:cs="Arial"/>
          <w:bCs/>
          <w:sz w:val="22"/>
          <w:szCs w:val="22"/>
        </w:rPr>
        <w:t>pronajímatel</w:t>
      </w:r>
      <w:r w:rsidRPr="009F48B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4025A10" w14:textId="77777777" w:rsidR="004F540E" w:rsidRPr="009F48BB" w:rsidRDefault="004F540E" w:rsidP="004F540E">
      <w:pPr>
        <w:pStyle w:val="Zkladntext2"/>
        <w:rPr>
          <w:rFonts w:ascii="Arial" w:hAnsi="Arial" w:cs="Arial"/>
          <w:sz w:val="12"/>
          <w:szCs w:val="12"/>
        </w:rPr>
      </w:pPr>
    </w:p>
    <w:p w14:paraId="74CF98B1" w14:textId="77777777" w:rsidR="00157176" w:rsidRPr="009F48BB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Čl. X</w:t>
      </w:r>
    </w:p>
    <w:p w14:paraId="5B21AF71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365466AE" w14:textId="77777777" w:rsidR="00157176" w:rsidRPr="009F48BB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5EF3F8E0" w14:textId="77777777" w:rsidR="00157176" w:rsidRPr="009F48BB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09F9725" w14:textId="77777777" w:rsidR="00157176" w:rsidRPr="009F48BB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15764441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752534F9" w14:textId="77777777" w:rsidR="00157176" w:rsidRPr="009F48BB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XI</w:t>
      </w:r>
    </w:p>
    <w:p w14:paraId="2F6E199D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DD957E8" w14:textId="1C837999" w:rsidR="00157176" w:rsidRPr="009F48BB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9F48BB">
        <w:rPr>
          <w:rFonts w:ascii="Arial" w:hAnsi="Arial" w:cs="Arial"/>
          <w:sz w:val="22"/>
          <w:szCs w:val="22"/>
        </w:rPr>
        <w:t>v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</w:t>
      </w:r>
      <w:r w:rsidR="008151C1" w:rsidRPr="009F48BB">
        <w:rPr>
          <w:rFonts w:ascii="Arial" w:hAnsi="Arial" w:cs="Arial"/>
          <w:sz w:val="22"/>
          <w:szCs w:val="22"/>
        </w:rPr>
        <w:t>dvou</w:t>
      </w:r>
      <w:r w:rsidRPr="009F48BB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8151C1" w:rsidRPr="009F48BB">
        <w:rPr>
          <w:rFonts w:ascii="Arial" w:hAnsi="Arial" w:cs="Arial"/>
          <w:sz w:val="22"/>
          <w:szCs w:val="22"/>
        </w:rPr>
        <w:t>Jeden</w:t>
      </w:r>
      <w:r w:rsidRPr="009F48BB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9F48BB">
        <w:rPr>
          <w:rFonts w:ascii="Arial" w:hAnsi="Arial" w:cs="Arial"/>
          <w:sz w:val="22"/>
          <w:szCs w:val="22"/>
        </w:rPr>
        <w:t>a  jeden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060E17C8" w14:textId="77777777" w:rsidR="00157176" w:rsidRPr="009F48BB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12"/>
          <w:szCs w:val="12"/>
          <w:lang w:eastAsia="cs-CZ"/>
        </w:rPr>
      </w:pPr>
    </w:p>
    <w:p w14:paraId="65B3057B" w14:textId="77777777" w:rsidR="00157176" w:rsidRPr="009F48BB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Čl. XII</w:t>
      </w:r>
    </w:p>
    <w:p w14:paraId="1FE637DF" w14:textId="77777777" w:rsidR="00157176" w:rsidRPr="009F48BB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8FBD72B" w14:textId="77777777" w:rsidR="00157176" w:rsidRPr="009F48BB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007A64E4" w14:textId="77777777" w:rsidR="00157176" w:rsidRPr="009F48BB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7D3141" w14:textId="77777777" w:rsidR="00157176" w:rsidRPr="009F48BB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7D76DD2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2E9CE330" w14:textId="77777777" w:rsidR="00157176" w:rsidRPr="009F48BB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Čl. XIII</w:t>
      </w:r>
    </w:p>
    <w:p w14:paraId="53C4705E" w14:textId="77777777" w:rsidR="00157176" w:rsidRPr="009F48BB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6C987BF9" w14:textId="77777777" w:rsidR="0052664C" w:rsidRPr="009F48BB" w:rsidRDefault="0052664C" w:rsidP="0052664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E5969A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</w:p>
    <w:p w14:paraId="60CF8E66" w14:textId="6DB24FF9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V</w:t>
      </w:r>
      <w:r w:rsidR="008151C1" w:rsidRPr="009F48BB">
        <w:rPr>
          <w:rFonts w:ascii="Arial" w:hAnsi="Arial" w:cs="Arial"/>
          <w:sz w:val="22"/>
          <w:szCs w:val="22"/>
        </w:rPr>
        <w:t> Hradci Králové</w:t>
      </w:r>
      <w:r w:rsidRPr="009F48BB">
        <w:rPr>
          <w:rFonts w:ascii="Arial" w:hAnsi="Arial" w:cs="Arial"/>
          <w:sz w:val="22"/>
          <w:szCs w:val="22"/>
        </w:rPr>
        <w:t xml:space="preserve"> dne</w:t>
      </w:r>
      <w:r w:rsidR="00834DDC">
        <w:rPr>
          <w:rFonts w:ascii="Arial" w:hAnsi="Arial" w:cs="Arial"/>
          <w:sz w:val="22"/>
          <w:szCs w:val="22"/>
        </w:rPr>
        <w:t xml:space="preserve"> 20.6.2024</w:t>
      </w:r>
    </w:p>
    <w:p w14:paraId="74C09C72" w14:textId="77777777" w:rsidR="00534DF3" w:rsidRPr="009F48BB" w:rsidRDefault="00534DF3" w:rsidP="00487546">
      <w:pPr>
        <w:jc w:val="both"/>
        <w:rPr>
          <w:rFonts w:ascii="Arial" w:hAnsi="Arial" w:cs="Arial"/>
          <w:sz w:val="22"/>
          <w:szCs w:val="22"/>
        </w:rPr>
      </w:pPr>
    </w:p>
    <w:p w14:paraId="1596D405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</w:p>
    <w:p w14:paraId="483B0390" w14:textId="77777777" w:rsidR="009F48BB" w:rsidRPr="009F48BB" w:rsidRDefault="009F48BB" w:rsidP="0052664C">
      <w:pPr>
        <w:jc w:val="both"/>
        <w:rPr>
          <w:rFonts w:ascii="Arial" w:hAnsi="Arial" w:cs="Arial"/>
          <w:sz w:val="22"/>
          <w:szCs w:val="22"/>
        </w:rPr>
      </w:pPr>
    </w:p>
    <w:p w14:paraId="1791B98D" w14:textId="77777777" w:rsidR="009F48BB" w:rsidRPr="009F48BB" w:rsidRDefault="009F48BB" w:rsidP="0052664C">
      <w:pPr>
        <w:jc w:val="both"/>
        <w:rPr>
          <w:rFonts w:ascii="Arial" w:hAnsi="Arial" w:cs="Arial"/>
          <w:sz w:val="22"/>
          <w:szCs w:val="22"/>
        </w:rPr>
      </w:pPr>
    </w:p>
    <w:p w14:paraId="6D4D4A41" w14:textId="77777777" w:rsidR="00707182" w:rsidRPr="009F48BB" w:rsidRDefault="00707182" w:rsidP="0052664C">
      <w:pPr>
        <w:jc w:val="both"/>
        <w:rPr>
          <w:rFonts w:ascii="Arial" w:hAnsi="Arial" w:cs="Arial"/>
          <w:sz w:val="22"/>
          <w:szCs w:val="22"/>
        </w:rPr>
      </w:pPr>
    </w:p>
    <w:p w14:paraId="60D157DB" w14:textId="77777777" w:rsidR="009F48BB" w:rsidRPr="009F48BB" w:rsidRDefault="009F48BB" w:rsidP="0052664C">
      <w:pPr>
        <w:jc w:val="both"/>
        <w:rPr>
          <w:rFonts w:ascii="Arial" w:hAnsi="Arial" w:cs="Arial"/>
          <w:sz w:val="22"/>
          <w:szCs w:val="22"/>
        </w:rPr>
      </w:pPr>
    </w:p>
    <w:p w14:paraId="3EEC6EDD" w14:textId="77777777" w:rsidR="009F48BB" w:rsidRPr="009F48BB" w:rsidRDefault="009F48BB" w:rsidP="0052664C">
      <w:pPr>
        <w:jc w:val="both"/>
        <w:rPr>
          <w:rFonts w:ascii="Arial" w:hAnsi="Arial" w:cs="Arial"/>
          <w:sz w:val="22"/>
          <w:szCs w:val="22"/>
        </w:rPr>
      </w:pPr>
    </w:p>
    <w:p w14:paraId="55A284CC" w14:textId="77777777" w:rsidR="009F48BB" w:rsidRPr="009F48BB" w:rsidRDefault="009F48BB" w:rsidP="0052664C">
      <w:pPr>
        <w:jc w:val="both"/>
        <w:rPr>
          <w:rFonts w:ascii="Arial" w:hAnsi="Arial" w:cs="Arial"/>
          <w:sz w:val="22"/>
          <w:szCs w:val="22"/>
        </w:rPr>
        <w:sectPr w:rsidR="009F48BB" w:rsidRPr="009F48BB" w:rsidSect="004F3899">
          <w:footerReference w:type="default" r:id="rId10"/>
          <w:pgSz w:w="11906" w:h="16838"/>
          <w:pgMar w:top="851" w:right="1133" w:bottom="1135" w:left="1418" w:header="709" w:footer="709" w:gutter="0"/>
          <w:cols w:space="708"/>
        </w:sectPr>
      </w:pPr>
    </w:p>
    <w:p w14:paraId="552B394A" w14:textId="77777777" w:rsidR="00707182" w:rsidRPr="009F48BB" w:rsidRDefault="00707182" w:rsidP="0070718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………………………………….</w:t>
      </w:r>
    </w:p>
    <w:p w14:paraId="7641B9F3" w14:textId="77777777" w:rsidR="00707182" w:rsidRPr="009F48BB" w:rsidRDefault="001D7299" w:rsidP="00707182">
      <w:pPr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Ing. Petr Lázňovský</w:t>
      </w:r>
    </w:p>
    <w:p w14:paraId="684EAD02" w14:textId="77777777" w:rsidR="008151C1" w:rsidRPr="009F48BB" w:rsidRDefault="001D7299" w:rsidP="00707182">
      <w:pPr>
        <w:rPr>
          <w:rFonts w:ascii="Arial" w:hAnsi="Arial" w:cs="Arial"/>
          <w:iCs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ředitel Krajského pozemkového úřadu</w:t>
      </w:r>
      <w:r w:rsidR="00707182" w:rsidRPr="009F48BB">
        <w:rPr>
          <w:rFonts w:ascii="Arial" w:hAnsi="Arial" w:cs="Arial"/>
          <w:sz w:val="22"/>
          <w:szCs w:val="22"/>
        </w:rPr>
        <w:t xml:space="preserve"> pro  </w:t>
      </w:r>
      <w:r w:rsidRPr="009F48BB">
        <w:rPr>
          <w:rFonts w:ascii="Arial" w:hAnsi="Arial" w:cs="Arial"/>
          <w:sz w:val="22"/>
          <w:szCs w:val="22"/>
        </w:rPr>
        <w:t>Královéhradecký kraj</w:t>
      </w:r>
      <w:r w:rsidR="00707182" w:rsidRPr="009F48BB">
        <w:rPr>
          <w:rFonts w:ascii="Arial" w:hAnsi="Arial" w:cs="Arial"/>
          <w:sz w:val="22"/>
          <w:szCs w:val="22"/>
        </w:rPr>
        <w:br/>
      </w:r>
      <w:r w:rsidR="00707182" w:rsidRPr="009F48BB">
        <w:rPr>
          <w:rFonts w:ascii="Arial" w:hAnsi="Arial" w:cs="Arial"/>
          <w:sz w:val="22"/>
          <w:szCs w:val="22"/>
        </w:rPr>
        <w:br/>
        <w:t>propachtovatel</w:t>
      </w:r>
      <w:r w:rsidR="00707182" w:rsidRPr="009F48BB">
        <w:rPr>
          <w:rFonts w:ascii="Arial" w:hAnsi="Arial" w:cs="Arial"/>
          <w:sz w:val="22"/>
          <w:szCs w:val="22"/>
        </w:rPr>
        <w:br/>
      </w:r>
      <w:r w:rsidR="00707182" w:rsidRPr="009F48BB">
        <w:rPr>
          <w:rFonts w:ascii="Arial" w:hAnsi="Arial" w:cs="Arial"/>
          <w:sz w:val="22"/>
          <w:szCs w:val="22"/>
        </w:rPr>
        <w:br w:type="column"/>
      </w:r>
      <w:r w:rsidR="00707182" w:rsidRPr="009F48BB">
        <w:rPr>
          <w:rFonts w:ascii="Arial" w:hAnsi="Arial" w:cs="Arial"/>
          <w:sz w:val="22"/>
          <w:szCs w:val="22"/>
        </w:rPr>
        <w:t xml:space="preserve">…………………………….. </w:t>
      </w:r>
      <w:r w:rsidR="00707182" w:rsidRPr="009F48BB">
        <w:rPr>
          <w:rFonts w:ascii="Arial" w:hAnsi="Arial" w:cs="Arial"/>
          <w:sz w:val="22"/>
          <w:szCs w:val="22"/>
        </w:rPr>
        <w:br/>
      </w:r>
      <w:r w:rsidRPr="009F48BB">
        <w:rPr>
          <w:rFonts w:ascii="Arial" w:hAnsi="Arial" w:cs="Arial"/>
          <w:snapToGrid w:val="0"/>
          <w:color w:val="000000"/>
          <w:sz w:val="22"/>
          <w:szCs w:val="22"/>
        </w:rPr>
        <w:t>NA HRANICI, s. r. o.</w:t>
      </w:r>
      <w:r w:rsidR="00707182" w:rsidRPr="009F48BB">
        <w:rPr>
          <w:rFonts w:ascii="Arial" w:hAnsi="Arial" w:cs="Arial"/>
          <w:sz w:val="22"/>
          <w:szCs w:val="22"/>
        </w:rPr>
        <w:br/>
      </w:r>
      <w:r w:rsidR="008151C1" w:rsidRPr="009F48BB">
        <w:rPr>
          <w:rFonts w:ascii="Arial" w:hAnsi="Arial" w:cs="Arial"/>
          <w:color w:val="000000"/>
          <w:sz w:val="22"/>
          <w:szCs w:val="22"/>
        </w:rPr>
        <w:t>Dana Svíčková</w:t>
      </w:r>
      <w:r w:rsidR="00707182" w:rsidRPr="009F48B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707182" w:rsidRPr="009F48B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151C1" w:rsidRPr="009F48BB">
        <w:rPr>
          <w:rFonts w:ascii="Arial" w:hAnsi="Arial" w:cs="Arial"/>
          <w:iCs/>
          <w:sz w:val="22"/>
          <w:szCs w:val="22"/>
        </w:rPr>
        <w:t>jednatel</w:t>
      </w:r>
    </w:p>
    <w:p w14:paraId="528798F6" w14:textId="30B34444" w:rsidR="00707182" w:rsidRPr="009F48BB" w:rsidRDefault="00707182" w:rsidP="00707182">
      <w:pPr>
        <w:rPr>
          <w:rFonts w:ascii="Arial" w:hAnsi="Arial" w:cs="Arial"/>
          <w:bCs/>
        </w:rPr>
        <w:sectPr w:rsidR="00707182" w:rsidRPr="009F48BB" w:rsidSect="004F3899">
          <w:type w:val="continuous"/>
          <w:pgSz w:w="11906" w:h="16838"/>
          <w:pgMar w:top="851" w:right="1133" w:bottom="1135" w:left="1418" w:header="709" w:footer="709" w:gutter="0"/>
          <w:cols w:num="2" w:space="708"/>
        </w:sectPr>
      </w:pPr>
      <w:r w:rsidRPr="009F48BB">
        <w:rPr>
          <w:rFonts w:ascii="Arial" w:hAnsi="Arial" w:cs="Arial"/>
          <w:iCs/>
          <w:sz w:val="22"/>
          <w:szCs w:val="22"/>
        </w:rPr>
        <w:br/>
        <w:t>pachtýř</w:t>
      </w:r>
      <w:r w:rsidR="00724870" w:rsidRPr="009F48BB">
        <w:rPr>
          <w:rFonts w:ascii="Arial" w:hAnsi="Arial" w:cs="Arial"/>
          <w:iCs/>
          <w:sz w:val="22"/>
          <w:szCs w:val="22"/>
        </w:rPr>
        <w:br/>
      </w:r>
      <w:r w:rsidR="00724870" w:rsidRPr="009F48BB">
        <w:rPr>
          <w:rFonts w:ascii="Arial" w:hAnsi="Arial" w:cs="Arial"/>
          <w:iCs/>
          <w:sz w:val="22"/>
          <w:szCs w:val="22"/>
        </w:rPr>
        <w:br/>
      </w:r>
    </w:p>
    <w:p w14:paraId="703AE70D" w14:textId="77777777" w:rsidR="0052664C" w:rsidRPr="009F48BB" w:rsidRDefault="0052664C" w:rsidP="0052664C">
      <w:pPr>
        <w:jc w:val="both"/>
        <w:rPr>
          <w:rFonts w:ascii="Arial" w:hAnsi="Arial" w:cs="Arial"/>
          <w:bCs/>
        </w:rPr>
      </w:pPr>
      <w:r w:rsidRPr="009F48BB">
        <w:rPr>
          <w:rFonts w:ascii="Arial" w:hAnsi="Arial" w:cs="Arial"/>
          <w:bCs/>
        </w:rPr>
        <w:t>Za správnost: Ing. Adéla Havlová</w:t>
      </w:r>
    </w:p>
    <w:p w14:paraId="1EBECABF" w14:textId="77777777" w:rsidR="0052664C" w:rsidRPr="009F48BB" w:rsidRDefault="0052664C" w:rsidP="0052664C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9F48BB">
        <w:rPr>
          <w:rFonts w:ascii="Arial" w:hAnsi="Arial" w:cs="Arial"/>
          <w:b w:val="0"/>
          <w:bCs/>
          <w:sz w:val="20"/>
        </w:rPr>
        <w:t>…………………………..</w:t>
      </w:r>
    </w:p>
    <w:p w14:paraId="1874BFF4" w14:textId="77777777" w:rsidR="0052664C" w:rsidRPr="009F48BB" w:rsidRDefault="0052664C" w:rsidP="0052664C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9F48BB">
        <w:rPr>
          <w:rFonts w:ascii="Arial" w:hAnsi="Arial" w:cs="Arial"/>
          <w:bCs/>
          <w:i/>
          <w:sz w:val="20"/>
          <w:lang w:eastAsia="cs-CZ"/>
        </w:rPr>
        <w:t>podpis</w:t>
      </w:r>
    </w:p>
    <w:p w14:paraId="51F4C0D1" w14:textId="77777777" w:rsidR="0052664C" w:rsidRPr="009F48BB" w:rsidRDefault="0052664C" w:rsidP="0052664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3595EF36" w14:textId="77777777" w:rsidR="0052664C" w:rsidRPr="009F48BB" w:rsidRDefault="0052664C" w:rsidP="0052664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406C9ED" w14:textId="77777777" w:rsidR="0052664C" w:rsidRPr="009F48BB" w:rsidRDefault="0052664C" w:rsidP="0052664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45CF12F2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bookmarkStart w:id="3" w:name="_Hlk22718877"/>
      <w:r w:rsidRPr="009F48B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416B564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</w:p>
    <w:p w14:paraId="66399CB6" w14:textId="4153ACE3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Datum registrace: </w:t>
      </w:r>
      <w:r w:rsidR="008151C1" w:rsidRPr="009F48BB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8151C1" w:rsidRPr="009F48BB">
        <w:rPr>
          <w:rFonts w:ascii="Arial" w:hAnsi="Arial" w:cs="Arial"/>
          <w:sz w:val="22"/>
          <w:szCs w:val="22"/>
        </w:rPr>
        <w:t>…….</w:t>
      </w:r>
      <w:proofErr w:type="gramEnd"/>
      <w:r w:rsidR="008151C1" w:rsidRPr="009F48BB">
        <w:rPr>
          <w:rFonts w:ascii="Arial" w:hAnsi="Arial" w:cs="Arial"/>
          <w:sz w:val="22"/>
          <w:szCs w:val="22"/>
        </w:rPr>
        <w:t>.</w:t>
      </w:r>
    </w:p>
    <w:p w14:paraId="4B3DD4B9" w14:textId="1FADCEB4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ID smlouvy: </w:t>
      </w:r>
      <w:r w:rsidR="008151C1" w:rsidRPr="009F48BB">
        <w:rPr>
          <w:rFonts w:ascii="Arial" w:hAnsi="Arial" w:cs="Arial"/>
          <w:sz w:val="22"/>
          <w:szCs w:val="22"/>
        </w:rPr>
        <w:t>…………………………………</w:t>
      </w:r>
    </w:p>
    <w:p w14:paraId="1E16988C" w14:textId="19CC23AA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ID verze: </w:t>
      </w:r>
      <w:r w:rsidR="008151C1" w:rsidRPr="009F48BB">
        <w:rPr>
          <w:rFonts w:ascii="Arial" w:hAnsi="Arial" w:cs="Arial"/>
          <w:sz w:val="22"/>
          <w:szCs w:val="22"/>
        </w:rPr>
        <w:t>…………………………………….</w:t>
      </w:r>
    </w:p>
    <w:p w14:paraId="63E6F671" w14:textId="12B6605A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Registraci provedl: </w:t>
      </w:r>
      <w:r w:rsidR="008151C1" w:rsidRPr="009F48BB">
        <w:rPr>
          <w:rFonts w:ascii="Arial" w:hAnsi="Arial" w:cs="Arial"/>
          <w:sz w:val="22"/>
          <w:szCs w:val="22"/>
        </w:rPr>
        <w:t>………………………….</w:t>
      </w:r>
    </w:p>
    <w:p w14:paraId="2E89471C" w14:textId="77777777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</w:p>
    <w:p w14:paraId="6379D2E3" w14:textId="7CD59389" w:rsidR="0052664C" w:rsidRPr="009F48BB" w:rsidRDefault="0052664C" w:rsidP="0052664C">
      <w:pPr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V</w:t>
      </w:r>
      <w:r w:rsidR="008151C1" w:rsidRPr="009F48BB">
        <w:rPr>
          <w:rFonts w:ascii="Arial" w:hAnsi="Arial" w:cs="Arial"/>
          <w:sz w:val="22"/>
          <w:szCs w:val="22"/>
        </w:rPr>
        <w:t> Hradci Králové</w:t>
      </w:r>
      <w:r w:rsidRPr="009F48B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F48BB">
        <w:rPr>
          <w:rFonts w:ascii="Arial" w:hAnsi="Arial" w:cs="Arial"/>
          <w:sz w:val="22"/>
          <w:szCs w:val="22"/>
        </w:rPr>
        <w:t>…….</w:t>
      </w:r>
      <w:proofErr w:type="gramEnd"/>
      <w:r w:rsidRPr="009F48BB">
        <w:rPr>
          <w:rFonts w:ascii="Arial" w:hAnsi="Arial" w:cs="Arial"/>
          <w:sz w:val="22"/>
          <w:szCs w:val="22"/>
        </w:rPr>
        <w:t>.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9C46E0" w14:textId="77777777" w:rsidR="0052664C" w:rsidRPr="001A3A9C" w:rsidRDefault="0052664C" w:rsidP="005266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p w14:paraId="50A80126" w14:textId="50447064" w:rsidR="00157176" w:rsidRDefault="00157176" w:rsidP="0052664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sectPr w:rsidR="00157176" w:rsidSect="004F3899">
      <w:type w:val="continuous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4226" w14:textId="77777777" w:rsidR="001D7299" w:rsidRDefault="001D7299">
      <w:r>
        <w:separator/>
      </w:r>
    </w:p>
  </w:endnote>
  <w:endnote w:type="continuationSeparator" w:id="0">
    <w:p w14:paraId="1E9C285E" w14:textId="77777777" w:rsidR="001D7299" w:rsidRDefault="001D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F6A6" w14:textId="599CFF8C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376872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376872">
      <w:rPr>
        <w:rFonts w:ascii="Arial" w:hAnsi="Arial" w:cs="Arial"/>
        <w:noProof/>
        <w:sz w:val="22"/>
        <w:szCs w:val="22"/>
      </w:rPr>
      <w:t>9</w:t>
    </w:r>
    <w:r w:rsidRPr="001E6121">
      <w:rPr>
        <w:rFonts w:ascii="Arial" w:hAnsi="Arial" w:cs="Arial"/>
        <w:sz w:val="22"/>
        <w:szCs w:val="22"/>
      </w:rPr>
      <w:fldChar w:fldCharType="end"/>
    </w:r>
  </w:p>
  <w:p w14:paraId="79500EB3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4CEA" w14:textId="77777777" w:rsidR="001D7299" w:rsidRDefault="001D7299">
      <w:r>
        <w:separator/>
      </w:r>
    </w:p>
  </w:footnote>
  <w:footnote w:type="continuationSeparator" w:id="0">
    <w:p w14:paraId="07141B45" w14:textId="77777777" w:rsidR="001D7299" w:rsidRDefault="001D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C0A596A"/>
    <w:multiLevelType w:val="hybridMultilevel"/>
    <w:tmpl w:val="64E64AF2"/>
    <w:lvl w:ilvl="0" w:tplc="227C3F0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56418863">
    <w:abstractNumId w:val="11"/>
  </w:num>
  <w:num w:numId="2" w16cid:durableId="265891119">
    <w:abstractNumId w:val="0"/>
  </w:num>
  <w:num w:numId="3" w16cid:durableId="1541361267">
    <w:abstractNumId w:val="9"/>
  </w:num>
  <w:num w:numId="4" w16cid:durableId="934676800">
    <w:abstractNumId w:val="4"/>
  </w:num>
  <w:num w:numId="5" w16cid:durableId="1859736595">
    <w:abstractNumId w:val="2"/>
  </w:num>
  <w:num w:numId="6" w16cid:durableId="1462650739">
    <w:abstractNumId w:val="8"/>
  </w:num>
  <w:num w:numId="7" w16cid:durableId="899512042">
    <w:abstractNumId w:val="10"/>
  </w:num>
  <w:num w:numId="8" w16cid:durableId="73672802">
    <w:abstractNumId w:val="5"/>
  </w:num>
  <w:num w:numId="9" w16cid:durableId="52703912">
    <w:abstractNumId w:val="7"/>
  </w:num>
  <w:num w:numId="10" w16cid:durableId="37514137">
    <w:abstractNumId w:val="3"/>
  </w:num>
  <w:num w:numId="11" w16cid:durableId="1830361418">
    <w:abstractNumId w:val="6"/>
  </w:num>
  <w:num w:numId="12" w16cid:durableId="188429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73"/>
    <w:rsid w:val="000041D7"/>
    <w:rsid w:val="0001005C"/>
    <w:rsid w:val="00010EFC"/>
    <w:rsid w:val="000176EF"/>
    <w:rsid w:val="00020389"/>
    <w:rsid w:val="00020821"/>
    <w:rsid w:val="0003275D"/>
    <w:rsid w:val="00042749"/>
    <w:rsid w:val="00042EDF"/>
    <w:rsid w:val="00064345"/>
    <w:rsid w:val="00071494"/>
    <w:rsid w:val="00092EB0"/>
    <w:rsid w:val="000A0A7A"/>
    <w:rsid w:val="000B1303"/>
    <w:rsid w:val="000D02EC"/>
    <w:rsid w:val="000D3805"/>
    <w:rsid w:val="000D7835"/>
    <w:rsid w:val="000F6C4A"/>
    <w:rsid w:val="001126D8"/>
    <w:rsid w:val="00125A33"/>
    <w:rsid w:val="00133731"/>
    <w:rsid w:val="00134C9D"/>
    <w:rsid w:val="00157176"/>
    <w:rsid w:val="001717AD"/>
    <w:rsid w:val="00174636"/>
    <w:rsid w:val="00185981"/>
    <w:rsid w:val="001916D0"/>
    <w:rsid w:val="00194EEB"/>
    <w:rsid w:val="00196F04"/>
    <w:rsid w:val="001A0322"/>
    <w:rsid w:val="001A334C"/>
    <w:rsid w:val="001B2A5F"/>
    <w:rsid w:val="001C099A"/>
    <w:rsid w:val="001C0F7F"/>
    <w:rsid w:val="001C26FD"/>
    <w:rsid w:val="001C2EDF"/>
    <w:rsid w:val="001D2243"/>
    <w:rsid w:val="001D7299"/>
    <w:rsid w:val="001E3B89"/>
    <w:rsid w:val="001E6121"/>
    <w:rsid w:val="001F2B34"/>
    <w:rsid w:val="00220583"/>
    <w:rsid w:val="00240573"/>
    <w:rsid w:val="002459CB"/>
    <w:rsid w:val="00270548"/>
    <w:rsid w:val="00282B5B"/>
    <w:rsid w:val="00292022"/>
    <w:rsid w:val="002B7657"/>
    <w:rsid w:val="002C1C86"/>
    <w:rsid w:val="002C3BE4"/>
    <w:rsid w:val="002C591C"/>
    <w:rsid w:val="002C6E54"/>
    <w:rsid w:val="002D0BE2"/>
    <w:rsid w:val="002D3E1C"/>
    <w:rsid w:val="002D53BB"/>
    <w:rsid w:val="002D62A1"/>
    <w:rsid w:val="002F25A0"/>
    <w:rsid w:val="002F6140"/>
    <w:rsid w:val="00300B83"/>
    <w:rsid w:val="00310B46"/>
    <w:rsid w:val="00312450"/>
    <w:rsid w:val="00324D43"/>
    <w:rsid w:val="00330CEA"/>
    <w:rsid w:val="00331CE4"/>
    <w:rsid w:val="003344A1"/>
    <w:rsid w:val="00341ABA"/>
    <w:rsid w:val="00341D23"/>
    <w:rsid w:val="003712CA"/>
    <w:rsid w:val="00376872"/>
    <w:rsid w:val="003805A2"/>
    <w:rsid w:val="0039162A"/>
    <w:rsid w:val="003A64BE"/>
    <w:rsid w:val="003C0A1E"/>
    <w:rsid w:val="003C34D6"/>
    <w:rsid w:val="003C6B31"/>
    <w:rsid w:val="003C7624"/>
    <w:rsid w:val="003D726D"/>
    <w:rsid w:val="003E6698"/>
    <w:rsid w:val="003F711B"/>
    <w:rsid w:val="003F75D6"/>
    <w:rsid w:val="00400425"/>
    <w:rsid w:val="00414389"/>
    <w:rsid w:val="00430C78"/>
    <w:rsid w:val="004527FA"/>
    <w:rsid w:val="00455647"/>
    <w:rsid w:val="004666BB"/>
    <w:rsid w:val="00467C6C"/>
    <w:rsid w:val="0048072D"/>
    <w:rsid w:val="004808C3"/>
    <w:rsid w:val="00482D3C"/>
    <w:rsid w:val="00483E5F"/>
    <w:rsid w:val="00483F8B"/>
    <w:rsid w:val="004844CB"/>
    <w:rsid w:val="00487546"/>
    <w:rsid w:val="004924B7"/>
    <w:rsid w:val="00492C72"/>
    <w:rsid w:val="00493827"/>
    <w:rsid w:val="00497282"/>
    <w:rsid w:val="004A0FCF"/>
    <w:rsid w:val="004B3A91"/>
    <w:rsid w:val="004C65E9"/>
    <w:rsid w:val="004E330D"/>
    <w:rsid w:val="004E4FA2"/>
    <w:rsid w:val="004F3899"/>
    <w:rsid w:val="004F540E"/>
    <w:rsid w:val="005024EA"/>
    <w:rsid w:val="00502C2F"/>
    <w:rsid w:val="005154EC"/>
    <w:rsid w:val="0052664C"/>
    <w:rsid w:val="00534DF3"/>
    <w:rsid w:val="00541141"/>
    <w:rsid w:val="00545D72"/>
    <w:rsid w:val="00546BF3"/>
    <w:rsid w:val="00561076"/>
    <w:rsid w:val="005625AD"/>
    <w:rsid w:val="005652AE"/>
    <w:rsid w:val="005661E6"/>
    <w:rsid w:val="00567051"/>
    <w:rsid w:val="005735C6"/>
    <w:rsid w:val="00580531"/>
    <w:rsid w:val="00582379"/>
    <w:rsid w:val="005920BF"/>
    <w:rsid w:val="00596BBE"/>
    <w:rsid w:val="005C54ED"/>
    <w:rsid w:val="005D2592"/>
    <w:rsid w:val="005D5623"/>
    <w:rsid w:val="005F4C20"/>
    <w:rsid w:val="005F50DF"/>
    <w:rsid w:val="006216FA"/>
    <w:rsid w:val="00626DC2"/>
    <w:rsid w:val="006318B8"/>
    <w:rsid w:val="00631EC8"/>
    <w:rsid w:val="00633DE2"/>
    <w:rsid w:val="00634C41"/>
    <w:rsid w:val="00645DEE"/>
    <w:rsid w:val="0064622C"/>
    <w:rsid w:val="0067061D"/>
    <w:rsid w:val="00683DD3"/>
    <w:rsid w:val="00684108"/>
    <w:rsid w:val="00694224"/>
    <w:rsid w:val="00697EC9"/>
    <w:rsid w:val="00707182"/>
    <w:rsid w:val="00717D28"/>
    <w:rsid w:val="0072013A"/>
    <w:rsid w:val="00724870"/>
    <w:rsid w:val="00734DA1"/>
    <w:rsid w:val="00747AE1"/>
    <w:rsid w:val="007518B4"/>
    <w:rsid w:val="007649A0"/>
    <w:rsid w:val="00765087"/>
    <w:rsid w:val="007673B4"/>
    <w:rsid w:val="0077328F"/>
    <w:rsid w:val="00773A90"/>
    <w:rsid w:val="0079032D"/>
    <w:rsid w:val="007A1EB0"/>
    <w:rsid w:val="007A579A"/>
    <w:rsid w:val="007A748A"/>
    <w:rsid w:val="007A7ABF"/>
    <w:rsid w:val="007B1028"/>
    <w:rsid w:val="007B1F6C"/>
    <w:rsid w:val="007B72FD"/>
    <w:rsid w:val="007D1CE5"/>
    <w:rsid w:val="007D7E26"/>
    <w:rsid w:val="007E285D"/>
    <w:rsid w:val="007E5DDF"/>
    <w:rsid w:val="00812E52"/>
    <w:rsid w:val="008151C1"/>
    <w:rsid w:val="00815E02"/>
    <w:rsid w:val="0081661A"/>
    <w:rsid w:val="008174A0"/>
    <w:rsid w:val="00834DDC"/>
    <w:rsid w:val="0084198B"/>
    <w:rsid w:val="00850C3B"/>
    <w:rsid w:val="00853C2D"/>
    <w:rsid w:val="00861F21"/>
    <w:rsid w:val="00864A56"/>
    <w:rsid w:val="00877B1F"/>
    <w:rsid w:val="00883315"/>
    <w:rsid w:val="008910DC"/>
    <w:rsid w:val="00894F6E"/>
    <w:rsid w:val="008B596E"/>
    <w:rsid w:val="008C5E59"/>
    <w:rsid w:val="008D599B"/>
    <w:rsid w:val="008D6E13"/>
    <w:rsid w:val="009006A7"/>
    <w:rsid w:val="0090262B"/>
    <w:rsid w:val="00933950"/>
    <w:rsid w:val="009403CB"/>
    <w:rsid w:val="009449B5"/>
    <w:rsid w:val="00944D19"/>
    <w:rsid w:val="00964571"/>
    <w:rsid w:val="009731F0"/>
    <w:rsid w:val="00990112"/>
    <w:rsid w:val="0099150E"/>
    <w:rsid w:val="0099203E"/>
    <w:rsid w:val="0099273F"/>
    <w:rsid w:val="009942C5"/>
    <w:rsid w:val="009B6016"/>
    <w:rsid w:val="009B6D84"/>
    <w:rsid w:val="009D0BD8"/>
    <w:rsid w:val="009F1A32"/>
    <w:rsid w:val="009F464A"/>
    <w:rsid w:val="009F48BB"/>
    <w:rsid w:val="009F56E7"/>
    <w:rsid w:val="009F5C19"/>
    <w:rsid w:val="00A059E6"/>
    <w:rsid w:val="00A06EE7"/>
    <w:rsid w:val="00A166B1"/>
    <w:rsid w:val="00A16A37"/>
    <w:rsid w:val="00A176A7"/>
    <w:rsid w:val="00A35BC9"/>
    <w:rsid w:val="00A45092"/>
    <w:rsid w:val="00A528DC"/>
    <w:rsid w:val="00A615A8"/>
    <w:rsid w:val="00A62389"/>
    <w:rsid w:val="00A936DD"/>
    <w:rsid w:val="00AD17F6"/>
    <w:rsid w:val="00AD1E75"/>
    <w:rsid w:val="00AD7EE3"/>
    <w:rsid w:val="00B05F65"/>
    <w:rsid w:val="00B30EEE"/>
    <w:rsid w:val="00B417EB"/>
    <w:rsid w:val="00B54B5F"/>
    <w:rsid w:val="00B57A18"/>
    <w:rsid w:val="00B66A61"/>
    <w:rsid w:val="00B93EA7"/>
    <w:rsid w:val="00BA206D"/>
    <w:rsid w:val="00BA7014"/>
    <w:rsid w:val="00BC0900"/>
    <w:rsid w:val="00BC31F1"/>
    <w:rsid w:val="00BE7318"/>
    <w:rsid w:val="00BE7A16"/>
    <w:rsid w:val="00BF1AFA"/>
    <w:rsid w:val="00BF269C"/>
    <w:rsid w:val="00C05430"/>
    <w:rsid w:val="00C2043C"/>
    <w:rsid w:val="00C22971"/>
    <w:rsid w:val="00C24426"/>
    <w:rsid w:val="00C4299B"/>
    <w:rsid w:val="00C46452"/>
    <w:rsid w:val="00C64230"/>
    <w:rsid w:val="00C753B4"/>
    <w:rsid w:val="00C829A8"/>
    <w:rsid w:val="00C93F29"/>
    <w:rsid w:val="00CA059E"/>
    <w:rsid w:val="00CA694B"/>
    <w:rsid w:val="00CC0203"/>
    <w:rsid w:val="00CC153A"/>
    <w:rsid w:val="00CE38A9"/>
    <w:rsid w:val="00CF6667"/>
    <w:rsid w:val="00D17583"/>
    <w:rsid w:val="00D27D57"/>
    <w:rsid w:val="00D345DD"/>
    <w:rsid w:val="00D377E4"/>
    <w:rsid w:val="00D42C3D"/>
    <w:rsid w:val="00D43DDE"/>
    <w:rsid w:val="00D568C4"/>
    <w:rsid w:val="00D64DC5"/>
    <w:rsid w:val="00D85690"/>
    <w:rsid w:val="00D91E3A"/>
    <w:rsid w:val="00DA2C00"/>
    <w:rsid w:val="00DA2E1F"/>
    <w:rsid w:val="00DA784C"/>
    <w:rsid w:val="00DC2192"/>
    <w:rsid w:val="00DD7176"/>
    <w:rsid w:val="00DE182C"/>
    <w:rsid w:val="00DE2654"/>
    <w:rsid w:val="00DE5636"/>
    <w:rsid w:val="00DF07AD"/>
    <w:rsid w:val="00DF3294"/>
    <w:rsid w:val="00DF726B"/>
    <w:rsid w:val="00E020A6"/>
    <w:rsid w:val="00E24755"/>
    <w:rsid w:val="00E35814"/>
    <w:rsid w:val="00E4605A"/>
    <w:rsid w:val="00E500F6"/>
    <w:rsid w:val="00E5470B"/>
    <w:rsid w:val="00E64D5C"/>
    <w:rsid w:val="00E74455"/>
    <w:rsid w:val="00E7506F"/>
    <w:rsid w:val="00E82B6D"/>
    <w:rsid w:val="00E954F6"/>
    <w:rsid w:val="00EA0829"/>
    <w:rsid w:val="00EB550E"/>
    <w:rsid w:val="00EB552D"/>
    <w:rsid w:val="00EC1761"/>
    <w:rsid w:val="00ED768C"/>
    <w:rsid w:val="00EE4528"/>
    <w:rsid w:val="00EF07AF"/>
    <w:rsid w:val="00EF59D1"/>
    <w:rsid w:val="00F00779"/>
    <w:rsid w:val="00F066E4"/>
    <w:rsid w:val="00F11780"/>
    <w:rsid w:val="00F144A8"/>
    <w:rsid w:val="00F34BDA"/>
    <w:rsid w:val="00F41C09"/>
    <w:rsid w:val="00F53F58"/>
    <w:rsid w:val="00F66F30"/>
    <w:rsid w:val="00F725F6"/>
    <w:rsid w:val="00F75AFE"/>
    <w:rsid w:val="00FA026F"/>
    <w:rsid w:val="00FA472D"/>
    <w:rsid w:val="00FB00EF"/>
    <w:rsid w:val="00FB78A6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3064E76A"/>
  <w15:chartTrackingRefBased/>
  <w15:docId w15:val="{426FF9FA-C091-4B06-85C6-74D00A3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character" w:styleId="Odkaznakoment">
    <w:name w:val="annotation reference"/>
    <w:rsid w:val="003C34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34D6"/>
  </w:style>
  <w:style w:type="character" w:customStyle="1" w:styleId="TextkomenteChar">
    <w:name w:val="Text komentáře Char"/>
    <w:link w:val="Textkomente"/>
    <w:rsid w:val="003C34D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C34D6"/>
    <w:rPr>
      <w:b/>
      <w:bCs/>
    </w:rPr>
  </w:style>
  <w:style w:type="character" w:customStyle="1" w:styleId="PedmtkomenteChar">
    <w:name w:val="Předmět komentáře Char"/>
    <w:link w:val="Pedmtkomente"/>
    <w:rsid w:val="003C34D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52664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0">
    <w:name w:val="Základní text 21"/>
    <w:basedOn w:val="Normln"/>
    <w:rsid w:val="0052664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52664C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52664C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3D726D"/>
    <w:rPr>
      <w:color w:val="808080"/>
    </w:rPr>
  </w:style>
  <w:style w:type="paragraph" w:styleId="Odstavecseseznamem">
    <w:name w:val="List Paragraph"/>
    <w:basedOn w:val="Normln"/>
    <w:uiPriority w:val="34"/>
    <w:qFormat/>
    <w:rsid w:val="00E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9ACA1-D6F9-47CD-B60B-3B2D0FDB6E4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2A84EE1F-CF37-40CD-8A17-9806F0B71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43E9A-E3FD-4C85-8914-729FBA079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1415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èást 2/4/1/a - pøíloha 1 - str</vt:lpstr>
      <vt:lpstr>B - èást 2/4/1/a - pøíloha 1 - str</vt:lpstr>
    </vt:vector>
  </TitlesOfParts>
  <Company>Pozemkový Fond ČR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3</cp:revision>
  <cp:lastPrinted>2019-10-23T09:02:00Z</cp:lastPrinted>
  <dcterms:created xsi:type="dcterms:W3CDTF">2024-06-20T09:40:00Z</dcterms:created>
  <dcterms:modified xsi:type="dcterms:W3CDTF">2024-06-20T10:31:00Z</dcterms:modified>
</cp:coreProperties>
</file>