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7DD5" w14:textId="19292492" w:rsidR="00F66F30" w:rsidRPr="009F48BB" w:rsidRDefault="00F66F30" w:rsidP="007B72FD">
      <w:pPr>
        <w:tabs>
          <w:tab w:val="left" w:pos="0"/>
          <w:tab w:val="left" w:pos="6237"/>
        </w:tabs>
        <w:ind w:left="6663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</w:r>
      <w:r w:rsidR="007B72FD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 xml:space="preserve">Č.j.: </w:t>
      </w:r>
      <w:r w:rsidR="007B72FD" w:rsidRPr="009F48BB">
        <w:rPr>
          <w:rFonts w:ascii="Arial" w:hAnsi="Arial" w:cs="Arial"/>
          <w:sz w:val="22"/>
          <w:szCs w:val="22"/>
        </w:rPr>
        <w:t>SPU 188740/2024/Hav</w:t>
      </w:r>
    </w:p>
    <w:p w14:paraId="183A0695" w14:textId="705A63F6" w:rsidR="00F66F30" w:rsidRPr="009F48BB" w:rsidRDefault="00F66F30" w:rsidP="007B72FD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bookmarkEnd w:id="1"/>
      <w:r w:rsidR="007B72FD" w:rsidRPr="009F48BB">
        <w:rPr>
          <w:rFonts w:ascii="Arial" w:hAnsi="Arial" w:cs="Arial"/>
          <w:sz w:val="22"/>
          <w:szCs w:val="22"/>
        </w:rPr>
        <w:t>spuess920ae3d0</w:t>
      </w:r>
    </w:p>
    <w:p w14:paraId="051B506F" w14:textId="77777777" w:rsidR="00157176" w:rsidRPr="009F48BB" w:rsidRDefault="00157176" w:rsidP="00157176">
      <w:pPr>
        <w:rPr>
          <w:rFonts w:ascii="Arial" w:hAnsi="Arial" w:cs="Arial"/>
          <w:b/>
          <w:bCs/>
          <w:sz w:val="22"/>
          <w:szCs w:val="22"/>
        </w:rPr>
      </w:pPr>
    </w:p>
    <w:p w14:paraId="03E95EB0" w14:textId="77777777" w:rsidR="00157176" w:rsidRPr="009F48BB" w:rsidRDefault="00157176" w:rsidP="00157176">
      <w:pPr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AE2276F" w14:textId="77777777" w:rsidR="00157176" w:rsidRPr="009F48BB" w:rsidRDefault="00157176" w:rsidP="00157176">
      <w:pPr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sídlo: Husinecká 1024/11a, 130 00 Praha 3 - Žižkov,  </w:t>
      </w:r>
    </w:p>
    <w:p w14:paraId="410F8838" w14:textId="327C0289" w:rsidR="00157176" w:rsidRPr="009F48BB" w:rsidRDefault="00157176" w:rsidP="00157176">
      <w:pPr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IČO:  01312774</w:t>
      </w:r>
    </w:p>
    <w:p w14:paraId="0BE99D58" w14:textId="73E5F369" w:rsidR="00157176" w:rsidRPr="009F48BB" w:rsidRDefault="00157176" w:rsidP="00157176">
      <w:pPr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9F48BB">
          <w:rPr>
            <w:rFonts w:ascii="Arial" w:hAnsi="Arial" w:cs="Arial"/>
            <w:sz w:val="22"/>
            <w:szCs w:val="22"/>
          </w:rPr>
          <w:t>01312774</w:t>
        </w:r>
      </w:smartTag>
    </w:p>
    <w:p w14:paraId="1C45FA02" w14:textId="6486A7A0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za kterou právně jedná Ing. Petr Lázňovský</w:t>
      </w:r>
      <w:r w:rsidR="007A579A" w:rsidRPr="009F48BB">
        <w:rPr>
          <w:rFonts w:ascii="Arial" w:hAnsi="Arial" w:cs="Arial"/>
          <w:sz w:val="22"/>
          <w:szCs w:val="22"/>
        </w:rPr>
        <w:t>,</w:t>
      </w:r>
      <w:r w:rsidR="007A579A" w:rsidRPr="009F48BB">
        <w:rPr>
          <w:rFonts w:cs="Arial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>ředitel Krajského pozemkového úřadu</w:t>
      </w:r>
      <w:r w:rsidR="007A579A" w:rsidRPr="009F48BB">
        <w:rPr>
          <w:rFonts w:ascii="Arial" w:hAnsi="Arial" w:cs="Arial"/>
          <w:sz w:val="22"/>
          <w:szCs w:val="22"/>
        </w:rPr>
        <w:t xml:space="preserve"> </w:t>
      </w:r>
      <w:r w:rsidR="0003275D" w:rsidRPr="009F48BB">
        <w:rPr>
          <w:rFonts w:ascii="Arial" w:hAnsi="Arial" w:cs="Arial"/>
          <w:sz w:val="22"/>
        </w:rPr>
        <w:t xml:space="preserve">pro </w:t>
      </w:r>
      <w:r w:rsidRPr="009F48BB">
        <w:rPr>
          <w:rFonts w:ascii="Arial" w:hAnsi="Arial" w:cs="Arial"/>
          <w:sz w:val="22"/>
          <w:szCs w:val="22"/>
        </w:rPr>
        <w:t>Královéhradecký kraj</w:t>
      </w:r>
    </w:p>
    <w:p w14:paraId="4394EBAE" w14:textId="359BB280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adresa: Kydlinovská 245,</w:t>
      </w:r>
      <w:r w:rsidR="00BA206D"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>50301</w:t>
      </w:r>
      <w:r w:rsidR="00BA206D"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>Hradec Králové</w:t>
      </w:r>
    </w:p>
    <w:p w14:paraId="43223A98" w14:textId="77777777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32E9E88" w14:textId="77777777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bankovní spojení: Česká národní banka</w:t>
      </w:r>
    </w:p>
    <w:p w14:paraId="7E847B8E" w14:textId="7CDD889F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číslo účtu:</w:t>
      </w:r>
      <w:r w:rsidR="00BA206D"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>70017-3723001</w:t>
      </w:r>
      <w:r w:rsidR="00BA206D" w:rsidRPr="009F48BB">
        <w:rPr>
          <w:rFonts w:cs="Arial"/>
          <w:szCs w:val="22"/>
        </w:rPr>
        <w:t>/</w:t>
      </w:r>
      <w:r w:rsidRPr="009F48BB">
        <w:rPr>
          <w:rFonts w:ascii="Arial" w:hAnsi="Arial" w:cs="Arial"/>
          <w:sz w:val="22"/>
          <w:szCs w:val="22"/>
        </w:rPr>
        <w:t>0710</w:t>
      </w:r>
    </w:p>
    <w:p w14:paraId="3B84E09C" w14:textId="77777777" w:rsidR="00F66F30" w:rsidRPr="009F48BB" w:rsidRDefault="00F66F30" w:rsidP="00F66F30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ID DS: z49per3</w:t>
      </w:r>
    </w:p>
    <w:p w14:paraId="73A99B68" w14:textId="77777777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4CBBE3B6" w14:textId="77777777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(dále jen „propachtovatel“)</w:t>
      </w:r>
    </w:p>
    <w:p w14:paraId="5F1B8B91" w14:textId="77777777" w:rsidR="00157176" w:rsidRPr="009F48BB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EC61A55" w14:textId="77777777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- na straně jedné –</w:t>
      </w:r>
    </w:p>
    <w:p w14:paraId="50ED14DB" w14:textId="6694CBCB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cr/>
        <w:t>a</w:t>
      </w:r>
    </w:p>
    <w:p w14:paraId="3245F791" w14:textId="77777777" w:rsidR="00157176" w:rsidRPr="009F48BB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775D7D8" w14:textId="77777777" w:rsidR="007B72FD" w:rsidRPr="009F48BB" w:rsidRDefault="001D7299" w:rsidP="00A45092">
      <w:pPr>
        <w:rPr>
          <w:rFonts w:ascii="Arial" w:hAnsi="Arial" w:cs="Arial"/>
          <w:iCs/>
          <w:sz w:val="22"/>
          <w:szCs w:val="22"/>
        </w:rPr>
      </w:pPr>
      <w:r w:rsidRPr="009F48BB">
        <w:rPr>
          <w:rFonts w:ascii="Arial" w:hAnsi="Arial" w:cs="Arial"/>
          <w:iCs/>
          <w:snapToGrid w:val="0"/>
          <w:color w:val="000000"/>
          <w:sz w:val="22"/>
          <w:szCs w:val="22"/>
        </w:rPr>
        <w:t>NA HRANICI, s. r. o.</w:t>
      </w:r>
      <w:r w:rsidR="005C54ED" w:rsidRPr="009F48BB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9F48BB">
        <w:rPr>
          <w:rFonts w:ascii="Arial" w:hAnsi="Arial" w:cs="Arial"/>
          <w:iCs/>
          <w:snapToGrid w:val="0"/>
          <w:color w:val="000000"/>
          <w:sz w:val="22"/>
          <w:szCs w:val="22"/>
        </w:rPr>
        <w:t>Radvanice 19, Radvanice, 54212</w:t>
      </w:r>
      <w:r w:rsidR="005C54ED" w:rsidRPr="009F48BB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9F48BB">
        <w:rPr>
          <w:rFonts w:ascii="Arial" w:hAnsi="Arial" w:cs="Arial"/>
          <w:iCs/>
          <w:snapToGrid w:val="0"/>
          <w:color w:val="000000"/>
          <w:sz w:val="22"/>
          <w:szCs w:val="22"/>
        </w:rPr>
        <w:t>46507175</w:t>
      </w:r>
      <w:r w:rsidR="005C54ED" w:rsidRPr="009F48BB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9F48BB">
        <w:rPr>
          <w:rFonts w:ascii="Arial" w:hAnsi="Arial" w:cs="Arial"/>
          <w:iCs/>
          <w:snapToGrid w:val="0"/>
          <w:color w:val="000000"/>
          <w:sz w:val="22"/>
          <w:szCs w:val="22"/>
        </w:rPr>
        <w:t>CZ46507175</w:t>
      </w:r>
      <w:r w:rsidR="005C54ED" w:rsidRPr="009F48BB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5C54ED" w:rsidRPr="009F48BB">
        <w:rPr>
          <w:rFonts w:ascii="Arial" w:hAnsi="Arial" w:cs="Arial"/>
          <w:iCs/>
          <w:sz w:val="22"/>
          <w:szCs w:val="22"/>
        </w:rPr>
        <w:t>zapsán</w:t>
      </w:r>
      <w:r w:rsidR="007B72FD" w:rsidRPr="009F48BB">
        <w:rPr>
          <w:rFonts w:ascii="Arial" w:hAnsi="Arial" w:cs="Arial"/>
          <w:iCs/>
          <w:sz w:val="22"/>
          <w:szCs w:val="22"/>
        </w:rPr>
        <w:t>a</w:t>
      </w:r>
      <w:r w:rsidR="005C54ED" w:rsidRPr="009F48BB">
        <w:rPr>
          <w:rFonts w:ascii="Arial" w:hAnsi="Arial" w:cs="Arial"/>
          <w:iCs/>
          <w:sz w:val="22"/>
          <w:szCs w:val="22"/>
        </w:rPr>
        <w:t xml:space="preserve"> v obchodním rejstříku vedeném</w:t>
      </w:r>
      <w:r w:rsidR="007B72FD" w:rsidRPr="009F48BB">
        <w:rPr>
          <w:rFonts w:ascii="Arial" w:hAnsi="Arial" w:cs="Arial"/>
          <w:iCs/>
          <w:sz w:val="22"/>
          <w:szCs w:val="22"/>
        </w:rPr>
        <w:t xml:space="preserve"> Krajským soudem v HK, oodíl C, vložka 2107</w:t>
      </w:r>
    </w:p>
    <w:p w14:paraId="43F52B8A" w14:textId="04CF4F20" w:rsidR="005C54ED" w:rsidRPr="009F48BB" w:rsidRDefault="005C54ED" w:rsidP="00A45092">
      <w:pPr>
        <w:rPr>
          <w:rFonts w:ascii="Arial" w:hAnsi="Arial" w:cs="Arial"/>
          <w:i/>
          <w:iCs/>
          <w:sz w:val="22"/>
          <w:szCs w:val="22"/>
        </w:rPr>
      </w:pPr>
      <w:r w:rsidRPr="009F48BB">
        <w:rPr>
          <w:rFonts w:ascii="Arial" w:hAnsi="Arial" w:cs="Arial"/>
          <w:iCs/>
          <w:sz w:val="22"/>
          <w:szCs w:val="22"/>
        </w:rPr>
        <w:t>osoba oprávněná jednat za právnickou osobu</w:t>
      </w:r>
      <w:r w:rsidR="007B72FD" w:rsidRPr="009F48BB">
        <w:rPr>
          <w:rFonts w:ascii="Arial" w:hAnsi="Arial" w:cs="Arial"/>
          <w:iCs/>
          <w:sz w:val="22"/>
          <w:szCs w:val="22"/>
        </w:rPr>
        <w:t xml:space="preserve">: </w:t>
      </w:r>
      <w:r w:rsidR="007B72FD" w:rsidRPr="009F48BB">
        <w:rPr>
          <w:rFonts w:ascii="Arial" w:hAnsi="Arial" w:cs="Arial"/>
          <w:bCs/>
          <w:sz w:val="22"/>
          <w:szCs w:val="22"/>
        </w:rPr>
        <w:t xml:space="preserve">Dana </w:t>
      </w:r>
      <w:proofErr w:type="gramStart"/>
      <w:r w:rsidR="007B72FD" w:rsidRPr="009F48BB">
        <w:rPr>
          <w:rFonts w:ascii="Arial" w:hAnsi="Arial" w:cs="Arial"/>
          <w:bCs/>
          <w:sz w:val="22"/>
          <w:szCs w:val="22"/>
        </w:rPr>
        <w:t>Svíčková - jednatel</w:t>
      </w:r>
      <w:proofErr w:type="gramEnd"/>
      <w:r w:rsidRPr="009F48BB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 w:rsidRPr="009F48BB">
        <w:rPr>
          <w:rFonts w:ascii="Arial" w:hAnsi="Arial" w:cs="Arial"/>
          <w:iCs/>
          <w:sz w:val="22"/>
          <w:szCs w:val="22"/>
        </w:rPr>
        <w:br/>
        <w:t xml:space="preserve">číslo účtu: </w:t>
      </w:r>
      <w:r w:rsidRPr="009F48BB">
        <w:rPr>
          <w:rFonts w:ascii="Arial" w:hAnsi="Arial" w:cs="Arial"/>
          <w:iCs/>
          <w:sz w:val="22"/>
          <w:szCs w:val="22"/>
        </w:rPr>
        <w:br/>
      </w:r>
    </w:p>
    <w:p w14:paraId="608CDA4A" w14:textId="77777777" w:rsidR="00157176" w:rsidRPr="009F48BB" w:rsidRDefault="00157176" w:rsidP="00157176">
      <w:pPr>
        <w:pStyle w:val="Zkladntext3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(dále jen „pachtýř“)</w:t>
      </w:r>
    </w:p>
    <w:p w14:paraId="169F29C5" w14:textId="77777777" w:rsidR="00157176" w:rsidRPr="009F48BB" w:rsidRDefault="00157176" w:rsidP="00157176">
      <w:pPr>
        <w:rPr>
          <w:rFonts w:ascii="Arial" w:hAnsi="Arial" w:cs="Arial"/>
          <w:sz w:val="22"/>
          <w:szCs w:val="22"/>
        </w:rPr>
      </w:pPr>
    </w:p>
    <w:p w14:paraId="731218B8" w14:textId="77777777" w:rsidR="00157176" w:rsidRPr="009F48BB" w:rsidRDefault="00157176" w:rsidP="00157176">
      <w:pPr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- na straně druhé -</w:t>
      </w:r>
    </w:p>
    <w:p w14:paraId="184B46DA" w14:textId="77777777" w:rsidR="00157176" w:rsidRPr="009F48BB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AE9E45A" w14:textId="77777777" w:rsidR="00157176" w:rsidRPr="009F48BB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9F48BB">
          <w:rPr>
            <w:rFonts w:ascii="Arial" w:hAnsi="Arial" w:cs="Arial"/>
            <w:sz w:val="22"/>
            <w:szCs w:val="22"/>
          </w:rPr>
          <w:t>2332 a</w:t>
        </w:r>
      </w:smartTag>
      <w:r w:rsidRPr="009F48BB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19EA0B4B" w14:textId="77777777" w:rsidR="00157176" w:rsidRPr="009F48BB" w:rsidRDefault="00157176" w:rsidP="00157176">
      <w:pPr>
        <w:rPr>
          <w:rFonts w:ascii="Arial" w:hAnsi="Arial" w:cs="Arial"/>
          <w:sz w:val="22"/>
          <w:szCs w:val="22"/>
        </w:rPr>
      </w:pPr>
    </w:p>
    <w:p w14:paraId="42BFF15F" w14:textId="77777777" w:rsidR="00157176" w:rsidRPr="009F48BB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9B9B08" w14:textId="77777777" w:rsidR="00157176" w:rsidRPr="009F48BB" w:rsidRDefault="00157176" w:rsidP="00157176">
      <w:pPr>
        <w:pStyle w:val="Nadpis2"/>
        <w:rPr>
          <w:rFonts w:ascii="Arial" w:hAnsi="Arial" w:cs="Arial"/>
          <w:sz w:val="28"/>
          <w:szCs w:val="28"/>
        </w:rPr>
      </w:pPr>
      <w:r w:rsidRPr="009F48BB">
        <w:rPr>
          <w:rFonts w:ascii="Arial" w:hAnsi="Arial" w:cs="Arial"/>
          <w:sz w:val="28"/>
          <w:szCs w:val="28"/>
        </w:rPr>
        <w:t>PACHTOVNÍ SMLOUVU</w:t>
      </w:r>
    </w:p>
    <w:p w14:paraId="649773B8" w14:textId="65C5170C" w:rsidR="00157176" w:rsidRPr="009F48BB" w:rsidRDefault="00157176" w:rsidP="00157176">
      <w:pPr>
        <w:jc w:val="center"/>
        <w:rPr>
          <w:rFonts w:ascii="Arial" w:hAnsi="Arial" w:cs="Arial"/>
          <w:b/>
          <w:sz w:val="28"/>
          <w:szCs w:val="28"/>
        </w:rPr>
      </w:pPr>
      <w:r w:rsidRPr="009F48BB">
        <w:rPr>
          <w:rFonts w:ascii="Arial" w:hAnsi="Arial" w:cs="Arial"/>
          <w:b/>
          <w:sz w:val="28"/>
          <w:szCs w:val="28"/>
        </w:rPr>
        <w:t xml:space="preserve">č. </w:t>
      </w:r>
      <w:r w:rsidRPr="009F48BB">
        <w:rPr>
          <w:rFonts w:ascii="Arial" w:hAnsi="Arial" w:cs="Arial"/>
          <w:b/>
          <w:sz w:val="32"/>
          <w:szCs w:val="32"/>
        </w:rPr>
        <w:t>41N24/54</w:t>
      </w:r>
    </w:p>
    <w:p w14:paraId="213F56AD" w14:textId="77777777" w:rsidR="00157176" w:rsidRPr="009F48BB" w:rsidRDefault="00157176" w:rsidP="00157176">
      <w:pPr>
        <w:rPr>
          <w:sz w:val="28"/>
          <w:szCs w:val="28"/>
        </w:rPr>
      </w:pPr>
    </w:p>
    <w:p w14:paraId="15ECF5DB" w14:textId="77777777" w:rsidR="00157176" w:rsidRPr="009F48BB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Čl. I</w:t>
      </w:r>
    </w:p>
    <w:p w14:paraId="3EA07F37" w14:textId="77777777" w:rsidR="00157176" w:rsidRPr="009F48BB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50FE1172" w14:textId="77777777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9F48BB">
        <w:rPr>
          <w:rFonts w:ascii="Arial" w:hAnsi="Arial" w:cs="Arial"/>
          <w:iCs/>
          <w:sz w:val="22"/>
          <w:szCs w:val="22"/>
        </w:rPr>
        <w:t>u </w:t>
      </w:r>
      <w:r w:rsidRPr="009F48BB">
        <w:rPr>
          <w:rFonts w:ascii="Arial" w:hAnsi="Arial" w:cs="Arial"/>
          <w:sz w:val="22"/>
          <w:szCs w:val="22"/>
        </w:rPr>
        <w:t xml:space="preserve">Katastrálního úřadu </w:t>
      </w:r>
      <w:proofErr w:type="gramStart"/>
      <w:r w:rsidRPr="009F48BB">
        <w:rPr>
          <w:rFonts w:ascii="Arial" w:hAnsi="Arial" w:cs="Arial"/>
          <w:sz w:val="22"/>
          <w:szCs w:val="22"/>
        </w:rPr>
        <w:t xml:space="preserve">pro </w:t>
      </w:r>
      <w:r w:rsidRPr="009F48BB">
        <w:rPr>
          <w:rFonts w:ascii="Arial" w:hAnsi="Arial" w:cs="Arial"/>
          <w:iCs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>Královéhradecký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kraj Katastrální pracoviště Trutnov.</w:t>
      </w:r>
    </w:p>
    <w:p w14:paraId="3DF012D0" w14:textId="77777777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2A8A8A2" w14:textId="77777777" w:rsidR="00157176" w:rsidRPr="009F48BB" w:rsidRDefault="00157176" w:rsidP="00747AE1">
      <w:pPr>
        <w:tabs>
          <w:tab w:val="left" w:pos="568"/>
        </w:tabs>
        <w:rPr>
          <w:rFonts w:ascii="Arial" w:hAnsi="Arial" w:cs="Arial"/>
          <w:b/>
          <w:sz w:val="12"/>
          <w:szCs w:val="12"/>
        </w:rPr>
      </w:pPr>
    </w:p>
    <w:p w14:paraId="6B59FFC7" w14:textId="77777777" w:rsidR="00157176" w:rsidRPr="009F48BB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Čl. II</w:t>
      </w:r>
    </w:p>
    <w:p w14:paraId="76B66695" w14:textId="77777777" w:rsidR="00157176" w:rsidRPr="009F48BB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4E8A548B" w14:textId="19E949EC" w:rsidR="00157176" w:rsidRPr="009F48BB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Propachtovatel přenechává pachtýři pozemk</w:t>
      </w:r>
      <w:r w:rsidRPr="009F48BB">
        <w:rPr>
          <w:rFonts w:ascii="Arial" w:hAnsi="Arial" w:cs="Arial"/>
          <w:iCs/>
          <w:sz w:val="22"/>
          <w:szCs w:val="22"/>
        </w:rPr>
        <w:t xml:space="preserve">y </w:t>
      </w:r>
      <w:r w:rsidRPr="009F48BB">
        <w:rPr>
          <w:rFonts w:ascii="Arial" w:hAnsi="Arial" w:cs="Arial"/>
          <w:sz w:val="22"/>
          <w:szCs w:val="22"/>
        </w:rPr>
        <w:t>uveden</w:t>
      </w:r>
      <w:r w:rsidR="00BF269C" w:rsidRPr="009F48BB">
        <w:rPr>
          <w:rFonts w:ascii="Arial" w:hAnsi="Arial" w:cs="Arial"/>
          <w:sz w:val="22"/>
          <w:szCs w:val="22"/>
        </w:rPr>
        <w:t xml:space="preserve">é </w:t>
      </w:r>
      <w:r w:rsidRPr="009F48BB">
        <w:rPr>
          <w:rFonts w:ascii="Arial" w:hAnsi="Arial" w:cs="Arial"/>
          <w:sz w:val="22"/>
          <w:szCs w:val="22"/>
        </w:rPr>
        <w:t>v čl. I do užívání za účelem:</w:t>
      </w:r>
    </w:p>
    <w:p w14:paraId="15D6C3F3" w14:textId="77777777" w:rsidR="00567051" w:rsidRPr="009F48BB" w:rsidRDefault="00567051" w:rsidP="001571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68BE9C30" w14:textId="76D38DB2" w:rsidR="00157176" w:rsidRPr="009F48BB" w:rsidRDefault="00157176" w:rsidP="001C0F7F">
      <w:pPr>
        <w:pStyle w:val="Zkladntext"/>
        <w:rPr>
          <w:rFonts w:ascii="Arial" w:hAnsi="Arial" w:cs="Arial"/>
          <w:i w:val="0"/>
          <w:sz w:val="22"/>
          <w:szCs w:val="22"/>
          <w:u w:val="single"/>
        </w:rPr>
      </w:pPr>
      <w:r w:rsidRPr="009F48BB">
        <w:rPr>
          <w:rFonts w:ascii="Arial" w:hAnsi="Arial" w:cs="Arial"/>
          <w:i w:val="0"/>
          <w:sz w:val="22"/>
          <w:szCs w:val="22"/>
        </w:rPr>
        <w:t>provozování zemědělské výroby</w:t>
      </w:r>
      <w:r w:rsidRPr="009F48BB">
        <w:rPr>
          <w:rFonts w:ascii="Arial" w:hAnsi="Arial" w:cs="Arial"/>
          <w:i w:val="0"/>
          <w:szCs w:val="22"/>
        </w:rPr>
        <w:t xml:space="preserve"> </w:t>
      </w:r>
      <w:r w:rsidRPr="009F48BB">
        <w:rPr>
          <w:rFonts w:ascii="Arial" w:hAnsi="Arial" w:cs="Arial"/>
          <w:i w:val="0"/>
          <w:sz w:val="22"/>
          <w:szCs w:val="22"/>
        </w:rPr>
        <w:t xml:space="preserve">v rozsahu PRV – EZ </w:t>
      </w:r>
      <w:r w:rsidRPr="009F48BB">
        <w:rPr>
          <w:rFonts w:ascii="Arial" w:hAnsi="Arial" w:cs="Arial"/>
          <w:sz w:val="22"/>
          <w:szCs w:val="22"/>
        </w:rPr>
        <w:t>dle závazku u Státního zemědělského intervenčního fondu</w:t>
      </w:r>
      <w:r w:rsidR="00483E5F" w:rsidRPr="00483E5F">
        <w:rPr>
          <w:rFonts w:ascii="Arial" w:hAnsi="Arial" w:cs="Arial"/>
          <w:i w:val="0"/>
          <w:sz w:val="22"/>
          <w:szCs w:val="22"/>
        </w:rPr>
        <w:t xml:space="preserve"> </w:t>
      </w:r>
      <w:r w:rsidRPr="009F48BB">
        <w:rPr>
          <w:rFonts w:ascii="Arial" w:hAnsi="Arial" w:cs="Arial"/>
          <w:iCs/>
          <w:sz w:val="22"/>
          <w:szCs w:val="22"/>
        </w:rPr>
        <w:t>a zabezpečení ochrany přírody.</w:t>
      </w:r>
    </w:p>
    <w:p w14:paraId="737AB939" w14:textId="77777777" w:rsidR="00157176" w:rsidRPr="009F48BB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620AD1A" w14:textId="77777777" w:rsidR="00157176" w:rsidRPr="009F48BB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6E9D9FC6" w14:textId="77777777" w:rsidR="00157176" w:rsidRPr="009F48BB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0076D43" w14:textId="77777777" w:rsidR="00157176" w:rsidRPr="009F48BB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Pachtýř je povinen:</w:t>
      </w:r>
    </w:p>
    <w:p w14:paraId="27F76068" w14:textId="77777777" w:rsidR="00157176" w:rsidRPr="009F48BB" w:rsidRDefault="00157176" w:rsidP="00157176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CBD1A8A" w14:textId="1DAFF182" w:rsidR="00497282" w:rsidRPr="009F48BB" w:rsidRDefault="00157176" w:rsidP="00497282">
      <w:pPr>
        <w:pStyle w:val="Zkladntext2"/>
        <w:numPr>
          <w:ilvl w:val="0"/>
          <w:numId w:val="12"/>
        </w:numPr>
        <w:tabs>
          <w:tab w:val="clear" w:pos="284"/>
          <w:tab w:val="clear" w:pos="568"/>
        </w:tabs>
        <w:ind w:left="426"/>
        <w:rPr>
          <w:rFonts w:ascii="Arial" w:hAnsi="Arial" w:cs="Arial"/>
          <w:iCs/>
          <w:sz w:val="22"/>
          <w:szCs w:val="22"/>
        </w:rPr>
      </w:pPr>
      <w:r w:rsidRPr="009F48BB">
        <w:rPr>
          <w:rFonts w:ascii="Arial" w:hAnsi="Arial" w:cs="Arial"/>
          <w:iCs/>
          <w:sz w:val="22"/>
          <w:szCs w:val="22"/>
        </w:rPr>
        <w:t>užívat pozem</w:t>
      </w:r>
      <w:r w:rsidR="008D6E13" w:rsidRPr="009F48BB">
        <w:rPr>
          <w:rFonts w:ascii="Arial" w:hAnsi="Arial" w:cs="Arial"/>
          <w:iCs/>
          <w:sz w:val="22"/>
          <w:szCs w:val="22"/>
        </w:rPr>
        <w:t>ky</w:t>
      </w:r>
      <w:r w:rsidRPr="009F48BB">
        <w:rPr>
          <w:rFonts w:ascii="Arial" w:hAnsi="Arial" w:cs="Arial"/>
          <w:iCs/>
          <w:sz w:val="22"/>
          <w:szCs w:val="22"/>
        </w:rPr>
        <w:t xml:space="preserve"> řádně v souladu s </w:t>
      </w:r>
      <w:r w:rsidR="008D6E13" w:rsidRPr="009F48BB">
        <w:rPr>
          <w:rFonts w:ascii="Arial" w:hAnsi="Arial" w:cs="Arial"/>
          <w:iCs/>
          <w:sz w:val="22"/>
          <w:szCs w:val="22"/>
        </w:rPr>
        <w:t>jejich</w:t>
      </w:r>
      <w:r w:rsidRPr="009F48BB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</w:t>
      </w:r>
    </w:p>
    <w:p w14:paraId="6A1F4C1D" w14:textId="77777777" w:rsidR="00497282" w:rsidRPr="009F48BB" w:rsidRDefault="00497282" w:rsidP="00497282">
      <w:pPr>
        <w:pStyle w:val="Zkladntext2"/>
        <w:tabs>
          <w:tab w:val="clear" w:pos="284"/>
          <w:tab w:val="clear" w:pos="568"/>
        </w:tabs>
        <w:rPr>
          <w:rFonts w:ascii="Arial" w:hAnsi="Arial" w:cs="Arial"/>
          <w:iCs/>
          <w:sz w:val="22"/>
          <w:szCs w:val="22"/>
        </w:rPr>
      </w:pPr>
    </w:p>
    <w:p w14:paraId="22847916" w14:textId="1F33AE94" w:rsidR="00157176" w:rsidRPr="009F48BB" w:rsidRDefault="00157176" w:rsidP="00497282">
      <w:pPr>
        <w:pStyle w:val="Zkladntext2"/>
        <w:numPr>
          <w:ilvl w:val="0"/>
          <w:numId w:val="12"/>
        </w:numPr>
        <w:tabs>
          <w:tab w:val="clear" w:pos="284"/>
          <w:tab w:val="clear" w:pos="568"/>
        </w:tabs>
        <w:ind w:left="426"/>
        <w:rPr>
          <w:rFonts w:ascii="Arial" w:hAnsi="Arial" w:cs="Arial"/>
          <w:iCs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4F2600FB" w14:textId="77777777" w:rsidR="00157176" w:rsidRPr="009F48BB" w:rsidRDefault="00157176" w:rsidP="00157176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00007BAC" w14:textId="77777777" w:rsidR="00157176" w:rsidRPr="009F48BB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c) </w:t>
      </w:r>
      <w:r w:rsidRPr="009F48BB">
        <w:rPr>
          <w:rFonts w:ascii="Arial" w:hAnsi="Arial" w:cs="Arial"/>
          <w:sz w:val="22"/>
          <w:szCs w:val="22"/>
        </w:rPr>
        <w:tab/>
        <w:t>dodržovat zákaz hospodářské činnosti vyvolávající erozi půdy a používání   toxických a jiných škodlivých látek s dlouhodobým reziduálním účinkem, dodržovat ustanovení § 3 odst. 1 zákona č. 334/1992 Sb., o ochraně zemědělského půdního fondu, ve znění pozdějších předpisů,</w:t>
      </w:r>
    </w:p>
    <w:p w14:paraId="2D952AD6" w14:textId="77777777" w:rsidR="00157176" w:rsidRPr="009F48BB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4E9913CF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d) </w:t>
      </w:r>
      <w:r w:rsidRPr="009F48BB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14:paraId="6199B913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14:paraId="615DF5AD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e) </w:t>
      </w:r>
      <w:r w:rsidRPr="009F48BB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6CA6DDA3" w14:textId="77777777" w:rsidR="00157176" w:rsidRPr="009F48BB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891B6B7" w14:textId="77777777" w:rsidR="00157176" w:rsidRPr="009F48BB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f)   </w:t>
      </w:r>
      <w:r w:rsidRPr="009F48BB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691B7819" w14:textId="77777777" w:rsidR="00157176" w:rsidRPr="009F48BB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DDB4D51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g) </w:t>
      </w:r>
      <w:r w:rsidRPr="009F48BB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14:paraId="41320E64" w14:textId="77777777" w:rsidR="00157176" w:rsidRPr="009F48BB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85EF6BC" w14:textId="02D09F53" w:rsidR="00157176" w:rsidRPr="009F48BB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h) </w:t>
      </w:r>
      <w:r w:rsidRPr="009F48BB">
        <w:rPr>
          <w:rFonts w:ascii="Arial" w:hAnsi="Arial" w:cs="Arial"/>
          <w:sz w:val="22"/>
          <w:szCs w:val="22"/>
        </w:rPr>
        <w:tab/>
        <w:t>trpět věcná břemena, resp. služebnosti, spojené s pozem</w:t>
      </w:r>
      <w:r w:rsidR="009403CB" w:rsidRPr="009F48BB">
        <w:rPr>
          <w:rFonts w:ascii="Arial" w:hAnsi="Arial" w:cs="Arial"/>
          <w:sz w:val="22"/>
          <w:szCs w:val="22"/>
        </w:rPr>
        <w:t>ky</w:t>
      </w:r>
      <w:r w:rsidRPr="009F48BB">
        <w:rPr>
          <w:rFonts w:ascii="Arial" w:hAnsi="Arial" w:cs="Arial"/>
          <w:sz w:val="22"/>
          <w:szCs w:val="22"/>
        </w:rPr>
        <w:t xml:space="preserve">, </w:t>
      </w:r>
      <w:r w:rsidR="009403CB" w:rsidRPr="009F48BB">
        <w:rPr>
          <w:rFonts w:ascii="Arial" w:hAnsi="Arial" w:cs="Arial"/>
          <w:sz w:val="22"/>
          <w:szCs w:val="22"/>
        </w:rPr>
        <w:t>jež jsou</w:t>
      </w:r>
      <w:r w:rsidRPr="009F48BB">
        <w:rPr>
          <w:rFonts w:ascii="Arial" w:hAnsi="Arial" w:cs="Arial"/>
          <w:sz w:val="22"/>
          <w:szCs w:val="22"/>
        </w:rPr>
        <w:t xml:space="preserve"> předmětem pachtu,</w:t>
      </w:r>
    </w:p>
    <w:p w14:paraId="2E2C4D0F" w14:textId="77777777" w:rsidR="00157176" w:rsidRPr="009F48BB" w:rsidRDefault="00157176" w:rsidP="00157176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74950C37" w14:textId="0584DE51" w:rsidR="00157176" w:rsidRPr="009F48BB" w:rsidRDefault="00157176" w:rsidP="0015717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platit v souladu se zákonnou úpravou daň z  nemovité věci za propachtovan</w:t>
      </w:r>
      <w:r w:rsidR="002B7657" w:rsidRPr="009F48BB">
        <w:rPr>
          <w:rFonts w:ascii="Arial" w:hAnsi="Arial" w:cs="Arial"/>
          <w:sz w:val="22"/>
          <w:szCs w:val="22"/>
        </w:rPr>
        <w:t>é</w:t>
      </w:r>
      <w:r w:rsidRPr="009F48BB">
        <w:rPr>
          <w:rFonts w:ascii="Arial" w:hAnsi="Arial" w:cs="Arial"/>
          <w:sz w:val="22"/>
          <w:szCs w:val="22"/>
        </w:rPr>
        <w:t xml:space="preserve"> pozem</w:t>
      </w:r>
      <w:r w:rsidR="002B7657" w:rsidRPr="009F48BB">
        <w:rPr>
          <w:rFonts w:ascii="Arial" w:hAnsi="Arial" w:cs="Arial"/>
          <w:sz w:val="22"/>
          <w:szCs w:val="22"/>
        </w:rPr>
        <w:t>ky</w:t>
      </w:r>
      <w:r w:rsidRPr="009F48BB">
        <w:rPr>
          <w:rFonts w:ascii="Arial" w:hAnsi="Arial" w:cs="Arial"/>
          <w:sz w:val="22"/>
          <w:szCs w:val="22"/>
        </w:rPr>
        <w:t xml:space="preserve">, </w:t>
      </w:r>
      <w:r w:rsidR="00E35814" w:rsidRPr="009F48BB">
        <w:rPr>
          <w:rFonts w:ascii="Arial" w:hAnsi="Arial" w:cs="Arial"/>
          <w:sz w:val="22"/>
          <w:szCs w:val="22"/>
        </w:rPr>
        <w:t>jež jsou</w:t>
      </w:r>
      <w:r w:rsidRPr="009F48BB">
        <w:rPr>
          <w:rFonts w:ascii="Arial" w:hAnsi="Arial" w:cs="Arial"/>
          <w:sz w:val="22"/>
          <w:szCs w:val="22"/>
        </w:rPr>
        <w:t xml:space="preserve"> předmětem nájmu,</w:t>
      </w:r>
    </w:p>
    <w:p w14:paraId="15029D08" w14:textId="77777777" w:rsidR="00157176" w:rsidRPr="009F48BB" w:rsidRDefault="00157176" w:rsidP="00157176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809604C" w14:textId="77777777" w:rsidR="00157176" w:rsidRPr="009F48BB" w:rsidRDefault="00157176" w:rsidP="00157176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Čl. IV</w:t>
      </w:r>
    </w:p>
    <w:p w14:paraId="3ABFFC7B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245CF5A" w14:textId="2B989F3B" w:rsidR="00157176" w:rsidRPr="009F48BB" w:rsidRDefault="00157176" w:rsidP="0015717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9F48BB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9F48BB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</w:t>
      </w:r>
      <w:proofErr w:type="gramStart"/>
      <w:r w:rsidRPr="009F48BB">
        <w:rPr>
          <w:rFonts w:ascii="Arial" w:hAnsi="Arial" w:cs="Arial"/>
          <w:iCs/>
          <w:sz w:val="22"/>
          <w:szCs w:val="22"/>
          <w:lang w:eastAsia="cs-CZ"/>
        </w:rPr>
        <w:t xml:space="preserve">od  </w:t>
      </w:r>
      <w:r w:rsidR="00497282" w:rsidRPr="009F48BB">
        <w:rPr>
          <w:rFonts w:ascii="Arial" w:hAnsi="Arial" w:cs="Arial"/>
          <w:iCs/>
          <w:sz w:val="22"/>
          <w:szCs w:val="22"/>
          <w:lang w:eastAsia="cs-CZ"/>
        </w:rPr>
        <w:t>20.</w:t>
      </w:r>
      <w:proofErr w:type="gramEnd"/>
      <w:r w:rsidR="00497282" w:rsidRPr="009F48BB">
        <w:rPr>
          <w:rFonts w:ascii="Arial" w:hAnsi="Arial" w:cs="Arial"/>
          <w:iCs/>
          <w:sz w:val="22"/>
          <w:szCs w:val="22"/>
          <w:lang w:eastAsia="cs-CZ"/>
        </w:rPr>
        <w:t xml:space="preserve"> 6. 2024 </w:t>
      </w:r>
      <w:r w:rsidRPr="009F48BB">
        <w:rPr>
          <w:rFonts w:ascii="Arial" w:hAnsi="Arial" w:cs="Arial"/>
          <w:iCs/>
          <w:sz w:val="22"/>
          <w:szCs w:val="22"/>
          <w:lang w:eastAsia="cs-CZ"/>
        </w:rPr>
        <w:t>do 31. 12</w:t>
      </w:r>
      <w:r w:rsidR="0079032D" w:rsidRPr="009F48BB">
        <w:rPr>
          <w:rFonts w:ascii="Arial" w:hAnsi="Arial" w:cs="Arial"/>
          <w:iCs/>
          <w:sz w:val="22"/>
          <w:szCs w:val="22"/>
          <w:lang w:eastAsia="cs-CZ"/>
        </w:rPr>
        <w:t xml:space="preserve">. </w:t>
      </w:r>
      <w:r w:rsidR="00497282" w:rsidRPr="009F48BB">
        <w:rPr>
          <w:rFonts w:ascii="Arial" w:hAnsi="Arial" w:cs="Arial"/>
          <w:iCs/>
          <w:sz w:val="22"/>
          <w:szCs w:val="22"/>
          <w:lang w:eastAsia="cs-CZ"/>
        </w:rPr>
        <w:t>2028</w:t>
      </w:r>
    </w:p>
    <w:p w14:paraId="7B309346" w14:textId="77777777" w:rsidR="00157176" w:rsidRPr="009F48BB" w:rsidRDefault="00157176" w:rsidP="00157176">
      <w:pPr>
        <w:tabs>
          <w:tab w:val="left" w:pos="284"/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18ECDB5" w14:textId="77777777" w:rsidR="00157176" w:rsidRPr="009F48BB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2) </w:t>
      </w:r>
      <w:r w:rsidRPr="009F48BB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2" w:name="_Hlk20401662"/>
      <w:r w:rsidRPr="009F48BB">
        <w:rPr>
          <w:rFonts w:ascii="Arial" w:hAnsi="Arial" w:cs="Arial"/>
          <w:iCs/>
          <w:sz w:val="22"/>
          <w:szCs w:val="22"/>
        </w:rPr>
        <w:t>vzájemnou písemnou</w:t>
      </w:r>
      <w:bookmarkEnd w:id="2"/>
      <w:r w:rsidRPr="009F48BB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>dohodou</w:t>
      </w:r>
      <w:r w:rsidRPr="009F48BB">
        <w:rPr>
          <w:rFonts w:ascii="Arial" w:hAnsi="Arial" w:cs="Arial"/>
          <w:iCs/>
          <w:sz w:val="22"/>
          <w:szCs w:val="22"/>
        </w:rPr>
        <w:t xml:space="preserve"> smluvních stran</w:t>
      </w:r>
      <w:r w:rsidRPr="009F48BB">
        <w:rPr>
          <w:rFonts w:ascii="Arial" w:hAnsi="Arial" w:cs="Arial"/>
          <w:sz w:val="22"/>
          <w:szCs w:val="22"/>
        </w:rPr>
        <w:t>.</w:t>
      </w:r>
    </w:p>
    <w:p w14:paraId="2E76542C" w14:textId="77777777" w:rsidR="00157176" w:rsidRPr="009F48BB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14:paraId="0C87F766" w14:textId="77BFBEEB" w:rsidR="00157176" w:rsidRPr="009F48BB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3)</w:t>
      </w:r>
      <w:r w:rsidRPr="009F48BB">
        <w:rPr>
          <w:rFonts w:ascii="Arial" w:hAnsi="Arial" w:cs="Arial"/>
          <w:sz w:val="22"/>
          <w:szCs w:val="22"/>
        </w:rPr>
        <w:tab/>
        <w:t>Propachtovatel může v souladu s ustanovením § 2334 OZ vypovědět pacht bez výpovědní doby, jestliže pachtýř propachtuje propachtovan</w:t>
      </w:r>
      <w:r w:rsidR="005920BF" w:rsidRPr="009F48BB">
        <w:rPr>
          <w:rFonts w:ascii="Arial" w:hAnsi="Arial" w:cs="Arial"/>
          <w:sz w:val="22"/>
          <w:szCs w:val="22"/>
        </w:rPr>
        <w:t>é</w:t>
      </w:r>
      <w:r w:rsidRPr="009F48BB">
        <w:rPr>
          <w:rFonts w:ascii="Arial" w:hAnsi="Arial" w:cs="Arial"/>
          <w:sz w:val="22"/>
          <w:szCs w:val="22"/>
        </w:rPr>
        <w:t xml:space="preserve"> pozem</w:t>
      </w:r>
      <w:r w:rsidR="005920BF" w:rsidRPr="009F48BB">
        <w:rPr>
          <w:rFonts w:ascii="Arial" w:hAnsi="Arial" w:cs="Arial"/>
          <w:sz w:val="22"/>
          <w:szCs w:val="22"/>
        </w:rPr>
        <w:t>ky</w:t>
      </w:r>
      <w:r w:rsidRPr="009F48BB">
        <w:rPr>
          <w:rFonts w:ascii="Arial" w:hAnsi="Arial" w:cs="Arial"/>
          <w:sz w:val="22"/>
          <w:szCs w:val="22"/>
        </w:rPr>
        <w:t xml:space="preserve"> jinému, přenechá-li </w:t>
      </w:r>
      <w:r w:rsidR="00092EB0" w:rsidRPr="009F48BB">
        <w:rPr>
          <w:rFonts w:ascii="Arial" w:hAnsi="Arial" w:cs="Arial"/>
          <w:sz w:val="22"/>
          <w:szCs w:val="22"/>
        </w:rPr>
        <w:t>je</w:t>
      </w:r>
      <w:r w:rsidRPr="009F48BB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6318B8" w:rsidRPr="009F48BB">
        <w:rPr>
          <w:rFonts w:ascii="Arial" w:hAnsi="Arial" w:cs="Arial"/>
          <w:sz w:val="22"/>
          <w:szCs w:val="22"/>
        </w:rPr>
        <w:t>ů,</w:t>
      </w:r>
      <w:r w:rsidRPr="009F48BB">
        <w:rPr>
          <w:rFonts w:ascii="Arial" w:hAnsi="Arial" w:cs="Arial"/>
          <w:sz w:val="22"/>
          <w:szCs w:val="22"/>
        </w:rPr>
        <w:t xml:space="preserve"> anebo je</w:t>
      </w:r>
      <w:r w:rsidR="00400425" w:rsidRPr="009F48BB">
        <w:rPr>
          <w:rFonts w:ascii="Arial" w:hAnsi="Arial" w:cs="Arial"/>
          <w:sz w:val="22"/>
          <w:szCs w:val="22"/>
        </w:rPr>
        <w:t>jich</w:t>
      </w:r>
      <w:r w:rsidRPr="009F48BB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72ACE9B" w14:textId="77777777" w:rsidR="00157176" w:rsidRPr="009F48BB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064D8FB6" w14:textId="02DA8406" w:rsidR="00157176" w:rsidRPr="009F48BB" w:rsidRDefault="00157176" w:rsidP="009F56E7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4)</w:t>
      </w:r>
      <w:r w:rsidRPr="009F48BB">
        <w:rPr>
          <w:rFonts w:ascii="Arial" w:hAnsi="Arial" w:cs="Arial"/>
          <w:sz w:val="22"/>
          <w:szCs w:val="22"/>
        </w:rPr>
        <w:tab/>
      </w:r>
      <w:r w:rsidR="009F56E7" w:rsidRPr="009F48BB">
        <w:rPr>
          <w:rFonts w:ascii="Arial" w:hAnsi="Arial" w:cs="Arial"/>
          <w:b/>
          <w:sz w:val="22"/>
          <w:szCs w:val="22"/>
        </w:rPr>
        <w:t xml:space="preserve">Tato pachtovní smlouva pozbývá platnosti a účinnosti k 31. 12. </w:t>
      </w:r>
      <w:r w:rsidR="00497282" w:rsidRPr="009F48BB">
        <w:rPr>
          <w:rFonts w:ascii="Arial" w:hAnsi="Arial" w:cs="Arial"/>
          <w:b/>
          <w:sz w:val="22"/>
          <w:szCs w:val="22"/>
        </w:rPr>
        <w:t xml:space="preserve">2024 </w:t>
      </w:r>
      <w:r w:rsidR="009F56E7" w:rsidRPr="009F48BB">
        <w:rPr>
          <w:rFonts w:ascii="Arial" w:hAnsi="Arial" w:cs="Arial"/>
          <w:b/>
          <w:sz w:val="22"/>
          <w:szCs w:val="22"/>
        </w:rPr>
        <w:t xml:space="preserve">v případě, že pachtýř nejpozději do 31. 12. </w:t>
      </w:r>
      <w:r w:rsidR="00497282" w:rsidRPr="009F48BB">
        <w:rPr>
          <w:rFonts w:ascii="Arial" w:hAnsi="Arial" w:cs="Arial"/>
          <w:b/>
          <w:sz w:val="22"/>
          <w:szCs w:val="22"/>
        </w:rPr>
        <w:t>2024</w:t>
      </w:r>
      <w:r w:rsidR="009F56E7" w:rsidRPr="009F48B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F56E7" w:rsidRPr="009F48BB">
        <w:rPr>
          <w:rFonts w:ascii="Arial" w:hAnsi="Arial" w:cs="Arial"/>
          <w:b/>
          <w:sz w:val="22"/>
          <w:szCs w:val="22"/>
        </w:rPr>
        <w:t xml:space="preserve">nedoloží kladné rozhodnutí SZIF o zařazení </w:t>
      </w:r>
      <w:proofErr w:type="gramStart"/>
      <w:r w:rsidR="009F56E7" w:rsidRPr="009F48BB">
        <w:rPr>
          <w:rFonts w:ascii="Arial" w:hAnsi="Arial" w:cs="Arial"/>
          <w:b/>
          <w:sz w:val="22"/>
          <w:szCs w:val="22"/>
        </w:rPr>
        <w:t>do </w:t>
      </w:r>
      <w:r w:rsidR="009F56E7" w:rsidRPr="009F48BB">
        <w:rPr>
          <w:rFonts w:ascii="Arial" w:hAnsi="Arial" w:cs="Arial"/>
          <w:sz w:val="22"/>
          <w:szCs w:val="22"/>
        </w:rPr>
        <w:t xml:space="preserve"> </w:t>
      </w:r>
      <w:r w:rsidR="009F56E7" w:rsidRPr="009F48BB">
        <w:rPr>
          <w:rFonts w:ascii="Arial" w:hAnsi="Arial" w:cs="Arial"/>
          <w:b/>
          <w:sz w:val="22"/>
          <w:szCs w:val="22"/>
        </w:rPr>
        <w:t>opatření</w:t>
      </w:r>
      <w:proofErr w:type="gramEnd"/>
      <w:r w:rsidR="009F56E7" w:rsidRPr="009F48BB">
        <w:rPr>
          <w:rFonts w:ascii="Arial" w:hAnsi="Arial" w:cs="Arial"/>
          <w:b/>
          <w:sz w:val="22"/>
          <w:szCs w:val="22"/>
        </w:rPr>
        <w:t xml:space="preserve"> ekologické zemědělství</w:t>
      </w:r>
      <w:r w:rsidR="009F56E7" w:rsidRPr="009F48BB">
        <w:rPr>
          <w:rFonts w:ascii="Arial" w:hAnsi="Arial" w:cs="Arial"/>
          <w:sz w:val="22"/>
          <w:szCs w:val="22"/>
        </w:rPr>
        <w:t>.</w:t>
      </w:r>
    </w:p>
    <w:p w14:paraId="0F786BFC" w14:textId="77777777" w:rsidR="009F56E7" w:rsidRPr="009F48BB" w:rsidRDefault="009F56E7" w:rsidP="00CE38A9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14:paraId="688EFA61" w14:textId="77777777" w:rsidR="00157176" w:rsidRPr="009F48BB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5) </w:t>
      </w:r>
      <w:r w:rsidRPr="009F48BB">
        <w:rPr>
          <w:rFonts w:ascii="Arial" w:hAnsi="Arial" w:cs="Arial"/>
          <w:sz w:val="22"/>
          <w:szCs w:val="22"/>
        </w:rPr>
        <w:tab/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50283D18" w14:textId="77777777" w:rsidR="00157176" w:rsidRPr="009F48BB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  <w:t>Výpovědní doba činí tři měsíce a počne běžet dnem doručení pachtýři nebo nepodaří-li se ji doručit, tak dnem, kdy se výpověď dostane do sféry pachtýře.</w:t>
      </w:r>
    </w:p>
    <w:p w14:paraId="32BCA41A" w14:textId="77777777" w:rsidR="00157176" w:rsidRPr="009F48BB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09F03FE2" w14:textId="77777777" w:rsidR="00157176" w:rsidRPr="009F48BB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6) </w:t>
      </w:r>
      <w:r w:rsidRPr="009F48BB">
        <w:rPr>
          <w:rFonts w:ascii="Arial" w:hAnsi="Arial" w:cs="Arial"/>
          <w:sz w:val="22"/>
          <w:szCs w:val="22"/>
        </w:rPr>
        <w:tab/>
        <w:t>Pachtýř výslovně souhlasí s možností výpovědi z důvodů uvedených v  odst. 5) tohoto článku a prohlašuje, že nebude z tohoto titulu uplatňovat jakékoliv finanční požadavky a náhrady včetně náhrady škod např. z titulu nevyplacení dotací atp.</w:t>
      </w:r>
    </w:p>
    <w:p w14:paraId="103CB483" w14:textId="77777777" w:rsidR="00157176" w:rsidRPr="009F48BB" w:rsidRDefault="00157176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03E5BF83" w14:textId="77777777" w:rsidR="00157176" w:rsidRPr="009F48BB" w:rsidRDefault="00157176" w:rsidP="00157176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FF0C7BA" w14:textId="77777777" w:rsidR="00157176" w:rsidRPr="009F48BB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732AFAD1" w14:textId="77777777" w:rsidR="00157176" w:rsidRPr="009F48BB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2E5125F" w14:textId="77777777" w:rsidR="00157176" w:rsidRPr="009F48BB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Pachtovné se platí </w:t>
      </w:r>
      <w:r w:rsidRPr="009F48BB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9F48BB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38FE9676" w14:textId="77777777" w:rsidR="00157176" w:rsidRPr="009F48BB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9DEFF71" w14:textId="4413B63A" w:rsidR="00157176" w:rsidRPr="009F48BB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Pr="009F48BB">
        <w:rPr>
          <w:rFonts w:ascii="Arial" w:hAnsi="Arial" w:cs="Arial"/>
          <w:b/>
          <w:sz w:val="22"/>
          <w:szCs w:val="22"/>
        </w:rPr>
        <w:t>102 130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Pr="009F48BB">
        <w:rPr>
          <w:rFonts w:ascii="Arial" w:hAnsi="Arial" w:cs="Arial"/>
          <w:b/>
          <w:bCs/>
          <w:sz w:val="22"/>
          <w:szCs w:val="22"/>
        </w:rPr>
        <w:t>Kč</w:t>
      </w:r>
      <w:r w:rsidRPr="009F48BB">
        <w:rPr>
          <w:rFonts w:ascii="Arial" w:hAnsi="Arial" w:cs="Arial"/>
          <w:sz w:val="22"/>
          <w:szCs w:val="22"/>
        </w:rPr>
        <w:t xml:space="preserve"> (slovy: jedno sto dva tisíce jedno sto třicet korun českých).</w:t>
      </w:r>
    </w:p>
    <w:p w14:paraId="1AFA4BF9" w14:textId="77777777" w:rsidR="00157176" w:rsidRPr="009F48BB" w:rsidRDefault="00157176" w:rsidP="00157176">
      <w:pPr>
        <w:pStyle w:val="Zkladntext21"/>
        <w:tabs>
          <w:tab w:val="left" w:pos="284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0F415299" w14:textId="39D76AC5" w:rsidR="00157176" w:rsidRPr="009F48BB" w:rsidRDefault="00157176" w:rsidP="00157176">
      <w:pPr>
        <w:pStyle w:val="Zkladntext2"/>
        <w:numPr>
          <w:ilvl w:val="0"/>
          <w:numId w:val="6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Pachtovné bude hrazeno převodem na účet propachtovatele vedený u České národní banky, číslo účtu 70017-3723001</w:t>
      </w:r>
      <w:r w:rsidR="00AD7EE3" w:rsidRPr="009F48BB">
        <w:rPr>
          <w:rFonts w:ascii="Arial" w:hAnsi="Arial" w:cs="Arial"/>
          <w:sz w:val="22"/>
          <w:szCs w:val="22"/>
        </w:rPr>
        <w:t>/</w:t>
      </w:r>
      <w:r w:rsidRPr="009F48BB">
        <w:rPr>
          <w:rFonts w:ascii="Arial" w:hAnsi="Arial" w:cs="Arial"/>
          <w:sz w:val="22"/>
          <w:szCs w:val="22"/>
        </w:rPr>
        <w:t>0710, variabilní symbol 4112454</w:t>
      </w:r>
    </w:p>
    <w:p w14:paraId="0C9CBE6A" w14:textId="77777777" w:rsidR="00E020A6" w:rsidRPr="009F48BB" w:rsidRDefault="00E020A6" w:rsidP="00E020A6">
      <w:pPr>
        <w:jc w:val="both"/>
        <w:rPr>
          <w:rFonts w:ascii="Arial" w:hAnsi="Arial" w:cs="Arial"/>
          <w:sz w:val="22"/>
          <w:szCs w:val="22"/>
        </w:rPr>
      </w:pPr>
    </w:p>
    <w:p w14:paraId="7441ACC4" w14:textId="77777777" w:rsidR="00E020A6" w:rsidRPr="009F48BB" w:rsidRDefault="00E020A6" w:rsidP="00E020A6">
      <w:pPr>
        <w:pStyle w:val="Zkladntext2"/>
        <w:tabs>
          <w:tab w:val="clear" w:pos="284"/>
          <w:tab w:val="clear" w:pos="568"/>
          <w:tab w:val="left" w:pos="0"/>
          <w:tab w:val="left" w:pos="426"/>
        </w:tabs>
        <w:ind w:left="426" w:hanging="426"/>
      </w:pPr>
      <w:r w:rsidRPr="009F48BB">
        <w:rPr>
          <w:rFonts w:ascii="Arial" w:hAnsi="Arial" w:cs="Arial"/>
          <w:sz w:val="22"/>
          <w:szCs w:val="22"/>
        </w:rPr>
        <w:t>5)</w:t>
      </w:r>
      <w:r w:rsidRPr="009F48BB">
        <w:rPr>
          <w:rFonts w:ascii="Arial" w:hAnsi="Arial" w:cs="Arial"/>
          <w:sz w:val="22"/>
          <w:szCs w:val="22"/>
        </w:rPr>
        <w:tab/>
        <w:t>Pachtovné za období od účinnosti smlouvy do 30. 9. 2024 včetně činí 28 741 Kč (slovy: dvacet osm tisíc sedm set čtyřicet jedna koruna česká) a bude uhrazeno k 1. 10. 2024.</w:t>
      </w:r>
    </w:p>
    <w:p w14:paraId="580A6177" w14:textId="77777777" w:rsidR="00157176" w:rsidRPr="009F48BB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7D39F0F0" w14:textId="77777777" w:rsidR="00157176" w:rsidRPr="009F48BB" w:rsidRDefault="00157176" w:rsidP="00157176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2DD0FB7" w14:textId="77777777" w:rsidR="00157176" w:rsidRPr="009F48BB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65B0A1F1" w14:textId="60D0F526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6) </w:t>
      </w:r>
      <w:r w:rsidRPr="009F48BB">
        <w:rPr>
          <w:rFonts w:ascii="Arial" w:hAnsi="Arial" w:cs="Arial"/>
          <w:sz w:val="22"/>
          <w:szCs w:val="22"/>
        </w:rPr>
        <w:tab/>
        <w:t>Nedodrží-li pachtýř lhůtu pro úhradu pachtovného, je povinen podle ustanovení § 1970 OZ zaplatit propachtovateli úrok z prodlení, a to na účet propachtovatele vedený u České národní banky, číslo účtu 180013-3723001/0710</w:t>
      </w:r>
      <w:r w:rsidR="00CE38A9" w:rsidRPr="009F48BB">
        <w:rPr>
          <w:rFonts w:ascii="Arial" w:hAnsi="Arial" w:cs="Arial"/>
          <w:sz w:val="22"/>
          <w:szCs w:val="22"/>
        </w:rPr>
        <w:t xml:space="preserve">, </w:t>
      </w:r>
      <w:r w:rsidR="002F25A0" w:rsidRPr="009F48BB">
        <w:rPr>
          <w:rFonts w:ascii="Arial" w:hAnsi="Arial" w:cs="Arial"/>
          <w:sz w:val="22"/>
          <w:szCs w:val="22"/>
        </w:rPr>
        <w:t xml:space="preserve">variabilní symbol </w:t>
      </w:r>
      <w:r w:rsidRPr="009F48BB">
        <w:rPr>
          <w:rFonts w:ascii="Arial" w:hAnsi="Arial" w:cs="Arial"/>
          <w:sz w:val="22"/>
          <w:szCs w:val="22"/>
        </w:rPr>
        <w:t>4112454</w:t>
      </w:r>
      <w:r w:rsidR="00CE38A9" w:rsidRPr="009F48BB">
        <w:rPr>
          <w:rFonts w:ascii="Arial" w:hAnsi="Arial" w:cs="Arial"/>
          <w:sz w:val="22"/>
          <w:szCs w:val="22"/>
        </w:rPr>
        <w:t>.</w:t>
      </w:r>
    </w:p>
    <w:p w14:paraId="444178D0" w14:textId="77777777" w:rsidR="00157176" w:rsidRPr="009F48BB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EC48A5F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7)</w:t>
      </w:r>
      <w:r w:rsidRPr="009F48BB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smlouvy, které zakládá právo propachtovatele smlouvu vypovědět bez výpovědní doby (ustanovení § 2228 odst. 4 OZ).</w:t>
      </w:r>
    </w:p>
    <w:p w14:paraId="74FD2AF0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2F651D85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8) </w:t>
      </w:r>
      <w:r w:rsidRPr="009F48BB">
        <w:rPr>
          <w:rFonts w:ascii="Arial" w:hAnsi="Arial" w:cs="Arial"/>
          <w:sz w:val="22"/>
          <w:szCs w:val="22"/>
        </w:rPr>
        <w:tab/>
        <w:t xml:space="preserve">Smluvní strany se dohodly, že propachtovatel je oprávněn 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552A332F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4EFA70EF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1. 9. a to bez nutnosti uzavírat dodatek a pachtýř bude povinen novou výši pachtovného platit s účinností od nejbližší platby pachtovného. </w:t>
      </w:r>
    </w:p>
    <w:p w14:paraId="78CB5903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2C22C047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4C3724C1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7A89EC75" w14:textId="77777777" w:rsidR="00157176" w:rsidRPr="009F48BB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V případě, že meziroční míra inflace přestane být z jakéhokoli důvodu nadále publikována, nahradí je jiný index vyhlašovaný příslušným orgánem, který propachtovatel dle svého rozumného uvážení zvolí.</w:t>
      </w:r>
    </w:p>
    <w:p w14:paraId="1841375F" w14:textId="77777777" w:rsidR="00157176" w:rsidRPr="009F48BB" w:rsidRDefault="00157176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12"/>
          <w:szCs w:val="12"/>
        </w:rPr>
      </w:pPr>
    </w:p>
    <w:p w14:paraId="18F5FC86" w14:textId="77777777" w:rsidR="00157176" w:rsidRPr="009F48BB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Čl. VI</w:t>
      </w:r>
    </w:p>
    <w:p w14:paraId="2FE55F52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D86A0F0" w14:textId="0DE99131" w:rsidR="00157176" w:rsidRPr="009F48BB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Pokud j</w:t>
      </w:r>
      <w:r w:rsidR="00C64230" w:rsidRPr="009F48BB">
        <w:rPr>
          <w:rFonts w:ascii="Arial" w:hAnsi="Arial" w:cs="Arial"/>
          <w:sz w:val="22"/>
          <w:szCs w:val="22"/>
        </w:rPr>
        <w:t>sou</w:t>
      </w:r>
      <w:r w:rsidRPr="009F48BB">
        <w:rPr>
          <w:rFonts w:ascii="Arial" w:hAnsi="Arial" w:cs="Arial"/>
          <w:sz w:val="22"/>
          <w:szCs w:val="22"/>
        </w:rPr>
        <w:t xml:space="preserve"> na propachtovan</w:t>
      </w:r>
      <w:r w:rsidR="00C64230" w:rsidRPr="009F48BB">
        <w:rPr>
          <w:rFonts w:ascii="Arial" w:hAnsi="Arial" w:cs="Arial"/>
          <w:sz w:val="22"/>
          <w:szCs w:val="22"/>
        </w:rPr>
        <w:t>ých</w:t>
      </w:r>
      <w:r w:rsidRPr="009F48BB">
        <w:rPr>
          <w:rFonts w:ascii="Arial" w:hAnsi="Arial" w:cs="Arial"/>
          <w:sz w:val="22"/>
          <w:szCs w:val="22"/>
        </w:rPr>
        <w:t xml:space="preserve"> pozem</w:t>
      </w:r>
      <w:r w:rsidR="00C64230" w:rsidRPr="009F48BB">
        <w:rPr>
          <w:rFonts w:ascii="Arial" w:hAnsi="Arial" w:cs="Arial"/>
          <w:sz w:val="22"/>
          <w:szCs w:val="22"/>
        </w:rPr>
        <w:t>cích</w:t>
      </w:r>
      <w:r w:rsidRPr="009F48BB">
        <w:rPr>
          <w:rFonts w:ascii="Arial" w:hAnsi="Arial" w:cs="Arial"/>
          <w:sz w:val="22"/>
          <w:szCs w:val="22"/>
        </w:rPr>
        <w:t xml:space="preserve"> zřízen</w:t>
      </w:r>
      <w:r w:rsidR="00C64230" w:rsidRPr="009F48BB">
        <w:rPr>
          <w:rFonts w:ascii="Arial" w:hAnsi="Arial" w:cs="Arial"/>
          <w:sz w:val="22"/>
          <w:szCs w:val="22"/>
        </w:rPr>
        <w:t>a</w:t>
      </w:r>
      <w:r w:rsidRPr="009F48BB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14:paraId="00D8C9FE" w14:textId="77777777" w:rsidR="00157176" w:rsidRPr="009F48BB" w:rsidRDefault="00157176" w:rsidP="00157176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17C9CE99" w14:textId="77777777" w:rsidR="00157176" w:rsidRPr="009F48BB" w:rsidRDefault="00157176" w:rsidP="00157176">
      <w:pPr>
        <w:pStyle w:val="Zkladntext2"/>
        <w:tabs>
          <w:tab w:val="clear" w:pos="568"/>
        </w:tabs>
        <w:ind w:firstLine="567"/>
      </w:pPr>
      <w:r w:rsidRPr="009F48BB">
        <w:rPr>
          <w:rFonts w:ascii="Arial" w:hAnsi="Arial" w:cs="Arial"/>
          <w:sz w:val="22"/>
          <w:szCs w:val="22"/>
        </w:rPr>
        <w:tab/>
        <w:t>- k hlavním melioračním zařízením umožnit přístup za účelem provedení údržby.</w:t>
      </w:r>
    </w:p>
    <w:p w14:paraId="34077556" w14:textId="77777777" w:rsidR="00157176" w:rsidRPr="009F48BB" w:rsidRDefault="00157176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12"/>
          <w:szCs w:val="12"/>
        </w:rPr>
      </w:pPr>
    </w:p>
    <w:p w14:paraId="1D2D3A99" w14:textId="77777777" w:rsidR="00157176" w:rsidRPr="009F48BB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Čl. VII</w:t>
      </w:r>
    </w:p>
    <w:p w14:paraId="6B2DD350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8109072" w14:textId="33EC1BD7" w:rsidR="00157176" w:rsidRPr="009F48BB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Pachtýř bere na vědomí a je srozuměn s tím, že pozem</w:t>
      </w:r>
      <w:r w:rsidR="00864A56" w:rsidRPr="009F48BB">
        <w:rPr>
          <w:rFonts w:ascii="Arial" w:hAnsi="Arial" w:cs="Arial"/>
          <w:sz w:val="22"/>
          <w:szCs w:val="22"/>
        </w:rPr>
        <w:t>ky,</w:t>
      </w:r>
      <w:r w:rsidRPr="009F48BB">
        <w:rPr>
          <w:rFonts w:ascii="Arial" w:hAnsi="Arial" w:cs="Arial"/>
          <w:sz w:val="22"/>
          <w:szCs w:val="22"/>
        </w:rPr>
        <w:t xml:space="preserve"> kter</w:t>
      </w:r>
      <w:r w:rsidR="00864A56" w:rsidRPr="009F48BB">
        <w:rPr>
          <w:rFonts w:ascii="Arial" w:hAnsi="Arial" w:cs="Arial"/>
          <w:sz w:val="22"/>
          <w:szCs w:val="22"/>
        </w:rPr>
        <w:t>é</w:t>
      </w:r>
      <w:r w:rsidRPr="009F48BB">
        <w:rPr>
          <w:rFonts w:ascii="Arial" w:hAnsi="Arial" w:cs="Arial"/>
          <w:sz w:val="22"/>
          <w:szCs w:val="22"/>
        </w:rPr>
        <w:t xml:space="preserve"> </w:t>
      </w:r>
      <w:r w:rsidR="00864A56" w:rsidRPr="009F48BB">
        <w:rPr>
          <w:rFonts w:ascii="Arial" w:hAnsi="Arial" w:cs="Arial"/>
          <w:sz w:val="22"/>
          <w:szCs w:val="22"/>
        </w:rPr>
        <w:t>jsou</w:t>
      </w:r>
      <w:r w:rsidRPr="009F48BB">
        <w:rPr>
          <w:rFonts w:ascii="Arial" w:hAnsi="Arial" w:cs="Arial"/>
          <w:sz w:val="22"/>
          <w:szCs w:val="22"/>
        </w:rPr>
        <w:t xml:space="preserve"> předmětem pachtu dle této smlouvy, m</w:t>
      </w:r>
      <w:r w:rsidR="00020821" w:rsidRPr="009F48BB">
        <w:rPr>
          <w:rFonts w:ascii="Arial" w:hAnsi="Arial" w:cs="Arial"/>
          <w:sz w:val="22"/>
          <w:szCs w:val="22"/>
        </w:rPr>
        <w:t>ohou</w:t>
      </w:r>
      <w:r w:rsidRPr="009F48BB">
        <w:rPr>
          <w:rFonts w:ascii="Arial" w:hAnsi="Arial" w:cs="Arial"/>
          <w:sz w:val="22"/>
          <w:szCs w:val="22"/>
        </w:rPr>
        <w:t xml:space="preserve"> být propachtovatelem převedeny na třetí osoby v souladu s jeho dispozičním oprávněním. V případě změny vlastnictví platí ustanovení § 2221 a § 2222 OZ.</w:t>
      </w:r>
    </w:p>
    <w:p w14:paraId="0E8248B3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12"/>
          <w:szCs w:val="12"/>
        </w:rPr>
      </w:pPr>
    </w:p>
    <w:p w14:paraId="372BA1FE" w14:textId="77777777" w:rsidR="00157176" w:rsidRPr="009F48BB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Čl. VIII</w:t>
      </w:r>
    </w:p>
    <w:p w14:paraId="1FF25223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E45B96B" w14:textId="14078E7C" w:rsidR="00157176" w:rsidRPr="009F48BB" w:rsidRDefault="00157176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14:paraId="43E71A42" w14:textId="77777777" w:rsidR="00157176" w:rsidRPr="009F48BB" w:rsidRDefault="00157176" w:rsidP="00157176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12"/>
          <w:szCs w:val="12"/>
        </w:rPr>
      </w:pPr>
    </w:p>
    <w:p w14:paraId="47890A44" w14:textId="77777777" w:rsidR="009F48BB" w:rsidRPr="009F48BB" w:rsidRDefault="009F48B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B41DECF" w14:textId="77777777" w:rsidR="009F48BB" w:rsidRPr="009F48BB" w:rsidRDefault="009F48B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155797" w14:textId="77777777" w:rsidR="009F48BB" w:rsidRPr="009F48BB" w:rsidRDefault="009F48B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DA57ED4" w14:textId="190D662C" w:rsidR="00157176" w:rsidRPr="009F48BB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lastRenderedPageBreak/>
        <w:t>Čl. IX</w:t>
      </w:r>
    </w:p>
    <w:p w14:paraId="60FF7350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0BBE9BA" w14:textId="77777777" w:rsidR="004F540E" w:rsidRPr="009F48BB" w:rsidRDefault="004F540E" w:rsidP="004F540E">
      <w:pPr>
        <w:pStyle w:val="Zkladntext2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bCs/>
          <w:sz w:val="22"/>
          <w:szCs w:val="22"/>
        </w:rPr>
        <w:t>Propachtovatel</w:t>
      </w:r>
      <w:r w:rsidRPr="009F48BB">
        <w:rPr>
          <w:rFonts w:ascii="Arial" w:hAnsi="Arial" w:cs="Arial"/>
          <w:i/>
          <w:sz w:val="22"/>
          <w:szCs w:val="22"/>
        </w:rPr>
        <w:t xml:space="preserve"> </w:t>
      </w:r>
      <w:r w:rsidRPr="009F48BB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9F48BB">
        <w:rPr>
          <w:rFonts w:ascii="Arial" w:hAnsi="Arial" w:cs="Arial"/>
          <w:bCs/>
          <w:sz w:val="22"/>
          <w:szCs w:val="22"/>
        </w:rPr>
        <w:t>pronajímatel</w:t>
      </w:r>
      <w:r w:rsidRPr="009F48BB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4025A10" w14:textId="77777777" w:rsidR="004F540E" w:rsidRPr="009F48BB" w:rsidRDefault="004F540E" w:rsidP="004F540E">
      <w:pPr>
        <w:pStyle w:val="Zkladntext2"/>
        <w:rPr>
          <w:rFonts w:ascii="Arial" w:hAnsi="Arial" w:cs="Arial"/>
          <w:sz w:val="12"/>
          <w:szCs w:val="12"/>
        </w:rPr>
      </w:pPr>
    </w:p>
    <w:p w14:paraId="74CF98B1" w14:textId="77777777" w:rsidR="00157176" w:rsidRPr="009F48BB" w:rsidRDefault="00157176" w:rsidP="00157176">
      <w:pPr>
        <w:pStyle w:val="Nadpis4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Čl. X</w:t>
      </w:r>
    </w:p>
    <w:p w14:paraId="5B21AF71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14:paraId="365466AE" w14:textId="77777777" w:rsidR="00157176" w:rsidRPr="009F48BB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14:paraId="5EF3F8E0" w14:textId="77777777" w:rsidR="00157176" w:rsidRPr="009F48BB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09F9725" w14:textId="77777777" w:rsidR="00157176" w:rsidRPr="009F48BB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15764441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12"/>
          <w:szCs w:val="12"/>
        </w:rPr>
      </w:pPr>
    </w:p>
    <w:p w14:paraId="752534F9" w14:textId="77777777" w:rsidR="00157176" w:rsidRPr="009F48BB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Čl. XI</w:t>
      </w:r>
    </w:p>
    <w:p w14:paraId="2F6E199D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DD957E8" w14:textId="1C837999" w:rsidR="00157176" w:rsidRPr="009F48BB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9F48BB">
        <w:rPr>
          <w:rFonts w:ascii="Arial" w:hAnsi="Arial" w:cs="Arial"/>
          <w:sz w:val="22"/>
          <w:szCs w:val="22"/>
        </w:rPr>
        <w:t>v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</w:t>
      </w:r>
      <w:r w:rsidR="008151C1" w:rsidRPr="009F48BB">
        <w:rPr>
          <w:rFonts w:ascii="Arial" w:hAnsi="Arial" w:cs="Arial"/>
          <w:sz w:val="22"/>
          <w:szCs w:val="22"/>
        </w:rPr>
        <w:t>dvou</w:t>
      </w:r>
      <w:r w:rsidRPr="009F48BB">
        <w:rPr>
          <w:rFonts w:ascii="Arial" w:hAnsi="Arial" w:cs="Arial"/>
          <w:sz w:val="22"/>
          <w:szCs w:val="22"/>
        </w:rPr>
        <w:t xml:space="preserve"> stejnopisech, z nichž každý má platnost originálu.  </w:t>
      </w:r>
      <w:r w:rsidR="008151C1" w:rsidRPr="009F48BB">
        <w:rPr>
          <w:rFonts w:ascii="Arial" w:hAnsi="Arial" w:cs="Arial"/>
          <w:sz w:val="22"/>
          <w:szCs w:val="22"/>
        </w:rPr>
        <w:t>Jeden</w:t>
      </w:r>
      <w:r w:rsidRPr="009F48BB">
        <w:rPr>
          <w:rFonts w:ascii="Arial" w:hAnsi="Arial" w:cs="Arial"/>
          <w:sz w:val="22"/>
          <w:szCs w:val="22"/>
        </w:rPr>
        <w:t xml:space="preserve"> stejnopis přebírá pachtýř </w:t>
      </w:r>
      <w:proofErr w:type="gramStart"/>
      <w:r w:rsidRPr="009F48BB">
        <w:rPr>
          <w:rFonts w:ascii="Arial" w:hAnsi="Arial" w:cs="Arial"/>
          <w:sz w:val="22"/>
          <w:szCs w:val="22"/>
        </w:rPr>
        <w:t>a  jeden</w:t>
      </w:r>
      <w:proofErr w:type="gramEnd"/>
      <w:r w:rsidRPr="009F48BB">
        <w:rPr>
          <w:rFonts w:ascii="Arial" w:hAnsi="Arial" w:cs="Arial"/>
          <w:sz w:val="22"/>
          <w:szCs w:val="22"/>
        </w:rPr>
        <w:t xml:space="preserve"> je určen pro propachtovatele.</w:t>
      </w:r>
    </w:p>
    <w:p w14:paraId="060E17C8" w14:textId="77777777" w:rsidR="00157176" w:rsidRPr="009F48BB" w:rsidRDefault="00157176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12"/>
          <w:szCs w:val="12"/>
          <w:lang w:eastAsia="cs-CZ"/>
        </w:rPr>
      </w:pPr>
    </w:p>
    <w:p w14:paraId="65B3057B" w14:textId="77777777" w:rsidR="00157176" w:rsidRPr="009F48BB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Čl. XII</w:t>
      </w:r>
    </w:p>
    <w:p w14:paraId="1FE637DF" w14:textId="77777777" w:rsidR="00157176" w:rsidRPr="009F48BB" w:rsidRDefault="00157176" w:rsidP="00157176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48FBD72B" w14:textId="77777777" w:rsidR="00157176" w:rsidRPr="009F48BB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 odst. 1) této smlouvy, nejdříve však než dnem zveřejnění v registru smluv dle ustanoveni § 6 zákona č. 340/2015 Sb. o zvláštních podmínkách účinnosti některých smluv, uveřejňování těchto smluv a o registru smluv (zákon o registru smluv), ve znění pozdějších předpisů.</w:t>
      </w:r>
    </w:p>
    <w:p w14:paraId="007A64E4" w14:textId="77777777" w:rsidR="00157176" w:rsidRPr="009F48BB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7D3141" w14:textId="77777777" w:rsidR="00157176" w:rsidRPr="009F48BB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47D76DD2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12"/>
          <w:szCs w:val="12"/>
        </w:rPr>
      </w:pPr>
    </w:p>
    <w:p w14:paraId="2E9CE330" w14:textId="77777777" w:rsidR="00157176" w:rsidRPr="009F48BB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9F48BB">
        <w:rPr>
          <w:rFonts w:ascii="Arial" w:hAnsi="Arial" w:cs="Arial"/>
          <w:b/>
          <w:sz w:val="22"/>
          <w:szCs w:val="22"/>
        </w:rPr>
        <w:t>Čl. XIII</w:t>
      </w:r>
    </w:p>
    <w:p w14:paraId="53C4705E" w14:textId="77777777" w:rsidR="00157176" w:rsidRPr="009F48BB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6C987BF9" w14:textId="77777777" w:rsidR="0052664C" w:rsidRPr="009F48BB" w:rsidRDefault="0052664C" w:rsidP="0052664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6E5969A" w14:textId="77777777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</w:p>
    <w:p w14:paraId="60CF8E66" w14:textId="6DB24FF9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V</w:t>
      </w:r>
      <w:r w:rsidR="008151C1" w:rsidRPr="009F48BB">
        <w:rPr>
          <w:rFonts w:ascii="Arial" w:hAnsi="Arial" w:cs="Arial"/>
          <w:sz w:val="22"/>
          <w:szCs w:val="22"/>
        </w:rPr>
        <w:t> Hradci Králové</w:t>
      </w:r>
      <w:r w:rsidRPr="009F48BB">
        <w:rPr>
          <w:rFonts w:ascii="Arial" w:hAnsi="Arial" w:cs="Arial"/>
          <w:sz w:val="22"/>
          <w:szCs w:val="22"/>
        </w:rPr>
        <w:t xml:space="preserve"> dne</w:t>
      </w:r>
      <w:r w:rsidR="00834DDC">
        <w:rPr>
          <w:rFonts w:ascii="Arial" w:hAnsi="Arial" w:cs="Arial"/>
          <w:sz w:val="22"/>
          <w:szCs w:val="22"/>
        </w:rPr>
        <w:t xml:space="preserve"> 20.6.2024</w:t>
      </w:r>
    </w:p>
    <w:p w14:paraId="74C09C72" w14:textId="77777777" w:rsidR="00534DF3" w:rsidRPr="009F48BB" w:rsidRDefault="00534DF3" w:rsidP="00487546">
      <w:pPr>
        <w:jc w:val="both"/>
        <w:rPr>
          <w:rFonts w:ascii="Arial" w:hAnsi="Arial" w:cs="Arial"/>
          <w:sz w:val="22"/>
          <w:szCs w:val="22"/>
        </w:rPr>
      </w:pPr>
    </w:p>
    <w:p w14:paraId="1596D405" w14:textId="77777777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</w:p>
    <w:p w14:paraId="483B0390" w14:textId="77777777" w:rsidR="009F48BB" w:rsidRPr="009F48BB" w:rsidRDefault="009F48BB" w:rsidP="0052664C">
      <w:pPr>
        <w:jc w:val="both"/>
        <w:rPr>
          <w:rFonts w:ascii="Arial" w:hAnsi="Arial" w:cs="Arial"/>
          <w:sz w:val="22"/>
          <w:szCs w:val="22"/>
        </w:rPr>
      </w:pPr>
    </w:p>
    <w:p w14:paraId="1791B98D" w14:textId="77777777" w:rsidR="009F48BB" w:rsidRPr="009F48BB" w:rsidRDefault="009F48BB" w:rsidP="0052664C">
      <w:pPr>
        <w:jc w:val="both"/>
        <w:rPr>
          <w:rFonts w:ascii="Arial" w:hAnsi="Arial" w:cs="Arial"/>
          <w:sz w:val="22"/>
          <w:szCs w:val="22"/>
        </w:rPr>
      </w:pPr>
    </w:p>
    <w:p w14:paraId="6D4D4A41" w14:textId="77777777" w:rsidR="00707182" w:rsidRPr="009F48BB" w:rsidRDefault="00707182" w:rsidP="0052664C">
      <w:pPr>
        <w:jc w:val="both"/>
        <w:rPr>
          <w:rFonts w:ascii="Arial" w:hAnsi="Arial" w:cs="Arial"/>
          <w:sz w:val="22"/>
          <w:szCs w:val="22"/>
        </w:rPr>
      </w:pPr>
    </w:p>
    <w:p w14:paraId="60D157DB" w14:textId="77777777" w:rsidR="009F48BB" w:rsidRPr="009F48BB" w:rsidRDefault="009F48BB" w:rsidP="0052664C">
      <w:pPr>
        <w:jc w:val="both"/>
        <w:rPr>
          <w:rFonts w:ascii="Arial" w:hAnsi="Arial" w:cs="Arial"/>
          <w:sz w:val="22"/>
          <w:szCs w:val="22"/>
        </w:rPr>
      </w:pPr>
    </w:p>
    <w:p w14:paraId="3EEC6EDD" w14:textId="77777777" w:rsidR="009F48BB" w:rsidRPr="009F48BB" w:rsidRDefault="009F48BB" w:rsidP="0052664C">
      <w:pPr>
        <w:jc w:val="both"/>
        <w:rPr>
          <w:rFonts w:ascii="Arial" w:hAnsi="Arial" w:cs="Arial"/>
          <w:sz w:val="22"/>
          <w:szCs w:val="22"/>
        </w:rPr>
      </w:pPr>
    </w:p>
    <w:p w14:paraId="55A284CC" w14:textId="77777777" w:rsidR="009F48BB" w:rsidRPr="009F48BB" w:rsidRDefault="009F48BB" w:rsidP="0052664C">
      <w:pPr>
        <w:jc w:val="both"/>
        <w:rPr>
          <w:rFonts w:ascii="Arial" w:hAnsi="Arial" w:cs="Arial"/>
          <w:sz w:val="22"/>
          <w:szCs w:val="22"/>
        </w:rPr>
        <w:sectPr w:rsidR="009F48BB" w:rsidRPr="009F48BB" w:rsidSect="004F3899">
          <w:footerReference w:type="default" r:id="rId10"/>
          <w:pgSz w:w="11906" w:h="16838"/>
          <w:pgMar w:top="851" w:right="1133" w:bottom="1135" w:left="1418" w:header="709" w:footer="709" w:gutter="0"/>
          <w:cols w:space="708"/>
        </w:sectPr>
      </w:pPr>
    </w:p>
    <w:p w14:paraId="552B394A" w14:textId="77777777" w:rsidR="00707182" w:rsidRPr="009F48BB" w:rsidRDefault="00707182" w:rsidP="0070718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………………………………….</w:t>
      </w:r>
    </w:p>
    <w:p w14:paraId="7641B9F3" w14:textId="77777777" w:rsidR="00707182" w:rsidRPr="009F48BB" w:rsidRDefault="001D7299" w:rsidP="00707182">
      <w:pPr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Ing. Petr Lázňovský</w:t>
      </w:r>
    </w:p>
    <w:p w14:paraId="684EAD02" w14:textId="77777777" w:rsidR="008151C1" w:rsidRPr="009F48BB" w:rsidRDefault="001D7299" w:rsidP="00707182">
      <w:pPr>
        <w:rPr>
          <w:rFonts w:ascii="Arial" w:hAnsi="Arial" w:cs="Arial"/>
          <w:iCs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ředitel Krajského pozemkového úřadu</w:t>
      </w:r>
      <w:r w:rsidR="00707182" w:rsidRPr="009F48BB">
        <w:rPr>
          <w:rFonts w:ascii="Arial" w:hAnsi="Arial" w:cs="Arial"/>
          <w:sz w:val="22"/>
          <w:szCs w:val="22"/>
        </w:rPr>
        <w:t xml:space="preserve"> pro  </w:t>
      </w:r>
      <w:r w:rsidRPr="009F48BB">
        <w:rPr>
          <w:rFonts w:ascii="Arial" w:hAnsi="Arial" w:cs="Arial"/>
          <w:sz w:val="22"/>
          <w:szCs w:val="22"/>
        </w:rPr>
        <w:t>Královéhradecký kraj</w:t>
      </w:r>
      <w:r w:rsidR="00707182" w:rsidRPr="009F48BB">
        <w:rPr>
          <w:rFonts w:ascii="Arial" w:hAnsi="Arial" w:cs="Arial"/>
          <w:sz w:val="22"/>
          <w:szCs w:val="22"/>
        </w:rPr>
        <w:br/>
      </w:r>
      <w:r w:rsidR="00707182" w:rsidRPr="009F48BB">
        <w:rPr>
          <w:rFonts w:ascii="Arial" w:hAnsi="Arial" w:cs="Arial"/>
          <w:sz w:val="22"/>
          <w:szCs w:val="22"/>
        </w:rPr>
        <w:br/>
        <w:t>propachtovatel</w:t>
      </w:r>
      <w:r w:rsidR="00707182" w:rsidRPr="009F48BB">
        <w:rPr>
          <w:rFonts w:ascii="Arial" w:hAnsi="Arial" w:cs="Arial"/>
          <w:sz w:val="22"/>
          <w:szCs w:val="22"/>
        </w:rPr>
        <w:br/>
      </w:r>
      <w:r w:rsidR="00707182" w:rsidRPr="009F48BB">
        <w:rPr>
          <w:rFonts w:ascii="Arial" w:hAnsi="Arial" w:cs="Arial"/>
          <w:sz w:val="22"/>
          <w:szCs w:val="22"/>
        </w:rPr>
        <w:br w:type="column"/>
      </w:r>
      <w:r w:rsidR="00707182" w:rsidRPr="009F48BB">
        <w:rPr>
          <w:rFonts w:ascii="Arial" w:hAnsi="Arial" w:cs="Arial"/>
          <w:sz w:val="22"/>
          <w:szCs w:val="22"/>
        </w:rPr>
        <w:t xml:space="preserve">…………………………….. </w:t>
      </w:r>
      <w:r w:rsidR="00707182" w:rsidRPr="009F48BB">
        <w:rPr>
          <w:rFonts w:ascii="Arial" w:hAnsi="Arial" w:cs="Arial"/>
          <w:sz w:val="22"/>
          <w:szCs w:val="22"/>
        </w:rPr>
        <w:br/>
      </w:r>
      <w:r w:rsidRPr="009F48BB">
        <w:rPr>
          <w:rFonts w:ascii="Arial" w:hAnsi="Arial" w:cs="Arial"/>
          <w:snapToGrid w:val="0"/>
          <w:color w:val="000000"/>
          <w:sz w:val="22"/>
          <w:szCs w:val="22"/>
        </w:rPr>
        <w:t>NA HRANICI, s. r. o.</w:t>
      </w:r>
      <w:r w:rsidR="00707182" w:rsidRPr="009F48BB">
        <w:rPr>
          <w:rFonts w:ascii="Arial" w:hAnsi="Arial" w:cs="Arial"/>
          <w:sz w:val="22"/>
          <w:szCs w:val="22"/>
        </w:rPr>
        <w:br/>
      </w:r>
      <w:r w:rsidR="008151C1" w:rsidRPr="009F48BB">
        <w:rPr>
          <w:rFonts w:ascii="Arial" w:hAnsi="Arial" w:cs="Arial"/>
          <w:color w:val="000000"/>
          <w:sz w:val="22"/>
          <w:szCs w:val="22"/>
        </w:rPr>
        <w:t>Dana Svíčková</w:t>
      </w:r>
      <w:r w:rsidR="00707182" w:rsidRPr="009F48BB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707182" w:rsidRPr="009F48B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8151C1" w:rsidRPr="009F48BB">
        <w:rPr>
          <w:rFonts w:ascii="Arial" w:hAnsi="Arial" w:cs="Arial"/>
          <w:iCs/>
          <w:sz w:val="22"/>
          <w:szCs w:val="22"/>
        </w:rPr>
        <w:t>jednatel</w:t>
      </w:r>
    </w:p>
    <w:p w14:paraId="528798F6" w14:textId="30B34444" w:rsidR="00707182" w:rsidRPr="009F48BB" w:rsidRDefault="00707182" w:rsidP="00707182">
      <w:pPr>
        <w:rPr>
          <w:rFonts w:ascii="Arial" w:hAnsi="Arial" w:cs="Arial"/>
          <w:bCs/>
        </w:rPr>
        <w:sectPr w:rsidR="00707182" w:rsidRPr="009F48BB" w:rsidSect="004F3899">
          <w:type w:val="continuous"/>
          <w:pgSz w:w="11906" w:h="16838"/>
          <w:pgMar w:top="851" w:right="1133" w:bottom="1135" w:left="1418" w:header="709" w:footer="709" w:gutter="0"/>
          <w:cols w:num="2" w:space="708"/>
        </w:sectPr>
      </w:pPr>
      <w:r w:rsidRPr="009F48BB">
        <w:rPr>
          <w:rFonts w:ascii="Arial" w:hAnsi="Arial" w:cs="Arial"/>
          <w:iCs/>
          <w:sz w:val="22"/>
          <w:szCs w:val="22"/>
        </w:rPr>
        <w:br/>
        <w:t>pachtýř</w:t>
      </w:r>
      <w:r w:rsidR="00724870" w:rsidRPr="009F48BB">
        <w:rPr>
          <w:rFonts w:ascii="Arial" w:hAnsi="Arial" w:cs="Arial"/>
          <w:iCs/>
          <w:sz w:val="22"/>
          <w:szCs w:val="22"/>
        </w:rPr>
        <w:br/>
      </w:r>
      <w:r w:rsidR="00724870" w:rsidRPr="009F48BB">
        <w:rPr>
          <w:rFonts w:ascii="Arial" w:hAnsi="Arial" w:cs="Arial"/>
          <w:iCs/>
          <w:sz w:val="22"/>
          <w:szCs w:val="22"/>
        </w:rPr>
        <w:br/>
      </w:r>
    </w:p>
    <w:p w14:paraId="703AE70D" w14:textId="77777777" w:rsidR="0052664C" w:rsidRPr="009F48BB" w:rsidRDefault="0052664C" w:rsidP="0052664C">
      <w:pPr>
        <w:jc w:val="both"/>
        <w:rPr>
          <w:rFonts w:ascii="Arial" w:hAnsi="Arial" w:cs="Arial"/>
          <w:bCs/>
        </w:rPr>
      </w:pPr>
      <w:r w:rsidRPr="009F48BB">
        <w:rPr>
          <w:rFonts w:ascii="Arial" w:hAnsi="Arial" w:cs="Arial"/>
          <w:bCs/>
        </w:rPr>
        <w:t>Za správnost: Ing. Adéla Havlová</w:t>
      </w:r>
    </w:p>
    <w:p w14:paraId="1EBECABF" w14:textId="77777777" w:rsidR="0052664C" w:rsidRPr="009F48BB" w:rsidRDefault="0052664C" w:rsidP="0052664C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9F48BB">
        <w:rPr>
          <w:rFonts w:ascii="Arial" w:hAnsi="Arial" w:cs="Arial"/>
          <w:b w:val="0"/>
          <w:bCs/>
          <w:sz w:val="20"/>
        </w:rPr>
        <w:t>…………………………..</w:t>
      </w:r>
    </w:p>
    <w:p w14:paraId="1874BFF4" w14:textId="77777777" w:rsidR="0052664C" w:rsidRPr="009F48BB" w:rsidRDefault="0052664C" w:rsidP="0052664C">
      <w:pPr>
        <w:pStyle w:val="Zkladntext310"/>
        <w:rPr>
          <w:rFonts w:ascii="Arial" w:hAnsi="Arial" w:cs="Arial"/>
          <w:bCs/>
          <w:i/>
          <w:sz w:val="20"/>
          <w:lang w:eastAsia="cs-CZ"/>
        </w:rPr>
      </w:pPr>
      <w:r w:rsidRPr="009F48BB">
        <w:rPr>
          <w:rFonts w:ascii="Arial" w:hAnsi="Arial" w:cs="Arial"/>
          <w:bCs/>
          <w:i/>
          <w:sz w:val="20"/>
          <w:lang w:eastAsia="cs-CZ"/>
        </w:rPr>
        <w:t>podpis</w:t>
      </w:r>
    </w:p>
    <w:p w14:paraId="51F4C0D1" w14:textId="77777777" w:rsidR="0052664C" w:rsidRPr="009F48BB" w:rsidRDefault="0052664C" w:rsidP="0052664C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3595EF36" w14:textId="77777777" w:rsidR="0052664C" w:rsidRPr="009F48BB" w:rsidRDefault="0052664C" w:rsidP="0052664C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5406C9ED" w14:textId="77777777" w:rsidR="0052664C" w:rsidRPr="009F48BB" w:rsidRDefault="0052664C" w:rsidP="0052664C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45CF12F2" w14:textId="77777777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bookmarkStart w:id="3" w:name="_Hlk22718877"/>
      <w:r w:rsidRPr="009F48B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416B564" w14:textId="77777777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</w:p>
    <w:p w14:paraId="66399CB6" w14:textId="4153ACE3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Datum registrace: </w:t>
      </w:r>
      <w:r w:rsidR="008151C1" w:rsidRPr="009F48BB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8151C1" w:rsidRPr="009F48BB">
        <w:rPr>
          <w:rFonts w:ascii="Arial" w:hAnsi="Arial" w:cs="Arial"/>
          <w:sz w:val="22"/>
          <w:szCs w:val="22"/>
        </w:rPr>
        <w:t>…….</w:t>
      </w:r>
      <w:proofErr w:type="gramEnd"/>
      <w:r w:rsidR="008151C1" w:rsidRPr="009F48BB">
        <w:rPr>
          <w:rFonts w:ascii="Arial" w:hAnsi="Arial" w:cs="Arial"/>
          <w:sz w:val="22"/>
          <w:szCs w:val="22"/>
        </w:rPr>
        <w:t>.</w:t>
      </w:r>
    </w:p>
    <w:p w14:paraId="4B3DD4B9" w14:textId="1FADCEB4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ID smlouvy: </w:t>
      </w:r>
      <w:r w:rsidR="008151C1" w:rsidRPr="009F48BB">
        <w:rPr>
          <w:rFonts w:ascii="Arial" w:hAnsi="Arial" w:cs="Arial"/>
          <w:sz w:val="22"/>
          <w:szCs w:val="22"/>
        </w:rPr>
        <w:t>…………………………………</w:t>
      </w:r>
    </w:p>
    <w:p w14:paraId="1E16988C" w14:textId="19CC23AA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ID verze: </w:t>
      </w:r>
      <w:r w:rsidR="008151C1" w:rsidRPr="009F48BB">
        <w:rPr>
          <w:rFonts w:ascii="Arial" w:hAnsi="Arial" w:cs="Arial"/>
          <w:sz w:val="22"/>
          <w:szCs w:val="22"/>
        </w:rPr>
        <w:t>…………………………………….</w:t>
      </w:r>
    </w:p>
    <w:p w14:paraId="63E6F671" w14:textId="12B6605A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 xml:space="preserve">Registraci provedl: </w:t>
      </w:r>
      <w:r w:rsidR="008151C1" w:rsidRPr="009F48BB">
        <w:rPr>
          <w:rFonts w:ascii="Arial" w:hAnsi="Arial" w:cs="Arial"/>
          <w:sz w:val="22"/>
          <w:szCs w:val="22"/>
        </w:rPr>
        <w:t>………………………….</w:t>
      </w:r>
    </w:p>
    <w:p w14:paraId="2E89471C" w14:textId="77777777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</w:p>
    <w:p w14:paraId="6379D2E3" w14:textId="7CD59389" w:rsidR="0052664C" w:rsidRPr="009F48BB" w:rsidRDefault="0052664C" w:rsidP="0052664C">
      <w:pPr>
        <w:jc w:val="both"/>
        <w:rPr>
          <w:rFonts w:ascii="Arial" w:hAnsi="Arial" w:cs="Arial"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>V</w:t>
      </w:r>
      <w:r w:rsidR="008151C1" w:rsidRPr="009F48BB">
        <w:rPr>
          <w:rFonts w:ascii="Arial" w:hAnsi="Arial" w:cs="Arial"/>
          <w:sz w:val="22"/>
          <w:szCs w:val="22"/>
        </w:rPr>
        <w:t> Hradci Králové</w:t>
      </w:r>
      <w:r w:rsidRPr="009F48BB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9F48BB">
        <w:rPr>
          <w:rFonts w:ascii="Arial" w:hAnsi="Arial" w:cs="Arial"/>
          <w:sz w:val="22"/>
          <w:szCs w:val="22"/>
        </w:rPr>
        <w:t>…….</w:t>
      </w:r>
      <w:proofErr w:type="gramEnd"/>
      <w:r w:rsidRPr="009F48BB">
        <w:rPr>
          <w:rFonts w:ascii="Arial" w:hAnsi="Arial" w:cs="Arial"/>
          <w:sz w:val="22"/>
          <w:szCs w:val="22"/>
        </w:rPr>
        <w:t>.</w:t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39C46E0" w14:textId="77777777" w:rsidR="0052664C" w:rsidRPr="001A3A9C" w:rsidRDefault="0052664C" w:rsidP="0052664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F48BB">
        <w:rPr>
          <w:rFonts w:ascii="Arial" w:hAnsi="Arial" w:cs="Arial"/>
          <w:sz w:val="22"/>
          <w:szCs w:val="22"/>
        </w:rPr>
        <w:tab/>
      </w:r>
      <w:r w:rsidRPr="009F48BB">
        <w:rPr>
          <w:rFonts w:ascii="Arial" w:hAnsi="Arial" w:cs="Arial"/>
          <w:i/>
          <w:sz w:val="22"/>
          <w:szCs w:val="22"/>
        </w:rPr>
        <w:t>podpis odpovědného zaměstnance</w:t>
      </w:r>
      <w:bookmarkEnd w:id="3"/>
    </w:p>
    <w:p w14:paraId="50A80126" w14:textId="50447064" w:rsidR="00157176" w:rsidRDefault="00157176" w:rsidP="0052664C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sectPr w:rsidR="00157176" w:rsidSect="004F3899">
      <w:type w:val="continuous"/>
      <w:pgSz w:w="11906" w:h="16838"/>
      <w:pgMar w:top="851" w:right="1133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4226" w14:textId="77777777" w:rsidR="001D7299" w:rsidRDefault="001D7299">
      <w:r>
        <w:separator/>
      </w:r>
    </w:p>
  </w:endnote>
  <w:endnote w:type="continuationSeparator" w:id="0">
    <w:p w14:paraId="1E9C285E" w14:textId="77777777" w:rsidR="001D7299" w:rsidRDefault="001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6A6" w14:textId="599CFF8C" w:rsidR="001E6121" w:rsidRPr="001E6121" w:rsidRDefault="001E6121" w:rsidP="00F144A8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376872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NUMPAGES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376872">
      <w:rPr>
        <w:rFonts w:ascii="Arial" w:hAnsi="Arial" w:cs="Arial"/>
        <w:noProof/>
        <w:sz w:val="22"/>
        <w:szCs w:val="22"/>
      </w:rPr>
      <w:t>9</w:t>
    </w:r>
    <w:r w:rsidRPr="001E6121">
      <w:rPr>
        <w:rFonts w:ascii="Arial" w:hAnsi="Arial" w:cs="Arial"/>
        <w:sz w:val="22"/>
        <w:szCs w:val="22"/>
      </w:rPr>
      <w:fldChar w:fldCharType="end"/>
    </w:r>
  </w:p>
  <w:p w14:paraId="79500EB3" w14:textId="77777777" w:rsidR="001E6121" w:rsidRDefault="001E6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4CEA" w14:textId="77777777" w:rsidR="001D7299" w:rsidRDefault="001D7299">
      <w:r>
        <w:separator/>
      </w:r>
    </w:p>
  </w:footnote>
  <w:footnote w:type="continuationSeparator" w:id="0">
    <w:p w14:paraId="07141B45" w14:textId="77777777" w:rsidR="001D7299" w:rsidRDefault="001D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C0A596A"/>
    <w:multiLevelType w:val="hybridMultilevel"/>
    <w:tmpl w:val="64E64AF2"/>
    <w:lvl w:ilvl="0" w:tplc="227C3F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18463AC"/>
    <w:multiLevelType w:val="hybridMultilevel"/>
    <w:tmpl w:val="61080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56418863">
    <w:abstractNumId w:val="11"/>
  </w:num>
  <w:num w:numId="2" w16cid:durableId="265891119">
    <w:abstractNumId w:val="0"/>
  </w:num>
  <w:num w:numId="3" w16cid:durableId="1541361267">
    <w:abstractNumId w:val="9"/>
  </w:num>
  <w:num w:numId="4" w16cid:durableId="934676800">
    <w:abstractNumId w:val="4"/>
  </w:num>
  <w:num w:numId="5" w16cid:durableId="1859736595">
    <w:abstractNumId w:val="2"/>
  </w:num>
  <w:num w:numId="6" w16cid:durableId="1462650739">
    <w:abstractNumId w:val="8"/>
  </w:num>
  <w:num w:numId="7" w16cid:durableId="899512042">
    <w:abstractNumId w:val="10"/>
  </w:num>
  <w:num w:numId="8" w16cid:durableId="73672802">
    <w:abstractNumId w:val="5"/>
  </w:num>
  <w:num w:numId="9" w16cid:durableId="52703912">
    <w:abstractNumId w:val="7"/>
  </w:num>
  <w:num w:numId="10" w16cid:durableId="37514137">
    <w:abstractNumId w:val="3"/>
  </w:num>
  <w:num w:numId="11" w16cid:durableId="1830361418">
    <w:abstractNumId w:val="6"/>
  </w:num>
  <w:num w:numId="12" w16cid:durableId="188429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73"/>
    <w:rsid w:val="000041D7"/>
    <w:rsid w:val="0001005C"/>
    <w:rsid w:val="00010EFC"/>
    <w:rsid w:val="000176EF"/>
    <w:rsid w:val="00020389"/>
    <w:rsid w:val="00020821"/>
    <w:rsid w:val="0003275D"/>
    <w:rsid w:val="00042749"/>
    <w:rsid w:val="00042EDF"/>
    <w:rsid w:val="00064345"/>
    <w:rsid w:val="00071494"/>
    <w:rsid w:val="00092EB0"/>
    <w:rsid w:val="000A0A7A"/>
    <w:rsid w:val="000B1303"/>
    <w:rsid w:val="000D02EC"/>
    <w:rsid w:val="000D3805"/>
    <w:rsid w:val="000D7835"/>
    <w:rsid w:val="000F6C4A"/>
    <w:rsid w:val="001126D8"/>
    <w:rsid w:val="00125A33"/>
    <w:rsid w:val="00133731"/>
    <w:rsid w:val="00134C9D"/>
    <w:rsid w:val="00157176"/>
    <w:rsid w:val="001717AD"/>
    <w:rsid w:val="00174636"/>
    <w:rsid w:val="00185981"/>
    <w:rsid w:val="001916D0"/>
    <w:rsid w:val="00194EEB"/>
    <w:rsid w:val="00196F04"/>
    <w:rsid w:val="001A0322"/>
    <w:rsid w:val="001A334C"/>
    <w:rsid w:val="001B2A5F"/>
    <w:rsid w:val="001C099A"/>
    <w:rsid w:val="001C0F7F"/>
    <w:rsid w:val="001C26FD"/>
    <w:rsid w:val="001C2EDF"/>
    <w:rsid w:val="001D2243"/>
    <w:rsid w:val="001D7299"/>
    <w:rsid w:val="001E3B89"/>
    <w:rsid w:val="001E6121"/>
    <w:rsid w:val="001F2B34"/>
    <w:rsid w:val="00220583"/>
    <w:rsid w:val="00240573"/>
    <w:rsid w:val="002459CB"/>
    <w:rsid w:val="00270548"/>
    <w:rsid w:val="00282B5B"/>
    <w:rsid w:val="00292022"/>
    <w:rsid w:val="002B7657"/>
    <w:rsid w:val="002C1C86"/>
    <w:rsid w:val="002C3BE4"/>
    <w:rsid w:val="002C591C"/>
    <w:rsid w:val="002C6E54"/>
    <w:rsid w:val="002D0BE2"/>
    <w:rsid w:val="002D3E1C"/>
    <w:rsid w:val="002D53BB"/>
    <w:rsid w:val="002D62A1"/>
    <w:rsid w:val="002F25A0"/>
    <w:rsid w:val="002F6140"/>
    <w:rsid w:val="00300B83"/>
    <w:rsid w:val="00310B46"/>
    <w:rsid w:val="00312450"/>
    <w:rsid w:val="00324D43"/>
    <w:rsid w:val="00330CEA"/>
    <w:rsid w:val="00331CE4"/>
    <w:rsid w:val="003344A1"/>
    <w:rsid w:val="00341ABA"/>
    <w:rsid w:val="00341D23"/>
    <w:rsid w:val="003712CA"/>
    <w:rsid w:val="00376872"/>
    <w:rsid w:val="003805A2"/>
    <w:rsid w:val="0039162A"/>
    <w:rsid w:val="003A64BE"/>
    <w:rsid w:val="003C0A1E"/>
    <w:rsid w:val="003C34D6"/>
    <w:rsid w:val="003C6B31"/>
    <w:rsid w:val="003C7624"/>
    <w:rsid w:val="003D726D"/>
    <w:rsid w:val="003E6698"/>
    <w:rsid w:val="003F711B"/>
    <w:rsid w:val="003F75D6"/>
    <w:rsid w:val="00400425"/>
    <w:rsid w:val="00414389"/>
    <w:rsid w:val="00430C78"/>
    <w:rsid w:val="004527FA"/>
    <w:rsid w:val="00455647"/>
    <w:rsid w:val="004666BB"/>
    <w:rsid w:val="00467C6C"/>
    <w:rsid w:val="0048072D"/>
    <w:rsid w:val="004808C3"/>
    <w:rsid w:val="00482D3C"/>
    <w:rsid w:val="00483E5F"/>
    <w:rsid w:val="00483F8B"/>
    <w:rsid w:val="004844CB"/>
    <w:rsid w:val="00487546"/>
    <w:rsid w:val="004924B7"/>
    <w:rsid w:val="00492C72"/>
    <w:rsid w:val="00493827"/>
    <w:rsid w:val="00497282"/>
    <w:rsid w:val="004A0FCF"/>
    <w:rsid w:val="004B3A91"/>
    <w:rsid w:val="004C65E9"/>
    <w:rsid w:val="004E330D"/>
    <w:rsid w:val="004E4FA2"/>
    <w:rsid w:val="004F3899"/>
    <w:rsid w:val="004F540E"/>
    <w:rsid w:val="005024EA"/>
    <w:rsid w:val="00502C2F"/>
    <w:rsid w:val="005154EC"/>
    <w:rsid w:val="0052664C"/>
    <w:rsid w:val="00534DF3"/>
    <w:rsid w:val="00541141"/>
    <w:rsid w:val="00545D72"/>
    <w:rsid w:val="00546BF3"/>
    <w:rsid w:val="00561076"/>
    <w:rsid w:val="005625AD"/>
    <w:rsid w:val="005652AE"/>
    <w:rsid w:val="005661E6"/>
    <w:rsid w:val="00567051"/>
    <w:rsid w:val="005735C6"/>
    <w:rsid w:val="00580531"/>
    <w:rsid w:val="00582379"/>
    <w:rsid w:val="005920BF"/>
    <w:rsid w:val="00596BBE"/>
    <w:rsid w:val="005C54ED"/>
    <w:rsid w:val="005D2592"/>
    <w:rsid w:val="005D5623"/>
    <w:rsid w:val="005F4C20"/>
    <w:rsid w:val="005F50DF"/>
    <w:rsid w:val="006216FA"/>
    <w:rsid w:val="00626DC2"/>
    <w:rsid w:val="006318B8"/>
    <w:rsid w:val="00631EC8"/>
    <w:rsid w:val="00633DE2"/>
    <w:rsid w:val="00634C41"/>
    <w:rsid w:val="00645DEE"/>
    <w:rsid w:val="0064622C"/>
    <w:rsid w:val="0067061D"/>
    <w:rsid w:val="00683DD3"/>
    <w:rsid w:val="00684108"/>
    <w:rsid w:val="00694224"/>
    <w:rsid w:val="00697EC9"/>
    <w:rsid w:val="00707182"/>
    <w:rsid w:val="00717D28"/>
    <w:rsid w:val="0072013A"/>
    <w:rsid w:val="00724870"/>
    <w:rsid w:val="00734DA1"/>
    <w:rsid w:val="00747AE1"/>
    <w:rsid w:val="007518B4"/>
    <w:rsid w:val="007649A0"/>
    <w:rsid w:val="00765087"/>
    <w:rsid w:val="007673B4"/>
    <w:rsid w:val="0077328F"/>
    <w:rsid w:val="00773A90"/>
    <w:rsid w:val="0079032D"/>
    <w:rsid w:val="007A1EB0"/>
    <w:rsid w:val="007A579A"/>
    <w:rsid w:val="007A748A"/>
    <w:rsid w:val="007A7ABF"/>
    <w:rsid w:val="007B1028"/>
    <w:rsid w:val="007B1F6C"/>
    <w:rsid w:val="007B72FD"/>
    <w:rsid w:val="007D1CE5"/>
    <w:rsid w:val="007D7E26"/>
    <w:rsid w:val="007E285D"/>
    <w:rsid w:val="007E5DDF"/>
    <w:rsid w:val="00812E52"/>
    <w:rsid w:val="008151C1"/>
    <w:rsid w:val="00815E02"/>
    <w:rsid w:val="0081661A"/>
    <w:rsid w:val="008174A0"/>
    <w:rsid w:val="00834DDC"/>
    <w:rsid w:val="0084198B"/>
    <w:rsid w:val="00850C3B"/>
    <w:rsid w:val="00853C2D"/>
    <w:rsid w:val="00861F21"/>
    <w:rsid w:val="00864A56"/>
    <w:rsid w:val="00877B1F"/>
    <w:rsid w:val="00883315"/>
    <w:rsid w:val="008910DC"/>
    <w:rsid w:val="00894F6E"/>
    <w:rsid w:val="008B596E"/>
    <w:rsid w:val="008C5E59"/>
    <w:rsid w:val="008D599B"/>
    <w:rsid w:val="008D6E13"/>
    <w:rsid w:val="009006A7"/>
    <w:rsid w:val="0090262B"/>
    <w:rsid w:val="00933950"/>
    <w:rsid w:val="009403CB"/>
    <w:rsid w:val="009449B5"/>
    <w:rsid w:val="00944D19"/>
    <w:rsid w:val="00964571"/>
    <w:rsid w:val="009731F0"/>
    <w:rsid w:val="00990112"/>
    <w:rsid w:val="0099150E"/>
    <w:rsid w:val="0099203E"/>
    <w:rsid w:val="0099273F"/>
    <w:rsid w:val="009942C5"/>
    <w:rsid w:val="009B6016"/>
    <w:rsid w:val="009B6D84"/>
    <w:rsid w:val="009D0BD8"/>
    <w:rsid w:val="009F1A32"/>
    <w:rsid w:val="009F464A"/>
    <w:rsid w:val="009F48BB"/>
    <w:rsid w:val="009F56E7"/>
    <w:rsid w:val="009F5C19"/>
    <w:rsid w:val="00A059E6"/>
    <w:rsid w:val="00A06EE7"/>
    <w:rsid w:val="00A166B1"/>
    <w:rsid w:val="00A16A37"/>
    <w:rsid w:val="00A176A7"/>
    <w:rsid w:val="00A35BC9"/>
    <w:rsid w:val="00A45092"/>
    <w:rsid w:val="00A528DC"/>
    <w:rsid w:val="00A615A8"/>
    <w:rsid w:val="00A62389"/>
    <w:rsid w:val="00A936DD"/>
    <w:rsid w:val="00AD17F6"/>
    <w:rsid w:val="00AD1E75"/>
    <w:rsid w:val="00AD7EE3"/>
    <w:rsid w:val="00B05F65"/>
    <w:rsid w:val="00B30EEE"/>
    <w:rsid w:val="00B417EB"/>
    <w:rsid w:val="00B54B5F"/>
    <w:rsid w:val="00B57A18"/>
    <w:rsid w:val="00B66A61"/>
    <w:rsid w:val="00B93EA7"/>
    <w:rsid w:val="00BA206D"/>
    <w:rsid w:val="00BA7014"/>
    <w:rsid w:val="00BC0900"/>
    <w:rsid w:val="00BC31F1"/>
    <w:rsid w:val="00BE7318"/>
    <w:rsid w:val="00BE7A16"/>
    <w:rsid w:val="00BF1AFA"/>
    <w:rsid w:val="00BF269C"/>
    <w:rsid w:val="00C05430"/>
    <w:rsid w:val="00C2043C"/>
    <w:rsid w:val="00C22971"/>
    <w:rsid w:val="00C24426"/>
    <w:rsid w:val="00C4299B"/>
    <w:rsid w:val="00C46452"/>
    <w:rsid w:val="00C64230"/>
    <w:rsid w:val="00C753B4"/>
    <w:rsid w:val="00C829A8"/>
    <w:rsid w:val="00C93F29"/>
    <w:rsid w:val="00CA059E"/>
    <w:rsid w:val="00CA694B"/>
    <w:rsid w:val="00CC0203"/>
    <w:rsid w:val="00CC153A"/>
    <w:rsid w:val="00CE38A9"/>
    <w:rsid w:val="00CF6667"/>
    <w:rsid w:val="00D17583"/>
    <w:rsid w:val="00D27D57"/>
    <w:rsid w:val="00D345DD"/>
    <w:rsid w:val="00D377E4"/>
    <w:rsid w:val="00D42C3D"/>
    <w:rsid w:val="00D43DDE"/>
    <w:rsid w:val="00D568C4"/>
    <w:rsid w:val="00D64DC5"/>
    <w:rsid w:val="00D85690"/>
    <w:rsid w:val="00D91E3A"/>
    <w:rsid w:val="00DA2C00"/>
    <w:rsid w:val="00DA2E1F"/>
    <w:rsid w:val="00DA784C"/>
    <w:rsid w:val="00DC2192"/>
    <w:rsid w:val="00DD7176"/>
    <w:rsid w:val="00DE182C"/>
    <w:rsid w:val="00DE2654"/>
    <w:rsid w:val="00DE5636"/>
    <w:rsid w:val="00DF07AD"/>
    <w:rsid w:val="00DF3294"/>
    <w:rsid w:val="00DF726B"/>
    <w:rsid w:val="00E020A6"/>
    <w:rsid w:val="00E24755"/>
    <w:rsid w:val="00E35814"/>
    <w:rsid w:val="00E4605A"/>
    <w:rsid w:val="00E500F6"/>
    <w:rsid w:val="00E5470B"/>
    <w:rsid w:val="00E64D5C"/>
    <w:rsid w:val="00E74455"/>
    <w:rsid w:val="00E7506F"/>
    <w:rsid w:val="00E82B6D"/>
    <w:rsid w:val="00E954F6"/>
    <w:rsid w:val="00EA0829"/>
    <w:rsid w:val="00EB550E"/>
    <w:rsid w:val="00EB552D"/>
    <w:rsid w:val="00EC1761"/>
    <w:rsid w:val="00ED768C"/>
    <w:rsid w:val="00EE4528"/>
    <w:rsid w:val="00EF07AF"/>
    <w:rsid w:val="00EF59D1"/>
    <w:rsid w:val="00F00779"/>
    <w:rsid w:val="00F066E4"/>
    <w:rsid w:val="00F11780"/>
    <w:rsid w:val="00F144A8"/>
    <w:rsid w:val="00F34BDA"/>
    <w:rsid w:val="00F41C09"/>
    <w:rsid w:val="00F53F58"/>
    <w:rsid w:val="00F66F30"/>
    <w:rsid w:val="00F725F6"/>
    <w:rsid w:val="00F75AFE"/>
    <w:rsid w:val="00FA026F"/>
    <w:rsid w:val="00FA472D"/>
    <w:rsid w:val="00FB00EF"/>
    <w:rsid w:val="00FB78A6"/>
    <w:rsid w:val="00FD2CE7"/>
    <w:rsid w:val="00FE1373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3064E76A"/>
  <w15:chartTrackingRefBased/>
  <w15:docId w15:val="{426FF9FA-C091-4B06-85C6-74D00A3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Zkladntext31">
    <w:name w:val="Základní text 31"/>
    <w:basedOn w:val="Normln"/>
    <w:rsid w:val="00A528DC"/>
    <w:pPr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1E6121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E2654"/>
    <w:rPr>
      <w:rFonts w:ascii="Times New Roman" w:hAnsi="Times New Roman"/>
      <w:i/>
      <w:sz w:val="24"/>
      <w:szCs w:val="24"/>
    </w:rPr>
  </w:style>
  <w:style w:type="paragraph" w:customStyle="1" w:styleId="vnintext">
    <w:name w:val="vniønítext"/>
    <w:basedOn w:val="Normln"/>
    <w:rsid w:val="002459C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Revize">
    <w:name w:val="Revision"/>
    <w:hidden/>
    <w:uiPriority w:val="99"/>
    <w:semiHidden/>
    <w:rsid w:val="0048072D"/>
    <w:rPr>
      <w:rFonts w:ascii="Times New Roman" w:hAnsi="Times New Roman"/>
    </w:rPr>
  </w:style>
  <w:style w:type="character" w:customStyle="1" w:styleId="Nadpis2Char">
    <w:name w:val="Nadpis 2 Char"/>
    <w:link w:val="Nadpis2"/>
    <w:rsid w:val="00157176"/>
    <w:rPr>
      <w:rFonts w:ascii="Times New Roman" w:hAnsi="Times New Roman"/>
      <w:b/>
      <w:sz w:val="32"/>
      <w:szCs w:val="36"/>
    </w:rPr>
  </w:style>
  <w:style w:type="character" w:customStyle="1" w:styleId="Nadpis4Char">
    <w:name w:val="Nadpis 4 Char"/>
    <w:link w:val="Nadpis4"/>
    <w:rsid w:val="00157176"/>
    <w:rPr>
      <w:rFonts w:ascii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157176"/>
    <w:rPr>
      <w:rFonts w:ascii="Times New Roman" w:hAnsi="Times New Roman"/>
      <w:bCs/>
      <w:i/>
      <w:iCs/>
      <w:sz w:val="24"/>
      <w:szCs w:val="24"/>
      <w:u w:val="single"/>
    </w:rPr>
  </w:style>
  <w:style w:type="character" w:customStyle="1" w:styleId="Zkladntext2Char">
    <w:name w:val="Základní text 2 Char"/>
    <w:link w:val="Zkladntext2"/>
    <w:rsid w:val="00157176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157176"/>
    <w:rPr>
      <w:rFonts w:ascii="Times New Roman" w:hAnsi="Times New Roman"/>
      <w:sz w:val="24"/>
    </w:rPr>
  </w:style>
  <w:style w:type="character" w:styleId="Odkaznakoment">
    <w:name w:val="annotation reference"/>
    <w:rsid w:val="003C34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34D6"/>
  </w:style>
  <w:style w:type="character" w:customStyle="1" w:styleId="TextkomenteChar">
    <w:name w:val="Text komentáře Char"/>
    <w:link w:val="Textkomente"/>
    <w:rsid w:val="003C34D6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C34D6"/>
    <w:rPr>
      <w:b/>
      <w:bCs/>
    </w:rPr>
  </w:style>
  <w:style w:type="character" w:customStyle="1" w:styleId="PedmtkomenteChar">
    <w:name w:val="Předmět komentáře Char"/>
    <w:link w:val="Pedmtkomente"/>
    <w:rsid w:val="003C34D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5266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0">
    <w:name w:val="Základní text 21"/>
    <w:basedOn w:val="Normln"/>
    <w:rsid w:val="0052664C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52664C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52664C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3D726D"/>
    <w:rPr>
      <w:color w:val="808080"/>
    </w:rPr>
  </w:style>
  <w:style w:type="paragraph" w:styleId="Odstavecseseznamem">
    <w:name w:val="List Paragraph"/>
    <w:basedOn w:val="Normln"/>
    <w:uiPriority w:val="34"/>
    <w:qFormat/>
    <w:rsid w:val="00E0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9ACA1-D6F9-47CD-B60B-3B2D0FDB6E42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2A84EE1F-CF37-40CD-8A17-9806F0B71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43E9A-E3FD-4C85-8914-729FBA079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1415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 - èást 2/4/1/a - pøíloha 1 - str</vt:lpstr>
      <vt:lpstr>B - èást 2/4/1/a - pøíloha 1 - str</vt:lpstr>
    </vt:vector>
  </TitlesOfParts>
  <Company>Pozemkový Fond ČR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Havlová Adéla Ing.</cp:lastModifiedBy>
  <cp:revision>3</cp:revision>
  <cp:lastPrinted>2019-10-23T09:02:00Z</cp:lastPrinted>
  <dcterms:created xsi:type="dcterms:W3CDTF">2024-06-20T09:40:00Z</dcterms:created>
  <dcterms:modified xsi:type="dcterms:W3CDTF">2024-06-20T10:31:00Z</dcterms:modified>
</cp:coreProperties>
</file>