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30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42"/>
        <w:gridCol w:w="9410"/>
        <w:gridCol w:w="568"/>
        <w:gridCol w:w="142"/>
      </w:tblGrid>
      <w:tr w:rsidR="00C3439E" w:rsidRPr="00C3439E" w:rsidTr="00C31362">
        <w:trPr>
          <w:gridAfter w:val="2"/>
          <w:wAfter w:w="710" w:type="dxa"/>
          <w:trHeight w:val="300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9E" w:rsidRPr="00C3439E" w:rsidRDefault="00C3439E" w:rsidP="00C343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3439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Prodej a servis velkokuchyňského zařízení</w:t>
            </w:r>
          </w:p>
        </w:tc>
      </w:tr>
      <w:tr w:rsidR="00C3439E" w:rsidRPr="00C3439E" w:rsidTr="00C31362">
        <w:trPr>
          <w:gridAfter w:val="2"/>
          <w:wAfter w:w="710" w:type="dxa"/>
          <w:trHeight w:val="300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9E" w:rsidRPr="00C3439E" w:rsidRDefault="00C3439E" w:rsidP="00C343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3439E">
              <w:rPr>
                <w:rFonts w:ascii="Calibri" w:eastAsia="Times New Roman" w:hAnsi="Calibri" w:cs="Calibri"/>
                <w:color w:val="000000"/>
                <w:lang w:eastAsia="cs-CZ"/>
              </w:rPr>
              <w:t>Huštěnovice 365, 68703 Babice</w:t>
            </w:r>
          </w:p>
        </w:tc>
      </w:tr>
      <w:tr w:rsidR="00C3439E" w:rsidRPr="00C3439E" w:rsidTr="00C31362">
        <w:trPr>
          <w:gridAfter w:val="2"/>
          <w:wAfter w:w="710" w:type="dxa"/>
          <w:trHeight w:val="255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9E" w:rsidRPr="00C3439E" w:rsidRDefault="00C3439E" w:rsidP="00C343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343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IČO: 16361539, DIČ: CZ 16361539, </w:t>
            </w:r>
            <w:proofErr w:type="spellStart"/>
            <w:r w:rsidRPr="00C343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č.ú</w:t>
            </w:r>
            <w:proofErr w:type="spellEnd"/>
            <w:r w:rsidRPr="00C343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.: 328444-721/0100, KB </w:t>
            </w:r>
            <w:proofErr w:type="spellStart"/>
            <w:proofErr w:type="gramStart"/>
            <w:r w:rsidRPr="00C343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Uh.Hradiště</w:t>
            </w:r>
            <w:proofErr w:type="spellEnd"/>
            <w:proofErr w:type="gramEnd"/>
          </w:p>
        </w:tc>
      </w:tr>
      <w:tr w:rsidR="00C3439E" w:rsidRPr="00C3439E" w:rsidTr="00C31362">
        <w:trPr>
          <w:gridAfter w:val="2"/>
          <w:wAfter w:w="710" w:type="dxa"/>
          <w:trHeight w:val="255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9E" w:rsidRPr="00C3439E" w:rsidRDefault="00C3439E" w:rsidP="00C343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343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Tel.: 572 587 481, e-mail: obchod@seveza.cz, www.seveza.cz</w:t>
            </w:r>
          </w:p>
        </w:tc>
      </w:tr>
      <w:tr w:rsidR="00C3439E" w:rsidRPr="00C3439E" w:rsidTr="00C31362">
        <w:trPr>
          <w:gridAfter w:val="2"/>
          <w:wAfter w:w="710" w:type="dxa"/>
          <w:trHeight w:val="255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9E" w:rsidRPr="00C3439E" w:rsidRDefault="00C3439E" w:rsidP="00C343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3439E">
              <w:rPr>
                <w:rFonts w:ascii="Calibri" w:eastAsia="Times New Roman" w:hAnsi="Calibri" w:cs="Calibri"/>
                <w:b/>
                <w:bCs/>
                <w:i/>
                <w:iCs/>
                <w:color w:val="003366"/>
                <w:sz w:val="16"/>
                <w:szCs w:val="16"/>
                <w:lang w:eastAsia="cs-CZ"/>
              </w:rPr>
              <w:t xml:space="preserve">držitel </w:t>
            </w:r>
            <w:proofErr w:type="gramStart"/>
            <w:r w:rsidRPr="00C3439E">
              <w:rPr>
                <w:rFonts w:ascii="Calibri" w:eastAsia="Times New Roman" w:hAnsi="Calibri" w:cs="Calibri"/>
                <w:b/>
                <w:bCs/>
                <w:i/>
                <w:iCs/>
                <w:color w:val="003366"/>
                <w:sz w:val="16"/>
                <w:szCs w:val="16"/>
                <w:lang w:eastAsia="cs-CZ"/>
              </w:rPr>
              <w:t>certifikátu  ISO</w:t>
            </w:r>
            <w:proofErr w:type="gramEnd"/>
            <w:r w:rsidRPr="00C3439E">
              <w:rPr>
                <w:rFonts w:ascii="Calibri" w:eastAsia="Times New Roman" w:hAnsi="Calibri" w:cs="Calibri"/>
                <w:b/>
                <w:bCs/>
                <w:i/>
                <w:iCs/>
                <w:color w:val="003366"/>
                <w:sz w:val="16"/>
                <w:szCs w:val="16"/>
                <w:lang w:eastAsia="cs-CZ"/>
              </w:rPr>
              <w:t xml:space="preserve">  9001 : 2001</w:t>
            </w:r>
          </w:p>
        </w:tc>
      </w:tr>
      <w:tr w:rsidR="00C3439E" w:rsidRPr="00C3439E" w:rsidTr="00C31362">
        <w:trPr>
          <w:gridAfter w:val="2"/>
          <w:wAfter w:w="710" w:type="dxa"/>
          <w:trHeight w:val="570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9E" w:rsidRDefault="00C3439E" w:rsidP="00C34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</w:p>
          <w:p w:rsidR="00C3439E" w:rsidRDefault="00C3439E" w:rsidP="00C34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</w:p>
          <w:p w:rsidR="00C3439E" w:rsidRDefault="00C3439E" w:rsidP="00C34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</w:p>
          <w:p w:rsidR="00C3439E" w:rsidRPr="00C3439E" w:rsidRDefault="00C3439E" w:rsidP="00C34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3439E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 xml:space="preserve">SORTIMENTNÍ A CENOVÁ </w:t>
            </w:r>
          </w:p>
        </w:tc>
      </w:tr>
      <w:tr w:rsidR="00C3439E" w:rsidRPr="00C3439E" w:rsidTr="00C31362">
        <w:trPr>
          <w:gridAfter w:val="2"/>
          <w:wAfter w:w="710" w:type="dxa"/>
          <w:trHeight w:val="570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9E" w:rsidRDefault="00C3439E" w:rsidP="00C34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C3439E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NABÍDKA</w:t>
            </w:r>
          </w:p>
          <w:p w:rsidR="00C3439E" w:rsidRDefault="00C3439E" w:rsidP="00C34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  <w:p w:rsidR="00C31362" w:rsidRDefault="00C31362" w:rsidP="00C34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  <w:p w:rsidR="000A06A5" w:rsidRPr="00C3439E" w:rsidRDefault="000A06A5" w:rsidP="00C34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C3439E" w:rsidRPr="00C3439E" w:rsidTr="00C31362">
        <w:trPr>
          <w:gridAfter w:val="2"/>
          <w:wAfter w:w="710" w:type="dxa"/>
          <w:trHeight w:val="465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9E" w:rsidRPr="00C3439E" w:rsidRDefault="00C3439E" w:rsidP="00C34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3439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Akce:</w:t>
            </w:r>
            <w:r w:rsidRPr="00C3439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 w:rsidRPr="00C3439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 xml:space="preserve">Nabídka mycího stroje na černé nádobí včetně </w:t>
            </w:r>
          </w:p>
        </w:tc>
      </w:tr>
      <w:tr w:rsidR="00C3439E" w:rsidRPr="00C3439E" w:rsidTr="00C31362">
        <w:trPr>
          <w:gridAfter w:val="2"/>
          <w:wAfter w:w="710" w:type="dxa"/>
          <w:trHeight w:val="465"/>
        </w:trPr>
        <w:tc>
          <w:tcPr>
            <w:tcW w:w="10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39E" w:rsidRDefault="00C3439E" w:rsidP="00C34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p</w:t>
            </w:r>
            <w:r w:rsidRPr="00C3439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říslušenství</w:t>
            </w:r>
          </w:p>
          <w:p w:rsidR="00C3439E" w:rsidRDefault="00C3439E" w:rsidP="00C34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  <w:p w:rsidR="00C3439E" w:rsidRPr="00C3439E" w:rsidRDefault="00C3439E" w:rsidP="00C34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C3439E" w:rsidRPr="00C3439E" w:rsidTr="00C31362">
        <w:trPr>
          <w:gridAfter w:val="2"/>
          <w:wAfter w:w="710" w:type="dxa"/>
          <w:trHeight w:val="315"/>
        </w:trPr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9E" w:rsidRPr="00C3439E" w:rsidRDefault="00C3439E" w:rsidP="00C343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3439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Určeno pro:</w:t>
            </w:r>
            <w:r w:rsidRPr="00C3439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</w:t>
            </w:r>
            <w:r w:rsidRPr="00C343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ZŠ,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C343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MŠ a PŠ Vsetín</w:t>
            </w:r>
          </w:p>
        </w:tc>
      </w:tr>
      <w:tr w:rsidR="00C3439E" w:rsidRPr="00C3439E" w:rsidTr="00C31362">
        <w:trPr>
          <w:gridAfter w:val="2"/>
          <w:wAfter w:w="710" w:type="dxa"/>
          <w:trHeight w:val="315"/>
        </w:trPr>
        <w:tc>
          <w:tcPr>
            <w:tcW w:w="101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9E" w:rsidRPr="00C3439E" w:rsidRDefault="00C3439E" w:rsidP="00C343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3439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                    </w:t>
            </w:r>
            <w:r w:rsidRPr="00C343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Turkmenská 1612</w:t>
            </w:r>
          </w:p>
        </w:tc>
      </w:tr>
      <w:tr w:rsidR="00C3439E" w:rsidRPr="00C3439E" w:rsidTr="00C31362">
        <w:trPr>
          <w:gridAfter w:val="2"/>
          <w:wAfter w:w="710" w:type="dxa"/>
          <w:trHeight w:val="315"/>
        </w:trPr>
        <w:tc>
          <w:tcPr>
            <w:tcW w:w="101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9E" w:rsidRPr="00C3439E" w:rsidRDefault="00C3439E" w:rsidP="00C343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3439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                 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</w:t>
            </w:r>
            <w:r w:rsidRPr="00C343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755 01</w:t>
            </w:r>
            <w:r w:rsidRPr="00C3439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 w:rsidRPr="00C343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Vsetín</w:t>
            </w:r>
          </w:p>
        </w:tc>
      </w:tr>
      <w:tr w:rsidR="00C3439E" w:rsidRPr="00C3439E" w:rsidTr="00C31362">
        <w:trPr>
          <w:gridAfter w:val="2"/>
          <w:wAfter w:w="710" w:type="dxa"/>
          <w:trHeight w:val="255"/>
        </w:trPr>
        <w:tc>
          <w:tcPr>
            <w:tcW w:w="101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9E" w:rsidRDefault="00C3439E" w:rsidP="00C34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  <w:p w:rsidR="00C3439E" w:rsidRPr="00C3439E" w:rsidRDefault="00C3439E" w:rsidP="00C343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gramStart"/>
            <w:r w:rsidRPr="00C343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Kontakt :</w:t>
            </w:r>
            <w:r w:rsidRPr="00C3439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 w:rsidRPr="00C343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p.</w:t>
            </w:r>
            <w:proofErr w:type="gramEnd"/>
            <w:r w:rsidRPr="00C343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Třetina</w:t>
            </w:r>
          </w:p>
        </w:tc>
      </w:tr>
      <w:tr w:rsidR="00C3439E" w:rsidRPr="00C3439E" w:rsidTr="00C31362">
        <w:trPr>
          <w:gridAfter w:val="2"/>
          <w:wAfter w:w="710" w:type="dxa"/>
          <w:trHeight w:val="255"/>
        </w:trPr>
        <w:tc>
          <w:tcPr>
            <w:tcW w:w="101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9E" w:rsidRPr="00C3439E" w:rsidRDefault="00C3439E" w:rsidP="00C343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343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Funkce:</w:t>
            </w:r>
            <w:r w:rsidRPr="00C3439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 w:rsidRPr="00C343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ředitel</w:t>
            </w:r>
          </w:p>
        </w:tc>
      </w:tr>
      <w:tr w:rsidR="00C3439E" w:rsidRPr="00C3439E" w:rsidTr="00C31362">
        <w:trPr>
          <w:gridAfter w:val="2"/>
          <w:wAfter w:w="710" w:type="dxa"/>
          <w:trHeight w:val="255"/>
        </w:trPr>
        <w:tc>
          <w:tcPr>
            <w:tcW w:w="101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9E" w:rsidRPr="00C3439E" w:rsidRDefault="00C3439E" w:rsidP="00C343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343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Mobil:</w:t>
            </w:r>
            <w:r w:rsidRPr="00C3439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 w:rsidRPr="00C343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734 645 476</w:t>
            </w:r>
          </w:p>
        </w:tc>
      </w:tr>
      <w:tr w:rsidR="00C3439E" w:rsidRPr="00C3439E" w:rsidTr="00C31362">
        <w:trPr>
          <w:gridAfter w:val="2"/>
          <w:wAfter w:w="710" w:type="dxa"/>
          <w:trHeight w:val="255"/>
        </w:trPr>
        <w:tc>
          <w:tcPr>
            <w:tcW w:w="10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9E" w:rsidRPr="00C3439E" w:rsidRDefault="00C3439E" w:rsidP="00C343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343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Email:</w:t>
            </w:r>
            <w:r w:rsidRPr="00C3439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 w:rsidRPr="00C343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tretina.roman@zsms-turkmenska.cz</w:t>
            </w:r>
          </w:p>
        </w:tc>
      </w:tr>
      <w:tr w:rsidR="00C3439E" w:rsidRPr="00C3439E" w:rsidTr="00C31362">
        <w:trPr>
          <w:gridAfter w:val="2"/>
          <w:wAfter w:w="710" w:type="dxa"/>
          <w:trHeight w:val="255"/>
        </w:trPr>
        <w:tc>
          <w:tcPr>
            <w:tcW w:w="101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39E" w:rsidRPr="00C3439E" w:rsidRDefault="00C3439E" w:rsidP="00C343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C3439E" w:rsidRPr="00C3439E" w:rsidTr="00C31362">
        <w:trPr>
          <w:gridAfter w:val="2"/>
          <w:wAfter w:w="710" w:type="dxa"/>
          <w:trHeight w:val="315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9E" w:rsidRDefault="00C3439E" w:rsidP="00C343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</w:p>
          <w:p w:rsidR="00C3439E" w:rsidRPr="00C3439E" w:rsidRDefault="00C3439E" w:rsidP="00C343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3439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Přílohy:</w:t>
            </w:r>
          </w:p>
        </w:tc>
      </w:tr>
      <w:tr w:rsidR="00C3439E" w:rsidRPr="00C31362" w:rsidTr="00C31362">
        <w:trPr>
          <w:gridAfter w:val="2"/>
          <w:wAfter w:w="710" w:type="dxa"/>
          <w:trHeight w:val="375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9E" w:rsidRPr="00C31362" w:rsidRDefault="00C3439E" w:rsidP="00C34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  <w:p w:rsidR="00C3439E" w:rsidRPr="00C31362" w:rsidRDefault="00C3439E" w:rsidP="00C34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  <w:p w:rsidR="00C3439E" w:rsidRPr="00C31362" w:rsidRDefault="00C3439E" w:rsidP="00C34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  <w:p w:rsidR="00C3439E" w:rsidRPr="00C31362" w:rsidRDefault="00C3439E" w:rsidP="00C34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  <w:p w:rsidR="00C31362" w:rsidRPr="00C31362" w:rsidRDefault="00C31362" w:rsidP="00C34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  <w:p w:rsidR="00C31362" w:rsidRPr="00C31362" w:rsidRDefault="00C31362" w:rsidP="00C34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  <w:p w:rsidR="00C31362" w:rsidRPr="00C31362" w:rsidRDefault="00C31362" w:rsidP="00C34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  <w:p w:rsidR="00C31362" w:rsidRPr="00C31362" w:rsidRDefault="00C31362" w:rsidP="00C34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  <w:p w:rsidR="00C31362" w:rsidRDefault="00C31362" w:rsidP="00C34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  <w:p w:rsidR="000A06A5" w:rsidRPr="00C31362" w:rsidRDefault="000A06A5" w:rsidP="00C34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  <w:p w:rsidR="00C3439E" w:rsidRPr="00C31362" w:rsidRDefault="00C3439E" w:rsidP="00C34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  <w:p w:rsidR="00C3439E" w:rsidRPr="00C31362" w:rsidRDefault="00C3439E" w:rsidP="00C34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  <w:p w:rsidR="00C3439E" w:rsidRPr="00C31362" w:rsidRDefault="00C3439E" w:rsidP="00C343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313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Vypracoval:</w:t>
            </w:r>
            <w:r w:rsidRPr="00C313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 w:rsidRPr="00C313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Vítězslav </w:t>
            </w:r>
            <w:proofErr w:type="gramStart"/>
            <w:r w:rsidRPr="00C313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Soustružník</w:t>
            </w:r>
            <w:r w:rsidRPr="00C313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                                     </w:t>
            </w:r>
            <w:r w:rsidR="00C313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</w:t>
            </w:r>
            <w:r w:rsidRPr="00C313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Nabídka</w:t>
            </w:r>
            <w:proofErr w:type="gramEnd"/>
            <w:r w:rsidRPr="00C313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číslo:</w:t>
            </w:r>
            <w:r w:rsidRPr="00C313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 w:rsidRPr="00C313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VS</w:t>
            </w:r>
            <w:r w:rsidRPr="00C313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 w:rsidRPr="00C313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2024-05-16</w:t>
            </w:r>
          </w:p>
        </w:tc>
      </w:tr>
      <w:tr w:rsidR="00C3439E" w:rsidRPr="00C31362" w:rsidTr="00C31362">
        <w:trPr>
          <w:gridAfter w:val="2"/>
          <w:wAfter w:w="710" w:type="dxa"/>
          <w:trHeight w:val="300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9E" w:rsidRPr="00C31362" w:rsidRDefault="00C3439E" w:rsidP="00C343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gramStart"/>
            <w:r w:rsidRPr="00C313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777 785 501</w:t>
            </w:r>
            <w:r w:rsidRPr="00C313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                                                                                </w:t>
            </w:r>
            <w:r w:rsidRPr="00C313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Datum</w:t>
            </w:r>
            <w:proofErr w:type="gramEnd"/>
            <w:r w:rsidRPr="00C313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zpracování:</w:t>
            </w:r>
            <w:r w:rsidRPr="00C313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 w:rsidRPr="00C313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17. 06. 2024</w:t>
            </w:r>
          </w:p>
        </w:tc>
      </w:tr>
      <w:tr w:rsidR="00C3439E" w:rsidRPr="00C31362" w:rsidTr="00C31362">
        <w:trPr>
          <w:gridAfter w:val="2"/>
          <w:wAfter w:w="710" w:type="dxa"/>
          <w:trHeight w:val="300"/>
        </w:trPr>
        <w:tc>
          <w:tcPr>
            <w:tcW w:w="10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39E" w:rsidRDefault="000A06A5" w:rsidP="00C34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hyperlink r:id="rId6" w:history="1">
              <w:r w:rsidRPr="004B630F">
                <w:rPr>
                  <w:rStyle w:val="Hypertextovodkaz"/>
                  <w:rFonts w:ascii="Calibri" w:eastAsia="Times New Roman" w:hAnsi="Calibri" w:cs="Calibri"/>
                  <w:sz w:val="20"/>
                  <w:szCs w:val="20"/>
                  <w:lang w:eastAsia="cs-CZ"/>
                </w:rPr>
                <w:t>obchod@seveza.cz</w:t>
              </w:r>
            </w:hyperlink>
          </w:p>
          <w:p w:rsidR="000A06A5" w:rsidRDefault="000A06A5" w:rsidP="00C34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  <w:p w:rsidR="000A06A5" w:rsidRPr="00C31362" w:rsidRDefault="000A06A5" w:rsidP="00C343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C3439E" w:rsidRPr="00C3439E" w:rsidTr="00C31362">
        <w:trPr>
          <w:gridAfter w:val="2"/>
          <w:wAfter w:w="710" w:type="dxa"/>
          <w:trHeight w:val="300"/>
        </w:trPr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9E" w:rsidRPr="00C3439E" w:rsidRDefault="00C3439E" w:rsidP="00C343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3439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Číslo</w:t>
            </w:r>
            <w:r w:rsidRPr="00C3439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   </w:t>
            </w:r>
            <w:r w:rsidRPr="00C3439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Položka</w:t>
            </w:r>
            <w:r w:rsidRPr="00C3439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        </w:t>
            </w:r>
            <w:r w:rsidR="00C313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</w:t>
            </w:r>
            <w:r w:rsidRPr="00C3439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Typ</w:t>
            </w:r>
            <w:r w:rsidRPr="00C3439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           </w:t>
            </w:r>
            <w:r w:rsidRPr="00C3439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Cena/ks  bez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Pr="00C3439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DPH</w:t>
            </w:r>
            <w:r w:rsidRPr="00C3439E">
              <w:rPr>
                <w:rFonts w:ascii="Calibri" w:eastAsia="Times New Roman" w:hAnsi="Calibri" w:cs="Calibri"/>
                <w:b/>
                <w:lang w:eastAsia="cs-CZ"/>
              </w:rPr>
              <w:t xml:space="preserve">          ks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</w:t>
            </w:r>
            <w:r w:rsidRPr="00C3439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Celkem Kč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bez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DPH      </w:t>
            </w:r>
            <w:r w:rsidR="00C3136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DPH</w:t>
            </w:r>
            <w:proofErr w:type="spellEnd"/>
            <w:proofErr w:type="gramEnd"/>
          </w:p>
        </w:tc>
      </w:tr>
      <w:tr w:rsidR="00C3439E" w:rsidRPr="00C3439E" w:rsidTr="00C31362">
        <w:trPr>
          <w:gridAfter w:val="2"/>
          <w:wAfter w:w="710" w:type="dxa"/>
          <w:trHeight w:val="300"/>
        </w:trPr>
        <w:tc>
          <w:tcPr>
            <w:tcW w:w="101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39E" w:rsidRPr="00C3439E" w:rsidRDefault="00C3439E" w:rsidP="00C343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C3439E" w:rsidRPr="00C3439E" w:rsidTr="00C31362">
        <w:trPr>
          <w:gridAfter w:val="2"/>
          <w:wAfter w:w="710" w:type="dxa"/>
          <w:trHeight w:val="300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9E" w:rsidRPr="00C3439E" w:rsidRDefault="00C3439E" w:rsidP="00C313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3439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Mycí stroj na černé </w:t>
            </w:r>
            <w:proofErr w:type="gramStart"/>
            <w:r w:rsidRPr="00C3439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nádobí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</w:t>
            </w:r>
            <w:r w:rsidR="00C3136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C3439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Fagor</w:t>
            </w:r>
            <w:proofErr w:type="spellEnd"/>
            <w:proofErr w:type="gramEnd"/>
            <w:r w:rsidRPr="00C3439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LP-63 B DD</w:t>
            </w:r>
            <w:r w:rsidRPr="00C3439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</w:t>
            </w:r>
            <w:r w:rsidR="00C313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</w:t>
            </w:r>
            <w:r w:rsidRPr="00C3439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211 905,00</w:t>
            </w:r>
            <w:r w:rsidRPr="00C3439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</w:t>
            </w:r>
            <w:r w:rsidRPr="00C3439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1,0</w:t>
            </w:r>
            <w:r w:rsidRPr="00C3439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</w:t>
            </w:r>
            <w:r w:rsidR="00C313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 w:rsidRPr="00C3439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211 905,00</w:t>
            </w:r>
            <w:r w:rsidRPr="00C3439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</w:t>
            </w:r>
            <w:r w:rsidR="00C313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</w:t>
            </w:r>
            <w:r w:rsidRPr="00C3439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</w:t>
            </w:r>
            <w:r w:rsidRPr="00C3439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 w:rsidRPr="00C3439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</w:t>
            </w:r>
          </w:p>
        </w:tc>
      </w:tr>
      <w:tr w:rsidR="00C3439E" w:rsidRPr="00C3439E" w:rsidTr="00C31362">
        <w:trPr>
          <w:gridBefore w:val="1"/>
          <w:gridAfter w:val="1"/>
          <w:wBefore w:w="568" w:type="dxa"/>
          <w:wAfter w:w="142" w:type="dxa"/>
          <w:trHeight w:val="255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9E" w:rsidRPr="00C3439E" w:rsidRDefault="00C3439E" w:rsidP="00C31362">
            <w:pPr>
              <w:spacing w:after="0" w:line="240" w:lineRule="auto"/>
              <w:ind w:left="786" w:hanging="786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343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720x780x1700 mm</w:t>
            </w:r>
          </w:p>
        </w:tc>
      </w:tr>
      <w:tr w:rsidR="00C3439E" w:rsidRPr="00C3439E" w:rsidTr="00C31362">
        <w:trPr>
          <w:gridBefore w:val="1"/>
          <w:gridAfter w:val="1"/>
          <w:wBefore w:w="568" w:type="dxa"/>
          <w:wAfter w:w="142" w:type="dxa"/>
          <w:trHeight w:val="255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9E" w:rsidRPr="00C3439E" w:rsidRDefault="00C3439E" w:rsidP="00C343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343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3N 400 V/7,4 kW</w:t>
            </w:r>
          </w:p>
        </w:tc>
      </w:tr>
      <w:tr w:rsidR="00C3439E" w:rsidRPr="00C3439E" w:rsidTr="00C31362">
        <w:trPr>
          <w:gridBefore w:val="1"/>
          <w:gridAfter w:val="1"/>
          <w:wBefore w:w="568" w:type="dxa"/>
          <w:wAfter w:w="142" w:type="dxa"/>
          <w:trHeight w:val="255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9E" w:rsidRPr="00C3439E" w:rsidRDefault="00C3439E" w:rsidP="00C343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343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ŘADA LP</w:t>
            </w:r>
          </w:p>
        </w:tc>
      </w:tr>
      <w:tr w:rsidR="00C3439E" w:rsidRPr="00C3439E" w:rsidTr="00C31362">
        <w:trPr>
          <w:gridBefore w:val="1"/>
          <w:gridAfter w:val="1"/>
          <w:wBefore w:w="568" w:type="dxa"/>
          <w:wAfter w:w="142" w:type="dxa"/>
          <w:trHeight w:val="255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9E" w:rsidRPr="00C3439E" w:rsidRDefault="00C3439E" w:rsidP="00C343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343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 xml:space="preserve">- Určeno pro mytí černého nádobí a </w:t>
            </w:r>
            <w:r w:rsidR="00C3136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kuchyňského náčiní.</w:t>
            </w:r>
          </w:p>
        </w:tc>
      </w:tr>
      <w:tr w:rsidR="00C3439E" w:rsidRPr="00C3439E" w:rsidTr="00C31362">
        <w:trPr>
          <w:gridBefore w:val="1"/>
          <w:gridAfter w:val="1"/>
          <w:wBefore w:w="568" w:type="dxa"/>
          <w:wAfter w:w="142" w:type="dxa"/>
          <w:trHeight w:val="255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9E" w:rsidRPr="00C3439E" w:rsidRDefault="00C3439E" w:rsidP="00C343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343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 xml:space="preserve">- Vyrobeno z nerezové oceli 18/10 (AISI </w:t>
            </w:r>
          </w:p>
        </w:tc>
      </w:tr>
      <w:tr w:rsidR="00C3439E" w:rsidRPr="00C3439E" w:rsidTr="00C31362">
        <w:trPr>
          <w:gridBefore w:val="1"/>
          <w:gridAfter w:val="1"/>
          <w:wBefore w:w="568" w:type="dxa"/>
          <w:wAfter w:w="142" w:type="dxa"/>
          <w:trHeight w:val="255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9E" w:rsidRPr="00C3439E" w:rsidRDefault="00C3439E" w:rsidP="00C343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343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304) ve dvouplášťovém provedení.</w:t>
            </w:r>
          </w:p>
        </w:tc>
      </w:tr>
      <w:tr w:rsidR="00C3439E" w:rsidRPr="00C3439E" w:rsidTr="00C31362">
        <w:trPr>
          <w:gridBefore w:val="1"/>
          <w:gridAfter w:val="1"/>
          <w:wBefore w:w="568" w:type="dxa"/>
          <w:wAfter w:w="142" w:type="dxa"/>
          <w:trHeight w:val="255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9E" w:rsidRPr="00C3439E" w:rsidRDefault="00C3439E" w:rsidP="00C343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343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- Elektronický ovládací panel.</w:t>
            </w:r>
          </w:p>
        </w:tc>
      </w:tr>
      <w:tr w:rsidR="00C3439E" w:rsidRPr="00C3439E" w:rsidTr="00C31362">
        <w:trPr>
          <w:gridBefore w:val="1"/>
          <w:gridAfter w:val="1"/>
          <w:wBefore w:w="568" w:type="dxa"/>
          <w:wAfter w:w="142" w:type="dxa"/>
          <w:trHeight w:val="255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9E" w:rsidRPr="00C3439E" w:rsidRDefault="00C3439E" w:rsidP="00C343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343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 xml:space="preserve">- Rotační mycí a </w:t>
            </w:r>
            <w:proofErr w:type="spellStart"/>
            <w:r w:rsidRPr="00C343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oplachová</w:t>
            </w:r>
            <w:proofErr w:type="spellEnd"/>
            <w:r w:rsidRPr="00C343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 xml:space="preserve"> ramena.</w:t>
            </w:r>
          </w:p>
        </w:tc>
      </w:tr>
      <w:tr w:rsidR="00C3439E" w:rsidRPr="00C3439E" w:rsidTr="00C31362">
        <w:trPr>
          <w:gridBefore w:val="1"/>
          <w:gridAfter w:val="1"/>
          <w:wBefore w:w="568" w:type="dxa"/>
          <w:wAfter w:w="142" w:type="dxa"/>
          <w:trHeight w:val="255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9E" w:rsidRPr="00C3439E" w:rsidRDefault="00C3439E" w:rsidP="00C343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343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 xml:space="preserve">- Teplota mycí vody 55 °C a </w:t>
            </w:r>
            <w:proofErr w:type="spellStart"/>
            <w:r w:rsidRPr="00C343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oplachové</w:t>
            </w:r>
            <w:proofErr w:type="spellEnd"/>
            <w:r w:rsidRPr="00C343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C31362" w:rsidRPr="00C343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vody 80 °C.</w:t>
            </w:r>
          </w:p>
        </w:tc>
      </w:tr>
      <w:tr w:rsidR="00C3439E" w:rsidRPr="00C3439E" w:rsidTr="00C31362">
        <w:trPr>
          <w:gridBefore w:val="1"/>
          <w:gridAfter w:val="1"/>
          <w:wBefore w:w="568" w:type="dxa"/>
          <w:wAfter w:w="142" w:type="dxa"/>
          <w:trHeight w:val="255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9E" w:rsidRPr="00C3439E" w:rsidRDefault="00C3439E" w:rsidP="00C343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343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- Mycí cykly 2’, 4’ a 6’.</w:t>
            </w:r>
          </w:p>
        </w:tc>
      </w:tr>
      <w:tr w:rsidR="00C3439E" w:rsidRPr="00C3439E" w:rsidTr="00C31362">
        <w:trPr>
          <w:gridBefore w:val="1"/>
          <w:gridAfter w:val="1"/>
          <w:wBefore w:w="568" w:type="dxa"/>
          <w:wAfter w:w="142" w:type="dxa"/>
          <w:trHeight w:val="255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9E" w:rsidRPr="00C3439E" w:rsidRDefault="00C3439E" w:rsidP="00C343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343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- Trvalý mycí cyklus max. 12’.</w:t>
            </w:r>
          </w:p>
        </w:tc>
      </w:tr>
      <w:tr w:rsidR="00C3439E" w:rsidRPr="00C3439E" w:rsidTr="00C31362">
        <w:trPr>
          <w:gridBefore w:val="1"/>
          <w:gridAfter w:val="1"/>
          <w:wBefore w:w="568" w:type="dxa"/>
          <w:wAfter w:w="142" w:type="dxa"/>
          <w:trHeight w:val="255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9E" w:rsidRPr="00C3439E" w:rsidRDefault="00C3439E" w:rsidP="00C343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343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- Max. teoretický výkon: 30 košů / hod.</w:t>
            </w:r>
          </w:p>
        </w:tc>
      </w:tr>
      <w:tr w:rsidR="00C3439E" w:rsidRPr="00C3439E" w:rsidTr="00C31362">
        <w:trPr>
          <w:gridBefore w:val="1"/>
          <w:gridAfter w:val="1"/>
          <w:wBefore w:w="568" w:type="dxa"/>
          <w:wAfter w:w="142" w:type="dxa"/>
          <w:trHeight w:val="255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9E" w:rsidRPr="00C3439E" w:rsidRDefault="00C3439E" w:rsidP="00C343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343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 xml:space="preserve">- Systém </w:t>
            </w:r>
            <w:proofErr w:type="spellStart"/>
            <w:r w:rsidRPr="00C343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Termostop</w:t>
            </w:r>
            <w:proofErr w:type="spellEnd"/>
            <w:r w:rsidRPr="00C343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.</w:t>
            </w:r>
          </w:p>
        </w:tc>
      </w:tr>
      <w:tr w:rsidR="00C3439E" w:rsidRPr="00C3439E" w:rsidTr="00C31362">
        <w:trPr>
          <w:gridBefore w:val="1"/>
          <w:gridAfter w:val="1"/>
          <w:wBefore w:w="568" w:type="dxa"/>
          <w:wAfter w:w="142" w:type="dxa"/>
          <w:trHeight w:val="255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9E" w:rsidRPr="00C3439E" w:rsidRDefault="00C3439E" w:rsidP="00C343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343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 xml:space="preserve">- Nastavitelný tlak </w:t>
            </w:r>
            <w:proofErr w:type="spellStart"/>
            <w:r w:rsidRPr="00C343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oplachové</w:t>
            </w:r>
            <w:proofErr w:type="spellEnd"/>
            <w:r w:rsidRPr="00C343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 xml:space="preserve"> vody.</w:t>
            </w:r>
          </w:p>
        </w:tc>
      </w:tr>
      <w:tr w:rsidR="00C3439E" w:rsidRPr="00C3439E" w:rsidTr="00C31362">
        <w:trPr>
          <w:gridBefore w:val="1"/>
          <w:gridAfter w:val="1"/>
          <w:wBefore w:w="568" w:type="dxa"/>
          <w:wAfter w:w="142" w:type="dxa"/>
          <w:trHeight w:val="255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9E" w:rsidRPr="00C3439E" w:rsidRDefault="00C3439E" w:rsidP="00C343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343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- Elektrické připojení: 400 V 3N.</w:t>
            </w:r>
          </w:p>
        </w:tc>
      </w:tr>
      <w:tr w:rsidR="00C3439E" w:rsidRPr="00C3439E" w:rsidTr="00C31362">
        <w:trPr>
          <w:gridBefore w:val="1"/>
          <w:gridAfter w:val="1"/>
          <w:wBefore w:w="568" w:type="dxa"/>
          <w:wAfter w:w="142" w:type="dxa"/>
          <w:trHeight w:val="255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9E" w:rsidRPr="00C3439E" w:rsidRDefault="00C3439E" w:rsidP="00C343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343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 xml:space="preserve">- Automatický cyklus samočištění díky </w:t>
            </w:r>
            <w:r w:rsidR="00C31362" w:rsidRPr="00C343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odpadovému čerpadlu.</w:t>
            </w:r>
          </w:p>
        </w:tc>
      </w:tr>
      <w:tr w:rsidR="00C3439E" w:rsidRPr="00C3439E" w:rsidTr="00C31362">
        <w:trPr>
          <w:gridBefore w:val="1"/>
          <w:gridAfter w:val="1"/>
          <w:wBefore w:w="568" w:type="dxa"/>
          <w:wAfter w:w="142" w:type="dxa"/>
          <w:trHeight w:val="255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9E" w:rsidRPr="00C3439E" w:rsidRDefault="00C3439E" w:rsidP="00C343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343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 xml:space="preserve">- </w:t>
            </w:r>
            <w:proofErr w:type="spellStart"/>
            <w:r w:rsidRPr="00C343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Oplachové</w:t>
            </w:r>
            <w:proofErr w:type="spellEnd"/>
            <w:r w:rsidRPr="00C343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 xml:space="preserve"> čerpadlo, které zaručuje </w:t>
            </w:r>
            <w:r w:rsidR="00C31362" w:rsidRPr="00C343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perfektní výsledek a kontrolu tlaku vody</w:t>
            </w:r>
          </w:p>
        </w:tc>
      </w:tr>
      <w:tr w:rsidR="00C3439E" w:rsidRPr="00C3439E" w:rsidTr="00C31362">
        <w:trPr>
          <w:gridBefore w:val="1"/>
          <w:gridAfter w:val="1"/>
          <w:wBefore w:w="568" w:type="dxa"/>
          <w:wAfter w:w="142" w:type="dxa"/>
          <w:trHeight w:val="255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9E" w:rsidRPr="00C3439E" w:rsidRDefault="00C3439E" w:rsidP="00C343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343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během oplachování.</w:t>
            </w:r>
          </w:p>
        </w:tc>
      </w:tr>
      <w:tr w:rsidR="00C3439E" w:rsidRPr="00C3439E" w:rsidTr="00C31362">
        <w:trPr>
          <w:gridBefore w:val="1"/>
          <w:gridAfter w:val="1"/>
          <w:wBefore w:w="568" w:type="dxa"/>
          <w:wAfter w:w="142" w:type="dxa"/>
          <w:trHeight w:val="255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9E" w:rsidRPr="00C3439E" w:rsidRDefault="00C3439E" w:rsidP="00C343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343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- DD: Vestavěný dávkovač mycího prostředku.</w:t>
            </w:r>
          </w:p>
        </w:tc>
      </w:tr>
      <w:tr w:rsidR="00C3439E" w:rsidRPr="00C3439E" w:rsidTr="00C31362">
        <w:trPr>
          <w:gridBefore w:val="1"/>
          <w:gridAfter w:val="1"/>
          <w:wBefore w:w="568" w:type="dxa"/>
          <w:wAfter w:w="142" w:type="dxa"/>
          <w:trHeight w:val="255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9E" w:rsidRPr="00C3439E" w:rsidRDefault="00C3439E" w:rsidP="00C343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343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- B: Vestavěné odpadové čerpadlo.</w:t>
            </w:r>
          </w:p>
        </w:tc>
      </w:tr>
      <w:tr w:rsidR="00C3439E" w:rsidRPr="00C3439E" w:rsidTr="00C31362">
        <w:trPr>
          <w:gridBefore w:val="1"/>
          <w:gridAfter w:val="1"/>
          <w:wBefore w:w="568" w:type="dxa"/>
          <w:wAfter w:w="142" w:type="dxa"/>
          <w:trHeight w:val="255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9E" w:rsidRPr="00C3439E" w:rsidRDefault="00C3439E" w:rsidP="00C343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343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ŘADA LP-ECO</w:t>
            </w:r>
          </w:p>
        </w:tc>
      </w:tr>
      <w:tr w:rsidR="00C3439E" w:rsidRPr="00C3439E" w:rsidTr="00C31362">
        <w:trPr>
          <w:gridBefore w:val="1"/>
          <w:gridAfter w:val="1"/>
          <w:wBefore w:w="568" w:type="dxa"/>
          <w:wAfter w:w="142" w:type="dxa"/>
          <w:trHeight w:val="255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9E" w:rsidRPr="00C3439E" w:rsidRDefault="00C3439E" w:rsidP="00C343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343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 xml:space="preserve">Od série LP se liší pouze v následujících </w:t>
            </w:r>
          </w:p>
        </w:tc>
      </w:tr>
      <w:tr w:rsidR="00C3439E" w:rsidRPr="00C3439E" w:rsidTr="00C31362">
        <w:trPr>
          <w:gridBefore w:val="1"/>
          <w:gridAfter w:val="1"/>
          <w:wBefore w:w="568" w:type="dxa"/>
          <w:wAfter w:w="142" w:type="dxa"/>
          <w:trHeight w:val="255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9E" w:rsidRPr="00C3439E" w:rsidRDefault="00C3439E" w:rsidP="00C343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343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položkách:</w:t>
            </w:r>
          </w:p>
        </w:tc>
      </w:tr>
      <w:tr w:rsidR="00C3439E" w:rsidRPr="00C3439E" w:rsidTr="00C31362">
        <w:trPr>
          <w:gridBefore w:val="1"/>
          <w:gridAfter w:val="1"/>
          <w:wBefore w:w="568" w:type="dxa"/>
          <w:wAfter w:w="142" w:type="dxa"/>
          <w:trHeight w:val="255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9E" w:rsidRPr="00C3439E" w:rsidRDefault="00C3439E" w:rsidP="00C343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343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- Bez odpadového čerpadla.</w:t>
            </w:r>
          </w:p>
        </w:tc>
      </w:tr>
      <w:tr w:rsidR="00C3439E" w:rsidRPr="00C3439E" w:rsidTr="00C31362">
        <w:trPr>
          <w:gridBefore w:val="1"/>
          <w:gridAfter w:val="1"/>
          <w:wBefore w:w="568" w:type="dxa"/>
          <w:wAfter w:w="142" w:type="dxa"/>
          <w:trHeight w:val="255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9E" w:rsidRPr="00C3439E" w:rsidRDefault="00C3439E" w:rsidP="00C343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343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 xml:space="preserve">- Bez možnosti nastavení tlaku </w:t>
            </w:r>
            <w:proofErr w:type="spellStart"/>
            <w:r w:rsidRPr="00C343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oplachové</w:t>
            </w:r>
            <w:proofErr w:type="spellEnd"/>
            <w:r w:rsidRPr="00C343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C31362" w:rsidRPr="00C343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vody.</w:t>
            </w:r>
          </w:p>
        </w:tc>
      </w:tr>
      <w:tr w:rsidR="00C3439E" w:rsidRPr="00C3439E" w:rsidTr="00C31362">
        <w:trPr>
          <w:gridBefore w:val="1"/>
          <w:gridAfter w:val="1"/>
          <w:wBefore w:w="568" w:type="dxa"/>
          <w:wAfter w:w="142" w:type="dxa"/>
          <w:trHeight w:val="255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9E" w:rsidRPr="00C3439E" w:rsidRDefault="00C3439E" w:rsidP="00C343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343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- Bez dávkovače mycího prostředku.</w:t>
            </w:r>
          </w:p>
        </w:tc>
      </w:tr>
      <w:tr w:rsidR="00C3439E" w:rsidRPr="00C3439E" w:rsidTr="00C31362">
        <w:trPr>
          <w:gridBefore w:val="1"/>
          <w:gridAfter w:val="1"/>
          <w:wBefore w:w="568" w:type="dxa"/>
          <w:wAfter w:w="142" w:type="dxa"/>
          <w:trHeight w:val="255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9E" w:rsidRPr="00C3439E" w:rsidRDefault="00C3439E" w:rsidP="00C343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343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 xml:space="preserve">- Bez dávkovače </w:t>
            </w:r>
            <w:proofErr w:type="spellStart"/>
            <w:r w:rsidRPr="00C343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oplachového</w:t>
            </w:r>
            <w:proofErr w:type="spellEnd"/>
            <w:r w:rsidRPr="00C343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 xml:space="preserve"> prostředku.</w:t>
            </w:r>
          </w:p>
        </w:tc>
      </w:tr>
      <w:tr w:rsidR="00C3439E" w:rsidRPr="00C3439E" w:rsidTr="00C31362">
        <w:trPr>
          <w:gridBefore w:val="1"/>
          <w:gridAfter w:val="1"/>
          <w:wBefore w:w="568" w:type="dxa"/>
          <w:wAfter w:w="142" w:type="dxa"/>
          <w:trHeight w:val="255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9E" w:rsidRPr="00C3439E" w:rsidRDefault="00C3439E" w:rsidP="00C343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343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- Bez samočistícího programu.</w:t>
            </w:r>
          </w:p>
        </w:tc>
      </w:tr>
      <w:tr w:rsidR="00C3439E" w:rsidRPr="00C3439E" w:rsidTr="00C31362">
        <w:trPr>
          <w:gridBefore w:val="1"/>
          <w:gridAfter w:val="1"/>
          <w:wBefore w:w="568" w:type="dxa"/>
          <w:wAfter w:w="142" w:type="dxa"/>
          <w:trHeight w:val="255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9E" w:rsidRPr="00C3439E" w:rsidRDefault="00C3439E" w:rsidP="00C343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343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- Mycí cykly 2’ - 4’ - 8’.</w:t>
            </w:r>
          </w:p>
        </w:tc>
      </w:tr>
      <w:tr w:rsidR="00C3439E" w:rsidRPr="00C3439E" w:rsidTr="00C31362">
        <w:trPr>
          <w:gridBefore w:val="1"/>
          <w:gridAfter w:val="1"/>
          <w:wBefore w:w="568" w:type="dxa"/>
          <w:wAfter w:w="142" w:type="dxa"/>
          <w:trHeight w:val="255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9E" w:rsidRDefault="00C3439E" w:rsidP="00C3439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C343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- Bez trvalého mycího cyklu</w:t>
            </w:r>
          </w:p>
          <w:p w:rsidR="00C31362" w:rsidRPr="00C3439E" w:rsidRDefault="00C31362" w:rsidP="00C343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C3439E" w:rsidRPr="00C3439E" w:rsidTr="00C31362">
        <w:trPr>
          <w:gridAfter w:val="2"/>
          <w:wAfter w:w="710" w:type="dxa"/>
          <w:trHeight w:val="300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9E" w:rsidRPr="00C3439E" w:rsidRDefault="00C3439E" w:rsidP="00C313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3439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Změkčovač vody automatický</w:t>
            </w:r>
            <w:r w:rsidRPr="00C3439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</w:t>
            </w:r>
            <w:r w:rsidRPr="00C3439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SMK - BNT 2650F </w:t>
            </w:r>
            <w:proofErr w:type="gramStart"/>
            <w:r w:rsidRPr="00C3439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objem</w:t>
            </w:r>
            <w:r w:rsidRPr="00C3439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</w:t>
            </w:r>
            <w:r w:rsidRPr="00C3439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9 850,00</w:t>
            </w:r>
            <w:r w:rsidRPr="00C3439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</w:t>
            </w:r>
            <w:r w:rsidRPr="00C3439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1,0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       </w:t>
            </w:r>
            <w:r w:rsidRPr="00C3439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9 850,00</w:t>
            </w:r>
            <w:r w:rsidRPr="00C3439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</w:t>
            </w:r>
            <w:r w:rsidR="00C313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</w:t>
            </w:r>
            <w:r w:rsidRPr="00C3439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</w:t>
            </w:r>
            <w:proofErr w:type="gramEnd"/>
            <w:r w:rsidRPr="00C3439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 w:rsidRPr="00C3439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</w:t>
            </w:r>
          </w:p>
        </w:tc>
      </w:tr>
      <w:tr w:rsidR="00C3439E" w:rsidRPr="00C3439E" w:rsidTr="00C31362">
        <w:trPr>
          <w:gridBefore w:val="2"/>
          <w:wBefore w:w="710" w:type="dxa"/>
          <w:trHeight w:val="255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9E" w:rsidRPr="00C3439E" w:rsidRDefault="00C3439E" w:rsidP="00C343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343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rozměr: 225x400x530 mm</w:t>
            </w:r>
          </w:p>
        </w:tc>
      </w:tr>
      <w:tr w:rsidR="00C3439E" w:rsidRPr="00C3439E" w:rsidTr="00C31362">
        <w:trPr>
          <w:gridBefore w:val="2"/>
          <w:wBefore w:w="710" w:type="dxa"/>
          <w:trHeight w:val="255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9E" w:rsidRPr="00C3439E" w:rsidRDefault="00C3439E" w:rsidP="00C343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343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1N-230 V /5 W</w:t>
            </w:r>
          </w:p>
        </w:tc>
      </w:tr>
      <w:tr w:rsidR="00C3439E" w:rsidRPr="00C3439E" w:rsidTr="00C31362">
        <w:trPr>
          <w:gridBefore w:val="2"/>
          <w:wBefore w:w="710" w:type="dxa"/>
          <w:trHeight w:val="255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9E" w:rsidRPr="00C3439E" w:rsidRDefault="00C3439E" w:rsidP="00C343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343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 xml:space="preserve">objem </w:t>
            </w:r>
            <w:proofErr w:type="gramStart"/>
            <w:r w:rsidRPr="00C343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pryskyřice  5 l                             53120815</w:t>
            </w:r>
            <w:proofErr w:type="gramEnd"/>
            <w:r w:rsidRPr="00C343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 xml:space="preserve">     </w:t>
            </w:r>
          </w:p>
        </w:tc>
      </w:tr>
      <w:tr w:rsidR="00C3439E" w:rsidRPr="00C3439E" w:rsidTr="00C31362">
        <w:trPr>
          <w:gridBefore w:val="2"/>
          <w:wBefore w:w="710" w:type="dxa"/>
          <w:trHeight w:val="255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9E" w:rsidRPr="00C3439E" w:rsidRDefault="00C3439E" w:rsidP="00C343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343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automatická regenerace objemově řízená</w:t>
            </w:r>
          </w:p>
        </w:tc>
      </w:tr>
      <w:tr w:rsidR="00C3439E" w:rsidRPr="00C3439E" w:rsidTr="00C31362">
        <w:trPr>
          <w:gridBefore w:val="2"/>
          <w:wBefore w:w="710" w:type="dxa"/>
          <w:trHeight w:val="255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9E" w:rsidRPr="00C3439E" w:rsidRDefault="00C3439E" w:rsidP="00C343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343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rozsah nastavení 0-99 m3</w:t>
            </w:r>
          </w:p>
        </w:tc>
      </w:tr>
      <w:tr w:rsidR="00C3439E" w:rsidRPr="00C3439E" w:rsidTr="00C31362">
        <w:trPr>
          <w:gridBefore w:val="2"/>
          <w:wBefore w:w="710" w:type="dxa"/>
          <w:trHeight w:val="255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9E" w:rsidRPr="00C3439E" w:rsidRDefault="00C3439E" w:rsidP="00C343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343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průtok 0,5m3/hod</w:t>
            </w:r>
          </w:p>
        </w:tc>
      </w:tr>
      <w:tr w:rsidR="00C3439E" w:rsidRPr="00C3439E" w:rsidTr="00C31362">
        <w:trPr>
          <w:gridBefore w:val="2"/>
          <w:wBefore w:w="710" w:type="dxa"/>
          <w:trHeight w:val="255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9E" w:rsidRPr="00C3439E" w:rsidRDefault="00C3439E" w:rsidP="00C343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343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elektronické nastavení</w:t>
            </w:r>
          </w:p>
        </w:tc>
      </w:tr>
      <w:tr w:rsidR="00C3439E" w:rsidRPr="00C3439E" w:rsidTr="00C31362">
        <w:trPr>
          <w:gridAfter w:val="2"/>
          <w:wAfter w:w="710" w:type="dxa"/>
          <w:trHeight w:val="300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62" w:rsidRDefault="00C31362" w:rsidP="00C343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:rsidR="00C3439E" w:rsidRPr="00C3439E" w:rsidRDefault="00C3439E" w:rsidP="00C313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3439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Stojan na plechy pro LP63 B DD</w:t>
            </w:r>
            <w:r w:rsidRPr="00C3439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 w:rsidRPr="00C3439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ARM 8</w:t>
            </w:r>
            <w:r w:rsidRPr="00C3439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                                 </w:t>
            </w:r>
            <w:r w:rsidRPr="00C3439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7 380,00</w:t>
            </w:r>
            <w:r w:rsidR="00C3136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  </w:t>
            </w:r>
            <w:r w:rsidRPr="00C3439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1,0</w:t>
            </w:r>
            <w:r w:rsidRPr="00C3439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 </w:t>
            </w:r>
            <w:r w:rsidRPr="00C3439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7 380,00</w:t>
            </w:r>
            <w:r w:rsidRPr="00C3439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 w:rsidR="00C313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</w:t>
            </w:r>
            <w:r w:rsidRPr="00C3439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</w:t>
            </w:r>
            <w:r w:rsidRPr="00C3439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 w:rsidRPr="00C3439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</w:t>
            </w:r>
          </w:p>
        </w:tc>
      </w:tr>
      <w:tr w:rsidR="00C3439E" w:rsidRPr="00C3439E" w:rsidTr="00C31362">
        <w:trPr>
          <w:gridBefore w:val="2"/>
          <w:wBefore w:w="710" w:type="dxa"/>
          <w:trHeight w:val="255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9E" w:rsidRPr="00C3439E" w:rsidRDefault="00C3439E" w:rsidP="00C343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343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 xml:space="preserve">Stojan/500x500 mm/na 8 podnosů </w:t>
            </w:r>
            <w:proofErr w:type="gramStart"/>
            <w:r w:rsidRPr="00C343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hl.40</w:t>
            </w:r>
            <w:proofErr w:type="gramEnd"/>
            <w:r w:rsidRPr="00C343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 xml:space="preserve"> mm vhodné i pro cukrářské </w:t>
            </w:r>
          </w:p>
        </w:tc>
      </w:tr>
      <w:tr w:rsidR="00C3439E" w:rsidRPr="00C3439E" w:rsidTr="00C31362">
        <w:trPr>
          <w:gridBefore w:val="2"/>
          <w:wBefore w:w="710" w:type="dxa"/>
          <w:trHeight w:val="255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9E" w:rsidRDefault="003D5EE5" w:rsidP="00C3439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C343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P</w:t>
            </w:r>
            <w:r w:rsidR="00C3439E" w:rsidRPr="00C343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lechy</w:t>
            </w:r>
          </w:p>
          <w:p w:rsidR="003D5EE5" w:rsidRDefault="003D5EE5" w:rsidP="00C3439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  <w:p w:rsidR="003D5EE5" w:rsidRDefault="003D5EE5" w:rsidP="00C3439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  <w:p w:rsidR="003D5EE5" w:rsidRPr="00C3439E" w:rsidRDefault="003D5EE5" w:rsidP="00C343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C3439E" w:rsidRPr="00C3439E" w:rsidTr="00C31362">
        <w:trPr>
          <w:gridAfter w:val="2"/>
          <w:wAfter w:w="710" w:type="dxa"/>
          <w:trHeight w:val="315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39E" w:rsidRPr="00C3439E" w:rsidRDefault="00C3439E" w:rsidP="00C343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C3439E" w:rsidRPr="000A06A5" w:rsidTr="00C31362">
        <w:trPr>
          <w:gridAfter w:val="2"/>
          <w:wAfter w:w="710" w:type="dxa"/>
          <w:trHeight w:val="300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9E" w:rsidRPr="000A06A5" w:rsidRDefault="00C3439E" w:rsidP="000A06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0A06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CELKEM TECHNOLOGIE BEZ </w:t>
            </w:r>
            <w:proofErr w:type="gramStart"/>
            <w:r w:rsidRPr="000A06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DPH</w:t>
            </w:r>
            <w:r w:rsidRPr="000A06A5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  <w:r w:rsidR="003D5EE5" w:rsidRPr="000A06A5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                      </w:t>
            </w:r>
            <w:r w:rsidR="00C31362" w:rsidRPr="000A06A5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                                            </w:t>
            </w:r>
            <w:r w:rsidR="003D5EE5" w:rsidRPr="000A06A5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   </w:t>
            </w:r>
            <w:r w:rsidRPr="000A06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229 135,00</w:t>
            </w:r>
            <w:proofErr w:type="gramEnd"/>
            <w:r w:rsidRPr="000A06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C3439E" w:rsidRPr="00C3439E" w:rsidTr="00C31362">
        <w:trPr>
          <w:gridAfter w:val="2"/>
          <w:wAfter w:w="710" w:type="dxa"/>
          <w:trHeight w:val="255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39E" w:rsidRPr="00C3439E" w:rsidRDefault="00C3439E" w:rsidP="00C343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C3439E" w:rsidRPr="00C3439E" w:rsidTr="00C31362">
        <w:trPr>
          <w:gridAfter w:val="2"/>
          <w:wAfter w:w="710" w:type="dxa"/>
          <w:trHeight w:val="255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39E" w:rsidRPr="00C3439E" w:rsidRDefault="00C3439E" w:rsidP="00C343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C3439E" w:rsidRPr="00C3439E" w:rsidTr="000F1AA0">
        <w:trPr>
          <w:gridAfter w:val="2"/>
          <w:wAfter w:w="710" w:type="dxa"/>
          <w:trHeight w:val="420"/>
        </w:trPr>
        <w:tc>
          <w:tcPr>
            <w:tcW w:w="1012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6A5" w:rsidRDefault="000A06A5" w:rsidP="003D5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3366"/>
                <w:sz w:val="44"/>
                <w:szCs w:val="44"/>
                <w:u w:val="single"/>
                <w:lang w:eastAsia="cs-CZ"/>
              </w:rPr>
            </w:pPr>
          </w:p>
          <w:p w:rsidR="00C3439E" w:rsidRDefault="00C3439E" w:rsidP="003D5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3366"/>
                <w:sz w:val="44"/>
                <w:szCs w:val="44"/>
                <w:u w:val="single"/>
                <w:lang w:eastAsia="cs-CZ"/>
              </w:rPr>
            </w:pPr>
            <w:r w:rsidRPr="000A06A5">
              <w:rPr>
                <w:rFonts w:ascii="Calibri" w:eastAsia="Times New Roman" w:hAnsi="Calibri" w:cs="Calibri"/>
                <w:b/>
                <w:bCs/>
                <w:i/>
                <w:iCs/>
                <w:color w:val="003366"/>
                <w:sz w:val="44"/>
                <w:szCs w:val="44"/>
                <w:u w:val="single"/>
                <w:lang w:eastAsia="cs-CZ"/>
              </w:rPr>
              <w:t>Rekapitulace ceny</w:t>
            </w:r>
          </w:p>
          <w:p w:rsidR="00061B8A" w:rsidRPr="000A06A5" w:rsidRDefault="00061B8A" w:rsidP="003D5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3366"/>
                <w:sz w:val="44"/>
                <w:szCs w:val="44"/>
                <w:u w:val="single"/>
                <w:lang w:eastAsia="cs-CZ"/>
              </w:rPr>
            </w:pPr>
          </w:p>
          <w:p w:rsidR="00C31362" w:rsidRPr="00C3439E" w:rsidRDefault="00C31362" w:rsidP="003D5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C3439E" w:rsidRPr="00C3439E" w:rsidTr="000F1AA0">
        <w:trPr>
          <w:gridAfter w:val="2"/>
          <w:wAfter w:w="710" w:type="dxa"/>
          <w:trHeight w:val="300"/>
        </w:trPr>
        <w:tc>
          <w:tcPr>
            <w:tcW w:w="10120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D5EE5" w:rsidRDefault="003D5EE5" w:rsidP="00C343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:rsidR="00C3439E" w:rsidRPr="00C3439E" w:rsidRDefault="00C3439E" w:rsidP="000F1AA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3439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Cena technologie bez </w:t>
            </w:r>
            <w:proofErr w:type="gramStart"/>
            <w:r w:rsidRPr="00C3439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DPH</w:t>
            </w:r>
            <w:r w:rsidRPr="00C3439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 w:rsidR="003D5EE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                                     </w:t>
            </w:r>
            <w:r w:rsidR="00C313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                                               </w:t>
            </w:r>
            <w:r w:rsidR="001D34D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</w:t>
            </w:r>
            <w:r w:rsidR="00C313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</w:t>
            </w:r>
            <w:r w:rsidRPr="00C3439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229 135,00</w:t>
            </w:r>
            <w:proofErr w:type="gramEnd"/>
            <w:r w:rsidRPr="00C3439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C3439E" w:rsidRPr="00C3439E" w:rsidTr="00061B8A">
        <w:trPr>
          <w:gridAfter w:val="2"/>
          <w:wAfter w:w="710" w:type="dxa"/>
          <w:trHeight w:val="300"/>
        </w:trPr>
        <w:tc>
          <w:tcPr>
            <w:tcW w:w="10120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3439E" w:rsidRPr="00C3439E" w:rsidRDefault="003D5EE5" w:rsidP="00C343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          </w:t>
            </w:r>
            <w:proofErr w:type="gramStart"/>
            <w:r w:rsidR="00C3439E" w:rsidRPr="00C3439E">
              <w:rPr>
                <w:rFonts w:ascii="Calibri" w:eastAsia="Times New Roman" w:hAnsi="Calibri" w:cs="Calibri"/>
                <w:color w:val="000000"/>
                <w:lang w:eastAsia="cs-CZ"/>
              </w:rPr>
              <w:t>-  %</w:t>
            </w:r>
            <w:proofErr w:type="gramEnd"/>
          </w:p>
        </w:tc>
      </w:tr>
      <w:tr w:rsidR="00C3439E" w:rsidRPr="00C3439E" w:rsidTr="00061B8A">
        <w:trPr>
          <w:gridAfter w:val="2"/>
          <w:wAfter w:w="710" w:type="dxa"/>
          <w:trHeight w:val="300"/>
        </w:trPr>
        <w:tc>
          <w:tcPr>
            <w:tcW w:w="10120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3439E" w:rsidRDefault="00C3439E" w:rsidP="003D5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39E">
              <w:rPr>
                <w:rFonts w:ascii="Calibri" w:eastAsia="Times New Roman" w:hAnsi="Calibri" w:cs="Calibri"/>
                <w:color w:val="000000"/>
                <w:lang w:eastAsia="cs-CZ"/>
              </w:rPr>
              <w:t>Doprava,</w:t>
            </w:r>
            <w:r w:rsidR="003D5EE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gramStart"/>
            <w:r w:rsidRPr="00C3439E">
              <w:rPr>
                <w:rFonts w:ascii="Calibri" w:eastAsia="Times New Roman" w:hAnsi="Calibri" w:cs="Calibri"/>
                <w:color w:val="000000"/>
                <w:lang w:eastAsia="cs-CZ"/>
              </w:rPr>
              <w:t>montáž</w:t>
            </w:r>
            <w:r w:rsidRPr="00C3439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 w:rsidR="003D5EE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                                                    </w:t>
            </w:r>
            <w:r w:rsidR="00C313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                                                      </w:t>
            </w:r>
            <w:r w:rsidR="003D5EE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</w:t>
            </w:r>
            <w:r w:rsidR="00C313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</w:t>
            </w:r>
            <w:r w:rsidR="001D34D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</w:t>
            </w:r>
            <w:r w:rsidR="003D5EE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 w:rsidRPr="00C3439E">
              <w:rPr>
                <w:rFonts w:ascii="Calibri" w:eastAsia="Times New Roman" w:hAnsi="Calibri" w:cs="Calibri"/>
                <w:color w:val="000000"/>
                <w:lang w:eastAsia="cs-CZ"/>
              </w:rPr>
              <w:t>7 850,00</w:t>
            </w:r>
            <w:r w:rsidR="00C3136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</w:t>
            </w:r>
            <w:r w:rsidRPr="00C3439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 w:rsidRPr="00C3439E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  <w:proofErr w:type="gramEnd"/>
            <w:r w:rsidRPr="00C3439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 w:rsidRPr="00C3439E">
              <w:rPr>
                <w:rFonts w:ascii="Calibri" w:eastAsia="Times New Roman" w:hAnsi="Calibri" w:cs="Calibri"/>
                <w:color w:val="000000"/>
                <w:lang w:eastAsia="cs-CZ"/>
              </w:rPr>
              <w:t>%</w:t>
            </w:r>
          </w:p>
          <w:p w:rsidR="003D5EE5" w:rsidRPr="00C3439E" w:rsidRDefault="003D5EE5" w:rsidP="003D5E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061B8A" w:rsidRPr="00C3439E" w:rsidTr="00061B8A">
        <w:trPr>
          <w:gridAfter w:val="2"/>
          <w:wAfter w:w="710" w:type="dxa"/>
          <w:trHeight w:val="300"/>
        </w:trPr>
        <w:tc>
          <w:tcPr>
            <w:tcW w:w="1012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61B8A" w:rsidRDefault="00061B8A" w:rsidP="003D5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061B8A" w:rsidRPr="00C3439E" w:rsidRDefault="00061B8A" w:rsidP="003D5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3439E" w:rsidRPr="00572BCE" w:rsidTr="000F1AA0">
        <w:trPr>
          <w:gridAfter w:val="2"/>
          <w:wAfter w:w="710" w:type="dxa"/>
          <w:trHeight w:val="300"/>
        </w:trPr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8A" w:rsidRPr="00572BCE" w:rsidRDefault="00061B8A" w:rsidP="00C343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C3439E" w:rsidRPr="00572BCE" w:rsidRDefault="00C3439E" w:rsidP="00C343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2B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Cena celkem bez </w:t>
            </w:r>
            <w:proofErr w:type="gramStart"/>
            <w:r w:rsidRPr="00572B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DPH</w:t>
            </w:r>
            <w:r w:rsidR="003D5EE5" w:rsidRPr="00572B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                                      </w:t>
            </w:r>
            <w:r w:rsidR="00C31362" w:rsidRPr="00572B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                                           </w:t>
            </w:r>
            <w:r w:rsidR="003D5EE5" w:rsidRPr="00572B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   </w:t>
            </w:r>
            <w:r w:rsidRPr="00572BC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  <w:r w:rsidRPr="00572B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236 985,00</w:t>
            </w:r>
            <w:proofErr w:type="gramEnd"/>
            <w:r w:rsidRPr="00572B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  <w:p w:rsidR="003D5EE5" w:rsidRPr="00572BCE" w:rsidRDefault="003D5EE5" w:rsidP="00C3439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C3439E" w:rsidRPr="00572BCE" w:rsidTr="000F1AA0">
        <w:trPr>
          <w:gridAfter w:val="2"/>
          <w:wAfter w:w="710" w:type="dxa"/>
          <w:trHeight w:val="300"/>
        </w:trPr>
        <w:tc>
          <w:tcPr>
            <w:tcW w:w="101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9E" w:rsidRPr="00572BCE" w:rsidRDefault="00C3439E" w:rsidP="00C343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2B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DPH </w:t>
            </w:r>
            <w:proofErr w:type="gramStart"/>
            <w:r w:rsidRPr="00572B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  <w:r w:rsidRPr="00572BC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  <w:r w:rsidR="003D5EE5" w:rsidRPr="00572BC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                                                                  </w:t>
            </w:r>
            <w:r w:rsidR="00C31362" w:rsidRPr="00572BC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                                                </w:t>
            </w:r>
            <w:r w:rsidR="00572BC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  <w:r w:rsidR="00C31362" w:rsidRPr="00572BC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  <w:r w:rsidR="003D5EE5" w:rsidRPr="00572BC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  </w:t>
            </w:r>
            <w:r w:rsidRPr="00572B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49 766,90</w:t>
            </w:r>
            <w:proofErr w:type="gramEnd"/>
            <w:r w:rsidRPr="00572B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  <w:p w:rsidR="003D5EE5" w:rsidRPr="00572BCE" w:rsidRDefault="003D5EE5" w:rsidP="00C3439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C3439E" w:rsidRPr="00572BCE" w:rsidTr="000F1AA0">
        <w:trPr>
          <w:gridAfter w:val="2"/>
          <w:wAfter w:w="710" w:type="dxa"/>
          <w:trHeight w:val="300"/>
        </w:trPr>
        <w:tc>
          <w:tcPr>
            <w:tcW w:w="10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9E" w:rsidRPr="00572BCE" w:rsidRDefault="00C3439E" w:rsidP="003D5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2B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Cena celkem s DPH (po </w:t>
            </w:r>
            <w:proofErr w:type="gramStart"/>
            <w:r w:rsidRPr="00572B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zaokrouhlení)</w:t>
            </w:r>
            <w:r w:rsidRPr="00572BC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  <w:r w:rsidR="003D5EE5" w:rsidRPr="00572BC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            </w:t>
            </w:r>
            <w:r w:rsidR="00C31362" w:rsidRPr="00572BC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                                                           </w:t>
            </w:r>
            <w:r w:rsidRPr="00572B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286 752,00</w:t>
            </w:r>
            <w:proofErr w:type="gramEnd"/>
            <w:r w:rsidRPr="00572B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  <w:p w:rsidR="00061B8A" w:rsidRPr="00572BCE" w:rsidRDefault="00061B8A" w:rsidP="003D5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  <w:p w:rsidR="003D5EE5" w:rsidRPr="00572BCE" w:rsidRDefault="003D5EE5" w:rsidP="003D5E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C3439E" w:rsidRPr="00C3439E" w:rsidTr="000F1AA0">
        <w:trPr>
          <w:gridAfter w:val="2"/>
          <w:wAfter w:w="710" w:type="dxa"/>
          <w:trHeight w:val="375"/>
        </w:trPr>
        <w:tc>
          <w:tcPr>
            <w:tcW w:w="101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62" w:rsidRDefault="00C31362" w:rsidP="003D5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C3439E" w:rsidRPr="00C3439E" w:rsidRDefault="00C3439E" w:rsidP="003D5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343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POZOR!    DPH bude fakturováno dle zákona o DPH</w:t>
            </w:r>
          </w:p>
        </w:tc>
      </w:tr>
      <w:tr w:rsidR="00C3439E" w:rsidRPr="00C3439E" w:rsidTr="00C31362">
        <w:trPr>
          <w:gridAfter w:val="2"/>
          <w:wAfter w:w="710" w:type="dxa"/>
          <w:trHeight w:val="315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9E" w:rsidRDefault="00C3439E" w:rsidP="003D5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343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( použití standardní sazby 21% nebo režimu přenesené daňové </w:t>
            </w:r>
            <w:proofErr w:type="gramStart"/>
            <w:r w:rsidRPr="00C343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povin</w:t>
            </w:r>
            <w:r w:rsidR="003D5E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</w:t>
            </w:r>
            <w:r w:rsidRPr="00C343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osti )</w:t>
            </w:r>
            <w:proofErr w:type="gramEnd"/>
          </w:p>
          <w:p w:rsidR="000F1AA0" w:rsidRPr="00C3439E" w:rsidRDefault="000F1AA0" w:rsidP="003D5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C3439E" w:rsidRPr="00C3439E" w:rsidTr="00C31362">
        <w:trPr>
          <w:gridAfter w:val="2"/>
          <w:wAfter w:w="710" w:type="dxa"/>
          <w:trHeight w:val="315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9E" w:rsidRPr="00C3439E" w:rsidRDefault="00C3439E" w:rsidP="00C3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C3439E">
              <w:rPr>
                <w:rFonts w:ascii="Calibri" w:eastAsia="Times New Roman" w:hAnsi="Calibri" w:cs="Calibri"/>
                <w:color w:val="000000"/>
                <w:lang w:eastAsia="cs-CZ"/>
              </w:rPr>
              <w:t>**  Záruční</w:t>
            </w:r>
            <w:proofErr w:type="gramEnd"/>
            <w:r w:rsidRPr="00C3439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doba dle záruční doby jednotlivých výrobců</w:t>
            </w:r>
          </w:p>
        </w:tc>
      </w:tr>
      <w:tr w:rsidR="00C3439E" w:rsidRPr="00C3439E" w:rsidTr="00C31362">
        <w:trPr>
          <w:gridAfter w:val="2"/>
          <w:wAfter w:w="710" w:type="dxa"/>
          <w:trHeight w:val="315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9E" w:rsidRPr="00C3439E" w:rsidRDefault="00C3439E" w:rsidP="00C3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C3439E">
              <w:rPr>
                <w:rFonts w:ascii="Calibri" w:eastAsia="Times New Roman" w:hAnsi="Calibri" w:cs="Calibri"/>
                <w:color w:val="000000"/>
                <w:lang w:eastAsia="cs-CZ"/>
              </w:rPr>
              <w:t>**  Záruční</w:t>
            </w:r>
            <w:proofErr w:type="gramEnd"/>
            <w:r w:rsidRPr="00C3439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pozáruční servis vlastním servisním střediskem do 24 hodin</w:t>
            </w:r>
          </w:p>
        </w:tc>
      </w:tr>
      <w:tr w:rsidR="00C3439E" w:rsidRPr="00C3439E" w:rsidTr="00C31362">
        <w:trPr>
          <w:gridAfter w:val="2"/>
          <w:wAfter w:w="710" w:type="dxa"/>
          <w:trHeight w:val="315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9E" w:rsidRPr="00C3439E" w:rsidRDefault="00C3439E" w:rsidP="00C3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C3439E">
              <w:rPr>
                <w:rFonts w:ascii="Calibri" w:eastAsia="Times New Roman" w:hAnsi="Calibri" w:cs="Calibri"/>
                <w:color w:val="000000"/>
                <w:lang w:eastAsia="cs-CZ"/>
              </w:rPr>
              <w:t>**  Montáž</w:t>
            </w:r>
            <w:proofErr w:type="gramEnd"/>
            <w:r w:rsidRPr="00C3439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se rozumí připojení na připravené vývody médií do vzdálenosti 2 </w:t>
            </w:r>
            <w:proofErr w:type="spellStart"/>
            <w:r w:rsidRPr="00C3439E">
              <w:rPr>
                <w:rFonts w:ascii="Calibri" w:eastAsia="Times New Roman" w:hAnsi="Calibri" w:cs="Calibri"/>
                <w:color w:val="000000"/>
                <w:lang w:eastAsia="cs-CZ"/>
              </w:rPr>
              <w:t>bm</w:t>
            </w:r>
            <w:proofErr w:type="spellEnd"/>
          </w:p>
        </w:tc>
      </w:tr>
      <w:tr w:rsidR="00C3439E" w:rsidRPr="00C3439E" w:rsidTr="00C31362">
        <w:trPr>
          <w:gridAfter w:val="2"/>
          <w:wAfter w:w="710" w:type="dxa"/>
          <w:trHeight w:val="375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EE5" w:rsidRDefault="003D5EE5" w:rsidP="003D5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cs-CZ"/>
              </w:rPr>
            </w:pPr>
          </w:p>
          <w:p w:rsidR="003D5EE5" w:rsidRDefault="003D5EE5" w:rsidP="003D5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cs-CZ"/>
              </w:rPr>
            </w:pPr>
          </w:p>
          <w:p w:rsidR="00C3439E" w:rsidRPr="00C3439E" w:rsidRDefault="00C3439E" w:rsidP="003D5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3439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cs-CZ"/>
              </w:rPr>
              <w:t xml:space="preserve">Platnost nabídky - 3 měsíce  od  data  </w:t>
            </w:r>
            <w:proofErr w:type="gramStart"/>
            <w:r w:rsidRPr="00C3439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cs-CZ"/>
              </w:rPr>
              <w:t>zpracování !</w:t>
            </w:r>
            <w:proofErr w:type="gramEnd"/>
          </w:p>
        </w:tc>
      </w:tr>
      <w:tr w:rsidR="00C3439E" w:rsidRPr="00C3439E" w:rsidTr="00C31362">
        <w:trPr>
          <w:gridAfter w:val="2"/>
          <w:wAfter w:w="710" w:type="dxa"/>
          <w:trHeight w:val="300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EE5" w:rsidRDefault="003D5EE5" w:rsidP="003D5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</w:p>
          <w:p w:rsidR="003D5EE5" w:rsidRDefault="003D5EE5" w:rsidP="003D5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</w:p>
          <w:p w:rsidR="003D5EE5" w:rsidRDefault="003D5EE5" w:rsidP="003D5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</w:p>
          <w:p w:rsidR="00C3439E" w:rsidRDefault="00C3439E" w:rsidP="003D5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C3439E">
              <w:rPr>
                <w:rFonts w:ascii="Calibri" w:eastAsia="Times New Roman" w:hAnsi="Calibri" w:cs="Calibri"/>
                <w:color w:val="808080"/>
                <w:lang w:eastAsia="cs-CZ"/>
              </w:rPr>
              <w:t>Pod všechno co Vám nabízíme</w:t>
            </w:r>
            <w:r w:rsidR="000A06A5">
              <w:rPr>
                <w:rFonts w:ascii="Calibri" w:eastAsia="Times New Roman" w:hAnsi="Calibri" w:cs="Calibri"/>
                <w:color w:val="808080"/>
                <w:lang w:eastAsia="cs-CZ"/>
              </w:rPr>
              <w:t>,</w:t>
            </w:r>
            <w:r w:rsidRPr="00C3439E">
              <w:rPr>
                <w:rFonts w:ascii="Calibri" w:eastAsia="Times New Roman" w:hAnsi="Calibri" w:cs="Calibri"/>
                <w:color w:val="808080"/>
                <w:lang w:eastAsia="cs-CZ"/>
              </w:rPr>
              <w:t xml:space="preserve"> se můžeme podepsat!</w:t>
            </w:r>
          </w:p>
          <w:p w:rsidR="003D5EE5" w:rsidRPr="00C3439E" w:rsidRDefault="003D5EE5" w:rsidP="003D5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C3439E" w:rsidRPr="00C3439E" w:rsidTr="00C31362">
        <w:trPr>
          <w:gridAfter w:val="2"/>
          <w:wAfter w:w="710" w:type="dxa"/>
          <w:trHeight w:val="255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9E" w:rsidRPr="00C3439E" w:rsidRDefault="00C3439E" w:rsidP="003D5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3439E">
              <w:rPr>
                <w:rFonts w:ascii="Calibri" w:eastAsia="Times New Roman" w:hAnsi="Calibri" w:cs="Calibri"/>
                <w:color w:val="003366"/>
                <w:sz w:val="18"/>
                <w:szCs w:val="18"/>
                <w:lang w:eastAsia="cs-CZ"/>
              </w:rPr>
              <w:t>SEVEZA - držitel certifikátu ISO:  9001 : 2001</w:t>
            </w:r>
          </w:p>
        </w:tc>
      </w:tr>
      <w:tr w:rsidR="00C3439E" w:rsidRPr="00C3439E" w:rsidTr="00C31362">
        <w:trPr>
          <w:gridAfter w:val="2"/>
          <w:wAfter w:w="710" w:type="dxa"/>
          <w:trHeight w:val="255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39E" w:rsidRPr="00C3439E" w:rsidRDefault="00C3439E" w:rsidP="00C343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C3439E" w:rsidRPr="00C3439E" w:rsidTr="00C31362">
        <w:trPr>
          <w:gridAfter w:val="2"/>
          <w:wAfter w:w="710" w:type="dxa"/>
          <w:trHeight w:val="255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39E" w:rsidRPr="00C3439E" w:rsidRDefault="00C3439E" w:rsidP="00C343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</w:tbl>
    <w:p w:rsidR="00D86F0D" w:rsidRDefault="00D86F0D"/>
    <w:sectPr w:rsidR="00D86F0D" w:rsidSect="0060334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E54" w:rsidRDefault="00CB7E54" w:rsidP="00C3439E">
      <w:pPr>
        <w:spacing w:after="0" w:line="240" w:lineRule="auto"/>
      </w:pPr>
      <w:r>
        <w:separator/>
      </w:r>
    </w:p>
  </w:endnote>
  <w:endnote w:type="continuationSeparator" w:id="0">
    <w:p w:rsidR="00CB7E54" w:rsidRDefault="00CB7E54" w:rsidP="00C34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0"/>
        <w:szCs w:val="20"/>
      </w:rPr>
      <w:id w:val="-1398894747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0334A" w:rsidRPr="0060334A" w:rsidRDefault="0060334A" w:rsidP="0060334A">
            <w:pPr>
              <w:pStyle w:val="Zpat"/>
              <w:rPr>
                <w:rFonts w:cstheme="minorHAnsi"/>
                <w:bCs/>
                <w:sz w:val="20"/>
                <w:szCs w:val="20"/>
              </w:rPr>
            </w:pPr>
            <w:r w:rsidRPr="0060334A">
              <w:rPr>
                <w:rFonts w:cstheme="minorHAnsi"/>
                <w:sz w:val="20"/>
                <w:szCs w:val="20"/>
              </w:rPr>
              <w:t xml:space="preserve">Stránka </w:t>
            </w:r>
            <w:r w:rsidRPr="0060334A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60334A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60334A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572BCE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60334A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60334A">
              <w:rPr>
                <w:rFonts w:cstheme="minorHAnsi"/>
                <w:sz w:val="20"/>
                <w:szCs w:val="20"/>
              </w:rPr>
              <w:t xml:space="preserve"> z </w:t>
            </w:r>
            <w:r w:rsidRPr="0060334A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60334A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60334A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572BCE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60334A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  <w:p w:rsidR="0060334A" w:rsidRPr="0060334A" w:rsidRDefault="0060334A" w:rsidP="0060334A">
            <w:pPr>
              <w:pStyle w:val="Zpat"/>
              <w:rPr>
                <w:rFonts w:cstheme="minorHAnsi"/>
                <w:sz w:val="20"/>
                <w:szCs w:val="20"/>
              </w:rPr>
            </w:pPr>
            <w:r w:rsidRPr="0060334A">
              <w:rPr>
                <w:rFonts w:cstheme="minorHAnsi"/>
                <w:bCs/>
                <w:sz w:val="20"/>
                <w:szCs w:val="20"/>
              </w:rPr>
              <w:t>Zpracováno a vytištěno aplikací NAB-SEV, jejímž vlastníkem a výhradním uživatelem je SEVEZA s r.o. Huštěnovice.</w:t>
            </w:r>
          </w:p>
        </w:sdtContent>
      </w:sdt>
    </w:sdtContent>
  </w:sdt>
  <w:p w:rsidR="003D5EE5" w:rsidRDefault="003D5E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E54" w:rsidRDefault="00CB7E54" w:rsidP="00C3439E">
      <w:pPr>
        <w:spacing w:after="0" w:line="240" w:lineRule="auto"/>
      </w:pPr>
      <w:r>
        <w:separator/>
      </w:r>
    </w:p>
  </w:footnote>
  <w:footnote w:type="continuationSeparator" w:id="0">
    <w:p w:rsidR="00CB7E54" w:rsidRDefault="00CB7E54" w:rsidP="00C34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2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120"/>
    </w:tblGrid>
    <w:tr w:rsidR="003D5EE5" w:rsidRPr="00C3439E" w:rsidTr="003A12D8">
      <w:trPr>
        <w:trHeight w:val="315"/>
      </w:trPr>
      <w:tc>
        <w:tcPr>
          <w:tcW w:w="101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D5EE5" w:rsidRPr="00C3439E" w:rsidRDefault="003D5EE5" w:rsidP="003D5EE5">
          <w:pPr>
            <w:spacing w:after="0" w:line="240" w:lineRule="auto"/>
            <w:rPr>
              <w:rFonts w:ascii="Calibri" w:eastAsia="Times New Roman" w:hAnsi="Calibri" w:cs="Calibri"/>
              <w:sz w:val="20"/>
              <w:szCs w:val="20"/>
              <w:lang w:eastAsia="cs-CZ"/>
            </w:rPr>
          </w:pPr>
          <w:r w:rsidRPr="00C3439E">
            <w:rPr>
              <w:rFonts w:ascii="Calibri" w:eastAsia="Times New Roman" w:hAnsi="Calibri" w:cs="Calibri"/>
              <w:b/>
              <w:bCs/>
              <w:i/>
              <w:iCs/>
              <w:color w:val="808080"/>
              <w:sz w:val="24"/>
              <w:szCs w:val="24"/>
              <w:lang w:eastAsia="cs-CZ"/>
            </w:rPr>
            <w:t>Akce:</w:t>
          </w:r>
          <w:r w:rsidRPr="00C3439E">
            <w:rPr>
              <w:rFonts w:ascii="Calibri" w:eastAsia="Times New Roman" w:hAnsi="Calibri" w:cs="Calibri"/>
              <w:sz w:val="20"/>
              <w:szCs w:val="20"/>
              <w:lang w:eastAsia="cs-CZ"/>
            </w:rPr>
            <w:t xml:space="preserve"> </w:t>
          </w:r>
          <w:r w:rsidRPr="00C3439E">
            <w:rPr>
              <w:rFonts w:ascii="Calibri" w:eastAsia="Times New Roman" w:hAnsi="Calibri" w:cs="Calibri"/>
              <w:b/>
              <w:bCs/>
              <w:i/>
              <w:iCs/>
              <w:color w:val="808080"/>
              <w:sz w:val="24"/>
              <w:szCs w:val="24"/>
              <w:lang w:eastAsia="cs-CZ"/>
            </w:rPr>
            <w:t xml:space="preserve">Nabídka mycího stroje na černé nádobí včetně </w:t>
          </w:r>
          <w:proofErr w:type="spellStart"/>
          <w:r>
            <w:rPr>
              <w:rFonts w:ascii="Calibri" w:eastAsia="Times New Roman" w:hAnsi="Calibri" w:cs="Calibri"/>
              <w:b/>
              <w:bCs/>
              <w:i/>
              <w:iCs/>
              <w:color w:val="808080"/>
              <w:sz w:val="24"/>
              <w:szCs w:val="24"/>
              <w:lang w:eastAsia="cs-CZ"/>
            </w:rPr>
            <w:t>přísluš</w:t>
          </w:r>
          <w:proofErr w:type="spellEnd"/>
          <w:r>
            <w:rPr>
              <w:rFonts w:ascii="Calibri" w:eastAsia="Times New Roman" w:hAnsi="Calibri" w:cs="Calibri"/>
              <w:b/>
              <w:bCs/>
              <w:i/>
              <w:iCs/>
              <w:color w:val="808080"/>
              <w:sz w:val="24"/>
              <w:szCs w:val="24"/>
              <w:lang w:eastAsia="cs-CZ"/>
            </w:rPr>
            <w:t xml:space="preserve">.      </w:t>
          </w:r>
          <w:r w:rsidRPr="00C3439E">
            <w:rPr>
              <w:rFonts w:ascii="Calibri" w:eastAsia="Times New Roman" w:hAnsi="Calibri" w:cs="Calibri"/>
              <w:b/>
              <w:bCs/>
              <w:i/>
              <w:iCs/>
              <w:color w:val="808080"/>
              <w:sz w:val="24"/>
              <w:szCs w:val="24"/>
              <w:lang w:eastAsia="cs-CZ"/>
            </w:rPr>
            <w:t>Nabídka č.: VS 2024-05-16</w:t>
          </w:r>
        </w:p>
      </w:tc>
    </w:tr>
  </w:tbl>
  <w:p w:rsidR="003D5EE5" w:rsidRDefault="003D5EE5" w:rsidP="003D5EE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9E"/>
    <w:rsid w:val="00061B8A"/>
    <w:rsid w:val="000A06A5"/>
    <w:rsid w:val="000F1AA0"/>
    <w:rsid w:val="001D34D7"/>
    <w:rsid w:val="003D5EE5"/>
    <w:rsid w:val="00572BCE"/>
    <w:rsid w:val="0060334A"/>
    <w:rsid w:val="006A5EEA"/>
    <w:rsid w:val="008D62B0"/>
    <w:rsid w:val="00C31362"/>
    <w:rsid w:val="00C3439E"/>
    <w:rsid w:val="00CB7E54"/>
    <w:rsid w:val="00D06F66"/>
    <w:rsid w:val="00D8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2D782"/>
  <w15:chartTrackingRefBased/>
  <w15:docId w15:val="{1D2BD763-F4FF-43ED-BAEB-89CFAEF0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4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439E"/>
  </w:style>
  <w:style w:type="paragraph" w:styleId="Zpat">
    <w:name w:val="footer"/>
    <w:basedOn w:val="Normln"/>
    <w:link w:val="ZpatChar"/>
    <w:uiPriority w:val="99"/>
    <w:unhideWhenUsed/>
    <w:rsid w:val="00C34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439E"/>
  </w:style>
  <w:style w:type="character" w:styleId="Hypertextovodkaz">
    <w:name w:val="Hyperlink"/>
    <w:basedOn w:val="Standardnpsmoodstavce"/>
    <w:uiPriority w:val="99"/>
    <w:unhideWhenUsed/>
    <w:rsid w:val="000A06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0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chod@seveza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610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Štecová</dc:creator>
  <cp:keywords/>
  <dc:description/>
  <cp:lastModifiedBy>Iva Štecová</cp:lastModifiedBy>
  <cp:revision>8</cp:revision>
  <dcterms:created xsi:type="dcterms:W3CDTF">2024-06-17T09:26:00Z</dcterms:created>
  <dcterms:modified xsi:type="dcterms:W3CDTF">2024-06-17T10:22:00Z</dcterms:modified>
</cp:coreProperties>
</file>