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FA6FA" w14:textId="24F25B69" w:rsidR="008234A5" w:rsidRPr="00BC12DF" w:rsidRDefault="00814686">
      <w:pPr>
        <w:rPr>
          <w:rFonts w:ascii="Times New Roman" w:hAnsi="Times New Roman" w:cs="Times New Roman"/>
          <w:sz w:val="24"/>
          <w:szCs w:val="24"/>
        </w:rPr>
      </w:pPr>
      <w:r w:rsidRPr="00BC12DF">
        <w:rPr>
          <w:rFonts w:ascii="Times New Roman" w:hAnsi="Times New Roman" w:cs="Times New Roman"/>
          <w:sz w:val="24"/>
          <w:szCs w:val="24"/>
        </w:rPr>
        <w:t>Dům dětí a mládeže Rychnov nad Kněžnou</w:t>
      </w:r>
    </w:p>
    <w:p w14:paraId="00A9861E" w14:textId="0449C277" w:rsidR="00814686" w:rsidRPr="00BC12DF" w:rsidRDefault="00814686">
      <w:pPr>
        <w:rPr>
          <w:rFonts w:ascii="Times New Roman" w:hAnsi="Times New Roman" w:cs="Times New Roman"/>
          <w:sz w:val="24"/>
          <w:szCs w:val="24"/>
        </w:rPr>
      </w:pPr>
      <w:r w:rsidRPr="00BC12DF">
        <w:rPr>
          <w:rFonts w:ascii="Times New Roman" w:hAnsi="Times New Roman" w:cs="Times New Roman"/>
          <w:sz w:val="24"/>
          <w:szCs w:val="24"/>
        </w:rPr>
        <w:t>Poláčkovo náměstí 88</w:t>
      </w:r>
    </w:p>
    <w:p w14:paraId="1CB60029" w14:textId="0C37D111" w:rsidR="00814686" w:rsidRPr="00BC12DF" w:rsidRDefault="00814686">
      <w:pPr>
        <w:rPr>
          <w:rFonts w:ascii="Times New Roman" w:hAnsi="Times New Roman" w:cs="Times New Roman"/>
          <w:sz w:val="24"/>
          <w:szCs w:val="24"/>
        </w:rPr>
      </w:pPr>
      <w:r w:rsidRPr="00BC12DF">
        <w:rPr>
          <w:rFonts w:ascii="Times New Roman" w:hAnsi="Times New Roman" w:cs="Times New Roman"/>
          <w:sz w:val="24"/>
          <w:szCs w:val="24"/>
        </w:rPr>
        <w:t>516 01 Rychnov nad Kněžnou</w:t>
      </w:r>
    </w:p>
    <w:p w14:paraId="545C37BD" w14:textId="70D34132" w:rsidR="00814686" w:rsidRPr="00BC12DF" w:rsidRDefault="00814686">
      <w:pPr>
        <w:rPr>
          <w:rFonts w:ascii="Times New Roman" w:hAnsi="Times New Roman" w:cs="Times New Roman"/>
          <w:sz w:val="24"/>
          <w:szCs w:val="24"/>
        </w:rPr>
      </w:pPr>
    </w:p>
    <w:p w14:paraId="73791ECF" w14:textId="089FF0F3" w:rsidR="00814686" w:rsidRPr="00BC12DF" w:rsidRDefault="00814686">
      <w:pPr>
        <w:rPr>
          <w:rFonts w:ascii="Times New Roman" w:hAnsi="Times New Roman" w:cs="Times New Roman"/>
          <w:sz w:val="24"/>
          <w:szCs w:val="24"/>
        </w:rPr>
      </w:pPr>
    </w:p>
    <w:p w14:paraId="2C13D780" w14:textId="1F7810B1" w:rsidR="00814686" w:rsidRPr="00BC12DF" w:rsidRDefault="00364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ELMAX STORE a.s.</w:t>
      </w:r>
    </w:p>
    <w:p w14:paraId="6021DEF3" w14:textId="3DB8464D" w:rsidR="00814686" w:rsidRDefault="00364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Topolová 777/2</w:t>
      </w:r>
    </w:p>
    <w:p w14:paraId="4D7B85B5" w14:textId="1C51E353" w:rsidR="00364804" w:rsidRDefault="00364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735 42 Těrlicko</w:t>
      </w:r>
    </w:p>
    <w:p w14:paraId="6DB81931" w14:textId="3E0392A0" w:rsidR="00814686" w:rsidRDefault="00364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Prodejna: Rychnov nad Kněžnou</w:t>
      </w:r>
    </w:p>
    <w:p w14:paraId="4A218512" w14:textId="515D493F" w:rsidR="00867ADC" w:rsidRDefault="00867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Havlíčkova 1372</w:t>
      </w:r>
    </w:p>
    <w:p w14:paraId="7C4962BE" w14:textId="77777777" w:rsidR="00867ADC" w:rsidRDefault="00867ADC">
      <w:pPr>
        <w:rPr>
          <w:rFonts w:ascii="Times New Roman" w:hAnsi="Times New Roman" w:cs="Times New Roman"/>
          <w:sz w:val="24"/>
          <w:szCs w:val="24"/>
        </w:rPr>
      </w:pPr>
    </w:p>
    <w:p w14:paraId="0308D5D5" w14:textId="235E296E" w:rsidR="00867ADC" w:rsidRPr="00BC12DF" w:rsidRDefault="00867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Rychnov nad Kněžnou 6.6.2024</w:t>
      </w:r>
    </w:p>
    <w:p w14:paraId="1A931A13" w14:textId="185C0413" w:rsidR="00814686" w:rsidRPr="00BC12DF" w:rsidRDefault="00814686">
      <w:pPr>
        <w:rPr>
          <w:rFonts w:ascii="Times New Roman" w:hAnsi="Times New Roman" w:cs="Times New Roman"/>
          <w:sz w:val="24"/>
          <w:szCs w:val="24"/>
        </w:rPr>
      </w:pPr>
    </w:p>
    <w:p w14:paraId="621DAF87" w14:textId="77777777" w:rsidR="00BC12DF" w:rsidRPr="00BC12DF" w:rsidRDefault="00BC12DF">
      <w:pPr>
        <w:rPr>
          <w:rFonts w:ascii="Times New Roman" w:hAnsi="Times New Roman" w:cs="Times New Roman"/>
          <w:sz w:val="24"/>
          <w:szCs w:val="24"/>
        </w:rPr>
      </w:pPr>
    </w:p>
    <w:p w14:paraId="675B305A" w14:textId="780CCFE5" w:rsidR="00BC12DF" w:rsidRPr="00BC12DF" w:rsidRDefault="0036480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Objednávka elektrospotřebičů</w:t>
      </w:r>
    </w:p>
    <w:p w14:paraId="6A0DE5B5" w14:textId="77777777" w:rsidR="00BC12DF" w:rsidRPr="00BC12DF" w:rsidRDefault="00BC12DF">
      <w:pPr>
        <w:rPr>
          <w:rFonts w:ascii="Times New Roman" w:hAnsi="Times New Roman" w:cs="Times New Roman"/>
          <w:sz w:val="24"/>
          <w:szCs w:val="24"/>
        </w:rPr>
      </w:pPr>
    </w:p>
    <w:p w14:paraId="47AD7B30" w14:textId="7437AF38" w:rsidR="00BC12DF" w:rsidRDefault="00364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Objednáváme u Vás elektrospotřebiče</w:t>
      </w:r>
      <w:r w:rsidR="00867ADC">
        <w:rPr>
          <w:rFonts w:ascii="Times New Roman" w:hAnsi="Times New Roman" w:cs="Times New Roman"/>
          <w:sz w:val="24"/>
          <w:szCs w:val="24"/>
        </w:rPr>
        <w:t xml:space="preserve"> včetně dopravy dle cenové nabídky ze dne 30.5.2024.</w:t>
      </w:r>
    </w:p>
    <w:p w14:paraId="24FD5576" w14:textId="77777777" w:rsidR="00867ADC" w:rsidRDefault="00867ADC">
      <w:pPr>
        <w:rPr>
          <w:rFonts w:ascii="Times New Roman" w:hAnsi="Times New Roman" w:cs="Times New Roman"/>
          <w:sz w:val="24"/>
          <w:szCs w:val="24"/>
        </w:rPr>
      </w:pPr>
    </w:p>
    <w:p w14:paraId="77917F08" w14:textId="173E119F" w:rsidR="00867ADC" w:rsidRDefault="00867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Platba fakturou.</w:t>
      </w:r>
    </w:p>
    <w:p w14:paraId="278778FC" w14:textId="77777777" w:rsidR="00867ADC" w:rsidRPr="00BC12DF" w:rsidRDefault="00867ADC">
      <w:pPr>
        <w:rPr>
          <w:rFonts w:ascii="Times New Roman" w:hAnsi="Times New Roman" w:cs="Times New Roman"/>
          <w:sz w:val="24"/>
          <w:szCs w:val="24"/>
        </w:rPr>
      </w:pPr>
    </w:p>
    <w:p w14:paraId="5C99E666" w14:textId="0EAF9786" w:rsidR="00BC12DF" w:rsidRDefault="00BC12DF">
      <w:pPr>
        <w:rPr>
          <w:rFonts w:ascii="Times New Roman" w:hAnsi="Times New Roman" w:cs="Times New Roman"/>
          <w:sz w:val="24"/>
          <w:szCs w:val="24"/>
        </w:rPr>
      </w:pPr>
      <w:r w:rsidRPr="00BC12DF">
        <w:rPr>
          <w:rFonts w:ascii="Times New Roman" w:hAnsi="Times New Roman" w:cs="Times New Roman"/>
          <w:sz w:val="24"/>
          <w:szCs w:val="24"/>
        </w:rPr>
        <w:t>Velice d</w:t>
      </w:r>
      <w:r w:rsidR="00814686" w:rsidRPr="00BC12DF">
        <w:rPr>
          <w:rFonts w:ascii="Times New Roman" w:hAnsi="Times New Roman" w:cs="Times New Roman"/>
          <w:sz w:val="24"/>
          <w:szCs w:val="24"/>
        </w:rPr>
        <w:t>ěkujeme za spolupráci,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14686" w:rsidRPr="00BC12DF">
        <w:rPr>
          <w:rFonts w:ascii="Times New Roman" w:hAnsi="Times New Roman" w:cs="Times New Roman"/>
          <w:sz w:val="24"/>
          <w:szCs w:val="24"/>
        </w:rPr>
        <w:t>pozdrav</w:t>
      </w:r>
      <w:r>
        <w:rPr>
          <w:rFonts w:ascii="Times New Roman" w:hAnsi="Times New Roman" w:cs="Times New Roman"/>
          <w:sz w:val="24"/>
          <w:szCs w:val="24"/>
        </w:rPr>
        <w:t>em</w:t>
      </w:r>
    </w:p>
    <w:p w14:paraId="262F50C6" w14:textId="77777777" w:rsidR="00BC12DF" w:rsidRDefault="00BC12DF">
      <w:pPr>
        <w:rPr>
          <w:rFonts w:ascii="Times New Roman" w:hAnsi="Times New Roman" w:cs="Times New Roman"/>
          <w:sz w:val="24"/>
          <w:szCs w:val="24"/>
        </w:rPr>
      </w:pPr>
    </w:p>
    <w:p w14:paraId="623487E0" w14:textId="77777777" w:rsidR="00BC12DF" w:rsidRDefault="00BC12DF">
      <w:pPr>
        <w:rPr>
          <w:rFonts w:ascii="Times New Roman" w:hAnsi="Times New Roman" w:cs="Times New Roman"/>
          <w:sz w:val="24"/>
          <w:szCs w:val="24"/>
        </w:rPr>
      </w:pPr>
    </w:p>
    <w:p w14:paraId="7F619685" w14:textId="77777777" w:rsidR="00BC12DF" w:rsidRDefault="00BC12DF">
      <w:pPr>
        <w:rPr>
          <w:rFonts w:ascii="Times New Roman" w:hAnsi="Times New Roman" w:cs="Times New Roman"/>
          <w:sz w:val="24"/>
          <w:szCs w:val="24"/>
        </w:rPr>
      </w:pPr>
    </w:p>
    <w:p w14:paraId="6EB9CCB3" w14:textId="144D9534" w:rsidR="00814686" w:rsidRPr="00BC12DF" w:rsidRDefault="00814686">
      <w:pPr>
        <w:rPr>
          <w:rFonts w:ascii="Times New Roman" w:hAnsi="Times New Roman" w:cs="Times New Roman"/>
          <w:sz w:val="24"/>
          <w:szCs w:val="24"/>
        </w:rPr>
      </w:pPr>
      <w:r w:rsidRPr="00BC12DF">
        <w:rPr>
          <w:rFonts w:ascii="Times New Roman" w:hAnsi="Times New Roman" w:cs="Times New Roman"/>
          <w:sz w:val="24"/>
          <w:szCs w:val="24"/>
        </w:rPr>
        <w:t>Mgr. Josef Solár, ředitel DDM</w:t>
      </w:r>
    </w:p>
    <w:p w14:paraId="2F503A41" w14:textId="33D7A7A8" w:rsidR="00814686" w:rsidRPr="00BC12DF" w:rsidRDefault="00814686">
      <w:pPr>
        <w:rPr>
          <w:rFonts w:ascii="Times New Roman" w:hAnsi="Times New Roman" w:cs="Times New Roman"/>
          <w:sz w:val="24"/>
          <w:szCs w:val="24"/>
        </w:rPr>
      </w:pPr>
    </w:p>
    <w:p w14:paraId="73479BEA" w14:textId="1D354F94" w:rsidR="00814686" w:rsidRPr="00BC12DF" w:rsidRDefault="00814686">
      <w:pPr>
        <w:rPr>
          <w:rFonts w:ascii="Times New Roman" w:hAnsi="Times New Roman" w:cs="Times New Roman"/>
          <w:sz w:val="24"/>
          <w:szCs w:val="24"/>
        </w:rPr>
      </w:pPr>
    </w:p>
    <w:p w14:paraId="60BE371D" w14:textId="77777777" w:rsidR="00230462" w:rsidRDefault="00230462">
      <w:pPr>
        <w:rPr>
          <w:rFonts w:ascii="Times New Roman" w:hAnsi="Times New Roman" w:cs="Times New Roman"/>
          <w:sz w:val="24"/>
          <w:szCs w:val="24"/>
        </w:rPr>
      </w:pPr>
    </w:p>
    <w:p w14:paraId="6F9FD528" w14:textId="77777777" w:rsidR="00230462" w:rsidRDefault="00230462">
      <w:pPr>
        <w:rPr>
          <w:rFonts w:ascii="Times New Roman" w:hAnsi="Times New Roman" w:cs="Times New Roman"/>
          <w:sz w:val="24"/>
          <w:szCs w:val="24"/>
        </w:rPr>
      </w:pPr>
    </w:p>
    <w:p w14:paraId="536876B2" w14:textId="77777777" w:rsidR="00230462" w:rsidRDefault="00230462">
      <w:pPr>
        <w:rPr>
          <w:rFonts w:ascii="Times New Roman" w:hAnsi="Times New Roman" w:cs="Times New Roman"/>
          <w:sz w:val="24"/>
          <w:szCs w:val="24"/>
        </w:rPr>
      </w:pPr>
    </w:p>
    <w:p w14:paraId="7FD27461" w14:textId="77777777" w:rsidR="00230462" w:rsidRDefault="00230462">
      <w:pPr>
        <w:rPr>
          <w:rFonts w:ascii="Times New Roman" w:hAnsi="Times New Roman" w:cs="Times New Roman"/>
          <w:sz w:val="24"/>
          <w:szCs w:val="24"/>
        </w:rPr>
      </w:pPr>
    </w:p>
    <w:p w14:paraId="213AA614" w14:textId="699E7A9B" w:rsidR="00814686" w:rsidRDefault="00814686">
      <w:pPr>
        <w:rPr>
          <w:rFonts w:ascii="Times New Roman" w:hAnsi="Times New Roman" w:cs="Times New Roman"/>
          <w:sz w:val="24"/>
          <w:szCs w:val="24"/>
        </w:rPr>
      </w:pPr>
      <w:r w:rsidRPr="00BC12DF">
        <w:rPr>
          <w:rFonts w:ascii="Times New Roman" w:hAnsi="Times New Roman" w:cs="Times New Roman"/>
          <w:sz w:val="24"/>
          <w:szCs w:val="24"/>
        </w:rPr>
        <w:t>Vyřizuje: Lenka Dušková</w:t>
      </w:r>
    </w:p>
    <w:p w14:paraId="54D04494" w14:textId="54E3D082" w:rsidR="00BC12DF" w:rsidRDefault="00BC12DF">
      <w:pPr>
        <w:rPr>
          <w:rFonts w:ascii="Times New Roman" w:hAnsi="Times New Roman" w:cs="Times New Roman"/>
          <w:sz w:val="24"/>
          <w:szCs w:val="24"/>
        </w:rPr>
      </w:pPr>
    </w:p>
    <w:p w14:paraId="42C2F6E6" w14:textId="4C86B011" w:rsidR="00BC12DF" w:rsidRDefault="00BC12DF">
      <w:pPr>
        <w:rPr>
          <w:rFonts w:ascii="Times New Roman" w:hAnsi="Times New Roman" w:cs="Times New Roman"/>
          <w:sz w:val="24"/>
          <w:szCs w:val="24"/>
        </w:rPr>
      </w:pPr>
    </w:p>
    <w:p w14:paraId="661D6633" w14:textId="10E68D32" w:rsidR="00BC12DF" w:rsidRDefault="00BC12DF">
      <w:pPr>
        <w:rPr>
          <w:rFonts w:ascii="Times New Roman" w:hAnsi="Times New Roman" w:cs="Times New Roman"/>
          <w:sz w:val="24"/>
          <w:szCs w:val="24"/>
        </w:rPr>
      </w:pPr>
    </w:p>
    <w:sectPr w:rsidR="00BC1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86"/>
    <w:rsid w:val="000512AA"/>
    <w:rsid w:val="0016122B"/>
    <w:rsid w:val="00230462"/>
    <w:rsid w:val="00322102"/>
    <w:rsid w:val="00364804"/>
    <w:rsid w:val="00814686"/>
    <w:rsid w:val="008234A5"/>
    <w:rsid w:val="00867ADC"/>
    <w:rsid w:val="00882AC7"/>
    <w:rsid w:val="00B13107"/>
    <w:rsid w:val="00BC12DF"/>
    <w:rsid w:val="00C0552B"/>
    <w:rsid w:val="00D25FCC"/>
    <w:rsid w:val="00D5692E"/>
    <w:rsid w:val="00E24D81"/>
    <w:rsid w:val="00E7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EA89"/>
  <w15:chartTrackingRefBased/>
  <w15:docId w15:val="{4BA25E62-5835-49A2-8EC5-8363D9C2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Dušková</dc:creator>
  <cp:keywords/>
  <dc:description/>
  <cp:lastModifiedBy>Lenka Dušková</cp:lastModifiedBy>
  <cp:revision>2</cp:revision>
  <cp:lastPrinted>2024-06-20T07:54:00Z</cp:lastPrinted>
  <dcterms:created xsi:type="dcterms:W3CDTF">2024-06-20T07:55:00Z</dcterms:created>
  <dcterms:modified xsi:type="dcterms:W3CDTF">2024-06-20T07:55:00Z</dcterms:modified>
</cp:coreProperties>
</file>