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4F1645AD" w:rsidR="00BF2AFB" w:rsidRPr="001A790D" w:rsidRDefault="001A790D" w:rsidP="001A7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790D">
        <w:rPr>
          <w:rFonts w:ascii="Times New Roman" w:hAnsi="Times New Roman" w:cs="Times New Roman"/>
          <w:b/>
          <w:bCs/>
          <w:sz w:val="32"/>
          <w:szCs w:val="32"/>
        </w:rPr>
        <w:t>DAROVACÍ SMLOUVA</w:t>
      </w:r>
    </w:p>
    <w:p w14:paraId="5657561C" w14:textId="7D3293E0" w:rsidR="7026D6C3" w:rsidRPr="001A790D" w:rsidRDefault="001A790D" w:rsidP="001A790D">
      <w:pPr>
        <w:spacing w:before="240" w:line="27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</w:t>
      </w:r>
      <w:r w:rsidR="7026D6C3" w:rsidRPr="001A790D">
        <w:rPr>
          <w:rFonts w:ascii="Times New Roman" w:hAnsi="Times New Roman" w:cs="Times New Roman"/>
          <w:b/>
          <w:bCs/>
        </w:rPr>
        <w:t>íslo ST_24-000</w:t>
      </w:r>
      <w:r w:rsidR="00617466">
        <w:rPr>
          <w:rFonts w:ascii="Times New Roman" w:hAnsi="Times New Roman" w:cs="Times New Roman"/>
          <w:b/>
          <w:bCs/>
        </w:rPr>
        <w:t>52</w:t>
      </w:r>
      <w:r w:rsidR="7026D6C3" w:rsidRPr="001A790D">
        <w:rPr>
          <w:rFonts w:ascii="Times New Roman" w:hAnsi="Times New Roman" w:cs="Times New Roman"/>
          <w:b/>
          <w:bCs/>
        </w:rPr>
        <w:t>_00-00</w:t>
      </w:r>
    </w:p>
    <w:p w14:paraId="63D0E1DF" w14:textId="7C9E5C31" w:rsidR="7026D6C3" w:rsidRPr="001A790D" w:rsidRDefault="001A790D" w:rsidP="001A790D">
      <w:pPr>
        <w:spacing w:before="240" w:line="27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7026D6C3" w:rsidRPr="001A790D">
        <w:rPr>
          <w:rFonts w:ascii="Times New Roman" w:hAnsi="Times New Roman" w:cs="Times New Roman"/>
          <w:b/>
          <w:bCs/>
        </w:rPr>
        <w:t>zavřená mezi:</w:t>
      </w:r>
    </w:p>
    <w:p w14:paraId="5A72E6A6" w14:textId="68E51F1E" w:rsidR="16CD62C5" w:rsidRDefault="16CD62C5" w:rsidP="001A790D">
      <w:pPr>
        <w:spacing w:before="240" w:after="0" w:line="278" w:lineRule="auto"/>
        <w:jc w:val="both"/>
      </w:pPr>
      <w:r w:rsidRPr="71C0CCD1">
        <w:rPr>
          <w:rFonts w:ascii="Times New Roman" w:eastAsia="Times New Roman" w:hAnsi="Times New Roman" w:cs="Times New Roman"/>
          <w:b/>
          <w:bCs/>
        </w:rPr>
        <w:t>Severočeská teplárenská, a.s.</w:t>
      </w:r>
    </w:p>
    <w:p w14:paraId="090EF450" w14:textId="3956FBA8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 xml:space="preserve">Se sídlem: </w:t>
      </w:r>
      <w:r>
        <w:tab/>
      </w:r>
      <w:r w:rsidRPr="71C0CCD1">
        <w:rPr>
          <w:rFonts w:ascii="Times New Roman" w:eastAsia="Times New Roman" w:hAnsi="Times New Roman" w:cs="Times New Roman"/>
        </w:rPr>
        <w:t>Most – Komořany, Teplárenská 2, 434 03</w:t>
      </w:r>
      <w:r w:rsidR="00D84084">
        <w:br/>
      </w:r>
      <w:r w:rsidRPr="71C0CCD1">
        <w:rPr>
          <w:rFonts w:ascii="Times New Roman" w:eastAsia="Times New Roman" w:hAnsi="Times New Roman" w:cs="Times New Roman"/>
        </w:rPr>
        <w:t xml:space="preserve">zapsaná dnem 30. října 2010 u Krajského soudu </w:t>
      </w:r>
      <w:r>
        <w:br/>
      </w:r>
      <w:r w:rsidRPr="71C0CCD1">
        <w:rPr>
          <w:rFonts w:ascii="Times New Roman" w:eastAsia="Times New Roman" w:hAnsi="Times New Roman" w:cs="Times New Roman"/>
        </w:rPr>
        <w:t>v Ústí nad Labem, oddíl B, vložka 2153</w:t>
      </w:r>
    </w:p>
    <w:p w14:paraId="3E63838F" w14:textId="4EB987C2" w:rsidR="16CD62C5" w:rsidRDefault="16CD62C5" w:rsidP="00895A27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Zastoupená:</w:t>
      </w:r>
      <w:r w:rsidR="00895A27">
        <w:rPr>
          <w:rFonts w:ascii="Times New Roman" w:eastAsia="Times New Roman" w:hAnsi="Times New Roman" w:cs="Times New Roman"/>
        </w:rPr>
        <w:tab/>
      </w:r>
      <w:r w:rsidRPr="71C0CCD1">
        <w:rPr>
          <w:rFonts w:ascii="Times New Roman" w:eastAsia="Times New Roman" w:hAnsi="Times New Roman" w:cs="Times New Roman"/>
          <w:b/>
          <w:bCs/>
        </w:rPr>
        <w:t>Ing. Petrem Horákem</w:t>
      </w:r>
      <w:r w:rsidRPr="71C0CCD1">
        <w:rPr>
          <w:rFonts w:ascii="Times New Roman" w:eastAsia="Times New Roman" w:hAnsi="Times New Roman" w:cs="Times New Roman"/>
        </w:rPr>
        <w:t>, ředitelem společnosti</w:t>
      </w:r>
      <w:r w:rsidR="00895A27">
        <w:t xml:space="preserve"> </w:t>
      </w:r>
      <w:r w:rsidRPr="71C0CCD1">
        <w:rPr>
          <w:rFonts w:ascii="Times New Roman" w:eastAsia="Times New Roman" w:hAnsi="Times New Roman" w:cs="Times New Roman"/>
        </w:rPr>
        <w:t>na základě písemné plné moci ze dne 12. 12. 2023.</w:t>
      </w:r>
    </w:p>
    <w:p w14:paraId="693B70C2" w14:textId="57C899BB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  <w:color w:val="000000" w:themeColor="text1"/>
        </w:rPr>
        <w:t>Identifikační číslo</w:t>
      </w:r>
      <w:r w:rsidRPr="71C0CCD1">
        <w:rPr>
          <w:rFonts w:ascii="Times New Roman" w:eastAsia="Times New Roman" w:hAnsi="Times New Roman" w:cs="Times New Roman"/>
        </w:rPr>
        <w:t>:</w:t>
      </w:r>
      <w:r>
        <w:tab/>
      </w:r>
      <w:r w:rsidRPr="71C0CCD1">
        <w:rPr>
          <w:rFonts w:ascii="Times New Roman" w:eastAsia="Times New Roman" w:hAnsi="Times New Roman" w:cs="Times New Roman"/>
        </w:rPr>
        <w:t>287 33 118</w:t>
      </w:r>
    </w:p>
    <w:p w14:paraId="213706A4" w14:textId="5C7AC70A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DIČ:</w:t>
      </w:r>
      <w:r w:rsidR="00895A27">
        <w:rPr>
          <w:rFonts w:ascii="Times New Roman" w:eastAsia="Times New Roman" w:hAnsi="Times New Roman" w:cs="Times New Roman"/>
        </w:rPr>
        <w:tab/>
      </w:r>
      <w:r w:rsidRPr="71C0CCD1">
        <w:rPr>
          <w:rFonts w:ascii="Times New Roman" w:eastAsia="Times New Roman" w:hAnsi="Times New Roman" w:cs="Times New Roman"/>
        </w:rPr>
        <w:t>CZ28733118</w:t>
      </w:r>
    </w:p>
    <w:p w14:paraId="54283BEB" w14:textId="7D872A27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Bankovní spojení:</w:t>
      </w:r>
      <w:r>
        <w:tab/>
      </w:r>
      <w:r w:rsidRPr="71C0CCD1">
        <w:rPr>
          <w:rFonts w:ascii="Times New Roman" w:eastAsia="Times New Roman" w:hAnsi="Times New Roman" w:cs="Times New Roman"/>
        </w:rPr>
        <w:t>Komerční banka, a.s., pobočka Most</w:t>
      </w:r>
    </w:p>
    <w:p w14:paraId="55EA5507" w14:textId="2A06EA89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Číslo účtu:</w:t>
      </w:r>
      <w:r w:rsidR="00895A27">
        <w:rPr>
          <w:rFonts w:ascii="Times New Roman" w:eastAsia="Times New Roman" w:hAnsi="Times New Roman" w:cs="Times New Roman"/>
        </w:rPr>
        <w:tab/>
      </w:r>
    </w:p>
    <w:p w14:paraId="16FBDD66" w14:textId="579503CD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Telefon</w:t>
      </w:r>
      <w:r w:rsidR="00895A27">
        <w:rPr>
          <w:rFonts w:ascii="Times New Roman" w:eastAsia="Times New Roman" w:hAnsi="Times New Roman" w:cs="Times New Roman"/>
        </w:rPr>
        <w:t>:</w:t>
      </w:r>
      <w:r w:rsidR="00895A27">
        <w:rPr>
          <w:rFonts w:ascii="Times New Roman" w:eastAsia="Times New Roman" w:hAnsi="Times New Roman" w:cs="Times New Roman"/>
        </w:rPr>
        <w:tab/>
      </w:r>
    </w:p>
    <w:p w14:paraId="27B382D8" w14:textId="2BDCCCFC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E-mail:</w:t>
      </w:r>
      <w:r w:rsidR="00895A27">
        <w:rPr>
          <w:rFonts w:ascii="Times New Roman" w:eastAsia="Times New Roman" w:hAnsi="Times New Roman" w:cs="Times New Roman"/>
        </w:rPr>
        <w:tab/>
      </w:r>
    </w:p>
    <w:p w14:paraId="03BAC5D5" w14:textId="15739718" w:rsidR="00895A27" w:rsidRDefault="16CD62C5" w:rsidP="00895A27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Doručovací adresa:</w:t>
      </w:r>
      <w:r>
        <w:tab/>
      </w:r>
      <w:r w:rsidRPr="71C0CCD1">
        <w:rPr>
          <w:rFonts w:ascii="Times New Roman" w:eastAsia="Times New Roman" w:hAnsi="Times New Roman" w:cs="Times New Roman"/>
          <w:b/>
          <w:bCs/>
        </w:rPr>
        <w:t>Severočeská teplárenská, a.s.</w:t>
      </w:r>
    </w:p>
    <w:p w14:paraId="78ECBA7A" w14:textId="072A8C04" w:rsidR="16CD62C5" w:rsidRDefault="16CD62C5" w:rsidP="00895A27">
      <w:pPr>
        <w:spacing w:before="60" w:after="0"/>
        <w:ind w:left="3544" w:hanging="4"/>
        <w:jc w:val="both"/>
      </w:pPr>
      <w:r w:rsidRPr="71C0CCD1">
        <w:rPr>
          <w:rFonts w:ascii="Times New Roman" w:eastAsia="Times New Roman" w:hAnsi="Times New Roman" w:cs="Times New Roman"/>
        </w:rPr>
        <w:t>Teplárenská 2</w:t>
      </w:r>
    </w:p>
    <w:p w14:paraId="3ED2AF72" w14:textId="6F2ACDDC" w:rsidR="16CD62C5" w:rsidRDefault="16CD62C5" w:rsidP="00895A27">
      <w:pPr>
        <w:spacing w:before="60" w:after="0"/>
        <w:ind w:left="3544" w:hanging="4"/>
        <w:jc w:val="both"/>
      </w:pPr>
      <w:r w:rsidRPr="71C0CCD1">
        <w:rPr>
          <w:rFonts w:ascii="Times New Roman" w:eastAsia="Times New Roman" w:hAnsi="Times New Roman" w:cs="Times New Roman"/>
        </w:rPr>
        <w:t>434 03 Most – Komořany</w:t>
      </w:r>
    </w:p>
    <w:p w14:paraId="71C8FC93" w14:textId="3674C3CE" w:rsidR="008E4076" w:rsidRDefault="16CD62C5" w:rsidP="008E4076">
      <w:pPr>
        <w:spacing w:before="60" w:after="0"/>
        <w:jc w:val="both"/>
      </w:pPr>
      <w:r w:rsidRPr="71C0CCD1">
        <w:rPr>
          <w:rFonts w:ascii="Times New Roman" w:eastAsia="Times New Roman" w:hAnsi="Times New Roman" w:cs="Times New Roman"/>
        </w:rPr>
        <w:t>(dále jen „dárce“)</w:t>
      </w:r>
    </w:p>
    <w:p w14:paraId="1BAE3DC6" w14:textId="4CE3BB86" w:rsidR="005B1AE2" w:rsidRPr="00B97E9A" w:rsidRDefault="008E4076" w:rsidP="00B97E9A">
      <w:pPr>
        <w:spacing w:before="240" w:after="0" w:line="278" w:lineRule="auto"/>
        <w:jc w:val="both"/>
        <w:rPr>
          <w:rFonts w:ascii="Times New Roman" w:hAnsi="Times New Roman" w:cs="Times New Roman"/>
          <w:b/>
          <w:bCs/>
        </w:rPr>
      </w:pPr>
      <w:r w:rsidRPr="00B97E9A">
        <w:rPr>
          <w:rFonts w:ascii="Times New Roman" w:hAnsi="Times New Roman" w:cs="Times New Roman"/>
          <w:b/>
          <w:bCs/>
        </w:rPr>
        <w:t>Střední škola technická, Most, příspěvková organizace</w:t>
      </w:r>
    </w:p>
    <w:p w14:paraId="755A8A23" w14:textId="55591CD3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00B97E9A">
        <w:rPr>
          <w:rFonts w:ascii="Times New Roman" w:hAnsi="Times New Roman" w:cs="Times New Roman"/>
        </w:rPr>
        <w:t>Se sídlem:</w:t>
      </w:r>
      <w:r w:rsidR="00B97E9A">
        <w:rPr>
          <w:rFonts w:ascii="Times New Roman" w:hAnsi="Times New Roman" w:cs="Times New Roman"/>
        </w:rPr>
        <w:tab/>
      </w:r>
      <w:r w:rsidRPr="00B97E9A">
        <w:rPr>
          <w:rFonts w:ascii="Times New Roman" w:hAnsi="Times New Roman" w:cs="Times New Roman"/>
        </w:rPr>
        <w:t>Dělnická 21, Velebudice, 434 01 Most</w:t>
      </w:r>
    </w:p>
    <w:p w14:paraId="2D725202" w14:textId="5E3DFE4A" w:rsidR="008E4076" w:rsidRPr="00B97E9A" w:rsidRDefault="2CC4288D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5A3AA48A">
        <w:rPr>
          <w:rFonts w:ascii="Times New Roman" w:hAnsi="Times New Roman" w:cs="Times New Roman"/>
        </w:rPr>
        <w:t>Zastoupená:</w:t>
      </w:r>
      <w:r w:rsidR="008E4076">
        <w:tab/>
      </w:r>
      <w:r w:rsidRPr="5A3AA48A">
        <w:rPr>
          <w:rFonts w:ascii="Times New Roman" w:hAnsi="Times New Roman" w:cs="Times New Roman"/>
          <w:b/>
          <w:bCs/>
        </w:rPr>
        <w:t>PaedDr. Karlem Vokáčem</w:t>
      </w:r>
      <w:r w:rsidRPr="5A3AA48A">
        <w:rPr>
          <w:rFonts w:ascii="Times New Roman" w:hAnsi="Times New Roman" w:cs="Times New Roman"/>
        </w:rPr>
        <w:t>, ředitelem</w:t>
      </w:r>
    </w:p>
    <w:p w14:paraId="15C0E2C8" w14:textId="2632195C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00B97E9A">
        <w:rPr>
          <w:rFonts w:ascii="Times New Roman" w:hAnsi="Times New Roman" w:cs="Times New Roman"/>
        </w:rPr>
        <w:t>Telefon:</w:t>
      </w:r>
      <w:r w:rsidR="00B97E9A">
        <w:rPr>
          <w:rFonts w:ascii="Times New Roman" w:hAnsi="Times New Roman" w:cs="Times New Roman"/>
        </w:rPr>
        <w:tab/>
      </w:r>
      <w:r w:rsidR="00B97E9A" w:rsidRPr="00B97E9A">
        <w:rPr>
          <w:rFonts w:ascii="Times New Roman" w:hAnsi="Times New Roman" w:cs="Times New Roman"/>
        </w:rPr>
        <w:t xml:space="preserve"> </w:t>
      </w:r>
    </w:p>
    <w:p w14:paraId="23C8D425" w14:textId="06A3AC58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00B97E9A">
        <w:rPr>
          <w:rFonts w:ascii="Times New Roman" w:hAnsi="Times New Roman" w:cs="Times New Roman"/>
        </w:rPr>
        <w:t>Email:</w:t>
      </w:r>
      <w:r w:rsidR="00B97E9A">
        <w:rPr>
          <w:rFonts w:ascii="Times New Roman" w:hAnsi="Times New Roman" w:cs="Times New Roman"/>
        </w:rPr>
        <w:tab/>
      </w:r>
      <w:r w:rsidR="00697F75">
        <w:rPr>
          <w:rFonts w:ascii="Times New Roman" w:hAnsi="Times New Roman" w:cs="Times New Roman"/>
        </w:rPr>
        <w:t xml:space="preserve"> </w:t>
      </w:r>
    </w:p>
    <w:p w14:paraId="6A7F5FD6" w14:textId="7D4FCFA2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47CE62D7">
        <w:rPr>
          <w:rFonts w:ascii="Times New Roman" w:hAnsi="Times New Roman" w:cs="Times New Roman"/>
        </w:rPr>
        <w:t>Identifikační číslo:</w:t>
      </w:r>
      <w:r>
        <w:tab/>
      </w:r>
      <w:r w:rsidR="1471D6F9" w:rsidRPr="47CE62D7">
        <w:rPr>
          <w:rFonts w:ascii="Times New Roman" w:hAnsi="Times New Roman" w:cs="Times New Roman"/>
        </w:rPr>
        <w:t>001 25 423</w:t>
      </w:r>
    </w:p>
    <w:p w14:paraId="338C9120" w14:textId="333F9852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00B97E9A">
        <w:rPr>
          <w:rFonts w:ascii="Times New Roman" w:hAnsi="Times New Roman" w:cs="Times New Roman"/>
        </w:rPr>
        <w:t>Bankovní spojení:</w:t>
      </w:r>
      <w:r w:rsidR="00B97E9A">
        <w:rPr>
          <w:rFonts w:ascii="Times New Roman" w:hAnsi="Times New Roman" w:cs="Times New Roman"/>
        </w:rPr>
        <w:tab/>
      </w:r>
      <w:r w:rsidRPr="00B97E9A">
        <w:rPr>
          <w:rFonts w:ascii="Times New Roman" w:hAnsi="Times New Roman" w:cs="Times New Roman"/>
        </w:rPr>
        <w:t xml:space="preserve">Komerční banka, a.s., pobočka Most </w:t>
      </w:r>
    </w:p>
    <w:p w14:paraId="32A8402F" w14:textId="02B141B8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47CE62D7">
        <w:rPr>
          <w:rFonts w:ascii="Times New Roman" w:hAnsi="Times New Roman" w:cs="Times New Roman"/>
        </w:rPr>
        <w:t>Číslo účtu:</w:t>
      </w:r>
      <w:r>
        <w:tab/>
      </w:r>
      <w:bookmarkStart w:id="0" w:name="_GoBack"/>
      <w:bookmarkEnd w:id="0"/>
    </w:p>
    <w:p w14:paraId="3F1A2C3B" w14:textId="7BB31074" w:rsidR="008E4076" w:rsidRDefault="008E4076" w:rsidP="008E4076">
      <w:pPr>
        <w:spacing w:before="60" w:after="0"/>
        <w:jc w:val="both"/>
        <w:rPr>
          <w:rFonts w:ascii="Times New Roman" w:hAnsi="Times New Roman" w:cs="Times New Roman"/>
        </w:rPr>
      </w:pPr>
      <w:r w:rsidRPr="00B97E9A">
        <w:rPr>
          <w:rFonts w:ascii="Times New Roman" w:hAnsi="Times New Roman" w:cs="Times New Roman"/>
        </w:rPr>
        <w:t>(dále jen „obdarovaný“)</w:t>
      </w:r>
    </w:p>
    <w:p w14:paraId="70CC5058" w14:textId="77777777" w:rsidR="005B2444" w:rsidRDefault="005B2444" w:rsidP="00217B3F">
      <w:pPr>
        <w:spacing w:before="60" w:after="0"/>
        <w:rPr>
          <w:rFonts w:ascii="Times New Roman" w:hAnsi="Times New Roman" w:cs="Times New Roman"/>
        </w:rPr>
      </w:pPr>
    </w:p>
    <w:p w14:paraId="597A55E5" w14:textId="3D8EF642" w:rsidR="096C4E2A" w:rsidRDefault="096C4E2A" w:rsidP="7D32435C">
      <w:pPr>
        <w:spacing w:before="12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Čl. 1</w:t>
      </w:r>
    </w:p>
    <w:p w14:paraId="31AA77EB" w14:textId="4633E232" w:rsidR="096C4E2A" w:rsidRDefault="096C4E2A" w:rsidP="7D32435C">
      <w:pPr>
        <w:spacing w:before="12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PŘEDMĚT SMLOUVY</w:t>
      </w:r>
    </w:p>
    <w:p w14:paraId="5627469E" w14:textId="44CE1FAB" w:rsidR="7D32435C" w:rsidRDefault="096C4E2A" w:rsidP="007B5262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>1.1</w:t>
      </w:r>
      <w:r>
        <w:tab/>
      </w:r>
      <w:r w:rsidR="00505B93" w:rsidRPr="7D32435C">
        <w:rPr>
          <w:rFonts w:ascii="Times New Roman" w:eastAsia="Times New Roman" w:hAnsi="Times New Roman" w:cs="Times New Roman"/>
          <w:color w:val="000000" w:themeColor="text1"/>
        </w:rPr>
        <w:t xml:space="preserve">Tato smlouva je uzavřena na základě Smlouvy o vzájemné spolupráci, </w:t>
      </w:r>
      <w:r>
        <w:br/>
      </w:r>
      <w:r w:rsidR="00505B93" w:rsidRPr="7D32435C">
        <w:rPr>
          <w:rFonts w:ascii="Times New Roman" w:eastAsia="Times New Roman" w:hAnsi="Times New Roman" w:cs="Times New Roman"/>
          <w:color w:val="000000" w:themeColor="text1"/>
        </w:rPr>
        <w:t>ST_16-00129_00-00, mezi Severočeskou teplárenskou, a.s. a Ústeckým krajem ze dne 18. 01. 2016.</w:t>
      </w:r>
    </w:p>
    <w:p w14:paraId="0E330877" w14:textId="68F1C315" w:rsidR="096C4E2A" w:rsidRDefault="096C4E2A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lastRenderedPageBreak/>
        <w:t>1.2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Předmětem této darovací smlouvy je závazek dárce, že poskytne obdarovanému jednorázový peněžitý dar ve výši </w:t>
      </w: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361 000 Kč (tři sta šedesát jedna tisíc korun českých)</w:t>
      </w: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, který obdarovaný použije v souladu s §20 ods.8 zákona č. 586/1992 Sb., v platném znění, a to k účelu zabezpečení vstupního prostoru školy.  </w:t>
      </w:r>
    </w:p>
    <w:p w14:paraId="1D057443" w14:textId="77777777" w:rsidR="00DF6A8C" w:rsidRDefault="00DF6A8C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80E5E3C" w14:textId="569D2948" w:rsidR="0D81DE91" w:rsidRDefault="0D81DE91" w:rsidP="7D32435C">
      <w:pPr>
        <w:spacing w:before="12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Čl. 2</w:t>
      </w:r>
    </w:p>
    <w:p w14:paraId="669506BE" w14:textId="4E586FCE" w:rsidR="0D81DE91" w:rsidRDefault="0D81DE91" w:rsidP="7D32435C">
      <w:pPr>
        <w:spacing w:before="12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OSTATNÍ UJEDNÁNÍ</w:t>
      </w:r>
    </w:p>
    <w:p w14:paraId="65CBA9BB" w14:textId="0BC6372C" w:rsidR="0D81DE91" w:rsidRPr="00DF6A8C" w:rsidRDefault="00DF6A8C" w:rsidP="00DF6A8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6A8C">
        <w:rPr>
          <w:rFonts w:ascii="Times New Roman" w:eastAsia="Times New Roman" w:hAnsi="Times New Roman" w:cs="Times New Roman"/>
          <w:color w:val="000000" w:themeColor="text1"/>
        </w:rPr>
        <w:t>2.1</w:t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>Obdarovaný tento dar přijímá.</w:t>
      </w:r>
    </w:p>
    <w:p w14:paraId="31FF2590" w14:textId="23A52B45" w:rsidR="0D81DE91" w:rsidRDefault="0D81DE91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2.2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Konkrétní použití daru písemně oznámí obdarovaný dárci nejpozději do </w:t>
      </w:r>
      <w:r w:rsidRPr="00DF6A8C">
        <w:rPr>
          <w:rFonts w:ascii="Times New Roman" w:eastAsia="Times New Roman" w:hAnsi="Times New Roman" w:cs="Times New Roman"/>
          <w:b/>
          <w:bCs/>
          <w:color w:val="000000" w:themeColor="text1"/>
        </w:rPr>
        <w:t>31. 12. 2024</w:t>
      </w: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 se zasláním kopií faktur, případně dalších dokumentů a fotodokumentace, dokládající využití daru.</w:t>
      </w:r>
    </w:p>
    <w:p w14:paraId="57E631CF" w14:textId="034D933A" w:rsidR="0D81DE91" w:rsidRDefault="0D81DE91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2.3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Dárce se zavazuje, že celý dar poukáže obdarovanému na jeho peněžní účet uvedený v této smlouvě do 14 dnů ode dne platnosti a účinnosti této smlouvy.</w:t>
      </w:r>
    </w:p>
    <w:p w14:paraId="69A48159" w14:textId="09CFFBD8" w:rsidR="0D81DE91" w:rsidRDefault="0D81DE91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2.4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Smluvní strany sjednávají rozvazovací podmínku, podle které účinnosti této darovací smlouvy zaniká dnem, kdy nastane skutečnost, že obdarovaný neužívá dar v souladu s účelem této smlouvy dle čl. 1.</w:t>
      </w:r>
    </w:p>
    <w:p w14:paraId="23C2C954" w14:textId="163E6734" w:rsidR="0D81DE91" w:rsidRDefault="0D81DE91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2.5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Tato smlouva se stává platnou dnem, kdy obě smluvní strany potvrdí tento smluvní vztah svým podpisem.</w:t>
      </w:r>
    </w:p>
    <w:p w14:paraId="73599CF6" w14:textId="51AF2084" w:rsidR="0D81DE91" w:rsidRDefault="0D81DE91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2.6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Tato smlouva je vyhotovena ve dvou výtiscích, z nichž po jedné obdrží každá smluvní strana.</w:t>
      </w:r>
    </w:p>
    <w:p w14:paraId="42BC1615" w14:textId="24E19DD8" w:rsidR="0D81DE91" w:rsidRPr="00DF6A8C" w:rsidRDefault="00DF6A8C" w:rsidP="00DF6A8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6A8C">
        <w:rPr>
          <w:rFonts w:ascii="Times New Roman" w:eastAsia="Times New Roman" w:hAnsi="Times New Roman" w:cs="Times New Roman"/>
          <w:color w:val="000000" w:themeColor="text1"/>
        </w:rPr>
        <w:t>2.7</w:t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 xml:space="preserve">Tato smlouva bude zveřejněna obdarovaným dle zákona č. 340/2015 Sb. O </w:t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>Registru smluv.</w:t>
      </w:r>
    </w:p>
    <w:p w14:paraId="5A10EC60" w14:textId="45CFC912" w:rsidR="0D81DE91" w:rsidRPr="00DF6A8C" w:rsidRDefault="00DF6A8C" w:rsidP="00DF6A8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6A8C">
        <w:rPr>
          <w:rFonts w:ascii="Times New Roman" w:eastAsia="Times New Roman" w:hAnsi="Times New Roman" w:cs="Times New Roman"/>
          <w:color w:val="000000" w:themeColor="text1"/>
        </w:rPr>
        <w:t>2.8</w:t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 xml:space="preserve">Tato smlouva nabývá účinnosti v souladu s § 6 odst. 1) zákona č. 340/2015 Sb. </w:t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br/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 xml:space="preserve">o zvláštních podmínkách účinnosti některých smluv, uveřejňování těchto smluv a </w:t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 xml:space="preserve">o registru smluv (zákon o registru smluv), dnem uveřejnění smlouvy v Registru </w:t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>smluv Ministerstva vnitra ČR, pokud není stanoveno jinak.</w:t>
      </w:r>
    </w:p>
    <w:p w14:paraId="0E2B06F7" w14:textId="384CC6B5" w:rsidR="7D32435C" w:rsidRDefault="00DF6A8C" w:rsidP="7D32435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6A8C">
        <w:rPr>
          <w:rFonts w:ascii="Times New Roman" w:eastAsia="Times New Roman" w:hAnsi="Times New Roman" w:cs="Times New Roman"/>
          <w:color w:val="000000" w:themeColor="text1"/>
        </w:rPr>
        <w:t>2.9</w:t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>Podpisy oprávněných osob:</w:t>
      </w:r>
    </w:p>
    <w:p w14:paraId="4F492008" w14:textId="57DB0852" w:rsidR="0D81DE91" w:rsidRDefault="0D81DE91" w:rsidP="7D32435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>V Mostě – Komořanech dne:</w:t>
      </w:r>
      <w:r>
        <w:tab/>
      </w:r>
      <w:r>
        <w:tab/>
      </w:r>
      <w:r>
        <w:tab/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V Mostě dne: </w:t>
      </w:r>
    </w:p>
    <w:p w14:paraId="31B1AB90" w14:textId="6E16B524" w:rsidR="7D32435C" w:rsidRDefault="7D32435C" w:rsidP="7D32435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3A5ED03" w14:textId="31458CCE" w:rsidR="0D81DE91" w:rsidRDefault="0D81DE91" w:rsidP="7D32435C">
      <w:pPr>
        <w:tabs>
          <w:tab w:val="center" w:pos="1985"/>
          <w:tab w:val="center" w:pos="6804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…………………………………….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…….………………………………</w:t>
      </w:r>
    </w:p>
    <w:p w14:paraId="2AE90353" w14:textId="7C1E8CBA" w:rsidR="0D81DE91" w:rsidRDefault="007B5262" w:rsidP="007B5262">
      <w:pPr>
        <w:tabs>
          <w:tab w:val="left" w:pos="993"/>
          <w:tab w:val="center" w:pos="1985"/>
          <w:tab w:val="center" w:pos="6804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7D32435C">
        <w:rPr>
          <w:rFonts w:ascii="Times New Roman" w:eastAsia="Times New Roman" w:hAnsi="Times New Roman" w:cs="Times New Roman"/>
          <w:color w:val="000000" w:themeColor="text1"/>
        </w:rPr>
        <w:t>dárce</w:t>
      </w:r>
      <w:r>
        <w:tab/>
      </w:r>
      <w:r>
        <w:tab/>
      </w:r>
      <w:r w:rsidR="0D81DE91" w:rsidRPr="7D32435C">
        <w:rPr>
          <w:rFonts w:ascii="Times New Roman" w:eastAsia="Times New Roman" w:hAnsi="Times New Roman" w:cs="Times New Roman"/>
          <w:color w:val="000000" w:themeColor="text1"/>
        </w:rPr>
        <w:t>obdarovan</w:t>
      </w:r>
      <w:r w:rsidR="00353202">
        <w:rPr>
          <w:rFonts w:ascii="Times New Roman" w:eastAsia="Times New Roman" w:hAnsi="Times New Roman" w:cs="Times New Roman"/>
          <w:color w:val="000000" w:themeColor="text1"/>
        </w:rPr>
        <w:t>ý</w:t>
      </w:r>
    </w:p>
    <w:p w14:paraId="0A4332FF" w14:textId="191D3D5B" w:rsidR="0D81DE91" w:rsidRDefault="007B5262" w:rsidP="007B5262">
      <w:pPr>
        <w:tabs>
          <w:tab w:val="left" w:pos="567"/>
          <w:tab w:val="center" w:pos="1985"/>
          <w:tab w:val="center" w:pos="6804"/>
        </w:tabs>
        <w:spacing w:before="120" w:line="168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D81DE91"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Ing. Petr Horák</w:t>
      </w:r>
      <w:r w:rsidR="0D81DE91">
        <w:tab/>
      </w:r>
      <w:r w:rsidR="0D81DE91"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PaeDr. Karel Vokáč</w:t>
      </w:r>
    </w:p>
    <w:p w14:paraId="55D91BF8" w14:textId="15A8ACD7" w:rsidR="0D81DE91" w:rsidRDefault="007B5262" w:rsidP="007B5262">
      <w:pPr>
        <w:tabs>
          <w:tab w:val="left" w:pos="567"/>
          <w:tab w:val="center" w:pos="1985"/>
          <w:tab w:val="center" w:pos="6804"/>
        </w:tabs>
        <w:spacing w:before="120" w:line="168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7D32435C">
        <w:rPr>
          <w:rFonts w:ascii="Times New Roman" w:eastAsia="Times New Roman" w:hAnsi="Times New Roman" w:cs="Times New Roman"/>
          <w:color w:val="000000" w:themeColor="text1"/>
        </w:rPr>
        <w:t xml:space="preserve">ředitel společnosti </w:t>
      </w:r>
      <w:r w:rsidR="0D81DE91">
        <w:tab/>
      </w:r>
      <w:r w:rsidR="0D81DE91" w:rsidRPr="7D32435C">
        <w:rPr>
          <w:rFonts w:ascii="Times New Roman" w:eastAsia="Times New Roman" w:hAnsi="Times New Roman" w:cs="Times New Roman"/>
          <w:color w:val="000000" w:themeColor="text1"/>
        </w:rPr>
        <w:t>ředitel školy</w:t>
      </w:r>
    </w:p>
    <w:p w14:paraId="50FB20A0" w14:textId="4B6F8774" w:rsidR="00505B93" w:rsidRPr="007B5262" w:rsidRDefault="0D81DE91" w:rsidP="007B5262">
      <w:pPr>
        <w:tabs>
          <w:tab w:val="center" w:pos="1985"/>
          <w:tab w:val="center" w:pos="6804"/>
        </w:tabs>
        <w:spacing w:before="120" w:line="168" w:lineRule="auto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>Severočeská teplárenská, a.s.</w:t>
      </w: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Střední škola technická, Most, p. o.</w:t>
      </w:r>
    </w:p>
    <w:sectPr w:rsidR="00505B93" w:rsidRPr="007B526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D5D7C" w14:textId="77777777" w:rsidR="007874F3" w:rsidRDefault="007874F3">
      <w:pPr>
        <w:spacing w:after="0" w:line="240" w:lineRule="auto"/>
      </w:pPr>
      <w:r>
        <w:separator/>
      </w:r>
    </w:p>
  </w:endnote>
  <w:endnote w:type="continuationSeparator" w:id="0">
    <w:p w14:paraId="7A947A1D" w14:textId="77777777" w:rsidR="007874F3" w:rsidRDefault="007874F3">
      <w:pPr>
        <w:spacing w:after="0" w:line="240" w:lineRule="auto"/>
      </w:pPr>
      <w:r>
        <w:continuationSeparator/>
      </w:r>
    </w:p>
  </w:endnote>
  <w:endnote w:type="continuationNotice" w:id="1">
    <w:p w14:paraId="65686F33" w14:textId="77777777" w:rsidR="007874F3" w:rsidRDefault="00787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812527"/>
      <w:docPartObj>
        <w:docPartGallery w:val="Page Numbers (Bottom of Page)"/>
        <w:docPartUnique/>
      </w:docPartObj>
    </w:sdtPr>
    <w:sdtEndPr/>
    <w:sdtContent>
      <w:p w14:paraId="75BE021A" w14:textId="361BFCD1" w:rsidR="71C0CCD1" w:rsidRDefault="00CA5508" w:rsidP="003532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C6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D68EE" w14:textId="77777777" w:rsidR="007874F3" w:rsidRDefault="007874F3">
      <w:pPr>
        <w:spacing w:after="0" w:line="240" w:lineRule="auto"/>
      </w:pPr>
      <w:r>
        <w:separator/>
      </w:r>
    </w:p>
  </w:footnote>
  <w:footnote w:type="continuationSeparator" w:id="0">
    <w:p w14:paraId="592C4789" w14:textId="77777777" w:rsidR="007874F3" w:rsidRDefault="007874F3">
      <w:pPr>
        <w:spacing w:after="0" w:line="240" w:lineRule="auto"/>
      </w:pPr>
      <w:r>
        <w:continuationSeparator/>
      </w:r>
    </w:p>
  </w:footnote>
  <w:footnote w:type="continuationNotice" w:id="1">
    <w:p w14:paraId="18016C89" w14:textId="77777777" w:rsidR="007874F3" w:rsidRDefault="007874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C0CCD1" w14:paraId="1B453D32" w14:textId="77777777" w:rsidTr="71C0CCD1">
      <w:trPr>
        <w:trHeight w:val="300"/>
      </w:trPr>
      <w:tc>
        <w:tcPr>
          <w:tcW w:w="3005" w:type="dxa"/>
        </w:tcPr>
        <w:p w14:paraId="10D97F48" w14:textId="1122D77A" w:rsidR="71C0CCD1" w:rsidRDefault="71C0CCD1" w:rsidP="71C0CCD1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312678DD" wp14:editId="58814189">
                <wp:extent cx="1685925" cy="390525"/>
                <wp:effectExtent l="0" t="0" r="0" b="0"/>
                <wp:docPr id="544566377" name="Picture 5445663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86D7FB2" w14:textId="1BE96B9E" w:rsidR="71C0CCD1" w:rsidRDefault="71C0CCD1" w:rsidP="71C0CCD1">
          <w:pPr>
            <w:pStyle w:val="Zhlav"/>
            <w:jc w:val="center"/>
          </w:pPr>
        </w:p>
      </w:tc>
      <w:tc>
        <w:tcPr>
          <w:tcW w:w="3005" w:type="dxa"/>
        </w:tcPr>
        <w:p w14:paraId="7D5F7B0A" w14:textId="7B042BCB" w:rsidR="71C0CCD1" w:rsidRDefault="71C0CCD1" w:rsidP="71C0CCD1">
          <w:pPr>
            <w:pStyle w:val="Zhlav"/>
            <w:ind w:right="-115"/>
            <w:jc w:val="right"/>
          </w:pPr>
        </w:p>
      </w:tc>
    </w:tr>
  </w:tbl>
  <w:p w14:paraId="7E9B1D2A" w14:textId="3E5C87A1" w:rsidR="71C0CCD1" w:rsidRDefault="71C0CCD1" w:rsidP="71C0CC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043"/>
    <w:multiLevelType w:val="hybridMultilevel"/>
    <w:tmpl w:val="59F20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562F"/>
    <w:multiLevelType w:val="multilevel"/>
    <w:tmpl w:val="D3481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24A9"/>
    <w:multiLevelType w:val="hybridMultilevel"/>
    <w:tmpl w:val="4C4C892A"/>
    <w:lvl w:ilvl="0" w:tplc="6EC635CA">
      <w:start w:val="1"/>
      <w:numFmt w:val="decimal"/>
      <w:pStyle w:val="Nadpis1"/>
      <w:lvlText w:val="Čl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EB1D"/>
    <w:multiLevelType w:val="multilevel"/>
    <w:tmpl w:val="5CE08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301C"/>
    <w:multiLevelType w:val="hybridMultilevel"/>
    <w:tmpl w:val="C90A13EE"/>
    <w:lvl w:ilvl="0" w:tplc="CF9EA05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0055E"/>
    <w:multiLevelType w:val="hybridMultilevel"/>
    <w:tmpl w:val="454870F6"/>
    <w:lvl w:ilvl="0" w:tplc="CF9EA056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7B6E56"/>
    <w:multiLevelType w:val="hybridMultilevel"/>
    <w:tmpl w:val="997237E6"/>
    <w:lvl w:ilvl="0" w:tplc="CF9EA05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18A36"/>
    <w:multiLevelType w:val="multilevel"/>
    <w:tmpl w:val="CACA3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CA53F"/>
    <w:multiLevelType w:val="multilevel"/>
    <w:tmpl w:val="A3883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A792D"/>
    <w:multiLevelType w:val="hybridMultilevel"/>
    <w:tmpl w:val="BBFAE9E0"/>
    <w:lvl w:ilvl="0" w:tplc="390A7D3E">
      <w:start w:val="1"/>
      <w:numFmt w:val="decimal"/>
      <w:pStyle w:val="Odstavecseseznamem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06812"/>
    <w:multiLevelType w:val="hybridMultilevel"/>
    <w:tmpl w:val="C79C32C4"/>
    <w:lvl w:ilvl="0" w:tplc="92E4C6CE">
      <w:start w:val="1"/>
      <w:numFmt w:val="decimal"/>
      <w:lvlText w:val="%1.2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8E0FF0"/>
    <w:multiLevelType w:val="hybridMultilevel"/>
    <w:tmpl w:val="27461CD2"/>
    <w:lvl w:ilvl="0" w:tplc="BA20CF76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65F8D3"/>
    <w:rsid w:val="000908C1"/>
    <w:rsid w:val="0018193C"/>
    <w:rsid w:val="001A790D"/>
    <w:rsid w:val="001C14D7"/>
    <w:rsid w:val="00217B3F"/>
    <w:rsid w:val="00274A3A"/>
    <w:rsid w:val="00300217"/>
    <w:rsid w:val="003004FC"/>
    <w:rsid w:val="00345B23"/>
    <w:rsid w:val="00353202"/>
    <w:rsid w:val="0035549C"/>
    <w:rsid w:val="00361769"/>
    <w:rsid w:val="00363D4A"/>
    <w:rsid w:val="003A3EC9"/>
    <w:rsid w:val="003C3FD7"/>
    <w:rsid w:val="003E7F45"/>
    <w:rsid w:val="004A1C6E"/>
    <w:rsid w:val="00505B93"/>
    <w:rsid w:val="005115BC"/>
    <w:rsid w:val="005B1AE2"/>
    <w:rsid w:val="005B2444"/>
    <w:rsid w:val="005F3094"/>
    <w:rsid w:val="00615E7B"/>
    <w:rsid w:val="00617466"/>
    <w:rsid w:val="00697F75"/>
    <w:rsid w:val="006C606E"/>
    <w:rsid w:val="006D1FBE"/>
    <w:rsid w:val="007840AE"/>
    <w:rsid w:val="007874F3"/>
    <w:rsid w:val="007B5262"/>
    <w:rsid w:val="0086462C"/>
    <w:rsid w:val="00895A27"/>
    <w:rsid w:val="008E4076"/>
    <w:rsid w:val="008E52BF"/>
    <w:rsid w:val="00916E5E"/>
    <w:rsid w:val="009279B0"/>
    <w:rsid w:val="00976C3C"/>
    <w:rsid w:val="009B0F84"/>
    <w:rsid w:val="00A629F3"/>
    <w:rsid w:val="00AF142E"/>
    <w:rsid w:val="00AF656B"/>
    <w:rsid w:val="00B97E9A"/>
    <w:rsid w:val="00BF2AFB"/>
    <w:rsid w:val="00C20952"/>
    <w:rsid w:val="00CA0806"/>
    <w:rsid w:val="00CA5508"/>
    <w:rsid w:val="00CE4D68"/>
    <w:rsid w:val="00CF2DCD"/>
    <w:rsid w:val="00D222C7"/>
    <w:rsid w:val="00D67763"/>
    <w:rsid w:val="00D724CC"/>
    <w:rsid w:val="00D84084"/>
    <w:rsid w:val="00D86090"/>
    <w:rsid w:val="00DE19E8"/>
    <w:rsid w:val="00DF5380"/>
    <w:rsid w:val="00DF6A8C"/>
    <w:rsid w:val="00E31A32"/>
    <w:rsid w:val="00E42978"/>
    <w:rsid w:val="00E77774"/>
    <w:rsid w:val="00EA3BAE"/>
    <w:rsid w:val="00F23BE3"/>
    <w:rsid w:val="00F319E8"/>
    <w:rsid w:val="00F37705"/>
    <w:rsid w:val="00F81F7E"/>
    <w:rsid w:val="0965F8D3"/>
    <w:rsid w:val="096C4E2A"/>
    <w:rsid w:val="09845CF6"/>
    <w:rsid w:val="0D81DE91"/>
    <w:rsid w:val="121C4E09"/>
    <w:rsid w:val="1471D6F9"/>
    <w:rsid w:val="16CD62C5"/>
    <w:rsid w:val="2CC4288D"/>
    <w:rsid w:val="2F4A161D"/>
    <w:rsid w:val="47CE62D7"/>
    <w:rsid w:val="53305547"/>
    <w:rsid w:val="539C98B6"/>
    <w:rsid w:val="5A3AA48A"/>
    <w:rsid w:val="6375FD66"/>
    <w:rsid w:val="7026D6C3"/>
    <w:rsid w:val="71C0CCD1"/>
    <w:rsid w:val="7D32435C"/>
    <w:rsid w:val="7E3BE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5F8D3"/>
  <w15:chartTrackingRefBased/>
  <w15:docId w15:val="{0BFD8E54-104F-456A-BAFF-0B35BDB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7B3F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Odstavecseseznamem">
    <w:name w:val="List Paragraph"/>
    <w:basedOn w:val="Normln"/>
    <w:uiPriority w:val="34"/>
    <w:rsid w:val="005B2444"/>
    <w:pPr>
      <w:numPr>
        <w:numId w:val="7"/>
      </w:numPr>
      <w:spacing w:line="278" w:lineRule="auto"/>
      <w:contextualSpacing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217B3F"/>
    <w:rPr>
      <w:rFonts w:ascii="Times New Roman" w:eastAsiaTheme="majorEastAsia" w:hAnsi="Times New Roman" w:cstheme="majorBidi"/>
      <w:sz w:val="32"/>
      <w:szCs w:val="32"/>
    </w:rPr>
  </w:style>
  <w:style w:type="paragraph" w:customStyle="1" w:styleId="Odstavec">
    <w:name w:val="Odstavec"/>
    <w:basedOn w:val="Normln"/>
    <w:link w:val="OdstavecChar"/>
    <w:qFormat/>
    <w:rsid w:val="005B2444"/>
    <w:pPr>
      <w:ind w:left="360"/>
    </w:pPr>
  </w:style>
  <w:style w:type="character" w:customStyle="1" w:styleId="OdstavecChar">
    <w:name w:val="Odstavec Char"/>
    <w:basedOn w:val="Standardnpsmoodstavce"/>
    <w:link w:val="Odstavec"/>
    <w:rsid w:val="005B2444"/>
  </w:style>
  <w:style w:type="character" w:customStyle="1" w:styleId="normaltextrun">
    <w:name w:val="normaltextrun"/>
    <w:basedOn w:val="Standardnpsmoodstavce"/>
    <w:rsid w:val="00E42978"/>
  </w:style>
  <w:style w:type="character" w:customStyle="1" w:styleId="scxw194950731">
    <w:name w:val="scxw194950731"/>
    <w:basedOn w:val="Standardnpsmoodstavce"/>
    <w:rsid w:val="00E42978"/>
  </w:style>
  <w:style w:type="character" w:customStyle="1" w:styleId="eop">
    <w:name w:val="eop"/>
    <w:basedOn w:val="Standardnpsmoodstavce"/>
    <w:rsid w:val="00E42978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8A20-51DC-4344-ACCB-FAECF4E8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Blatská Radana</dc:creator>
  <cp:keywords/>
  <dc:description/>
  <cp:lastModifiedBy>Hájková</cp:lastModifiedBy>
  <cp:revision>2</cp:revision>
  <dcterms:created xsi:type="dcterms:W3CDTF">2024-06-20T07:43:00Z</dcterms:created>
  <dcterms:modified xsi:type="dcterms:W3CDTF">2024-06-20T07:43:00Z</dcterms:modified>
</cp:coreProperties>
</file>