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1262" w:h="274" w:wrap="none" w:hAnchor="page" w:x="2658" w:y="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Firma: ALGON, a.s.</w:t>
      </w:r>
    </w:p>
    <w:p>
      <w:pPr>
        <w:pStyle w:val="Style2"/>
        <w:keepNext w:val="0"/>
        <w:keepLines w:val="0"/>
        <w:framePr w:w="773" w:h="274" w:wrap="none" w:hAnchor="page" w:x="10420" w:y="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05.06.2024</w:t>
      </w:r>
    </w:p>
    <w:p>
      <w:pPr>
        <w:pStyle w:val="Style2"/>
        <w:keepNext w:val="0"/>
        <w:keepLines w:val="0"/>
        <w:framePr w:w="6259" w:h="590" w:wrap="none" w:hAnchor="page" w:x="3887" w:y="275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22"/>
          <w:szCs w:val="22"/>
        </w:rPr>
      </w:pPr>
      <w:r>
        <w:rPr>
          <w:i w:val="0"/>
          <w:i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Příloha č. 1 Dodatku č. 1 SOD 951/2022 Oceněný soupis prací změn závazku </w:t>
      </w:r>
      <w:r>
        <w:rPr>
          <w:b/>
          <w:bCs/>
          <w:i w:val="0"/>
          <w:i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Rekapitulace ceny</w:t>
      </w:r>
    </w:p>
    <w:tbl>
      <w:tblPr>
        <w:tblOverlap w:val="never"/>
        <w:jc w:val="left"/>
        <w:tblLayout w:type="fixed"/>
      </w:tblPr>
      <w:tblGrid>
        <w:gridCol w:w="634"/>
        <w:gridCol w:w="4594"/>
        <w:gridCol w:w="1613"/>
        <w:gridCol w:w="1229"/>
        <w:gridCol w:w="1291"/>
        <w:gridCol w:w="1210"/>
        <w:gridCol w:w="1368"/>
        <w:gridCol w:w="1723"/>
      </w:tblGrid>
      <w:tr>
        <w:trPr>
          <w:trHeight w:val="619" w:hRule="exact"/>
        </w:trPr>
        <w:tc>
          <w:tcPr>
            <w:gridSpan w:val="3"/>
            <w:tcBorders/>
            <w:shd w:val="clear" w:color="auto" w:fill="D9D9D9"/>
            <w:vAlign w:val="top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tabs>
                <w:tab w:pos="2866" w:val="left"/>
                <w:tab w:pos="5707" w:val="left"/>
              </w:tabs>
              <w:bidi w:val="0"/>
              <w:spacing w:before="0" w:after="0" w:line="240" w:lineRule="auto"/>
              <w:ind w:left="0" w:right="0" w:firstLine="72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Varianta: 1 -</w:t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Celková cena bez DPH (dle SOD):</w:t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44 984 382,97</w:t>
            </w:r>
          </w:p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tabs>
                <w:tab w:pos="3655" w:val="left"/>
                <w:tab w:leader="hyphen" w:pos="5614" w:val="left"/>
              </w:tabs>
              <w:bidi w:val="0"/>
              <w:spacing w:before="0" w:after="0" w:line="18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cs-CZ" w:eastAsia="cs-CZ" w:bidi="cs-CZ"/>
              </w:rPr>
              <w:t>^»Aspe</w:t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Celková cena se ZBV: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cs-CZ" w:eastAsia="cs-CZ" w:bidi="cs-CZ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vertAlign w:val="subscript"/>
                <w:lang w:val="cs-CZ" w:eastAsia="cs-CZ" w:bidi="cs-CZ"/>
              </w:rPr>
              <w:t>1</w:t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bscript"/>
                <w:lang w:val="cs-CZ" w:eastAsia="cs-CZ" w:bidi="cs-CZ"/>
              </w:rPr>
              <w:t>-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bscript"/>
                <w:lang w:val="cs-CZ" w:eastAsia="cs-CZ" w:bidi="cs-CZ"/>
              </w:rPr>
              <w:t>--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bscript"/>
                <w:lang w:val="cs-CZ" w:eastAsia="cs-CZ" w:bidi="cs-CZ"/>
              </w:rPr>
              <w:t>-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79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bscript"/>
                <w:lang w:val="cs-CZ" w:eastAsia="cs-CZ" w:bidi="cs-CZ"/>
              </w:rPr>
              <w:t>--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bscript"/>
                <w:lang w:val="cs-CZ" w:eastAsia="cs-CZ" w:bidi="cs-CZ"/>
              </w:rPr>
              <w:t>-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bscript"/>
                <w:lang w:val="cs-CZ" w:eastAsia="cs-CZ" w:bidi="cs-CZ"/>
              </w:rPr>
              <w:t>-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bscript"/>
                <w:lang w:val="cs-CZ" w:eastAsia="cs-CZ" w:bidi="cs-CZ"/>
              </w:rPr>
              <w:t>-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,2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bscript"/>
                <w:lang w:val="cs-CZ" w:eastAsia="cs-CZ" w:bidi="cs-CZ"/>
              </w:rPr>
              <w:t>-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D9D9D9"/>
            <w:vAlign w:val="top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4 295 601,25</w:t>
            </w:r>
          </w:p>
        </w:tc>
        <w:tc>
          <w:tcPr>
            <w:tcBorders/>
            <w:shd w:val="clear" w:color="auto" w:fill="D9D9D9"/>
            <w:vAlign w:val="top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49 279 984,22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B05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4 372 119,45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FF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-76 518,20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4 295 601,25</w:t>
            </w:r>
          </w:p>
        </w:tc>
      </w:tr>
      <w:tr>
        <w:trPr>
          <w:trHeight w:val="533" w:hRule="exact"/>
        </w:trPr>
        <w:tc>
          <w:tcPr>
            <w:tcBorders/>
            <w:shd w:val="clear" w:color="auto" w:fill="D9D9D9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FFFFFF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Objekt</w:t>
            </w:r>
          </w:p>
        </w:tc>
        <w:tc>
          <w:tcPr>
            <w:tcBorders/>
            <w:shd w:val="clear" w:color="auto" w:fill="D9D9D9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FFFFFF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EBEBEB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Cena bez DPH Dne rozpočtu v SOD</w:t>
            </w:r>
          </w:p>
        </w:tc>
        <w:tc>
          <w:tcPr>
            <w:tcBorders/>
            <w:shd w:val="clear" w:color="auto" w:fill="D9D9D9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FFFFFF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Cena ve změně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EBEBEB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Celkem cena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color w:val="EBEBEB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Vícepráce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color w:val="EBEBEB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Méněpráce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EBEBEB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Celkem navíc za objekt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EFE04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SO 01</w:t>
            </w:r>
          </w:p>
        </w:tc>
        <w:tc>
          <w:tcPr>
            <w:tcBorders/>
            <w:shd w:val="clear" w:color="auto" w:fill="FEFE04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Lokalita E01 - mezi hotelem Ronak a kempem Karel</w:t>
            </w:r>
          </w:p>
        </w:tc>
        <w:tc>
          <w:tcPr>
            <w:tcBorders/>
            <w:shd w:val="clear" w:color="auto" w:fill="FEFE04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3 706 690,16</w:t>
            </w:r>
          </w:p>
        </w:tc>
        <w:tc>
          <w:tcPr>
            <w:tcBorders/>
            <w:shd w:val="clear" w:color="auto" w:fill="FEFE04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1 952 098,04</w:t>
            </w:r>
          </w:p>
        </w:tc>
        <w:tc>
          <w:tcPr>
            <w:tcBorders/>
            <w:shd w:val="clear" w:color="auto" w:fill="FEFE04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5 658 788,20</w:t>
            </w:r>
          </w:p>
        </w:tc>
        <w:tc>
          <w:tcPr>
            <w:tcBorders/>
            <w:shd w:val="clear" w:color="auto" w:fill="FEFE04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B05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1 990 278,04</w:t>
            </w:r>
          </w:p>
        </w:tc>
        <w:tc>
          <w:tcPr>
            <w:tcBorders/>
            <w:shd w:val="clear" w:color="auto" w:fill="FEFE04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FF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-38 180,00</w:t>
            </w:r>
          </w:p>
        </w:tc>
        <w:tc>
          <w:tcPr>
            <w:tcBorders/>
            <w:shd w:val="clear" w:color="auto" w:fill="FEFE04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1 952 098,04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FEF2CE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SO 01.1</w:t>
            </w:r>
          </w:p>
        </w:tc>
        <w:tc>
          <w:tcPr>
            <w:tcBorders/>
            <w:shd w:val="clear" w:color="auto" w:fill="FEF2CE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Lokalita E01 - kácení</w:t>
            </w:r>
          </w:p>
        </w:tc>
        <w:tc>
          <w:tcPr>
            <w:tcBorders>
              <w:top w:val="single" w:sz="4"/>
            </w:tcBorders>
            <w:shd w:val="clear" w:color="auto" w:fill="FEF2CE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124 020,00</w:t>
            </w:r>
          </w:p>
        </w:tc>
        <w:tc>
          <w:tcPr>
            <w:tcBorders/>
            <w:shd w:val="clear" w:color="auto" w:fill="FEF2CE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EF2CE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124 020,00</w:t>
            </w:r>
          </w:p>
        </w:tc>
        <w:tc>
          <w:tcPr>
            <w:tcBorders/>
            <w:shd w:val="clear" w:color="auto" w:fill="FEF2CE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B05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EF2CE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FF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EF2CE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EFE04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SO 02</w:t>
            </w:r>
          </w:p>
        </w:tc>
        <w:tc>
          <w:tcPr>
            <w:tcBorders/>
            <w:shd w:val="clear" w:color="auto" w:fill="FEFE04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Lokalita E03 - chatová kolonie Třešňovka</w:t>
            </w:r>
          </w:p>
        </w:tc>
        <w:tc>
          <w:tcPr>
            <w:tcBorders/>
            <w:shd w:val="clear" w:color="auto" w:fill="FEFE04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12 973 999,09</w:t>
            </w:r>
          </w:p>
        </w:tc>
        <w:tc>
          <w:tcPr>
            <w:tcBorders/>
            <w:shd w:val="clear" w:color="auto" w:fill="FEFE04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270 217,64</w:t>
            </w:r>
          </w:p>
        </w:tc>
        <w:tc>
          <w:tcPr>
            <w:tcBorders/>
            <w:shd w:val="clear" w:color="auto" w:fill="FEFE04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13 244 216,73</w:t>
            </w:r>
          </w:p>
        </w:tc>
        <w:tc>
          <w:tcPr>
            <w:tcBorders/>
            <w:shd w:val="clear" w:color="auto" w:fill="FEFE04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B05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270 217,64</w:t>
            </w:r>
          </w:p>
        </w:tc>
        <w:tc>
          <w:tcPr>
            <w:tcBorders/>
            <w:shd w:val="clear" w:color="auto" w:fill="FEFE04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FF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EFE04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270 217,64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EF2CE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SO 02.1</w:t>
            </w:r>
          </w:p>
        </w:tc>
        <w:tc>
          <w:tcPr>
            <w:tcBorders/>
            <w:shd w:val="clear" w:color="auto" w:fill="FEF2CE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Lokalita E03 - kácení</w:t>
            </w:r>
          </w:p>
        </w:tc>
        <w:tc>
          <w:tcPr>
            <w:tcBorders/>
            <w:shd w:val="clear" w:color="auto" w:fill="FEF2CE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191 420,00</w:t>
            </w:r>
          </w:p>
        </w:tc>
        <w:tc>
          <w:tcPr>
            <w:tcBorders/>
            <w:shd w:val="clear" w:color="auto" w:fill="FEF2CE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EF2CE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191 420,00</w:t>
            </w:r>
          </w:p>
        </w:tc>
        <w:tc>
          <w:tcPr>
            <w:tcBorders/>
            <w:shd w:val="clear" w:color="auto" w:fill="FEF2CE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B05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EF2CE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FF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EF2CE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FEFE04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SO 03</w:t>
            </w:r>
          </w:p>
        </w:tc>
        <w:tc>
          <w:tcPr>
            <w:tcBorders/>
            <w:shd w:val="clear" w:color="auto" w:fill="FEFE04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Lokalita E04 - Podhrad - Velká Všeboř</w:t>
            </w:r>
          </w:p>
        </w:tc>
        <w:tc>
          <w:tcPr>
            <w:tcBorders/>
            <w:shd w:val="clear" w:color="auto" w:fill="FEFE04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7 572 762,02</w:t>
            </w:r>
          </w:p>
        </w:tc>
        <w:tc>
          <w:tcPr>
            <w:tcBorders/>
            <w:shd w:val="clear" w:color="auto" w:fill="FEFE04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337 765,54</w:t>
            </w:r>
          </w:p>
        </w:tc>
        <w:tc>
          <w:tcPr>
            <w:tcBorders/>
            <w:shd w:val="clear" w:color="auto" w:fill="FEFE04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7 910 527,56</w:t>
            </w:r>
          </w:p>
        </w:tc>
        <w:tc>
          <w:tcPr>
            <w:tcBorders/>
            <w:shd w:val="clear" w:color="auto" w:fill="FEFE04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B05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376 103,74</w:t>
            </w:r>
          </w:p>
        </w:tc>
        <w:tc>
          <w:tcPr>
            <w:tcBorders/>
            <w:shd w:val="clear" w:color="auto" w:fill="FEFE04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FF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-38 338,20</w:t>
            </w:r>
          </w:p>
        </w:tc>
        <w:tc>
          <w:tcPr>
            <w:tcBorders/>
            <w:shd w:val="clear" w:color="auto" w:fill="FEFE04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337 765,54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EF2CE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SO 03.1</w:t>
            </w:r>
          </w:p>
        </w:tc>
        <w:tc>
          <w:tcPr>
            <w:tcBorders/>
            <w:shd w:val="clear" w:color="auto" w:fill="FEF2CE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Lokalita E04 - kácení</w:t>
            </w:r>
          </w:p>
        </w:tc>
        <w:tc>
          <w:tcPr>
            <w:tcBorders/>
            <w:shd w:val="clear" w:color="auto" w:fill="FEF2CE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40 460,00</w:t>
            </w:r>
          </w:p>
        </w:tc>
        <w:tc>
          <w:tcPr>
            <w:tcBorders/>
            <w:shd w:val="clear" w:color="auto" w:fill="FEF2CE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EF2CE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40 460,00</w:t>
            </w:r>
          </w:p>
        </w:tc>
        <w:tc>
          <w:tcPr>
            <w:tcBorders/>
            <w:shd w:val="clear" w:color="auto" w:fill="FEF2CE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B05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EF2CE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color w:val="FF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EF2CE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FEFE04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SO 04</w:t>
            </w:r>
          </w:p>
        </w:tc>
        <w:tc>
          <w:tcPr>
            <w:tcBorders/>
            <w:shd w:val="clear" w:color="auto" w:fill="FEFE04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Lokalita E07 - Zátoka Mechová</w:t>
            </w:r>
          </w:p>
        </w:tc>
        <w:tc>
          <w:tcPr>
            <w:tcBorders/>
            <w:shd w:val="clear" w:color="auto" w:fill="FEFE04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7 017 770,26</w:t>
            </w:r>
          </w:p>
        </w:tc>
        <w:tc>
          <w:tcPr>
            <w:tcBorders/>
            <w:shd w:val="clear" w:color="auto" w:fill="FEFE04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1 306 220,03</w:t>
            </w:r>
          </w:p>
        </w:tc>
        <w:tc>
          <w:tcPr>
            <w:tcBorders/>
            <w:shd w:val="clear" w:color="auto" w:fill="FEFE04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8 323 990,29</w:t>
            </w:r>
          </w:p>
        </w:tc>
        <w:tc>
          <w:tcPr>
            <w:tcBorders/>
            <w:shd w:val="clear" w:color="auto" w:fill="FEFE04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B05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1 306 220,03</w:t>
            </w:r>
          </w:p>
        </w:tc>
        <w:tc>
          <w:tcPr>
            <w:tcBorders/>
            <w:shd w:val="clear" w:color="auto" w:fill="FEFE04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FF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EFE04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1 306 220,03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EF2CE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SO 04.1</w:t>
            </w:r>
          </w:p>
        </w:tc>
        <w:tc>
          <w:tcPr>
            <w:tcBorders/>
            <w:shd w:val="clear" w:color="auto" w:fill="FEF2CE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Lokalita E07 - kácení</w:t>
            </w:r>
          </w:p>
        </w:tc>
        <w:tc>
          <w:tcPr>
            <w:tcBorders/>
            <w:shd w:val="clear" w:color="auto" w:fill="FEF2CE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477 850,00</w:t>
            </w:r>
          </w:p>
        </w:tc>
        <w:tc>
          <w:tcPr>
            <w:tcBorders/>
            <w:shd w:val="clear" w:color="auto" w:fill="FEF2CE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EF2CE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477 850,00</w:t>
            </w:r>
          </w:p>
        </w:tc>
        <w:tc>
          <w:tcPr>
            <w:tcBorders/>
            <w:shd w:val="clear" w:color="auto" w:fill="FEF2CE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B05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EF2CE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color w:val="FF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EF2CE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SO 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Lokalita E09 - Jesenická zátoka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11 090 651,44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11 090 651,44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B05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FF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EF2CE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SO 05.1</w:t>
            </w:r>
          </w:p>
        </w:tc>
        <w:tc>
          <w:tcPr>
            <w:tcBorders/>
            <w:shd w:val="clear" w:color="auto" w:fill="FEF2CE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Lokalita E09 - kácení</w:t>
            </w:r>
          </w:p>
        </w:tc>
        <w:tc>
          <w:tcPr>
            <w:tcBorders/>
            <w:shd w:val="clear" w:color="auto" w:fill="FEF2CE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578 760,00</w:t>
            </w:r>
          </w:p>
        </w:tc>
        <w:tc>
          <w:tcPr>
            <w:tcBorders/>
            <w:shd w:val="clear" w:color="auto" w:fill="FEF2CE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EF2CE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578 760,00</w:t>
            </w:r>
          </w:p>
        </w:tc>
        <w:tc>
          <w:tcPr>
            <w:tcBorders/>
            <w:shd w:val="clear" w:color="auto" w:fill="FEF2CE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B05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EF2CE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FF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EF2CE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EFE04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VON1</w:t>
            </w:r>
          </w:p>
        </w:tc>
        <w:tc>
          <w:tcPr>
            <w:tcBorders/>
            <w:shd w:val="clear" w:color="auto" w:fill="FEFE04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Vedlejší a ostatní náklady - 1.sezóna - lokality E01, E04, E07</w:t>
            </w:r>
          </w:p>
        </w:tc>
        <w:tc>
          <w:tcPr>
            <w:tcBorders/>
            <w:shd w:val="clear" w:color="auto" w:fill="FEFE04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549 000,00</w:t>
            </w:r>
          </w:p>
        </w:tc>
        <w:tc>
          <w:tcPr>
            <w:tcBorders/>
            <w:shd w:val="clear" w:color="auto" w:fill="FEFE04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429 300,00</w:t>
            </w:r>
          </w:p>
        </w:tc>
        <w:tc>
          <w:tcPr>
            <w:tcBorders/>
            <w:shd w:val="clear" w:color="auto" w:fill="FEFE04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978 300,00</w:t>
            </w:r>
          </w:p>
        </w:tc>
        <w:tc>
          <w:tcPr>
            <w:tcBorders/>
            <w:shd w:val="clear" w:color="auto" w:fill="FEFE04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B05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429 300,00</w:t>
            </w:r>
          </w:p>
        </w:tc>
        <w:tc>
          <w:tcPr>
            <w:tcBorders/>
            <w:shd w:val="clear" w:color="auto" w:fill="FEFE04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FF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EFE04"/>
            <w:vAlign w:val="bottom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429 300,00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EF2CE"/>
            <w:vAlign w:val="top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VON2</w:t>
            </w:r>
          </w:p>
        </w:tc>
        <w:tc>
          <w:tcPr>
            <w:tcBorders/>
            <w:shd w:val="clear" w:color="auto" w:fill="FEF2CE"/>
            <w:vAlign w:val="top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Vedlejší a ostatní náklady - 2.sezóna - lokality E03, E09</w:t>
            </w:r>
          </w:p>
        </w:tc>
        <w:tc>
          <w:tcPr>
            <w:tcBorders>
              <w:top w:val="single" w:sz="4"/>
            </w:tcBorders>
            <w:shd w:val="clear" w:color="auto" w:fill="FEF2CE"/>
            <w:vAlign w:val="top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661 000,00</w:t>
            </w:r>
          </w:p>
        </w:tc>
        <w:tc>
          <w:tcPr>
            <w:tcBorders/>
            <w:shd w:val="clear" w:color="auto" w:fill="FEF2CE"/>
            <w:vAlign w:val="top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EF2CE"/>
            <w:vAlign w:val="top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661 000,00</w:t>
            </w:r>
          </w:p>
        </w:tc>
        <w:tc>
          <w:tcPr>
            <w:tcBorders/>
            <w:shd w:val="clear" w:color="auto" w:fill="FEF2CE"/>
            <w:vAlign w:val="top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B05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EF2CE"/>
            <w:vAlign w:val="top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FF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EF2CE"/>
            <w:vAlign w:val="top"/>
          </w:tcPr>
          <w:p>
            <w:pPr>
              <w:pStyle w:val="Style7"/>
              <w:keepNext w:val="0"/>
              <w:keepLines w:val="0"/>
              <w:framePr w:w="13661" w:h="3374" w:wrap="none" w:hAnchor="page" w:x="1948" w:y="10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</w:tbl>
    <w:p>
      <w:pPr>
        <w:framePr w:w="13661" w:h="3374" w:wrap="none" w:hAnchor="page" w:x="1948" w:y="1028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1199515</wp:posOffset>
            </wp:positionH>
            <wp:positionV relativeFrom="margin">
              <wp:posOffset>0</wp:posOffset>
            </wp:positionV>
            <wp:extent cx="8750935" cy="279781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750935" cy="27978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4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232" w:left="1889" w:right="1164" w:bottom="1232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27305" cy="27305"/>
            <wp:docPr id="3" name="Picut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199" w:line="1" w:lineRule="exact"/>
      </w:pPr>
    </w:p>
    <w:p>
      <w:pPr>
        <w:widowControl w:val="0"/>
        <w:spacing w:line="1" w:lineRule="exact"/>
      </w:pPr>
    </w:p>
    <w:p>
      <w:pPr>
        <w:framePr w:w="14462" w:h="9427" w:vSpace="29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9183370" cy="5986145"/>
            <wp:docPr id="4" name="Picut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9183370" cy="598614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1241" w:right="1131" w:bottom="4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0" distR="8656320" simplePos="0" relativeHeight="125829378" behindDoc="0" locked="0" layoutInCell="1" allowOverlap="1">
                <wp:simplePos x="0" y="0"/>
                <wp:positionH relativeFrom="column">
                  <wp:posOffset>1149350</wp:posOffset>
                </wp:positionH>
                <wp:positionV relativeFrom="paragraph">
                  <wp:posOffset>6350</wp:posOffset>
                </wp:positionV>
                <wp:extent cx="527050" cy="12192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27050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Firma: ALGON, a.s.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90.5pt;margin-top:0.5pt;width:41.5pt;height:9.5999999999999996pt;z-index:-125829375;mso-wrap-distance-left:0;mso-wrap-distance-right:681.60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Firma: ALGON, a.s.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491220" simplePos="0" relativeHeight="125829380" behindDoc="0" locked="0" layoutInCell="1" allowOverlap="1">
                <wp:simplePos x="0" y="0"/>
                <wp:positionH relativeFrom="column">
                  <wp:posOffset>3453130</wp:posOffset>
                </wp:positionH>
                <wp:positionV relativeFrom="paragraph">
                  <wp:posOffset>69850</wp:posOffset>
                </wp:positionV>
                <wp:extent cx="692150" cy="18288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9215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^iAsoe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71.89999999999998pt;margin-top:5.5pt;width:54.5pt;height:14.4pt;z-index:-125829373;mso-wrap-distance-left:0;mso-wrap-distance-right:668.60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^iAsoe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229600" simplePos="0" relativeHeight="125829382" behindDoc="0" locked="0" layoutInCell="1" allowOverlap="1">
                <wp:simplePos x="0" y="0"/>
                <wp:positionH relativeFrom="column">
                  <wp:posOffset>2237105</wp:posOffset>
                </wp:positionH>
                <wp:positionV relativeFrom="paragraph">
                  <wp:posOffset>79375</wp:posOffset>
                </wp:positionV>
                <wp:extent cx="953770" cy="17399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5377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Soupis prací objektu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76.15000000000001pt;margin-top:6.25pt;width:75.100000000000009pt;height:13.700000000000001pt;z-index:-125829371;mso-wrap-distance-left:0;mso-wrap-distance-right:648.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Soupis prací objektu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506460" simplePos="0" relativeHeight="125829384" behindDoc="0" locked="0" layoutInCell="1" allowOverlap="1">
                <wp:simplePos x="0" y="0"/>
                <wp:positionH relativeFrom="column">
                  <wp:posOffset>6144895</wp:posOffset>
                </wp:positionH>
                <wp:positionV relativeFrom="paragraph">
                  <wp:posOffset>198120</wp:posOffset>
                </wp:positionV>
                <wp:extent cx="676910" cy="19177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7691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Celkem cena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83.85000000000002pt;margin-top:15.6pt;width:53.300000000000004pt;height:15.1pt;z-index:-125829369;mso-wrap-distance-left:0;mso-wrap-distance-right:669.80000000000007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Celkem cena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665210" simplePos="0" relativeHeight="125829386" behindDoc="0" locked="0" layoutInCell="1" allowOverlap="1">
                <wp:simplePos x="0" y="0"/>
                <wp:positionH relativeFrom="column">
                  <wp:posOffset>7571105</wp:posOffset>
                </wp:positionH>
                <wp:positionV relativeFrom="paragraph">
                  <wp:posOffset>204470</wp:posOffset>
                </wp:positionV>
                <wp:extent cx="518160" cy="15240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816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1 990 278,04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596.14999999999998pt;margin-top:16.100000000000001pt;width:40.800000000000004pt;height:12.pt;z-index:-125829367;mso-wrap-distance-left:0;mso-wrap-distance-right:682.30000000000007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color w:val="00B05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1 990 278,04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750300" simplePos="0" relativeHeight="125829388" behindDoc="0" locked="0" layoutInCell="1" allowOverlap="1">
                <wp:simplePos x="0" y="0"/>
                <wp:positionH relativeFrom="column">
                  <wp:posOffset>8129270</wp:posOffset>
                </wp:positionH>
                <wp:positionV relativeFrom="paragraph">
                  <wp:posOffset>204470</wp:posOffset>
                </wp:positionV>
                <wp:extent cx="433070" cy="15240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3307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-38 180,00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640.10000000000002pt;margin-top:16.100000000000001pt;width:34.100000000000001pt;height:12.pt;z-index:-125829365;mso-wrap-distance-left:0;mso-wrap-distance-right:689.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color w:val="FF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-38 180,00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665210" simplePos="0" relativeHeight="125829390" behindDoc="0" locked="0" layoutInCell="1" allowOverlap="1">
                <wp:simplePos x="0" y="0"/>
                <wp:positionH relativeFrom="column">
                  <wp:posOffset>8637905</wp:posOffset>
                </wp:positionH>
                <wp:positionV relativeFrom="paragraph">
                  <wp:posOffset>204470</wp:posOffset>
                </wp:positionV>
                <wp:extent cx="518160" cy="15240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816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1 952 098,04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680.14999999999998pt;margin-top:16.100000000000001pt;width:40.800000000000004pt;height:12.pt;z-index:-125829363;mso-wrap-distance-left:0;mso-wrap-distance-right:682.30000000000007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color w:val="0070C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1 952 098,04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763000" simplePos="0" relativeHeight="125829392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530225</wp:posOffset>
                </wp:positionV>
                <wp:extent cx="420370" cy="13081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037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EBEBEB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Kód položky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1.600000000000001pt;margin-top:41.75pt;width:33.100000000000001pt;height:10.300000000000001pt;z-index:-125829361;mso-wrap-distance-left:0;mso-wrap-distance-right:690.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i w:val="0"/>
                          <w:iCs w:val="0"/>
                          <w:color w:val="EBEBEB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Kód položky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055100" simplePos="0" relativeHeight="125829394" behindDoc="0" locked="0" layoutInCell="1" allowOverlap="1">
                <wp:simplePos x="0" y="0"/>
                <wp:positionH relativeFrom="column">
                  <wp:posOffset>4306570</wp:posOffset>
                </wp:positionH>
                <wp:positionV relativeFrom="paragraph">
                  <wp:posOffset>530225</wp:posOffset>
                </wp:positionV>
                <wp:extent cx="128270" cy="130810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827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EBEBEB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MJ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339.10000000000002pt;margin-top:41.75pt;width:10.1pt;height:10.300000000000001pt;z-index:-125829359;mso-wrap-distance-left:0;mso-wrap-distance-right:713.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i w:val="0"/>
                          <w:iCs w:val="0"/>
                          <w:color w:val="EBEBEB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MJ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778240" simplePos="0" relativeHeight="125829396" behindDoc="0" locked="0" layoutInCell="1" allowOverlap="1">
                <wp:simplePos x="0" y="0"/>
                <wp:positionH relativeFrom="column">
                  <wp:posOffset>2502535</wp:posOffset>
                </wp:positionH>
                <wp:positionV relativeFrom="paragraph">
                  <wp:posOffset>536575</wp:posOffset>
                </wp:positionV>
                <wp:extent cx="405130" cy="115570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05130" cy="115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 w:val="0"/>
                                <w:iCs w:val="0"/>
                                <w:color w:val="EBEBEB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Název položky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197.05000000000001pt;margin-top:42.25pt;width:31.900000000000002pt;height:9.0999999999999996pt;z-index:-125829357;mso-wrap-distance-left:0;mso-wrap-distance-right:691.2000000000000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 w:val="0"/>
                          <w:iCs w:val="0"/>
                          <w:color w:val="EBEBEB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Název položky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912225" simplePos="0" relativeHeight="125829398" behindDoc="0" locked="0" layoutInCell="1" allowOverlap="1">
                <wp:simplePos x="0" y="0"/>
                <wp:positionH relativeFrom="column">
                  <wp:posOffset>5507990</wp:posOffset>
                </wp:positionH>
                <wp:positionV relativeFrom="paragraph">
                  <wp:posOffset>579120</wp:posOffset>
                </wp:positionV>
                <wp:extent cx="271145" cy="130810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1145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EBEBEB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Celkem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433.69999999999999pt;margin-top:45.600000000000001pt;width:21.350000000000001pt;height:10.300000000000001pt;z-index:-125829355;mso-wrap-distance-left:0;mso-wrap-distance-right:701.7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i w:val="0"/>
                          <w:iCs w:val="0"/>
                          <w:color w:val="EBEBEB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Celkem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107170" simplePos="0" relativeHeight="125829400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789305</wp:posOffset>
                </wp:positionV>
                <wp:extent cx="76200" cy="130810"/>
                <wp:wrapTopAndBottom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620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EBEBEB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5.75pt;margin-top:62.149999999999999pt;width:6.pt;height:10.300000000000001pt;z-index:-125829353;mso-wrap-distance-left:0;mso-wrap-distance-right:717.10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i w:val="0"/>
                          <w:iCs w:val="0"/>
                          <w:color w:val="EBEBEB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107170" simplePos="0" relativeHeight="125829402" behindDoc="0" locked="0" layoutInCell="1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789305</wp:posOffset>
                </wp:positionV>
                <wp:extent cx="76200" cy="130810"/>
                <wp:wrapTopAndBottom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620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EBEBEB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35.050000000000004pt;margin-top:62.149999999999999pt;width:6.pt;height:10.300000000000001pt;z-index:-125829351;mso-wrap-distance-left:0;mso-wrap-distance-right:717.10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i w:val="0"/>
                          <w:iCs w:val="0"/>
                          <w:color w:val="EBEBEB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107170" simplePos="0" relativeHeight="125829404" behindDoc="0" locked="0" layoutInCell="1" allowOverlap="1">
                <wp:simplePos x="0" y="0"/>
                <wp:positionH relativeFrom="column">
                  <wp:posOffset>920750</wp:posOffset>
                </wp:positionH>
                <wp:positionV relativeFrom="paragraph">
                  <wp:posOffset>789305</wp:posOffset>
                </wp:positionV>
                <wp:extent cx="76200" cy="130810"/>
                <wp:wrapTopAndBottom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620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EBEBEB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72.5pt;margin-top:62.149999999999999pt;width:6.pt;height:10.300000000000001pt;z-index:-125829349;mso-wrap-distance-left:0;mso-wrap-distance-right:717.10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i w:val="0"/>
                          <w:iCs w:val="0"/>
                          <w:color w:val="EBEBEB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110345" simplePos="0" relativeHeight="125829406" behindDoc="0" locked="0" layoutInCell="1" allowOverlap="1">
                <wp:simplePos x="0" y="0"/>
                <wp:positionH relativeFrom="column">
                  <wp:posOffset>4334510</wp:posOffset>
                </wp:positionH>
                <wp:positionV relativeFrom="paragraph">
                  <wp:posOffset>789305</wp:posOffset>
                </wp:positionV>
                <wp:extent cx="73025" cy="130810"/>
                <wp:wrapTopAndBottom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3025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EBEBEB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341.30000000000001pt;margin-top:62.149999999999999pt;width:5.75pt;height:10.300000000000001pt;z-index:-125829347;mso-wrap-distance-left:0;mso-wrap-distance-right:717.35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i w:val="0"/>
                          <w:iCs w:val="0"/>
                          <w:color w:val="EBEBEB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107170" simplePos="0" relativeHeight="125829408" behindDoc="0" locked="0" layoutInCell="1" allowOverlap="1">
                <wp:simplePos x="0" y="0"/>
                <wp:positionH relativeFrom="column">
                  <wp:posOffset>4641850</wp:posOffset>
                </wp:positionH>
                <wp:positionV relativeFrom="paragraph">
                  <wp:posOffset>789305</wp:posOffset>
                </wp:positionV>
                <wp:extent cx="76200" cy="130810"/>
                <wp:wrapTopAndBottom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620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EBEBEB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365.5pt;margin-top:62.149999999999999pt;width:6.pt;height:10.300000000000001pt;z-index:-125829345;mso-wrap-distance-left:0;mso-wrap-distance-right:717.10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i w:val="0"/>
                          <w:iCs w:val="0"/>
                          <w:color w:val="EBEBEB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6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107170" simplePos="0" relativeHeight="125829410" behindDoc="0" locked="0" layoutInCell="1" allowOverlap="1">
                <wp:simplePos x="0" y="0"/>
                <wp:positionH relativeFrom="column">
                  <wp:posOffset>5041265</wp:posOffset>
                </wp:positionH>
                <wp:positionV relativeFrom="paragraph">
                  <wp:posOffset>789305</wp:posOffset>
                </wp:positionV>
                <wp:extent cx="76200" cy="130810"/>
                <wp:wrapTopAndBottom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620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EBEBEB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396.94999999999999pt;margin-top:62.149999999999999pt;width:6.pt;height:10.300000000000001pt;z-index:-125829343;mso-wrap-distance-left:0;mso-wrap-distance-right:717.10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i w:val="0"/>
                          <w:iCs w:val="0"/>
                          <w:color w:val="EBEBEB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070340" simplePos="0" relativeHeight="125829412" behindDoc="0" locked="0" layoutInCell="1" allowOverlap="1">
                <wp:simplePos x="0" y="0"/>
                <wp:positionH relativeFrom="column">
                  <wp:posOffset>5586730</wp:posOffset>
                </wp:positionH>
                <wp:positionV relativeFrom="paragraph">
                  <wp:posOffset>789305</wp:posOffset>
                </wp:positionV>
                <wp:extent cx="113030" cy="130810"/>
                <wp:wrapTopAndBottom/>
                <wp:docPr id="39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303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EBEBEB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10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439.90000000000003pt;margin-top:62.149999999999999pt;width:8.9000000000000004pt;height:10.300000000000001pt;z-index:-125829341;mso-wrap-distance-left:0;mso-wrap-distance-right:714.2000000000000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i w:val="0"/>
                          <w:iCs w:val="0"/>
                          <w:color w:val="EBEBEB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10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116060" simplePos="0" relativeHeight="125829414" behindDoc="0" locked="0" layoutInCell="1" allowOverlap="1">
                <wp:simplePos x="0" y="0"/>
                <wp:positionH relativeFrom="column">
                  <wp:posOffset>2673350</wp:posOffset>
                </wp:positionH>
                <wp:positionV relativeFrom="paragraph">
                  <wp:posOffset>798830</wp:posOffset>
                </wp:positionV>
                <wp:extent cx="67310" cy="115570"/>
                <wp:wrapTopAndBottom/>
                <wp:docPr id="41" name="Shape 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7310" cy="115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 w:val="0"/>
                                <w:iCs w:val="0"/>
                                <w:color w:val="EBEBEB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210.5pt;margin-top:62.899999999999999pt;width:5.2999999999999998pt;height:9.0999999999999996pt;z-index:-125829339;mso-wrap-distance-left:0;mso-wrap-distance-right:717.80000000000007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 w:val="0"/>
                          <w:iCs w:val="0"/>
                          <w:color w:val="EBEBEB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951595" simplePos="0" relativeHeight="125829416" behindDoc="0" locked="0" layoutInCell="1" allowOverlap="1">
                <wp:simplePos x="0" y="0"/>
                <wp:positionH relativeFrom="column">
                  <wp:posOffset>7257415</wp:posOffset>
                </wp:positionH>
                <wp:positionV relativeFrom="paragraph">
                  <wp:posOffset>798830</wp:posOffset>
                </wp:positionV>
                <wp:extent cx="231775" cy="113030"/>
                <wp:wrapTopAndBottom/>
                <wp:docPr id="43" name="Shape 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1775" cy="1130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J. Cena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571.45000000000005pt;margin-top:62.899999999999999pt;width:18.25pt;height:8.9000000000000004pt;z-index:-125829337;mso-wrap-distance-left:0;mso-wrap-distance-right:704.85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J. Cena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719820" simplePos="0" relativeHeight="125829418" behindDoc="0" locked="0" layoutInCell="1" allowOverlap="1">
                <wp:simplePos x="0" y="0"/>
                <wp:positionH relativeFrom="column">
                  <wp:posOffset>7577455</wp:posOffset>
                </wp:positionH>
                <wp:positionV relativeFrom="paragraph">
                  <wp:posOffset>798830</wp:posOffset>
                </wp:positionV>
                <wp:extent cx="463550" cy="118745"/>
                <wp:wrapTopAndBottom/>
                <wp:docPr id="45" name="Shape 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63550" cy="1187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B05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Cena Vícepráce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596.64999999999998pt;margin-top:62.899999999999999pt;width:36.5pt;height:9.3499999999999996pt;z-index:-125829335;mso-wrap-distance-left:0;mso-wrap-distance-right:686.60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B05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Vícepráce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735060" simplePos="0" relativeHeight="125829420" behindDoc="0" locked="0" layoutInCell="1" allowOverlap="1">
                <wp:simplePos x="0" y="0"/>
                <wp:positionH relativeFrom="column">
                  <wp:posOffset>8717280</wp:posOffset>
                </wp:positionH>
                <wp:positionV relativeFrom="paragraph">
                  <wp:posOffset>1139825</wp:posOffset>
                </wp:positionV>
                <wp:extent cx="448310" cy="155575"/>
                <wp:wrapTopAndBottom/>
                <wp:docPr id="47" name="Shape 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4831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70C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188 712,00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686.39999999999998pt;margin-top:89.75pt;width:35.300000000000004pt;height:12.25pt;z-index:-125829333;mso-wrap-distance-left:0;mso-wrap-distance-right:687.80000000000007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70C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188 712,00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107170" simplePos="0" relativeHeight="125829422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1155065</wp:posOffset>
                </wp:positionV>
                <wp:extent cx="76200" cy="130810"/>
                <wp:wrapTopAndBottom/>
                <wp:docPr id="49" name="Shape 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620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9.8499999999999996pt;margin-top:90.950000000000003pt;width:6.pt;height:10.300000000000001pt;z-index:-125829331;mso-wrap-distance-left:0;mso-wrap-distance-right:717.10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793480" simplePos="0" relativeHeight="125829424" behindDoc="0" locked="0" layoutInCell="1" allowOverlap="1">
                <wp:simplePos x="0" y="0"/>
                <wp:positionH relativeFrom="column">
                  <wp:posOffset>372110</wp:posOffset>
                </wp:positionH>
                <wp:positionV relativeFrom="paragraph">
                  <wp:posOffset>1155065</wp:posOffset>
                </wp:positionV>
                <wp:extent cx="389890" cy="130810"/>
                <wp:wrapTopAndBottom/>
                <wp:docPr id="51" name="Shape 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8989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171151111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29.300000000000001pt;margin-top:90.950000000000003pt;width:30.699999999999999pt;height:10.300000000000001pt;z-index:-125829329;mso-wrap-distance-left:0;mso-wrap-distance-right:692.39999999999998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171151111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052560" simplePos="0" relativeHeight="125829426" behindDoc="0" locked="0" layoutInCell="1" allowOverlap="1">
                <wp:simplePos x="0" y="0"/>
                <wp:positionH relativeFrom="column">
                  <wp:posOffset>4309745</wp:posOffset>
                </wp:positionH>
                <wp:positionV relativeFrom="paragraph">
                  <wp:posOffset>1155065</wp:posOffset>
                </wp:positionV>
                <wp:extent cx="130810" cy="130810"/>
                <wp:wrapTopAndBottom/>
                <wp:docPr id="53" name="Shape 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081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M3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339.35000000000002pt;margin-top:90.950000000000003pt;width:10.300000000000001pt;height:10.300000000000001pt;z-index:-125829327;mso-wrap-distance-left:0;mso-wrap-distance-right:712.80000000000007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M3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890635" simplePos="0" relativeHeight="125829428" behindDoc="0" locked="0" layoutInCell="1" allowOverlap="1">
                <wp:simplePos x="0" y="0"/>
                <wp:positionH relativeFrom="column">
                  <wp:posOffset>4587240</wp:posOffset>
                </wp:positionH>
                <wp:positionV relativeFrom="paragraph">
                  <wp:posOffset>1155065</wp:posOffset>
                </wp:positionV>
                <wp:extent cx="292735" cy="130810"/>
                <wp:wrapTopAndBottom/>
                <wp:docPr id="55" name="Shape 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2735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491,970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361.19999999999999pt;margin-top:90.950000000000003pt;width:23.050000000000001pt;height:10.300000000000001pt;z-index:-125829325;mso-wrap-distance-left:0;mso-wrap-distance-right:700.05000000000007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491,970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930640" simplePos="0" relativeHeight="125829430" behindDoc="0" locked="0" layoutInCell="1" allowOverlap="1">
                <wp:simplePos x="0" y="0"/>
                <wp:positionH relativeFrom="column">
                  <wp:posOffset>5022850</wp:posOffset>
                </wp:positionH>
                <wp:positionV relativeFrom="paragraph">
                  <wp:posOffset>1155065</wp:posOffset>
                </wp:positionV>
                <wp:extent cx="252730" cy="130810"/>
                <wp:wrapTopAndBottom/>
                <wp:docPr id="57" name="Shape 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273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180,00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395.5pt;margin-top:90.950000000000003pt;width:19.900000000000002pt;height:10.300000000000001pt;z-index:-125829323;mso-wrap-distance-left:0;mso-wrap-distance-right:703.2000000000000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180,00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836025" simplePos="0" relativeHeight="125829432" behindDoc="0" locked="0" layoutInCell="1" allowOverlap="1">
                <wp:simplePos x="0" y="0"/>
                <wp:positionH relativeFrom="column">
                  <wp:posOffset>5660390</wp:posOffset>
                </wp:positionH>
                <wp:positionV relativeFrom="paragraph">
                  <wp:posOffset>1155065</wp:posOffset>
                </wp:positionV>
                <wp:extent cx="347345" cy="130810"/>
                <wp:wrapTopAndBottom/>
                <wp:docPr id="59" name="Shape 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47345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88 554,60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position:absolute;margin-left:445.69999999999999pt;margin-top:90.950000000000003pt;width:27.350000000000001pt;height:10.300000000000001pt;z-index:-125829321;mso-wrap-distance-left:0;mso-wrap-distance-right:695.7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88 554,60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915400" simplePos="0" relativeHeight="125829434" behindDoc="0" locked="0" layoutInCell="1" allowOverlap="1">
                <wp:simplePos x="0" y="0"/>
                <wp:positionH relativeFrom="column">
                  <wp:posOffset>6217920</wp:posOffset>
                </wp:positionH>
                <wp:positionV relativeFrom="paragraph">
                  <wp:posOffset>1161415</wp:posOffset>
                </wp:positionV>
                <wp:extent cx="267970" cy="125095"/>
                <wp:wrapTopAndBottom/>
                <wp:docPr id="61" name="Shape 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7970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cs-CZ" w:eastAsia="cs-CZ" w:bidi="cs-CZ"/>
                              </w:rPr>
                              <w:t>491,970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margin-left:489.60000000000002pt;margin-top:91.450000000000003pt;width:21.100000000000001pt;height:9.8499999999999996pt;z-index:-125829319;mso-wrap-distance-left:0;mso-wrap-distance-right:702.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491,970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866505" simplePos="0" relativeHeight="125829436" behindDoc="0" locked="0" layoutInCell="1" allowOverlap="1">
                <wp:simplePos x="0" y="0"/>
                <wp:positionH relativeFrom="column">
                  <wp:posOffset>6544310</wp:posOffset>
                </wp:positionH>
                <wp:positionV relativeFrom="paragraph">
                  <wp:posOffset>1161415</wp:posOffset>
                </wp:positionV>
                <wp:extent cx="316865" cy="125095"/>
                <wp:wrapTopAndBottom/>
                <wp:docPr id="63" name="Shape 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16865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cs-CZ" w:eastAsia="cs-CZ" w:bidi="cs-CZ"/>
                              </w:rPr>
                              <w:t>1 540,370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9" type="#_x0000_t202" style="position:absolute;margin-left:515.29999999999995pt;margin-top:91.450000000000003pt;width:24.949999999999999pt;height:9.8499999999999996pt;z-index:-125829317;mso-wrap-distance-left:0;mso-wrap-distance-right:698.14999999999998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1 540,370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866505" simplePos="0" relativeHeight="125829438" behindDoc="0" locked="0" layoutInCell="1" allowOverlap="1">
                <wp:simplePos x="0" y="0"/>
                <wp:positionH relativeFrom="column">
                  <wp:posOffset>6915785</wp:posOffset>
                </wp:positionH>
                <wp:positionV relativeFrom="paragraph">
                  <wp:posOffset>1161415</wp:posOffset>
                </wp:positionV>
                <wp:extent cx="316865" cy="121920"/>
                <wp:wrapTopAndBottom/>
                <wp:docPr id="65" name="Shape 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16865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cs-CZ" w:eastAsia="cs-CZ" w:bidi="cs-CZ"/>
                              </w:rPr>
                              <w:t>1 048,400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1" type="#_x0000_t202" style="position:absolute;margin-left:544.54999999999995pt;margin-top:91.450000000000003pt;width:24.949999999999999pt;height:9.5999999999999996pt;z-index:-125829315;mso-wrap-distance-left:0;mso-wrap-distance-right:698.14999999999998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1 048,400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954770" simplePos="0" relativeHeight="125829440" behindDoc="0" locked="0" layoutInCell="1" allowOverlap="1">
                <wp:simplePos x="0" y="0"/>
                <wp:positionH relativeFrom="column">
                  <wp:posOffset>7293610</wp:posOffset>
                </wp:positionH>
                <wp:positionV relativeFrom="paragraph">
                  <wp:posOffset>1161415</wp:posOffset>
                </wp:positionV>
                <wp:extent cx="228600" cy="121920"/>
                <wp:wrapTopAndBottom/>
                <wp:docPr id="67" name="Shape 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8600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cs-CZ" w:eastAsia="cs-CZ" w:bidi="cs-CZ"/>
                              </w:rPr>
                              <w:t>180,00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3" type="#_x0000_t202" style="position:absolute;margin-left:574.30000000000007pt;margin-top:91.450000000000003pt;width:18.pt;height:9.5999999999999996pt;z-index:-125829313;mso-wrap-distance-left:0;mso-wrap-distance-right:705.10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180,00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829675" simplePos="0" relativeHeight="125829442" behindDoc="0" locked="0" layoutInCell="1" allowOverlap="1">
                <wp:simplePos x="0" y="0"/>
                <wp:positionH relativeFrom="column">
                  <wp:posOffset>7750810</wp:posOffset>
                </wp:positionH>
                <wp:positionV relativeFrom="paragraph">
                  <wp:posOffset>1161415</wp:posOffset>
                </wp:positionV>
                <wp:extent cx="353695" cy="121920"/>
                <wp:wrapTopAndBottom/>
                <wp:docPr id="69" name="Shape 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3695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B050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cs-CZ" w:eastAsia="cs-CZ" w:bidi="cs-CZ"/>
                              </w:rPr>
                              <w:t>188 712,00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5" type="#_x0000_t202" style="position:absolute;margin-left:610.30000000000007pt;margin-top:91.450000000000003pt;width:27.850000000000001pt;height:9.5999999999999996pt;z-index:-125829311;mso-wrap-distance-left:0;mso-wrap-distance-right:695.2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i w:val="0"/>
                          <w:iCs w:val="0"/>
                          <w:color w:val="00B05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188 712,00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024620" simplePos="0" relativeHeight="125829444" behindDoc="0" locked="0" layoutInCell="1" allowOverlap="1">
                <wp:simplePos x="0" y="0"/>
                <wp:positionH relativeFrom="column">
                  <wp:posOffset>8415655</wp:posOffset>
                </wp:positionH>
                <wp:positionV relativeFrom="paragraph">
                  <wp:posOffset>1161415</wp:posOffset>
                </wp:positionV>
                <wp:extent cx="158750" cy="121920"/>
                <wp:wrapTopAndBottom/>
                <wp:docPr id="71" name="Shape 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8750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FF0000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cs-CZ" w:eastAsia="cs-CZ" w:bidi="cs-CZ"/>
                              </w:rPr>
                              <w:t>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7" type="#_x0000_t202" style="position:absolute;margin-left:662.64999999999998pt;margin-top:91.450000000000003pt;width:12.5pt;height:9.5999999999999996pt;z-index:-125829309;mso-wrap-distance-left:0;mso-wrap-distance-right:710.60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i w:val="0"/>
                          <w:iCs w:val="0"/>
                          <w:color w:val="FF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893810" simplePos="0" relativeHeight="125829446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1249680</wp:posOffset>
                </wp:positionV>
                <wp:extent cx="289560" cy="103505"/>
                <wp:wrapTopAndBottom/>
                <wp:docPr id="73" name="Shape 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9560" cy="1035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8"/>
                                <w:szCs w:val="8"/>
                                <w:shd w:val="clear" w:color="auto" w:fill="auto"/>
                                <w:lang w:val="cs-CZ" w:eastAsia="cs-CZ" w:bidi="cs-CZ"/>
                              </w:rPr>
                              <w:t>Popis z VV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9" type="#_x0000_t202" style="position:absolute;margin-left:60.pt;margin-top:98.400000000000006pt;width:22.800000000000001pt;height:8.1500000000000004pt;z-index:-125829307;mso-wrap-distance-left:0;mso-wrap-distance-right:700.30000000000007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8"/>
                          <w:szCs w:val="8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8"/>
                          <w:szCs w:val="8"/>
                          <w:shd w:val="clear" w:color="auto" w:fill="auto"/>
                          <w:lang w:val="cs-CZ" w:eastAsia="cs-CZ" w:bidi="cs-CZ"/>
                        </w:rPr>
                        <w:t>Popis z VV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844915" simplePos="0" relativeHeight="125829448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1393190</wp:posOffset>
                </wp:positionV>
                <wp:extent cx="338455" cy="106680"/>
                <wp:wrapTopAndBottom/>
                <wp:docPr id="75" name="Shape 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8455" cy="1066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8"/>
                                <w:szCs w:val="8"/>
                                <w:shd w:val="clear" w:color="auto" w:fill="auto"/>
                                <w:lang w:val="cs-CZ" w:eastAsia="cs-CZ" w:bidi="cs-CZ"/>
                              </w:rPr>
                              <w:t>výpočet z VV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1" type="#_x0000_t202" style="position:absolute;margin-left:60.pt;margin-top:109.7pt;width:26.650000000000002pt;height:8.4000000000000004pt;z-index:-125829305;mso-wrap-distance-left:0;mso-wrap-distance-right:696.4500000000000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8"/>
                          <w:szCs w:val="8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8"/>
                          <w:szCs w:val="8"/>
                          <w:shd w:val="clear" w:color="auto" w:fill="auto"/>
                          <w:lang w:val="cs-CZ" w:eastAsia="cs-CZ" w:bidi="cs-CZ"/>
                        </w:rPr>
                        <w:t>výpočet z VV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875395" simplePos="0" relativeHeight="125829450" behindDoc="0" locked="0" layoutInCell="1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1731010</wp:posOffset>
                </wp:positionV>
                <wp:extent cx="307975" cy="133985"/>
                <wp:wrapTopAndBottom/>
                <wp:docPr id="77" name="Shape 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7975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původní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3" type="#_x0000_t202" style="position:absolute;margin-left:15.6pt;margin-top:136.30000000000001pt;width:24.25pt;height:10.550000000000001pt;z-index:-125829303;mso-wrap-distance-left:0;mso-wrap-distance-right:698.85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původní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887460" simplePos="0" relativeHeight="125829452" behindDoc="0" locked="0" layoutInCell="1" allowOverlap="1">
                <wp:simplePos x="0" y="0"/>
                <wp:positionH relativeFrom="column">
                  <wp:posOffset>4580890</wp:posOffset>
                </wp:positionH>
                <wp:positionV relativeFrom="paragraph">
                  <wp:posOffset>1923415</wp:posOffset>
                </wp:positionV>
                <wp:extent cx="295910" cy="115570"/>
                <wp:wrapTopAndBottom/>
                <wp:docPr id="79" name="Shape 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5910" cy="115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1 094,400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5" type="#_x0000_t202" style="position:absolute;margin-left:360.69999999999999pt;margin-top:151.45000000000002pt;width:23.300000000000001pt;height:9.0999999999999996pt;z-index:-125829301;mso-wrap-distance-left:0;mso-wrap-distance-right:699.80000000000007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00B05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1 094,400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735060" simplePos="0" relativeHeight="125829454" behindDoc="0" locked="0" layoutInCell="1" allowOverlap="1">
                <wp:simplePos x="0" y="0"/>
                <wp:positionH relativeFrom="column">
                  <wp:posOffset>8717280</wp:posOffset>
                </wp:positionH>
                <wp:positionV relativeFrom="paragraph">
                  <wp:posOffset>2566670</wp:posOffset>
                </wp:positionV>
                <wp:extent cx="448310" cy="155575"/>
                <wp:wrapTopAndBottom/>
                <wp:docPr id="81" name="Shape 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4831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70C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900 576,00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7" type="#_x0000_t202" style="position:absolute;margin-left:686.39999999999998pt;margin-top:202.09999999999999pt;width:35.300000000000004pt;height:12.25pt;z-index:-125829299;mso-wrap-distance-left:0;mso-wrap-distance-right:687.80000000000007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70C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900 576,00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107170" simplePos="0" relativeHeight="125829456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2581910</wp:posOffset>
                </wp:positionV>
                <wp:extent cx="76200" cy="130810"/>
                <wp:wrapTopAndBottom/>
                <wp:docPr id="83" name="Shape 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620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9" type="#_x0000_t202" style="position:absolute;margin-left:9.8499999999999996pt;margin-top:203.30000000000001pt;width:6.pt;height:10.300000000000001pt;z-index:-125829297;mso-wrap-distance-left:0;mso-wrap-distance-right:717.10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832850" simplePos="0" relativeHeight="125829458" behindDoc="0" locked="0" layoutInCell="1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2581910</wp:posOffset>
                </wp:positionV>
                <wp:extent cx="350520" cy="130810"/>
                <wp:wrapTopAndBottom/>
                <wp:docPr id="85" name="Shape 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052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58343959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1" type="#_x0000_t202" style="position:absolute;margin-left:32.649999999999999pt;margin-top:203.30000000000001pt;width:27.600000000000001pt;height:10.300000000000001pt;z-index:-125829295;mso-wrap-distance-left:0;mso-wrap-distance-right:695.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58343959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103995" simplePos="0" relativeHeight="125829460" behindDoc="0" locked="0" layoutInCell="1" allowOverlap="1">
                <wp:simplePos x="0" y="0"/>
                <wp:positionH relativeFrom="column">
                  <wp:posOffset>4334510</wp:posOffset>
                </wp:positionH>
                <wp:positionV relativeFrom="paragraph">
                  <wp:posOffset>2581910</wp:posOffset>
                </wp:positionV>
                <wp:extent cx="79375" cy="130810"/>
                <wp:wrapTopAndBottom/>
                <wp:docPr id="87" name="Shape 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9375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3" type="#_x0000_t202" style="position:absolute;margin-left:341.30000000000001pt;margin-top:203.30000000000001pt;width:6.25pt;height:10.300000000000001pt;z-index:-125829293;mso-wrap-distance-left:0;mso-wrap-distance-right:716.85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933180" simplePos="0" relativeHeight="125829462" behindDoc="0" locked="0" layoutInCell="1" allowOverlap="1">
                <wp:simplePos x="0" y="0"/>
                <wp:positionH relativeFrom="column">
                  <wp:posOffset>5022850</wp:posOffset>
                </wp:positionH>
                <wp:positionV relativeFrom="paragraph">
                  <wp:posOffset>2581910</wp:posOffset>
                </wp:positionV>
                <wp:extent cx="250190" cy="130810"/>
                <wp:wrapTopAndBottom/>
                <wp:docPr id="89" name="Shape 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019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590,00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5" type="#_x0000_t202" style="position:absolute;margin-left:395.5pt;margin-top:203.30000000000001pt;width:19.699999999999999pt;height:10.300000000000001pt;z-index:-125829291;mso-wrap-distance-left:0;mso-wrap-distance-right:703.39999999999998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590,00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793480" simplePos="0" relativeHeight="125829464" behindDoc="0" locked="0" layoutInCell="1" allowOverlap="1">
                <wp:simplePos x="0" y="0"/>
                <wp:positionH relativeFrom="column">
                  <wp:posOffset>5620385</wp:posOffset>
                </wp:positionH>
                <wp:positionV relativeFrom="paragraph">
                  <wp:posOffset>2581910</wp:posOffset>
                </wp:positionV>
                <wp:extent cx="389890" cy="130810"/>
                <wp:wrapTopAndBottom/>
                <wp:docPr id="91" name="Shape 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8989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209 458,26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7" type="#_x0000_t202" style="position:absolute;margin-left:442.55000000000001pt;margin-top:203.30000000000001pt;width:30.699999999999999pt;height:10.300000000000001pt;z-index:-125829289;mso-wrap-distance-left:0;mso-wrap-distance-right:692.39999999999998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209 458,26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915400" simplePos="0" relativeHeight="125829466" behindDoc="0" locked="0" layoutInCell="1" allowOverlap="1">
                <wp:simplePos x="0" y="0"/>
                <wp:positionH relativeFrom="column">
                  <wp:posOffset>6217920</wp:posOffset>
                </wp:positionH>
                <wp:positionV relativeFrom="paragraph">
                  <wp:posOffset>2584450</wp:posOffset>
                </wp:positionV>
                <wp:extent cx="267970" cy="128270"/>
                <wp:wrapTopAndBottom/>
                <wp:docPr id="93" name="Shape 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7970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cs-CZ" w:eastAsia="cs-CZ" w:bidi="cs-CZ"/>
                              </w:rPr>
                              <w:t>355,014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9" type="#_x0000_t202" style="position:absolute;margin-left:489.60000000000002pt;margin-top:203.5pt;width:21.100000000000001pt;height:10.1pt;z-index:-125829287;mso-wrap-distance-left:0;mso-wrap-distance-right:702.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355,014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866505" simplePos="0" relativeHeight="125829468" behindDoc="0" locked="0" layoutInCell="1" allowOverlap="1">
                <wp:simplePos x="0" y="0"/>
                <wp:positionH relativeFrom="column">
                  <wp:posOffset>6544310</wp:posOffset>
                </wp:positionH>
                <wp:positionV relativeFrom="paragraph">
                  <wp:posOffset>2584450</wp:posOffset>
                </wp:positionV>
                <wp:extent cx="316865" cy="128270"/>
                <wp:wrapTopAndBottom/>
                <wp:docPr id="95" name="Shape 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16865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cs-CZ" w:eastAsia="cs-CZ" w:bidi="cs-CZ"/>
                              </w:rPr>
                              <w:t>1 881,414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1" type="#_x0000_t202" style="position:absolute;margin-left:515.29999999999995pt;margin-top:203.5pt;width:24.949999999999999pt;height:10.1pt;z-index:-125829285;mso-wrap-distance-left:0;mso-wrap-distance-right:698.14999999999998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1 881,414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866505" simplePos="0" relativeHeight="125829470" behindDoc="0" locked="0" layoutInCell="1" allowOverlap="1">
                <wp:simplePos x="0" y="0"/>
                <wp:positionH relativeFrom="column">
                  <wp:posOffset>6915785</wp:posOffset>
                </wp:positionH>
                <wp:positionV relativeFrom="paragraph">
                  <wp:posOffset>2587625</wp:posOffset>
                </wp:positionV>
                <wp:extent cx="316865" cy="121920"/>
                <wp:wrapTopAndBottom/>
                <wp:docPr id="97" name="Shape 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16865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cs-CZ" w:eastAsia="cs-CZ" w:bidi="cs-CZ"/>
                              </w:rPr>
                              <w:t>1 526,400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3" type="#_x0000_t202" style="position:absolute;margin-left:544.54999999999995pt;margin-top:203.75pt;width:24.949999999999999pt;height:9.5999999999999996pt;z-index:-125829283;mso-wrap-distance-left:0;mso-wrap-distance-right:698.14999999999998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1 526,400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954770" simplePos="0" relativeHeight="125829472" behindDoc="0" locked="0" layoutInCell="1" allowOverlap="1">
                <wp:simplePos x="0" y="0"/>
                <wp:positionH relativeFrom="column">
                  <wp:posOffset>7293610</wp:posOffset>
                </wp:positionH>
                <wp:positionV relativeFrom="paragraph">
                  <wp:posOffset>2587625</wp:posOffset>
                </wp:positionV>
                <wp:extent cx="228600" cy="121920"/>
                <wp:wrapTopAndBottom/>
                <wp:docPr id="99" name="Shape 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8600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cs-CZ" w:eastAsia="cs-CZ" w:bidi="cs-CZ"/>
                              </w:rPr>
                              <w:t>590,00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5" type="#_x0000_t202" style="position:absolute;margin-left:574.30000000000007pt;margin-top:203.75pt;width:18.pt;height:9.5999999999999996pt;z-index:-125829281;mso-wrap-distance-left:0;mso-wrap-distance-right:705.10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590,00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829675" simplePos="0" relativeHeight="125829474" behindDoc="0" locked="0" layoutInCell="1" allowOverlap="1">
                <wp:simplePos x="0" y="0"/>
                <wp:positionH relativeFrom="column">
                  <wp:posOffset>7750810</wp:posOffset>
                </wp:positionH>
                <wp:positionV relativeFrom="paragraph">
                  <wp:posOffset>2587625</wp:posOffset>
                </wp:positionV>
                <wp:extent cx="353695" cy="121920"/>
                <wp:wrapTopAndBottom/>
                <wp:docPr id="101" name="Shape 1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3695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B050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cs-CZ" w:eastAsia="cs-CZ" w:bidi="cs-CZ"/>
                              </w:rPr>
                              <w:t>900 576,00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7" type="#_x0000_t202" style="position:absolute;margin-left:610.30000000000007pt;margin-top:203.75pt;width:27.850000000000001pt;height:9.5999999999999996pt;z-index:-125829279;mso-wrap-distance-left:0;mso-wrap-distance-right:695.2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i w:val="0"/>
                          <w:iCs w:val="0"/>
                          <w:color w:val="00B05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900 576,00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024620" simplePos="0" relativeHeight="125829476" behindDoc="0" locked="0" layoutInCell="1" allowOverlap="1">
                <wp:simplePos x="0" y="0"/>
                <wp:positionH relativeFrom="column">
                  <wp:posOffset>8415655</wp:posOffset>
                </wp:positionH>
                <wp:positionV relativeFrom="paragraph">
                  <wp:posOffset>2587625</wp:posOffset>
                </wp:positionV>
                <wp:extent cx="158750" cy="121920"/>
                <wp:wrapTopAndBottom/>
                <wp:docPr id="103" name="Shape 1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8750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FF0000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cs-CZ" w:eastAsia="cs-CZ" w:bidi="cs-CZ"/>
                              </w:rPr>
                              <w:t>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9" type="#_x0000_t202" style="position:absolute;margin-left:662.64999999999998pt;margin-top:203.75pt;width:12.5pt;height:9.5999999999999996pt;z-index:-125829277;mso-wrap-distance-left:0;mso-wrap-distance-right:710.60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i w:val="0"/>
                          <w:iCs w:val="0"/>
                          <w:color w:val="FF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875395" simplePos="0" relativeHeight="125829478" behindDoc="0" locked="0" layoutInCell="1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2813050</wp:posOffset>
                </wp:positionV>
                <wp:extent cx="307975" cy="133985"/>
                <wp:wrapTopAndBottom/>
                <wp:docPr id="105" name="Shape 1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7975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původní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1" type="#_x0000_t202" style="position:absolute;margin-left:15.6pt;margin-top:221.5pt;width:24.25pt;height:10.550000000000001pt;z-index:-125829275;mso-wrap-distance-left:0;mso-wrap-distance-right:698.85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původní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735060" simplePos="0" relativeHeight="125829480" behindDoc="0" locked="0" layoutInCell="1" allowOverlap="1">
                <wp:simplePos x="0" y="0"/>
                <wp:positionH relativeFrom="column">
                  <wp:posOffset>8717280</wp:posOffset>
                </wp:positionH>
                <wp:positionV relativeFrom="paragraph">
                  <wp:posOffset>3517265</wp:posOffset>
                </wp:positionV>
                <wp:extent cx="448310" cy="155575"/>
                <wp:wrapTopAndBottom/>
                <wp:docPr id="107" name="Shape 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4831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70C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667 395,90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3" type="#_x0000_t202" style="position:absolute;margin-left:686.39999999999998pt;margin-top:276.94999999999999pt;width:35.300000000000004pt;height:12.25pt;z-index:-125829273;mso-wrap-distance-left:0;mso-wrap-distance-right:687.80000000000007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70C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667 395,90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067800" simplePos="0" relativeHeight="125829482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3532505</wp:posOffset>
                </wp:positionV>
                <wp:extent cx="115570" cy="130810"/>
                <wp:wrapTopAndBottom/>
                <wp:docPr id="109" name="Shape 1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557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10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5" type="#_x0000_t202" style="position:absolute;margin-left:6.7000000000000002pt;margin-top:278.15000000000003pt;width:9.0999999999999996pt;height:10.300000000000001pt;z-index:-125829271;mso-wrap-distance-left:0;mso-wrap-distance-right:714.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10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832850" simplePos="0" relativeHeight="125829484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3532505</wp:posOffset>
                </wp:positionV>
                <wp:extent cx="350520" cy="130810"/>
                <wp:wrapTopAndBottom/>
                <wp:docPr id="111" name="Shape 1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052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58344003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7" type="#_x0000_t202" style="position:absolute;margin-left:32.399999999999999pt;margin-top:278.15000000000003pt;width:27.600000000000001pt;height:10.300000000000001pt;z-index:-125829269;mso-wrap-distance-left:0;mso-wrap-distance-right:695.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58344003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103995" simplePos="0" relativeHeight="125829486" behindDoc="0" locked="0" layoutInCell="1" allowOverlap="1">
                <wp:simplePos x="0" y="0"/>
                <wp:positionH relativeFrom="column">
                  <wp:posOffset>4334510</wp:posOffset>
                </wp:positionH>
                <wp:positionV relativeFrom="paragraph">
                  <wp:posOffset>3532505</wp:posOffset>
                </wp:positionV>
                <wp:extent cx="79375" cy="130810"/>
                <wp:wrapTopAndBottom/>
                <wp:docPr id="113" name="Shape 1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9375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9" type="#_x0000_t202" style="position:absolute;margin-left:341.30000000000001pt;margin-top:278.15000000000003pt;width:6.25pt;height:10.300000000000001pt;z-index:-125829267;mso-wrap-distance-left:0;mso-wrap-distance-right:716.85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933180" simplePos="0" relativeHeight="125829488" behindDoc="0" locked="0" layoutInCell="1" allowOverlap="1">
                <wp:simplePos x="0" y="0"/>
                <wp:positionH relativeFrom="column">
                  <wp:posOffset>5022850</wp:posOffset>
                </wp:positionH>
                <wp:positionV relativeFrom="paragraph">
                  <wp:posOffset>3532505</wp:posOffset>
                </wp:positionV>
                <wp:extent cx="250190" cy="130810"/>
                <wp:wrapTopAndBottom/>
                <wp:docPr id="115" name="Shape 1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019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620,00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1" type="#_x0000_t202" style="position:absolute;margin-left:395.5pt;margin-top:278.15000000000003pt;width:19.699999999999999pt;height:10.300000000000001pt;z-index:-125829265;mso-wrap-distance-left:0;mso-wrap-distance-right:703.39999999999998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620,00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793480" simplePos="0" relativeHeight="125829490" behindDoc="0" locked="0" layoutInCell="1" allowOverlap="1">
                <wp:simplePos x="0" y="0"/>
                <wp:positionH relativeFrom="column">
                  <wp:posOffset>5620385</wp:posOffset>
                </wp:positionH>
                <wp:positionV relativeFrom="paragraph">
                  <wp:posOffset>3532505</wp:posOffset>
                </wp:positionV>
                <wp:extent cx="389890" cy="130810"/>
                <wp:wrapTopAndBottom/>
                <wp:docPr id="117" name="Shape 1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8989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324 267,44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3" type="#_x0000_t202" style="position:absolute;margin-left:442.55000000000001pt;margin-top:278.15000000000003pt;width:30.699999999999999pt;height:10.300000000000001pt;z-index:-125829263;mso-wrap-distance-left:0;mso-wrap-distance-right:692.39999999999998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324 267,44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915400" simplePos="0" relativeHeight="125829492" behindDoc="0" locked="0" layoutInCell="1" allowOverlap="1">
                <wp:simplePos x="0" y="0"/>
                <wp:positionH relativeFrom="column">
                  <wp:posOffset>6217920</wp:posOffset>
                </wp:positionH>
                <wp:positionV relativeFrom="paragraph">
                  <wp:posOffset>3538855</wp:posOffset>
                </wp:positionV>
                <wp:extent cx="267970" cy="128270"/>
                <wp:wrapTopAndBottom/>
                <wp:docPr id="119" name="Shape 1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7970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cs-CZ" w:eastAsia="cs-CZ" w:bidi="cs-CZ"/>
                              </w:rPr>
                              <w:t>523,012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5" type="#_x0000_t202" style="position:absolute;margin-left:489.60000000000002pt;margin-top:278.65000000000003pt;width:21.100000000000001pt;height:10.1pt;z-index:-125829261;mso-wrap-distance-left:0;mso-wrap-distance-right:702.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523,012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866505" simplePos="0" relativeHeight="125829494" behindDoc="0" locked="0" layoutInCell="1" allowOverlap="1">
                <wp:simplePos x="0" y="0"/>
                <wp:positionH relativeFrom="column">
                  <wp:posOffset>6544310</wp:posOffset>
                </wp:positionH>
                <wp:positionV relativeFrom="paragraph">
                  <wp:posOffset>3538855</wp:posOffset>
                </wp:positionV>
                <wp:extent cx="316865" cy="128270"/>
                <wp:wrapTopAndBottom/>
                <wp:docPr id="121" name="Shape 1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16865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cs-CZ" w:eastAsia="cs-CZ" w:bidi="cs-CZ"/>
                              </w:rPr>
                              <w:t>1 599,457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7" type="#_x0000_t202" style="position:absolute;margin-left:515.29999999999995pt;margin-top:278.65000000000003pt;width:24.949999999999999pt;height:10.1pt;z-index:-125829259;mso-wrap-distance-left:0;mso-wrap-distance-right:698.14999999999998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1 599,457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866505" simplePos="0" relativeHeight="125829496" behindDoc="0" locked="0" layoutInCell="1" allowOverlap="1">
                <wp:simplePos x="0" y="0"/>
                <wp:positionH relativeFrom="column">
                  <wp:posOffset>6915785</wp:posOffset>
                </wp:positionH>
                <wp:positionV relativeFrom="paragraph">
                  <wp:posOffset>3538855</wp:posOffset>
                </wp:positionV>
                <wp:extent cx="316865" cy="125095"/>
                <wp:wrapTopAndBottom/>
                <wp:docPr id="123" name="Shape 1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16865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cs-CZ" w:eastAsia="cs-CZ" w:bidi="cs-CZ"/>
                              </w:rPr>
                              <w:t>1 076,445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9" type="#_x0000_t202" style="position:absolute;margin-left:544.54999999999995pt;margin-top:278.65000000000003pt;width:24.949999999999999pt;height:9.8499999999999996pt;z-index:-125829257;mso-wrap-distance-left:0;mso-wrap-distance-right:698.14999999999998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1 076,445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954770" simplePos="0" relativeHeight="125829498" behindDoc="0" locked="0" layoutInCell="1" allowOverlap="1">
                <wp:simplePos x="0" y="0"/>
                <wp:positionH relativeFrom="column">
                  <wp:posOffset>7293610</wp:posOffset>
                </wp:positionH>
                <wp:positionV relativeFrom="paragraph">
                  <wp:posOffset>3538855</wp:posOffset>
                </wp:positionV>
                <wp:extent cx="228600" cy="125095"/>
                <wp:wrapTopAndBottom/>
                <wp:docPr id="125" name="Shape 1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8600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cs-CZ" w:eastAsia="cs-CZ" w:bidi="cs-CZ"/>
                              </w:rPr>
                              <w:t>620,00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1" type="#_x0000_t202" style="position:absolute;margin-left:574.30000000000007pt;margin-top:278.65000000000003pt;width:18.pt;height:9.8499999999999996pt;z-index:-125829255;mso-wrap-distance-left:0;mso-wrap-distance-right:705.10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620,00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829675" simplePos="0" relativeHeight="125829500" behindDoc="0" locked="0" layoutInCell="1" allowOverlap="1">
                <wp:simplePos x="0" y="0"/>
                <wp:positionH relativeFrom="column">
                  <wp:posOffset>7750810</wp:posOffset>
                </wp:positionH>
                <wp:positionV relativeFrom="paragraph">
                  <wp:posOffset>3538855</wp:posOffset>
                </wp:positionV>
                <wp:extent cx="353695" cy="125095"/>
                <wp:wrapTopAndBottom/>
                <wp:docPr id="127" name="Shape 1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3695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B050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cs-CZ" w:eastAsia="cs-CZ" w:bidi="cs-CZ"/>
                              </w:rPr>
                              <w:t>667 395,90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3" type="#_x0000_t202" style="position:absolute;margin-left:610.30000000000007pt;margin-top:278.65000000000003pt;width:27.850000000000001pt;height:9.8499999999999996pt;z-index:-125829253;mso-wrap-distance-left:0;mso-wrap-distance-right:695.2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i w:val="0"/>
                          <w:iCs w:val="0"/>
                          <w:color w:val="00B05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667 395,90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024620" simplePos="0" relativeHeight="125829502" behindDoc="0" locked="0" layoutInCell="1" allowOverlap="1">
                <wp:simplePos x="0" y="0"/>
                <wp:positionH relativeFrom="column">
                  <wp:posOffset>8415655</wp:posOffset>
                </wp:positionH>
                <wp:positionV relativeFrom="paragraph">
                  <wp:posOffset>3538855</wp:posOffset>
                </wp:positionV>
                <wp:extent cx="158750" cy="125095"/>
                <wp:wrapTopAndBottom/>
                <wp:docPr id="129" name="Shape 1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8750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FF0000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cs-CZ" w:eastAsia="cs-CZ" w:bidi="cs-CZ"/>
                              </w:rPr>
                              <w:t>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5" type="#_x0000_t202" style="position:absolute;margin-left:662.64999999999998pt;margin-top:278.65000000000003pt;width:12.5pt;height:9.8499999999999996pt;z-index:-125829251;mso-wrap-distance-left:0;mso-wrap-distance-right:710.60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i w:val="0"/>
                          <w:iCs w:val="0"/>
                          <w:color w:val="FF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735060" simplePos="0" relativeHeight="125829504" behindDoc="0" locked="0" layoutInCell="1" allowOverlap="1">
                <wp:simplePos x="0" y="0"/>
                <wp:positionH relativeFrom="column">
                  <wp:posOffset>8717280</wp:posOffset>
                </wp:positionH>
                <wp:positionV relativeFrom="paragraph">
                  <wp:posOffset>5114290</wp:posOffset>
                </wp:positionV>
                <wp:extent cx="448310" cy="155575"/>
                <wp:wrapTopAndBottom/>
                <wp:docPr id="131" name="Shape 1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4831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70C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135 600,00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7" type="#_x0000_t202" style="position:absolute;margin-left:686.39999999999998pt;margin-top:402.69999999999999pt;width:35.300000000000004pt;height:12.25pt;z-index:-125829249;mso-wrap-distance-left:0;mso-wrap-distance-right:687.80000000000007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70C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135 600,00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067800" simplePos="0" relativeHeight="125829506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5126990</wp:posOffset>
                </wp:positionV>
                <wp:extent cx="115570" cy="133985"/>
                <wp:wrapTopAndBottom/>
                <wp:docPr id="133" name="Shape 1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557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38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9" type="#_x0000_t202" style="position:absolute;margin-left:6.7000000000000002pt;margin-top:403.69999999999999pt;width:9.0999999999999996pt;height:10.550000000000001pt;z-index:-125829247;mso-wrap-distance-left:0;mso-wrap-distance-right:714.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38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793480" simplePos="0" relativeHeight="125829508" behindDoc="0" locked="0" layoutInCell="1" allowOverlap="1">
                <wp:simplePos x="0" y="0"/>
                <wp:positionH relativeFrom="column">
                  <wp:posOffset>372110</wp:posOffset>
                </wp:positionH>
                <wp:positionV relativeFrom="paragraph">
                  <wp:posOffset>5126990</wp:posOffset>
                </wp:positionV>
                <wp:extent cx="389890" cy="133985"/>
                <wp:wrapTopAndBottom/>
                <wp:docPr id="135" name="Shape 1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8989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919721123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1" type="#_x0000_t202" style="position:absolute;margin-left:29.300000000000001pt;margin-top:403.69999999999999pt;width:30.699999999999999pt;height:10.550000000000001pt;z-index:-125829245;mso-wrap-distance-left:0;mso-wrap-distance-right:692.39999999999998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919721123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052560" simplePos="0" relativeHeight="125829510" behindDoc="0" locked="0" layoutInCell="1" allowOverlap="1">
                <wp:simplePos x="0" y="0"/>
                <wp:positionH relativeFrom="column">
                  <wp:posOffset>4309745</wp:posOffset>
                </wp:positionH>
                <wp:positionV relativeFrom="paragraph">
                  <wp:posOffset>5126990</wp:posOffset>
                </wp:positionV>
                <wp:extent cx="130810" cy="133985"/>
                <wp:wrapTopAndBottom/>
                <wp:docPr id="137" name="Shape 1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081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M2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3" type="#_x0000_t202" style="position:absolute;margin-left:339.35000000000002pt;margin-top:403.69999999999999pt;width:10.300000000000001pt;height:10.550000000000001pt;z-index:-125829243;mso-wrap-distance-left:0;mso-wrap-distance-right:712.80000000000007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M2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970010" simplePos="0" relativeHeight="125829512" behindDoc="0" locked="0" layoutInCell="1" allowOverlap="1">
                <wp:simplePos x="0" y="0"/>
                <wp:positionH relativeFrom="column">
                  <wp:posOffset>5062855</wp:posOffset>
                </wp:positionH>
                <wp:positionV relativeFrom="paragraph">
                  <wp:posOffset>5126990</wp:posOffset>
                </wp:positionV>
                <wp:extent cx="213360" cy="133985"/>
                <wp:wrapTopAndBottom/>
                <wp:docPr id="139" name="Shape 1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336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75,00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5" type="#_x0000_t202" style="position:absolute;margin-left:398.65000000000003pt;margin-top:403.69999999999999pt;width:16.800000000000001pt;height:10.550000000000001pt;z-index:-125829241;mso-wrap-distance-left:0;mso-wrap-distance-right:706.30000000000007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75,00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832850" simplePos="0" relativeHeight="125829514" behindDoc="0" locked="0" layoutInCell="1" allowOverlap="1">
                <wp:simplePos x="0" y="0"/>
                <wp:positionH relativeFrom="column">
                  <wp:posOffset>5660390</wp:posOffset>
                </wp:positionH>
                <wp:positionV relativeFrom="paragraph">
                  <wp:posOffset>5126990</wp:posOffset>
                </wp:positionV>
                <wp:extent cx="350520" cy="133985"/>
                <wp:wrapTopAndBottom/>
                <wp:docPr id="141" name="Shape 1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052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84 654,00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7" type="#_x0000_t202" style="position:absolute;margin-left:445.69999999999999pt;margin-top:403.69999999999999pt;width:27.600000000000001pt;height:10.550000000000001pt;z-index:-125829239;mso-wrap-distance-left:0;mso-wrap-distance-right:695.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84 654,00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866505" simplePos="0" relativeHeight="125829516" behindDoc="0" locked="0" layoutInCell="1" allowOverlap="1">
                <wp:simplePos x="0" y="0"/>
                <wp:positionH relativeFrom="column">
                  <wp:posOffset>6165850</wp:posOffset>
                </wp:positionH>
                <wp:positionV relativeFrom="paragraph">
                  <wp:posOffset>5135880</wp:posOffset>
                </wp:positionV>
                <wp:extent cx="316865" cy="128270"/>
                <wp:wrapTopAndBottom/>
                <wp:docPr id="143" name="Shape 1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16865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cs-CZ" w:eastAsia="cs-CZ" w:bidi="cs-CZ"/>
                              </w:rPr>
                              <w:t>1 128,720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9" type="#_x0000_t202" style="position:absolute;margin-left:485.5pt;margin-top:404.40000000000003pt;width:24.949999999999999pt;height:10.1pt;z-index:-125829237;mso-wrap-distance-left:0;mso-wrap-distance-right:698.14999999999998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1 128,720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866505" simplePos="0" relativeHeight="125829518" behindDoc="0" locked="0" layoutInCell="1" allowOverlap="1">
                <wp:simplePos x="0" y="0"/>
                <wp:positionH relativeFrom="column">
                  <wp:posOffset>6544310</wp:posOffset>
                </wp:positionH>
                <wp:positionV relativeFrom="paragraph">
                  <wp:posOffset>5135880</wp:posOffset>
                </wp:positionV>
                <wp:extent cx="316865" cy="128270"/>
                <wp:wrapTopAndBottom/>
                <wp:docPr id="145" name="Shape 1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16865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cs-CZ" w:eastAsia="cs-CZ" w:bidi="cs-CZ"/>
                              </w:rPr>
                              <w:t>2 936,720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1" type="#_x0000_t202" style="position:absolute;margin-left:515.29999999999995pt;margin-top:404.40000000000003pt;width:24.949999999999999pt;height:10.1pt;z-index:-125829235;mso-wrap-distance-left:0;mso-wrap-distance-right:698.14999999999998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2 936,720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866505" simplePos="0" relativeHeight="125829520" behindDoc="0" locked="0" layoutInCell="1" allowOverlap="1">
                <wp:simplePos x="0" y="0"/>
                <wp:positionH relativeFrom="column">
                  <wp:posOffset>6915785</wp:posOffset>
                </wp:positionH>
                <wp:positionV relativeFrom="paragraph">
                  <wp:posOffset>5135880</wp:posOffset>
                </wp:positionV>
                <wp:extent cx="316865" cy="121920"/>
                <wp:wrapTopAndBottom/>
                <wp:docPr id="147" name="Shape 1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16865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cs-CZ" w:eastAsia="cs-CZ" w:bidi="cs-CZ"/>
                              </w:rPr>
                              <w:t>1 808,000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3" type="#_x0000_t202" style="position:absolute;margin-left:544.54999999999995pt;margin-top:404.40000000000003pt;width:24.949999999999999pt;height:9.5999999999999996pt;z-index:-125829233;mso-wrap-distance-left:0;mso-wrap-distance-right:698.14999999999998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1 808,000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988425" simplePos="0" relativeHeight="125829522" behindDoc="0" locked="0" layoutInCell="1" allowOverlap="1">
                <wp:simplePos x="0" y="0"/>
                <wp:positionH relativeFrom="column">
                  <wp:posOffset>7327265</wp:posOffset>
                </wp:positionH>
                <wp:positionV relativeFrom="paragraph">
                  <wp:posOffset>5135880</wp:posOffset>
                </wp:positionV>
                <wp:extent cx="194945" cy="121920"/>
                <wp:wrapTopAndBottom/>
                <wp:docPr id="149" name="Shape 1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4945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cs-CZ" w:eastAsia="cs-CZ" w:bidi="cs-CZ"/>
                              </w:rPr>
                              <w:t>75,00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5" type="#_x0000_t202" style="position:absolute;margin-left:576.95000000000005pt;margin-top:404.40000000000003pt;width:15.35pt;height:9.5999999999999996pt;z-index:-125829231;mso-wrap-distance-left:0;mso-wrap-distance-right:707.7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75,00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829675" simplePos="0" relativeHeight="125829524" behindDoc="0" locked="0" layoutInCell="1" allowOverlap="1">
                <wp:simplePos x="0" y="0"/>
                <wp:positionH relativeFrom="column">
                  <wp:posOffset>7750810</wp:posOffset>
                </wp:positionH>
                <wp:positionV relativeFrom="paragraph">
                  <wp:posOffset>5135880</wp:posOffset>
                </wp:positionV>
                <wp:extent cx="353695" cy="121920"/>
                <wp:wrapTopAndBottom/>
                <wp:docPr id="151" name="Shape 1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3695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B050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cs-CZ" w:eastAsia="cs-CZ" w:bidi="cs-CZ"/>
                              </w:rPr>
                              <w:t>135 600,00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7" type="#_x0000_t202" style="position:absolute;margin-left:610.30000000000007pt;margin-top:404.40000000000003pt;width:27.850000000000001pt;height:9.5999999999999996pt;z-index:-125829229;mso-wrap-distance-left:0;mso-wrap-distance-right:695.2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i w:val="0"/>
                          <w:iCs w:val="0"/>
                          <w:color w:val="00B05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135 600,00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024620" simplePos="0" relativeHeight="125829526" behindDoc="0" locked="0" layoutInCell="1" allowOverlap="1">
                <wp:simplePos x="0" y="0"/>
                <wp:positionH relativeFrom="column">
                  <wp:posOffset>8415655</wp:posOffset>
                </wp:positionH>
                <wp:positionV relativeFrom="paragraph">
                  <wp:posOffset>5135880</wp:posOffset>
                </wp:positionV>
                <wp:extent cx="158750" cy="121920"/>
                <wp:wrapTopAndBottom/>
                <wp:docPr id="153" name="Shape 1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8750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FF0000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cs-CZ" w:eastAsia="cs-CZ" w:bidi="cs-CZ"/>
                              </w:rPr>
                              <w:t>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9" type="#_x0000_t202" style="position:absolute;margin-left:662.64999999999998pt;margin-top:404.40000000000003pt;width:12.5pt;height:9.5999999999999996pt;z-index:-125829227;mso-wrap-distance-left:0;mso-wrap-distance-right:710.60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i w:val="0"/>
                          <w:iCs w:val="0"/>
                          <w:color w:val="FF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970010" simplePos="0" relativeHeight="125829528" behindDoc="0" locked="0" layoutInCell="1" allowOverlap="1">
                <wp:simplePos x="0" y="0"/>
                <wp:positionH relativeFrom="column">
                  <wp:posOffset>4660265</wp:posOffset>
                </wp:positionH>
                <wp:positionV relativeFrom="paragraph">
                  <wp:posOffset>5684520</wp:posOffset>
                </wp:positionV>
                <wp:extent cx="213360" cy="118745"/>
                <wp:wrapTopAndBottom/>
                <wp:docPr id="155" name="Shape 1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3360" cy="1187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92,000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1" type="#_x0000_t202" style="position:absolute;margin-left:366.94999999999999pt;margin-top:447.60000000000002pt;width:16.800000000000001pt;height:9.3499999999999996pt;z-index:-125829225;mso-wrap-distance-left:0;mso-wrap-distance-right:706.30000000000007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FF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92,000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887460" simplePos="0" relativeHeight="125829530" behindDoc="0" locked="0" layoutInCell="1" allowOverlap="1">
                <wp:simplePos x="0" y="0"/>
                <wp:positionH relativeFrom="column">
                  <wp:posOffset>4580890</wp:posOffset>
                </wp:positionH>
                <wp:positionV relativeFrom="paragraph">
                  <wp:posOffset>5861050</wp:posOffset>
                </wp:positionV>
                <wp:extent cx="295910" cy="118745"/>
                <wp:wrapTopAndBottom/>
                <wp:docPr id="157" name="Shape 1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5910" cy="1187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1 900,000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3" type="#_x0000_t202" style="position:absolute;margin-left:360.69999999999999pt;margin-top:461.5pt;width:23.300000000000001pt;height:9.3499999999999996pt;z-index:-125829223;mso-wrap-distance-left:0;mso-wrap-distance-right:699.80000000000007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00B05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1 900,000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970010" simplePos="0" relativeHeight="125829532" behindDoc="0" locked="0" layoutInCell="1" allowOverlap="1">
                <wp:simplePos x="0" y="0"/>
                <wp:positionH relativeFrom="column">
                  <wp:posOffset>4660265</wp:posOffset>
                </wp:positionH>
                <wp:positionV relativeFrom="paragraph">
                  <wp:posOffset>3005455</wp:posOffset>
                </wp:positionV>
                <wp:extent cx="213360" cy="201295"/>
                <wp:wrapTopAndBottom/>
                <wp:docPr id="159" name="Shape 1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336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18,400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33,120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5" type="#_x0000_t202" style="position:absolute;margin-left:366.94999999999999pt;margin-top:236.65000000000001pt;width:16.800000000000001pt;height:15.85pt;z-index:-125829221;mso-wrap-distance-left:0;mso-wrap-distance-right:706.30000000000007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18,400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FF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33,120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970010" simplePos="0" relativeHeight="125829534" behindDoc="0" locked="0" layoutInCell="1" allowOverlap="1">
                <wp:simplePos x="0" y="0"/>
                <wp:positionH relativeFrom="column">
                  <wp:posOffset>4660265</wp:posOffset>
                </wp:positionH>
                <wp:positionV relativeFrom="paragraph">
                  <wp:posOffset>4236720</wp:posOffset>
                </wp:positionV>
                <wp:extent cx="213360" cy="204470"/>
                <wp:wrapTopAndBottom/>
                <wp:docPr id="161" name="Shape 1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3360" cy="204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27,600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49,680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7" type="#_x0000_t202" style="position:absolute;margin-left:366.94999999999999pt;margin-top:333.60000000000002pt;width:16.800000000000001pt;height:16.100000000000001pt;z-index:-125829219;mso-wrap-distance-left:0;mso-wrap-distance-right:706.30000000000007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27,600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FF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49,680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884920" simplePos="0" relativeHeight="125829536" behindDoc="0" locked="0" layoutInCell="1" allowOverlap="1">
                <wp:simplePos x="0" y="0"/>
                <wp:positionH relativeFrom="column">
                  <wp:posOffset>4580890</wp:posOffset>
                </wp:positionH>
                <wp:positionV relativeFrom="paragraph">
                  <wp:posOffset>3270250</wp:posOffset>
                </wp:positionV>
                <wp:extent cx="298450" cy="414655"/>
                <wp:wrapTopAndBottom/>
                <wp:docPr id="163" name="Shape 1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8450" cy="4146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866,400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1 559,520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41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pacing w:val="0"/>
                                <w:w w:val="100"/>
                                <w:position w:val="0"/>
                                <w:sz w:val="9"/>
                                <w:szCs w:val="9"/>
                                <w:shd w:val="clear" w:color="auto" w:fill="auto"/>
                                <w:lang w:val="cs-CZ" w:eastAsia="cs-CZ" w:bidi="cs-CZ"/>
                              </w:rPr>
                              <w:t xml:space="preserve">1 526,400 </w:t>
                            </w: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523,012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9" type="#_x0000_t202" style="position:absolute;margin-left:360.69999999999999pt;margin-top:257.5pt;width:23.5pt;height:32.649999999999999pt;z-index:-125829217;mso-wrap-distance-left:0;mso-wrap-distance-right:699.60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866,400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00B05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1 559,520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1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b/>
                          <w:bCs/>
                          <w:color w:val="0070C0"/>
                          <w:spacing w:val="0"/>
                          <w:w w:val="100"/>
                          <w:position w:val="0"/>
                          <w:sz w:val="9"/>
                          <w:szCs w:val="9"/>
                          <w:shd w:val="clear" w:color="auto" w:fill="auto"/>
                          <w:lang w:val="cs-CZ" w:eastAsia="cs-CZ" w:bidi="cs-CZ"/>
                        </w:rPr>
                        <w:t xml:space="preserve">1 526,400 </w:t>
                      </w: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523,012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844915" simplePos="0" relativeHeight="125829538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3627120</wp:posOffset>
                </wp:positionV>
                <wp:extent cx="338455" cy="213360"/>
                <wp:wrapTopAndBottom/>
                <wp:docPr id="165" name="Shape 1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8455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60" w:lineRule="auto"/>
                              <w:ind w:left="0" w:right="0" w:firstLine="0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8"/>
                                <w:szCs w:val="8"/>
                                <w:shd w:val="clear" w:color="auto" w:fill="auto"/>
                                <w:lang w:val="cs-CZ" w:eastAsia="cs-CZ" w:bidi="cs-CZ"/>
                              </w:rPr>
                              <w:t>Popis z VV výpočet z VV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91" type="#_x0000_t202" style="position:absolute;margin-left:60.pt;margin-top:285.60000000000002pt;width:26.650000000000002pt;height:16.800000000000001pt;z-index:-125829215;mso-wrap-distance-left:0;mso-wrap-distance-right:696.4500000000000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0" w:right="0" w:firstLine="0"/>
                        <w:jc w:val="left"/>
                        <w:rPr>
                          <w:sz w:val="8"/>
                          <w:szCs w:val="8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8"/>
                          <w:szCs w:val="8"/>
                          <w:shd w:val="clear" w:color="auto" w:fill="auto"/>
                          <w:lang w:val="cs-CZ" w:eastAsia="cs-CZ" w:bidi="cs-CZ"/>
                        </w:rPr>
                        <w:t>Popis z VV výpočet z VV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844915" simplePos="0" relativeHeight="125829540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2675890</wp:posOffset>
                </wp:positionV>
                <wp:extent cx="338455" cy="216535"/>
                <wp:wrapTopAndBottom/>
                <wp:docPr id="167" name="Shape 1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8455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77" w:lineRule="auto"/>
                              <w:ind w:left="0" w:right="0" w:firstLine="0"/>
                              <w:jc w:val="both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8"/>
                                <w:szCs w:val="8"/>
                                <w:shd w:val="clear" w:color="auto" w:fill="auto"/>
                                <w:lang w:val="cs-CZ" w:eastAsia="cs-CZ" w:bidi="cs-CZ"/>
                              </w:rPr>
                              <w:t>Popis z VV výpočet z VV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93" type="#_x0000_t202" style="position:absolute;margin-left:60.pt;margin-top:210.70000000000002pt;width:26.650000000000002pt;height:17.050000000000001pt;z-index:-125829213;mso-wrap-distance-left:0;mso-wrap-distance-right:696.4500000000000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77" w:lineRule="auto"/>
                        <w:ind w:left="0" w:right="0" w:firstLine="0"/>
                        <w:jc w:val="both"/>
                        <w:rPr>
                          <w:sz w:val="8"/>
                          <w:szCs w:val="8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8"/>
                          <w:szCs w:val="8"/>
                          <w:shd w:val="clear" w:color="auto" w:fill="auto"/>
                          <w:lang w:val="cs-CZ" w:eastAsia="cs-CZ" w:bidi="cs-CZ"/>
                        </w:rPr>
                        <w:t>Popis z VV výpočet z VV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844915" simplePos="0" relativeHeight="125829542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5224145</wp:posOffset>
                </wp:positionV>
                <wp:extent cx="338455" cy="216535"/>
                <wp:wrapTopAndBottom/>
                <wp:docPr id="169" name="Shape 1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8455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77" w:lineRule="auto"/>
                              <w:ind w:left="0" w:right="0" w:firstLine="0"/>
                              <w:jc w:val="both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8"/>
                                <w:szCs w:val="8"/>
                                <w:shd w:val="clear" w:color="auto" w:fill="auto"/>
                                <w:lang w:val="cs-CZ" w:eastAsia="cs-CZ" w:bidi="cs-CZ"/>
                              </w:rPr>
                              <w:t>Popis z VV výpočet z VV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95" type="#_x0000_t202" style="position:absolute;margin-left:60.pt;margin-top:411.35000000000002pt;width:26.650000000000002pt;height:17.050000000000001pt;z-index:-125829211;mso-wrap-distance-left:0;mso-wrap-distance-right:696.4500000000000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77" w:lineRule="auto"/>
                        <w:ind w:left="0" w:right="0" w:firstLine="0"/>
                        <w:jc w:val="both"/>
                        <w:rPr>
                          <w:sz w:val="8"/>
                          <w:szCs w:val="8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8"/>
                          <w:szCs w:val="8"/>
                          <w:shd w:val="clear" w:color="auto" w:fill="auto"/>
                          <w:lang w:val="cs-CZ" w:eastAsia="cs-CZ" w:bidi="cs-CZ"/>
                        </w:rPr>
                        <w:t>Popis z VV výpočet z VV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829675" simplePos="0" relativeHeight="125829544" behindDoc="0" locked="0" layoutInCell="1" allowOverlap="1">
                <wp:simplePos x="0" y="0"/>
                <wp:positionH relativeFrom="column">
                  <wp:posOffset>4529455</wp:posOffset>
                </wp:positionH>
                <wp:positionV relativeFrom="paragraph">
                  <wp:posOffset>4502150</wp:posOffset>
                </wp:positionV>
                <wp:extent cx="353695" cy="783590"/>
                <wp:wrapTopAndBottom/>
                <wp:docPr id="171" name="Shape 1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3695" cy="7835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494,000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889,200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43,875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78,975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87,750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8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157,950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60" w:lineRule="auto"/>
                              <w:ind w:left="0" w:right="0" w:firstLine="0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pacing w:val="0"/>
                                <w:w w:val="100"/>
                                <w:position w:val="0"/>
                                <w:sz w:val="9"/>
                                <w:szCs w:val="9"/>
                                <w:shd w:val="clear" w:color="auto" w:fill="auto"/>
                                <w:lang w:val="cs-CZ" w:eastAsia="cs-CZ" w:bidi="cs-CZ"/>
                              </w:rPr>
                              <w:t xml:space="preserve">1 076,445 </w:t>
                            </w: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1 128,720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97" type="#_x0000_t202" style="position:absolute;margin-left:356.65000000000003pt;margin-top:354.5pt;width:27.850000000000001pt;height:61.700000000000003pt;z-index:-125829209;mso-wrap-distance-left:0;mso-wrap-distance-right:695.2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494,000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00B05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889,200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43,875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00B05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78,975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87,750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80"/>
                        <w:jc w:val="left"/>
                      </w:pPr>
                      <w:r>
                        <w:rPr>
                          <w:b/>
                          <w:bCs/>
                          <w:color w:val="00B05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157,950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0" w:right="0" w:firstLine="0"/>
                        <w:jc w:val="righ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b/>
                          <w:bCs/>
                          <w:color w:val="0070C0"/>
                          <w:spacing w:val="0"/>
                          <w:w w:val="100"/>
                          <w:position w:val="0"/>
                          <w:sz w:val="9"/>
                          <w:szCs w:val="9"/>
                          <w:shd w:val="clear" w:color="auto" w:fill="auto"/>
                          <w:lang w:val="cs-CZ" w:eastAsia="cs-CZ" w:bidi="cs-CZ"/>
                        </w:rPr>
                        <w:t xml:space="preserve">1 076,445 </w:t>
                      </w: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1 128,720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884920" simplePos="0" relativeHeight="125829546" behindDoc="0" locked="0" layoutInCell="1" allowOverlap="1">
                <wp:simplePos x="0" y="0"/>
                <wp:positionH relativeFrom="column">
                  <wp:posOffset>4580890</wp:posOffset>
                </wp:positionH>
                <wp:positionV relativeFrom="paragraph">
                  <wp:posOffset>2130425</wp:posOffset>
                </wp:positionV>
                <wp:extent cx="298450" cy="600710"/>
                <wp:wrapTopAndBottom/>
                <wp:docPr id="173" name="Shape 1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8450" cy="600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6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92,000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6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18,400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6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27,600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38" w:lineRule="auto"/>
                              <w:ind w:left="0" w:right="0" w:firstLine="140"/>
                              <w:jc w:val="both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pacing w:val="0"/>
                                <w:w w:val="100"/>
                                <w:position w:val="0"/>
                                <w:sz w:val="9"/>
                                <w:szCs w:val="9"/>
                                <w:shd w:val="clear" w:color="auto" w:fill="auto"/>
                                <w:lang w:val="cs-CZ" w:eastAsia="cs-CZ" w:bidi="cs-CZ"/>
                              </w:rPr>
                              <w:t xml:space="preserve">46,000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spacing w:val="0"/>
                                <w:w w:val="100"/>
                                <w:position w:val="0"/>
                                <w:sz w:val="9"/>
                                <w:szCs w:val="9"/>
                                <w:shd w:val="clear" w:color="auto" w:fill="auto"/>
                                <w:lang w:val="cs-CZ" w:eastAsia="cs-CZ" w:bidi="cs-CZ"/>
                              </w:rPr>
                              <w:t xml:space="preserve">1 048,400 </w:t>
                            </w: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355,014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99" type="#_x0000_t202" style="position:absolute;margin-left:360.69999999999999pt;margin-top:167.75pt;width:23.5pt;height:47.300000000000004pt;z-index:-125829207;mso-wrap-distance-left:0;mso-wrap-distance-right:699.60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92,000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18,400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27,600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8" w:lineRule="auto"/>
                        <w:ind w:left="0" w:right="0" w:firstLine="140"/>
                        <w:jc w:val="both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b/>
                          <w:bCs/>
                          <w:color w:val="FF0000"/>
                          <w:spacing w:val="0"/>
                          <w:w w:val="100"/>
                          <w:position w:val="0"/>
                          <w:sz w:val="9"/>
                          <w:szCs w:val="9"/>
                          <w:shd w:val="clear" w:color="auto" w:fill="auto"/>
                          <w:lang w:val="cs-CZ" w:eastAsia="cs-CZ" w:bidi="cs-CZ"/>
                        </w:rPr>
                        <w:t xml:space="preserve">46,000 </w:t>
                      </w:r>
                      <w:r>
                        <w:rPr>
                          <w:b/>
                          <w:bCs/>
                          <w:color w:val="0070C0"/>
                          <w:spacing w:val="0"/>
                          <w:w w:val="100"/>
                          <w:position w:val="0"/>
                          <w:sz w:val="9"/>
                          <w:szCs w:val="9"/>
                          <w:shd w:val="clear" w:color="auto" w:fill="auto"/>
                          <w:lang w:val="cs-CZ" w:eastAsia="cs-CZ" w:bidi="cs-CZ"/>
                        </w:rPr>
                        <w:t xml:space="preserve">1 048,400 </w:t>
                      </w: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355,014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921115" simplePos="0" relativeHeight="125829548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4495800</wp:posOffset>
                </wp:positionV>
                <wp:extent cx="262255" cy="575945"/>
                <wp:wrapTopAndBottom/>
                <wp:docPr id="175" name="Shape 1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2255" cy="575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0" w:right="0" w:firstLine="0"/>
                              <w:jc w:val="both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Lomák 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B05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Lomák </w:t>
                            </w: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Lomák 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B05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Lomák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0" w:right="0" w:firstLine="0"/>
                              <w:jc w:val="both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Lomák 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B05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Lomák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01" type="#_x0000_t202" style="position:absolute;margin-left:60.pt;margin-top:354.pt;width:20.650000000000002pt;height:45.350000000000001pt;z-index:-125829205;mso-wrap-distance-left:0;mso-wrap-distance-right:702.4500000000000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both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Lomák </w:t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00B05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Lomák </w:t>
                      </w: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Lomák </w:t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00B05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Lomák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both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Lomák </w:t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00B05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Lomák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839200" simplePos="0" relativeHeight="125829550" behindDoc="0" locked="0" layoutInCell="1" allowOverlap="1">
                <wp:simplePos x="0" y="0"/>
                <wp:positionH relativeFrom="column">
                  <wp:posOffset>6117590</wp:posOffset>
                </wp:positionH>
                <wp:positionV relativeFrom="paragraph">
                  <wp:posOffset>765175</wp:posOffset>
                </wp:positionV>
                <wp:extent cx="344170" cy="182880"/>
                <wp:wrapTopAndBottom/>
                <wp:docPr id="177" name="Shape 1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4417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Množství ve smlouvě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03" type="#_x0000_t202" style="position:absolute;margin-left:481.69999999999999pt;margin-top:60.25pt;width:27.100000000000001pt;height:14.4pt;z-index:-125829203;mso-wrap-distance-left:0;mso-wrap-distance-right:696.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ve smlouvě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839200" simplePos="0" relativeHeight="125829552" behindDoc="0" locked="0" layoutInCell="1" allowOverlap="1">
                <wp:simplePos x="0" y="0"/>
                <wp:positionH relativeFrom="column">
                  <wp:posOffset>6498590</wp:posOffset>
                </wp:positionH>
                <wp:positionV relativeFrom="paragraph">
                  <wp:posOffset>765175</wp:posOffset>
                </wp:positionV>
                <wp:extent cx="344170" cy="182880"/>
                <wp:wrapTopAndBottom/>
                <wp:docPr id="179" name="Shape 1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4417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Množství ve změně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05" type="#_x0000_t202" style="position:absolute;margin-left:511.69999999999999pt;margin-top:60.25pt;width:27.100000000000001pt;height:14.4pt;z-index:-125829201;mso-wrap-distance-left:0;mso-wrap-distance-right:696.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ve změně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872220" simplePos="0" relativeHeight="125829554" behindDoc="0" locked="0" layoutInCell="1" allowOverlap="1">
                <wp:simplePos x="0" y="0"/>
                <wp:positionH relativeFrom="column">
                  <wp:posOffset>6888480</wp:posOffset>
                </wp:positionH>
                <wp:positionV relativeFrom="paragraph">
                  <wp:posOffset>765175</wp:posOffset>
                </wp:positionV>
                <wp:extent cx="311150" cy="182880"/>
                <wp:wrapTopAndBottom/>
                <wp:docPr id="181" name="Shape 1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1115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Množství v Rozdílu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07" type="#_x0000_t202" style="position:absolute;margin-left:542.39999999999998pt;margin-top:60.25pt;width:24.5pt;height:14.4pt;z-index:-125829199;mso-wrap-distance-left:0;mso-wrap-distance-right:698.60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v Rozdílu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844915" simplePos="0" relativeHeight="125829556" behindDoc="0" locked="0" layoutInCell="1" allowOverlap="1">
                <wp:simplePos x="0" y="0"/>
                <wp:positionH relativeFrom="column">
                  <wp:posOffset>8168640</wp:posOffset>
                </wp:positionH>
                <wp:positionV relativeFrom="paragraph">
                  <wp:posOffset>762000</wp:posOffset>
                </wp:positionV>
                <wp:extent cx="338455" cy="194945"/>
                <wp:wrapTopAndBottom/>
                <wp:docPr id="183" name="Shape 1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8455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FF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Cena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FF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Méněpráce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09" type="#_x0000_t202" style="position:absolute;margin-left:643.20000000000005pt;margin-top:60.pt;width:26.650000000000002pt;height:15.35pt;z-index:-125829197;mso-wrap-distance-left:0;mso-wrap-distance-right:696.4500000000000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FF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FF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Méněpráce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759825" simplePos="0" relativeHeight="125829558" behindDoc="0" locked="0" layoutInCell="1" allowOverlap="1">
                <wp:simplePos x="0" y="0"/>
                <wp:positionH relativeFrom="column">
                  <wp:posOffset>8656320</wp:posOffset>
                </wp:positionH>
                <wp:positionV relativeFrom="paragraph">
                  <wp:posOffset>755650</wp:posOffset>
                </wp:positionV>
                <wp:extent cx="423545" cy="210185"/>
                <wp:wrapTopAndBottom/>
                <wp:docPr id="185" name="Shape 1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3545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1" w:lineRule="auto"/>
                              <w:ind w:left="0" w:right="0" w:firstLine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70C0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cs-CZ" w:eastAsia="cs-CZ" w:bidi="cs-CZ"/>
                              </w:rPr>
                              <w:t>Cena celkem (Rozdíl)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1" type="#_x0000_t202" style="position:absolute;margin-left:681.60000000000002pt;margin-top:59.5pt;width:33.350000000000001pt;height:16.550000000000001pt;z-index:-125829195;mso-wrap-distance-left:0;mso-wrap-distance-right:689.7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1" w:lineRule="auto"/>
                        <w:ind w:left="0" w:right="0" w:firstLine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70C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Cena celkem (Rozdíl)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049385" simplePos="0" relativeHeight="125829560" behindDoc="0" locked="0" layoutInCell="1" allowOverlap="1">
                <wp:simplePos x="0" y="0"/>
                <wp:positionH relativeFrom="column">
                  <wp:posOffset>5142230</wp:posOffset>
                </wp:positionH>
                <wp:positionV relativeFrom="paragraph">
                  <wp:posOffset>2987040</wp:posOffset>
                </wp:positionV>
                <wp:extent cx="133985" cy="222250"/>
                <wp:wrapTopAndBottom/>
                <wp:docPr id="187" name="Shape 1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3985" cy="2222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m3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3" type="#_x0000_t202" style="position:absolute;margin-left:404.90000000000003pt;margin-top:235.20000000000002pt;width:10.550000000000001pt;height:17.5pt;z-index:-125829193;mso-wrap-distance-left:0;mso-wrap-distance-right:712.55000000000007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m3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951595" simplePos="0" relativeHeight="125829562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247015</wp:posOffset>
                </wp:positionV>
                <wp:extent cx="231775" cy="475615"/>
                <wp:wrapTopAndBottom/>
                <wp:docPr id="189" name="Shape 1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1775" cy="4756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46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cs-CZ" w:eastAsia="cs-CZ" w:bidi="cs-CZ"/>
                              </w:rPr>
                              <w:t xml:space="preserve">Stavb Rozpo </w:t>
                            </w:r>
                            <w:r>
                              <w:rPr>
                                <w:i w:val="0"/>
                                <w:iCs w:val="0"/>
                                <w:color w:val="EBEBEB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Poř. číslo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5" type="#_x0000_t202" style="position:absolute;margin-left:1.45pt;margin-top:19.449999999999999pt;width:18.25pt;height:37.450000000000003pt;z-index:-125829191;mso-wrap-distance-left:0;mso-wrap-distance-right:704.85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6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 xml:space="preserve">Stavb Rozpo </w:t>
                      </w:r>
                      <w:r>
                        <w:rPr>
                          <w:i w:val="0"/>
                          <w:iCs w:val="0"/>
                          <w:color w:val="EBEBEB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Poř. číslo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729345" simplePos="0" relativeHeight="125829564" behindDoc="0" locked="0" layoutInCell="1" allowOverlap="1">
                <wp:simplePos x="0" y="0"/>
                <wp:positionH relativeFrom="column">
                  <wp:posOffset>4861560</wp:posOffset>
                </wp:positionH>
                <wp:positionV relativeFrom="paragraph">
                  <wp:posOffset>164465</wp:posOffset>
                </wp:positionV>
                <wp:extent cx="454025" cy="262255"/>
                <wp:wrapTopAndBottom/>
                <wp:docPr id="191" name="Shape 1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54025" cy="2622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I</w:t>
                            </w: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9"/>
                                <w:szCs w:val="9"/>
                                <w:shd w:val="clear" w:color="auto" w:fill="auto"/>
                                <w:lang w:val="cs-CZ" w:eastAsia="cs-CZ" w:bidi="cs-CZ"/>
                              </w:rPr>
                              <w:t xml:space="preserve">Karel </w:t>
                            </w: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7" type="#_x0000_t202" style="position:absolute;margin-left:382.80000000000001pt;margin-top:12.950000000000001pt;width:35.75pt;height:20.650000000000002pt;z-index:-125829189;mso-wrap-distance-left:0;mso-wrap-distance-right:687.35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I</w:t>
                      </w: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9"/>
                          <w:szCs w:val="9"/>
                          <w:shd w:val="clear" w:color="auto" w:fill="auto"/>
                          <w:lang w:val="cs-CZ" w:eastAsia="cs-CZ" w:bidi="cs-CZ"/>
                        </w:rPr>
                        <w:t xml:space="preserve">Karel </w:t>
                      </w: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Í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7973060" simplePos="0" relativeHeight="125829566" behindDoc="0" locked="0" layoutInCell="1" allowOverlap="1">
                <wp:simplePos x="0" y="0"/>
                <wp:positionH relativeFrom="column">
                  <wp:posOffset>4523105</wp:posOffset>
                </wp:positionH>
                <wp:positionV relativeFrom="paragraph">
                  <wp:posOffset>445135</wp:posOffset>
                </wp:positionV>
                <wp:extent cx="1210310" cy="265430"/>
                <wp:wrapTopAndBottom/>
                <wp:docPr id="193" name="Shape 1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10310" cy="2654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EBEBEB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Jednotková cena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EBEBEB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Množství</w:t>
                            </w:r>
                            <w:r>
                              <w:rPr>
                                <w:i w:val="0"/>
                                <w:iCs w:val="0"/>
                                <w:color w:val="EBEBEB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 Jednotková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9" type="#_x0000_t202" style="position:absolute;margin-left:356.15000000000003pt;margin-top:35.050000000000004pt;width:95.299999999999997pt;height:20.900000000000002pt;z-index:-125829187;mso-wrap-distance-left:0;mso-wrap-distance-right:627.80000000000007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i w:val="0"/>
                          <w:iCs w:val="0"/>
                          <w:color w:val="EBEBEB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Jednotková cena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i w:val="0"/>
                          <w:iCs w:val="0"/>
                          <w:color w:val="EBEBEB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Množství</w:t>
                      </w:r>
                      <w:r>
                        <w:rPr>
                          <w:i w:val="0"/>
                          <w:iCs w:val="0"/>
                          <w:color w:val="EBEBEB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 Jednotková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7385050" simplePos="0" relativeHeight="125829568" behindDoc="0" locked="0" layoutInCell="1" allowOverlap="1">
                <wp:simplePos x="0" y="0"/>
                <wp:positionH relativeFrom="column">
                  <wp:posOffset>676910</wp:posOffset>
                </wp:positionH>
                <wp:positionV relativeFrom="paragraph">
                  <wp:posOffset>247015</wp:posOffset>
                </wp:positionV>
                <wp:extent cx="1798320" cy="267970"/>
                <wp:wrapTopAndBottom/>
                <wp:docPr id="195" name="Shape 1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98320" cy="267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82" w:lineRule="auto"/>
                              <w:ind w:left="420" w:right="0" w:hanging="42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cs-CZ" w:eastAsia="cs-CZ" w:bidi="cs-CZ"/>
                              </w:rPr>
                              <w:t>1 01 10 035 VŘ VD Jesenice - abraze břehů část E 1. etapa SO 01 Karel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1" type="#_x0000_t202" style="position:absolute;margin-left:53.300000000000004pt;margin-top:19.449999999999999pt;width:141.59999999999999pt;height:21.100000000000001pt;z-index:-125829185;mso-wrap-distance-left:0;mso-wrap-distance-right:581.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82" w:lineRule="auto"/>
                        <w:ind w:left="420" w:right="0" w:hanging="42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1 01 10 035 VŘ VD Jesenice - abraze břehů část E 1. etapa SO 01 Karel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150610" simplePos="0" relativeHeight="125829570" behindDoc="0" locked="0" layoutInCell="1" allowOverlap="1">
                <wp:simplePos x="0" y="0"/>
                <wp:positionH relativeFrom="column">
                  <wp:posOffset>1149350</wp:posOffset>
                </wp:positionH>
                <wp:positionV relativeFrom="paragraph">
                  <wp:posOffset>1090930</wp:posOffset>
                </wp:positionV>
                <wp:extent cx="3032760" cy="4913630"/>
                <wp:wrapTopAndBottom/>
                <wp:docPr id="197" name="Shape 1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32760" cy="49136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Uložení sypanin do násypů strojně s rozprostřením sypaniny ve vrstvách a s hrubým urovnáním zhutněných z hornin nesoudržných sypkých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Uložení sypanin do násypů strojně s rozprostřením sypaniny ve vrstvách a s hrubým urovnáním zhutněných z hornin nesoudržných sypkých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"komunikace viz výkres D.1.2.1"=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197.23 "fr. 32-63 - spodní vrstva tl. min. 200 mm"=197,230 [A]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291.72 "fr. 63-125 - vrchní vrstva tl. min. 300 mm"=291,720 [B] "násyp - dorovnání terénu"=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 .02 "místní materiál"=3,020 [C]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"Celkem: "A+B+C=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6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380 m komunikace realizováno navíc: (pasport na stavbě) 380*4,8*0,60 = 1.094,400 m3 [G]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2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Odpočet nerealizované točny: 23,0*4,0 = 92,000 M2 (délka točny 23m)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2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92m2*0,2 = 18,400 m3 ""odpočet práce uložení na nezrealizovanou část komunikace tzv. točnu"" [E] 92m2*0,3 = 27,600 m3 "odpočet práce uložení na nezrealizovanou část komunikace tzv. točnu" [F]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součet celkem E+F=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2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Rozdílový součet celkem G-E-F= </w:t>
                            </w: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kamenivo drcené hrubé frakce 32/63 kamenivo drcené hrubé frakce 32/63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197.23*1.8 "Přepočtené koeficientem množství"=355,014 [A] "Celkem: "A=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2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Odpočet nerealizované točny: 92*0,2 = 18,400 m3 "fr. 32/63 na zrealizování komunikace navíc" 18,400*1,8 = 33,120 T "přepočet koeficientem množství, 1,8" [E] 380 m komunikace realizováno navíc: (pasport na stavbě) 380*3,8*0,5 = 722,00 m3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2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364,800*1,8 = 656,64 T "přepočet koeficientem množství" 1,8 [F]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Rozdílový součet celkem F-E=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2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kamenivo drcené hrubé frakce 63/125 kamenivo drcené hrubé frakce 63/125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291.72 "fr. 63-125 - vrchní vrstva tl. min. 300 mm"=291,720 [A]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"odpočet beton. drti získané na stavbě"=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-(0.61*0.8+0.67*1)=-1,158 [B]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"Celkem: "A+B=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290.562*1.8 "Přepočtené koeficientem množství"=523,012 [D] "Celkem: "D=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Odpočet nerealizované točny: </w:t>
                            </w: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92*0,3 =27,600 m3 "fr. 63/125 na zrealizování komunikace navíc"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27,600*1,8 = 49,680 T "přepočet koeficientem množství, 1,8" [E] 380 m komunikace realizováno navíc: (pasport na stavbě) (380*2*0,65 ) = 494,000 m3 "LK umísťovaný podé l staveniištn í komunikace" 494,000*1,8 = 889,200 T "přepočet koeficientem množství, 1,8" [F] 15*4,5*0,65 = 43,875 m3 "LK pod komunikací na dorovnání t erénu u Karla" 43,875*1,8 = 78,975 T "přepočet koeficientem množství, 1,8" [G] 30*4,5*0,65 = 87,750 m3 "LK pod komunikací na dorovnání terénu u sjezdu od ONA" 81*1,8 = 145,800 T "přepočet koeficientem množství, 1,8" [H]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Rozdílový součet celkem F+G+H-E =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Geomříž pro stabilizaci podkladu tuhá dvouosá z polypropylenu podélná pevnost v tahu 40 kN/m Geomříž pro stabilizaci podkladu tuhá dvouosá z polypropylenu podélná pevnost v tahu 40 kN/m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"`pod komunikaci"=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225.11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+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480.07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"přístupy " =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705,180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[A] </w:t>
                            </w:r>
                            <w:r>
                              <w:rPr>
                                <w:color w:val="FF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131.1+38.06+81.9+72.74+61.75+37.99 "opevnění"=423,540 [B ] "Celkem : "A+B=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Odpočet nerealizované točny: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23*4 = 92,000 m2 "plocha nerealizované točny za opevněním" [E]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4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380 m komunikace realizováno navíc: (pasport na stavbě) 380*5 = 1 900,000 m2 "geomříž natažená v komunikaci navíc" [F]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3" type="#_x0000_t202" style="position:absolute;margin-left:90.5pt;margin-top:85.900000000000006pt;width:238.80000000000001pt;height:386.90000000000003pt;z-index:-125829183;mso-wrap-distance-left:0;mso-wrap-distance-right:484.30000000000001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Uložení sypanin do násypů strojně s rozprostřením sypaniny ve vrstvách a s hrubým urovnáním zhutněných z hornin nesoudržných sypkých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2" w:lineRule="auto"/>
                        <w:ind w:left="0" w:right="0" w:firstLine="0"/>
                        <w:jc w:val="left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Uložení sypanin do násypů strojně s rozprostřením sypaniny ve vrstvách a s hrubým urovnáním zhutněných z hornin nesoudržných sypkých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"komunikace viz výkres D.1.2.1"=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197.23 "fr. 32-63 - spodní vrstva tl. min. 200 mm"=197,230 [A]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291.72 "fr. 63-125 - vrchní vrstva tl. min. 300 mm"=291,720 [B] "násyp - dorovnání terénu"=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2" w:lineRule="auto"/>
                        <w:ind w:left="0" w:right="0" w:firstLine="0"/>
                        <w:jc w:val="left"/>
                      </w:pPr>
                      <w:r>
                        <w:rPr>
                          <w:color w:val="FF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 .02 "místní materiál"=3,020 [C]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"Celkem: "A+B+C=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380 m komunikace realizováno navíc: (pasport na stavbě) 380*4,8*0,60 = 1.094,400 m3 [G]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Odpočet nerealizované točny: 23,0*4,0 = 92,000 M2 (délka točny 23m)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92m2*0,2 = 18,400 m3 ""odpočet práce uložení na nezrealizovanou část komunikace tzv. točnu"" [E] 92m2*0,3 = 27,600 m3 "odpočet práce uložení na nezrealizovanou část komunikace tzv. točnu" [F]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součet celkem E+F=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4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Rozdílový součet celkem G-E-F= </w:t>
                      </w: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kamenivo drcené hrubé frakce 32/63 kamenivo drcené hrubé frakce 32/63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197.23*1.8 "Přepočtené koeficientem množství"=355,014 [A] "Celkem: "A=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Odpočet nerealizované točny: 92*0,2 = 18,400 m3 "fr. 32/63 na zrealizování komunikace navíc" 18,400*1,8 = 33,120 T "přepočet koeficientem množství, 1,8" [E] 380 m komunikace realizováno navíc: (pasport na stavbě) 380*3,8*0,5 = 722,00 m3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364,800*1,8 = 656,64 T "přepočet koeficientem množství" 1,8 [F]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Rozdílový součet celkem F-E=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4" w:lineRule="auto"/>
                        <w:ind w:left="0" w:right="0" w:firstLine="0"/>
                        <w:jc w:val="left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kamenivo drcené hrubé frakce 63/125 kamenivo drcené hrubé frakce 63/125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291.72 "fr. 63-125 - vrchní vrstva tl. min. 300 mm"=291,720 [A]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"odpočet beton. drti získané na stavbě"=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6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-(0.61*0.8+0.67*1)=-1,158 [B]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"Celkem: "A+B=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290.562*1.8 "Přepočtené koeficientem množství"=523,012 [D] "Celkem: "D=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Odpočet nerealizované točny: </w:t>
                      </w: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92*0,3 =27,600 m3 "fr. 63/125 na zrealizování komunikace navíc"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27,600*1,8 = 49,680 T "přepočet koeficientem množství, 1,8" [E] 380 m komunikace realizováno navíc: (pasport na stavbě) (380*2*0,65 ) = 494,000 m3 "LK umísťovaný podé l staveniištn í komunikace" 494,000*1,8 = 889,200 T "přepočet koeficientem množství, 1,8" [F] 15*4,5*0,65 = 43,875 m3 "LK pod komunikací na dorovnání t erénu u Karla" 43,875*1,8 = 78,975 T "přepočet koeficientem množství, 1,8" [G] 30*4,5*0,65 = 87,750 m3 "LK pod komunikací na dorovnání terénu u sjezdu od ONA" 81*1,8 = 145,800 T "přepočet koeficientem množství, 1,8" [H]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Rozdílový součet celkem F+G+H-E =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9" w:lineRule="auto"/>
                        <w:ind w:left="0" w:right="0" w:firstLine="0"/>
                        <w:jc w:val="left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Geomříž pro stabilizaci podkladu tuhá dvouosá z polypropylenu podélná pevnost v tahu 40 kN/m Geomříž pro stabilizaci podkladu tuhá dvouosá z polypropylenu podélná pevnost v tahu 40 kN/m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"`pod komunikaci"=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6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225.11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+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480.07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"přístupy " =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705,180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[A] </w:t>
                      </w:r>
                      <w:r>
                        <w:rPr>
                          <w:color w:val="FF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131.1+38.06+81.9+72.74+61.75+37.99 "opevnění"=423,540 [B ] "Celkem : "A+B=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Odpočet nerealizované točny: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23*4 = 92,000 m2 "plocha nerealizované točny za opevněním" [E]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380 m komunikace realizováno navíc: (pasport na stavbě) 380*5 = 1 900,000 m2 "geomříž natažená v komunikaci navíc" [F]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2"/>
        <w:keepNext w:val="0"/>
        <w:keepLines w:val="0"/>
        <w:framePr w:w="307" w:h="168" w:wrap="none" w:hAnchor="page" w:x="8610" w:y="42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8"/>
          <w:szCs w:val="8"/>
        </w:rPr>
      </w:pPr>
      <w:r>
        <w:rPr>
          <w:b/>
          <w:bCs/>
          <w:color w:val="FF0000"/>
          <w:spacing w:val="0"/>
          <w:w w:val="100"/>
          <w:position w:val="0"/>
          <w:sz w:val="8"/>
          <w:szCs w:val="8"/>
          <w:shd w:val="clear" w:color="auto" w:fill="auto"/>
          <w:lang w:val="cs-CZ" w:eastAsia="cs-CZ" w:bidi="cs-CZ"/>
        </w:rPr>
        <w:t>46,000</w:t>
      </w:r>
    </w:p>
    <w:tbl>
      <w:tblPr>
        <w:tblOverlap w:val="never"/>
        <w:jc w:val="left"/>
        <w:tblLayout w:type="fixed"/>
      </w:tblPr>
      <w:tblGrid>
        <w:gridCol w:w="226"/>
        <w:gridCol w:w="840"/>
        <w:gridCol w:w="562"/>
        <w:gridCol w:w="4829"/>
        <w:gridCol w:w="403"/>
      </w:tblGrid>
      <w:tr>
        <w:trPr>
          <w:trHeight w:val="154" w:hRule="exact"/>
        </w:trPr>
        <w:tc>
          <w:tcPr>
            <w:gridSpan w:val="5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6859" w:h="4387" w:wrap="none" w:hAnchor="page" w:x="1376" w:y="15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left"/>
              <w:rPr>
                <w:sz w:val="9"/>
                <w:szCs w:val="9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Rozdílový součet celkem F-E=</w:t>
            </w:r>
          </w:p>
        </w:tc>
      </w:tr>
      <w:tr>
        <w:trPr>
          <w:trHeight w:val="100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859" w:h="4387" w:wrap="none" w:hAnchor="page" w:x="1376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52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859" w:h="4387" w:wrap="none" w:hAnchor="page" w:x="1376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998331011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859" w:h="4387" w:wrap="none" w:hAnchor="page" w:x="1376" w:y="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6859" w:h="4387" w:wrap="none" w:hAnchor="page" w:x="1376" w:y="15"/>
              <w:widowControl w:val="0"/>
              <w:shd w:val="clear" w:color="auto" w:fill="auto"/>
              <w:bidi w:val="0"/>
              <w:spacing w:before="0" w:after="0" w:line="312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Přesun hmot pro nádrže dopravní vzdálenost do 500 m</w:t>
            </w:r>
          </w:p>
          <w:p>
            <w:pPr>
              <w:pStyle w:val="Style7"/>
              <w:keepNext w:val="0"/>
              <w:keepLines w:val="0"/>
              <w:framePr w:w="6859" w:h="4387" w:wrap="none" w:hAnchor="page" w:x="1376" w:y="15"/>
              <w:widowControl w:val="0"/>
              <w:shd w:val="clear" w:color="auto" w:fill="auto"/>
              <w:bidi w:val="0"/>
              <w:spacing w:before="0" w:after="0" w:line="312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380 m komunikace realizováno navíc: (pasport na stavbě) Pol.9</w:t>
            </w:r>
          </w:p>
          <w:p>
            <w:pPr>
              <w:pStyle w:val="Style7"/>
              <w:keepNext w:val="0"/>
              <w:keepLines w:val="0"/>
              <w:framePr w:w="6859" w:h="4387" w:wrap="none" w:hAnchor="page" w:x="1376" w:y="15"/>
              <w:widowControl w:val="0"/>
              <w:shd w:val="clear" w:color="auto" w:fill="auto"/>
              <w:bidi w:val="0"/>
              <w:spacing w:before="0" w:after="80" w:line="312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Pol.10</w:t>
            </w:r>
          </w:p>
          <w:p>
            <w:pPr>
              <w:pStyle w:val="Style7"/>
              <w:keepNext w:val="0"/>
              <w:keepLines w:val="0"/>
              <w:framePr w:w="6859" w:h="4387" w:wrap="none" w:hAnchor="page" w:x="1376" w:y="15"/>
              <w:widowControl w:val="0"/>
              <w:shd w:val="clear" w:color="auto" w:fill="auto"/>
              <w:bidi w:val="0"/>
              <w:spacing w:before="0" w:after="80" w:line="312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CELKEM</w:t>
            </w:r>
          </w:p>
          <w:p>
            <w:pPr>
              <w:pStyle w:val="Style7"/>
              <w:keepNext w:val="0"/>
              <w:keepLines w:val="0"/>
              <w:framePr w:w="6859" w:h="4387" w:wrap="none" w:hAnchor="page" w:x="1376" w:y="15"/>
              <w:widowControl w:val="0"/>
              <w:shd w:val="clear" w:color="auto" w:fill="auto"/>
              <w:bidi w:val="0"/>
              <w:spacing w:before="0" w:after="40" w:line="312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Odstranění geosyntetik s uložením na vzdálenost do 20 m nebo naložením na dopravní prostředek geomříže pro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859" w:h="4387" w:wrap="none" w:hAnchor="page" w:x="1376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T</w:t>
            </w:r>
          </w:p>
        </w:tc>
      </w:tr>
      <w:tr>
        <w:trPr>
          <w:trHeight w:val="97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859" w:h="4387" w:wrap="none" w:hAnchor="page" w:x="1376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859" w:h="4387" w:wrap="none" w:hAnchor="page" w:x="1376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113311111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859" w:h="4387" w:wrap="none" w:hAnchor="page" w:x="1376" w:y="15"/>
              <w:widowControl w:val="0"/>
              <w:shd w:val="clear" w:color="auto" w:fill="auto"/>
              <w:bidi w:val="0"/>
              <w:spacing w:before="140" w:after="0" w:line="602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Popis z VV výpočet z 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6859" w:h="4387" w:wrap="none" w:hAnchor="page" w:x="1376" w:y="15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stabilizaci podkladu</w:t>
            </w:r>
          </w:p>
          <w:p>
            <w:pPr>
              <w:pStyle w:val="Style7"/>
              <w:keepNext w:val="0"/>
              <w:keepLines w:val="0"/>
              <w:framePr w:w="6859" w:h="4387" w:wrap="none" w:hAnchor="page" w:x="1376" w:y="15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Odstranění geosyntetik s uložením na vzdálenost do 20 m nebo naložením na dopravní prostředek geomříže pro stabilizaci podkladu</w:t>
            </w:r>
          </w:p>
          <w:p>
            <w:pPr>
              <w:pStyle w:val="Style7"/>
              <w:keepNext w:val="0"/>
              <w:keepLines w:val="0"/>
              <w:framePr w:w="6859" w:h="4387" w:wrap="none" w:hAnchor="page" w:x="1376" w:y="15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"přístupy - po odstranění dočasné komunikace"= 225.11+480.07=705,180 [A]</w:t>
            </w:r>
          </w:p>
          <w:p>
            <w:pPr>
              <w:pStyle w:val="Style7"/>
              <w:keepNext w:val="0"/>
              <w:keepLines w:val="0"/>
              <w:framePr w:w="6859" w:h="4387" w:wrap="none" w:hAnchor="page" w:x="1376" w:y="15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"Celkem: "A=</w:t>
            </w:r>
          </w:p>
          <w:p>
            <w:pPr>
              <w:pStyle w:val="Style7"/>
              <w:keepNext w:val="0"/>
              <w:keepLines w:val="0"/>
              <w:framePr w:w="6859" w:h="4387" w:wrap="none" w:hAnchor="page" w:x="1376" w:y="15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Odpočet nerealizované točny:</w:t>
            </w:r>
          </w:p>
          <w:p>
            <w:pPr>
              <w:pStyle w:val="Style7"/>
              <w:keepNext w:val="0"/>
              <w:keepLines w:val="0"/>
              <w:framePr w:w="6859" w:h="4387" w:wrap="none" w:hAnchor="page" w:x="1376" w:y="15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23*4 = 92,000 m2 "plocha nerealizované točny za opevněním"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859" w:h="4387" w:wrap="none" w:hAnchor="page" w:x="1376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M2</w:t>
            </w:r>
          </w:p>
        </w:tc>
      </w:tr>
      <w:tr>
        <w:trPr>
          <w:trHeight w:val="106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859" w:h="4387" w:wrap="none" w:hAnchor="page" w:x="1376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859" w:h="4387" w:wrap="none" w:hAnchor="page" w:x="1376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122351104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859" w:h="4387" w:wrap="none" w:hAnchor="page" w:x="1376" w:y="15"/>
              <w:widowControl w:val="0"/>
              <w:shd w:val="clear" w:color="auto" w:fill="auto"/>
              <w:bidi w:val="0"/>
              <w:spacing w:before="160" w:after="0" w:line="377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Popis z VV výpočet z 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6859" w:h="4387" w:wrap="none" w:hAnchor="page" w:x="1376" w:y="15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 xml:space="preserve">Odkopávky a prokopávky nezapažené strojně v hornině třídy těžitelnosti II skupiny 4 přes 100 do 500 m3 Odkopávky a prokopávky nezapažené strojně v hornině třídy těžitelnosti II skupiny 4 přes 100 do 500 m3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"komunikace - přístupy - zpětné odtěžení"= 38.76+84.23+55.63+127.35 =305,970 [A]</w:t>
            </w:r>
          </w:p>
          <w:p>
            <w:pPr>
              <w:pStyle w:val="Style7"/>
              <w:keepNext w:val="0"/>
              <w:keepLines w:val="0"/>
              <w:framePr w:w="6859" w:h="4387" w:wrap="none" w:hAnchor="page" w:x="1376" w:y="15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"Celkem: "A=</w:t>
            </w:r>
          </w:p>
          <w:p>
            <w:pPr>
              <w:pStyle w:val="Style7"/>
              <w:keepNext w:val="0"/>
              <w:keepLines w:val="0"/>
              <w:framePr w:w="6859" w:h="4387" w:wrap="none" w:hAnchor="page" w:x="1376" w:y="15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Odpočet nerealizované točny:</w:t>
            </w:r>
          </w:p>
          <w:p>
            <w:pPr>
              <w:pStyle w:val="Style7"/>
              <w:keepNext w:val="0"/>
              <w:keepLines w:val="0"/>
              <w:framePr w:w="6859" w:h="4387" w:wrap="none" w:hAnchor="page" w:x="1376" w:y="15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23*4 = 92,000 m2 "plocha nerealizované točny za opevněním" 92*0,5 = 46,000 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859" w:h="4387" w:wrap="none" w:hAnchor="page" w:x="1376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M3</w:t>
            </w:r>
          </w:p>
        </w:tc>
      </w:tr>
      <w:tr>
        <w:trPr>
          <w:trHeight w:val="118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859" w:h="4387" w:wrap="none" w:hAnchor="page" w:x="1376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859" w:h="4387" w:wrap="none" w:hAnchor="page" w:x="1376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162751137E01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859" w:h="4387" w:wrap="none" w:hAnchor="page" w:x="1376" w:y="15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výpočet z 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6859" w:h="4387" w:wrap="none" w:hAnchor="page" w:x="1376" w:y="15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 xml:space="preserve">Vodorovné přemístění výkopku/sypaniny na skládku vč. uložení (poplatku) dle platné legislativy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"zbylý výkopek "=</w:t>
            </w:r>
          </w:p>
          <w:p>
            <w:pPr>
              <w:pStyle w:val="Style7"/>
              <w:keepNext w:val="0"/>
              <w:keepLines w:val="0"/>
              <w:framePr w:w="6859" w:h="4387" w:wrap="none" w:hAnchor="page" w:x="1376" w:y="15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455.06+518.05-3.02-139.87=830,220 [A]</w:t>
            </w:r>
          </w:p>
          <w:p>
            <w:pPr>
              <w:pStyle w:val="Style7"/>
              <w:keepNext w:val="0"/>
              <w:keepLines w:val="0"/>
              <w:framePr w:w="6859" w:h="4387" w:wrap="none" w:hAnchor="page" w:x="1376" w:y="15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"zpětné odtěžení přístupů a části komunikace"= 38.76+84.23+55.63+127.35=305,970 [B]</w:t>
            </w:r>
          </w:p>
          <w:p>
            <w:pPr>
              <w:pStyle w:val="Style7"/>
              <w:keepNext w:val="0"/>
              <w:keepLines w:val="0"/>
              <w:framePr w:w="6859" w:h="4387" w:wrap="none" w:hAnchor="page" w:x="1376" w:y="15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"Celkem: "A+B=</w:t>
            </w:r>
          </w:p>
          <w:p>
            <w:pPr>
              <w:pStyle w:val="Style7"/>
              <w:keepNext w:val="0"/>
              <w:keepLines w:val="0"/>
              <w:framePr w:w="6859" w:h="4387" w:wrap="none" w:hAnchor="page" w:x="1376" w:y="15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Odpočet nerealizované točny:</w:t>
            </w:r>
          </w:p>
          <w:p>
            <w:pPr>
              <w:pStyle w:val="Style7"/>
              <w:keepNext w:val="0"/>
              <w:keepLines w:val="0"/>
              <w:framePr w:w="6859" w:h="4387" w:wrap="none" w:hAnchor="page" w:x="1376" w:y="15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23*4 = 92,000 m2 "plocha nezrealizované točny"</w:t>
            </w:r>
          </w:p>
          <w:p>
            <w:pPr>
              <w:pStyle w:val="Style7"/>
              <w:keepNext w:val="0"/>
              <w:keepLines w:val="0"/>
              <w:framePr w:w="6859" w:h="4387" w:wrap="none" w:hAnchor="page" w:x="1376" w:y="15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92*0,5 = 46,000 m3 "nevzniklý výkopek z nerealizace točny"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859" w:h="4387" w:wrap="none" w:hAnchor="page" w:x="1376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M3</w:t>
            </w:r>
          </w:p>
        </w:tc>
      </w:tr>
    </w:tbl>
    <w:p>
      <w:pPr>
        <w:framePr w:w="6859" w:h="4387" w:wrap="none" w:hAnchor="page" w:x="1376" w:y="15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672"/>
        <w:gridCol w:w="782"/>
        <w:gridCol w:w="1003"/>
        <w:gridCol w:w="672"/>
        <w:gridCol w:w="590"/>
        <w:gridCol w:w="586"/>
        <w:gridCol w:w="619"/>
        <w:gridCol w:w="816"/>
        <w:gridCol w:w="758"/>
        <w:gridCol w:w="802"/>
      </w:tblGrid>
      <w:tr>
        <w:trPr>
          <w:trHeight w:val="39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301" w:h="3442" w:wrap="none" w:hAnchor="page" w:x="8375" w:y="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b/>
                <w:bCs/>
                <w:i/>
                <w:iCs/>
                <w:color w:val="0070C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1 808,000</w:t>
            </w:r>
          </w:p>
          <w:p>
            <w:pPr>
              <w:pStyle w:val="Style7"/>
              <w:keepNext w:val="0"/>
              <w:keepLines w:val="0"/>
              <w:framePr w:w="7301" w:h="3442" w:wrap="none" w:hAnchor="page" w:x="837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1 092,577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301" w:h="3442" w:wrap="none" w:hAnchor="page" w:x="837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301" w:h="3442" w:wrap="none" w:hAnchor="page" w:x="837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13 110,92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301" w:h="3442" w:wrap="none" w:hAnchor="page" w:x="837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1 092,577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301" w:h="3442" w:wrap="none" w:hAnchor="page" w:x="837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3 695,422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301" w:h="3442" w:wrap="none" w:hAnchor="page" w:x="837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2 602,845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301" w:h="3442" w:wrap="none" w:hAnchor="page" w:x="837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301" w:h="3442" w:wrap="none" w:hAnchor="page" w:x="837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color w:val="00B05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31 234,14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301" w:h="3442" w:wrap="none" w:hAnchor="page" w:x="8375" w:y="1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10"/>
                <w:szCs w:val="10"/>
              </w:rPr>
            </w:pPr>
            <w:r>
              <w:rPr>
                <w:color w:val="FF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301" w:h="3442" w:wrap="none" w:hAnchor="page" w:x="837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31 234,14</w:t>
            </w:r>
          </w:p>
        </w:tc>
      </w:tr>
      <w:tr>
        <w:trPr>
          <w:trHeight w:val="66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7301" w:h="3442" w:wrap="none" w:hAnchor="page" w:x="837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1 526,40</w:t>
            </w:r>
          </w:p>
          <w:p>
            <w:pPr>
              <w:pStyle w:val="Style7"/>
              <w:keepNext w:val="0"/>
              <w:keepLines w:val="0"/>
              <w:framePr w:w="7301" w:h="3442" w:wrap="none" w:hAnchor="page" w:x="8375" w:y="1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1 076,45</w:t>
            </w:r>
          </w:p>
          <w:p>
            <w:pPr>
              <w:pStyle w:val="Style7"/>
              <w:keepNext w:val="0"/>
              <w:keepLines w:val="0"/>
              <w:framePr w:w="7301" w:h="3442" w:wrap="none" w:hAnchor="page" w:x="837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2 602,85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301" w:h="3442" w:wrap="none" w:hAnchor="page" w:x="837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301" w:h="3442" w:wrap="none" w:hAnchor="page" w:x="837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301" w:h="3442" w:wrap="none" w:hAnchor="page" w:x="837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301" w:h="3442" w:wrap="none" w:hAnchor="page" w:x="837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301" w:h="3442" w:wrap="none" w:hAnchor="page" w:x="837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301" w:h="3442" w:wrap="none" w:hAnchor="page" w:x="837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301" w:h="3442" w:wrap="none" w:hAnchor="page" w:x="837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301" w:h="3442" w:wrap="none" w:hAnchor="page" w:x="837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301" w:h="3442" w:wrap="none" w:hAnchor="page" w:x="8375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301" w:h="3442" w:wrap="none" w:hAnchor="page" w:x="8375" w:y="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705,180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301" w:h="3442" w:wrap="none" w:hAnchor="page" w:x="8375" w:y="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30,00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301" w:h="3442" w:wrap="none" w:hAnchor="page" w:x="8375" w:y="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21 155,40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301" w:h="3442" w:wrap="none" w:hAnchor="page" w:x="8375" w:y="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705,180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301" w:h="3442" w:wrap="none" w:hAnchor="page" w:x="8375" w:y="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613,180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301" w:h="3442" w:wrap="none" w:hAnchor="page" w:x="8375" w:y="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-92,000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301" w:h="3442" w:wrap="none" w:hAnchor="page" w:x="8375" w:y="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30,00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301" w:h="3442" w:wrap="none" w:hAnchor="page" w:x="8375" w:y="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420"/>
              <w:jc w:val="left"/>
              <w:rPr>
                <w:sz w:val="10"/>
                <w:szCs w:val="10"/>
              </w:rPr>
            </w:pPr>
            <w:r>
              <w:rPr>
                <w:color w:val="00B05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301" w:h="3442" w:wrap="none" w:hAnchor="page" w:x="8375" w:y="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FF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-2 760,00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301" w:h="3442" w:wrap="none" w:hAnchor="page" w:x="8375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-2 760,000</w:t>
            </w:r>
          </w:p>
        </w:tc>
      </w:tr>
      <w:tr>
        <w:trPr>
          <w:trHeight w:val="96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7301" w:h="3442" w:wrap="none" w:hAnchor="page" w:x="837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9"/>
                <w:szCs w:val="9"/>
              </w:rPr>
            </w:pPr>
            <w:r>
              <w:rPr>
                <w:b/>
                <w:bCs/>
                <w:color w:val="FF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92,000</w:t>
            </w:r>
          </w:p>
          <w:p>
            <w:pPr>
              <w:pStyle w:val="Style7"/>
              <w:keepNext w:val="0"/>
              <w:keepLines w:val="0"/>
              <w:framePr w:w="7301" w:h="3442" w:wrap="none" w:hAnchor="page" w:x="837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305,970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7301" w:h="3442" w:wrap="none" w:hAnchor="page" w:x="837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7301" w:h="3442" w:wrap="none" w:hAnchor="page" w:x="837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61 194,00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7301" w:h="3442" w:wrap="none" w:hAnchor="page" w:x="837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305,970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7301" w:h="3442" w:wrap="none" w:hAnchor="page" w:x="837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259,970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7301" w:h="3442" w:wrap="none" w:hAnchor="page" w:x="837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-46,000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7301" w:h="3442" w:wrap="none" w:hAnchor="page" w:x="837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200,00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7301" w:h="3442" w:wrap="none" w:hAnchor="page" w:x="837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0"/>
                <w:szCs w:val="10"/>
              </w:rPr>
            </w:pPr>
            <w:r>
              <w:rPr>
                <w:color w:val="00B05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7301" w:h="3442" w:wrap="none" w:hAnchor="page" w:x="837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FF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-9 200,00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7301" w:h="3442" w:wrap="none" w:hAnchor="page" w:x="837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-9 200,00</w:t>
            </w:r>
          </w:p>
        </w:tc>
      </w:tr>
      <w:tr>
        <w:trPr>
          <w:trHeight w:val="58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301" w:h="3442" w:wrap="none" w:hAnchor="page" w:x="837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92,000</w:t>
            </w:r>
          </w:p>
          <w:p>
            <w:pPr>
              <w:pStyle w:val="Style7"/>
              <w:keepNext w:val="0"/>
              <w:keepLines w:val="0"/>
              <w:framePr w:w="7301" w:h="3442" w:wrap="none" w:hAnchor="page" w:x="837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b/>
                <w:bCs/>
                <w:i/>
                <w:iCs/>
                <w:color w:val="FF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46,000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301" w:h="3442" w:wrap="none" w:hAnchor="page" w:x="837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301" w:h="3442" w:wrap="none" w:hAnchor="page" w:x="837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301" w:h="3442" w:wrap="none" w:hAnchor="page" w:x="837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301" w:h="3442" w:wrap="none" w:hAnchor="page" w:x="837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301" w:h="3442" w:wrap="none" w:hAnchor="page" w:x="837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301" w:h="3442" w:wrap="none" w:hAnchor="page" w:x="837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301" w:h="3442" w:wrap="none" w:hAnchor="page" w:x="837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301" w:h="3442" w:wrap="none" w:hAnchor="page" w:x="837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301" w:h="3442" w:wrap="none" w:hAnchor="page" w:x="8375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EE69A"/>
            <w:vAlign w:val="top"/>
          </w:tcPr>
          <w:p>
            <w:pPr>
              <w:pStyle w:val="Style7"/>
              <w:keepNext w:val="0"/>
              <w:keepLines w:val="0"/>
              <w:framePr w:w="7301" w:h="3442" w:wrap="none" w:hAnchor="page" w:x="837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1 136,190</w:t>
            </w:r>
          </w:p>
        </w:tc>
        <w:tc>
          <w:tcPr>
            <w:tcBorders/>
            <w:shd w:val="clear" w:color="auto" w:fill="FEE69A"/>
            <w:vAlign w:val="top"/>
          </w:tcPr>
          <w:p>
            <w:pPr>
              <w:pStyle w:val="Style7"/>
              <w:keepNext w:val="0"/>
              <w:keepLines w:val="0"/>
              <w:framePr w:w="7301" w:h="3442" w:wrap="none" w:hAnchor="page" w:x="837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570,00</w:t>
            </w:r>
          </w:p>
        </w:tc>
        <w:tc>
          <w:tcPr>
            <w:tcBorders/>
            <w:shd w:val="clear" w:color="auto" w:fill="FEE69A"/>
            <w:vAlign w:val="top"/>
          </w:tcPr>
          <w:p>
            <w:pPr>
              <w:pStyle w:val="Style7"/>
              <w:keepNext w:val="0"/>
              <w:keepLines w:val="0"/>
              <w:framePr w:w="7301" w:h="3442" w:wrap="none" w:hAnchor="page" w:x="837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647 628,30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301" w:h="3442" w:wrap="none" w:hAnchor="page" w:x="837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1 136,190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301" w:h="3442" w:wrap="none" w:hAnchor="page" w:x="837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1 090,190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301" w:h="3442" w:wrap="none" w:hAnchor="page" w:x="837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-46,000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301" w:h="3442" w:wrap="none" w:hAnchor="page" w:x="837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570,00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301" w:h="3442" w:wrap="none" w:hAnchor="page" w:x="837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0"/>
                <w:szCs w:val="10"/>
              </w:rPr>
            </w:pPr>
            <w:r>
              <w:rPr>
                <w:color w:val="00B05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301" w:h="3442" w:wrap="none" w:hAnchor="page" w:x="8375" w:y="1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10"/>
                <w:szCs w:val="10"/>
              </w:rPr>
            </w:pPr>
            <w:r>
              <w:rPr>
                <w:color w:val="FF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-26 220,00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301" w:h="3442" w:wrap="none" w:hAnchor="page" w:x="837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-26 220,00</w:t>
            </w:r>
          </w:p>
        </w:tc>
      </w:tr>
    </w:tbl>
    <w:p>
      <w:pPr>
        <w:framePr w:w="7301" w:h="3442" w:wrap="none" w:hAnchor="page" w:x="8375" w:y="1"/>
        <w:widowControl w:val="0"/>
        <w:spacing w:line="1" w:lineRule="exact"/>
      </w:pPr>
    </w:p>
    <w:p>
      <w:pPr>
        <w:pStyle w:val="Style64"/>
        <w:keepNext w:val="0"/>
        <w:keepLines w:val="0"/>
        <w:framePr w:w="5174" w:h="1814" w:wrap="none" w:hAnchor="page" w:x="3052" w:y="4628"/>
        <w:widowControl w:val="0"/>
        <w:shd w:val="clear" w:color="auto" w:fill="auto"/>
        <w:tabs>
          <w:tab w:pos="4978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OPRAVA NÁHRADNÍ PŘÍSTUPOVÉ CESTY</w:t>
        <w:tab/>
        <w:t>M2</w:t>
      </w:r>
    </w:p>
    <w:p>
      <w:pPr>
        <w:pStyle w:val="Style64"/>
        <w:keepNext w:val="0"/>
        <w:keepLines w:val="0"/>
        <w:framePr w:w="5174" w:h="1814" w:wrap="none" w:hAnchor="page" w:x="3052" w:y="4628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Nutné práce na opravu užívané přístupové cesty:</w:t>
      </w:r>
    </w:p>
    <w:p>
      <w:pPr>
        <w:pStyle w:val="Style64"/>
        <w:keepNext w:val="0"/>
        <w:keepLines w:val="0"/>
        <w:framePr w:w="5174" w:h="1814" w:wrap="none" w:hAnchor="page" w:x="3052" w:y="4628"/>
        <w:widowControl w:val="0"/>
        <w:numPr>
          <w:ilvl w:val="0"/>
          <w:numId w:val="1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left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očištění podkladu + výtluků</w:t>
      </w:r>
    </w:p>
    <w:p>
      <w:pPr>
        <w:pStyle w:val="Style64"/>
        <w:keepNext w:val="0"/>
        <w:keepLines w:val="0"/>
        <w:framePr w:w="5174" w:h="1814" w:wrap="none" w:hAnchor="page" w:x="3052" w:y="4628"/>
        <w:widowControl w:val="0"/>
        <w:numPr>
          <w:ilvl w:val="0"/>
          <w:numId w:val="1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left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srovnání plochy (hlubších nerovností) štěrkem</w:t>
      </w:r>
    </w:p>
    <w:p>
      <w:pPr>
        <w:pStyle w:val="Style64"/>
        <w:keepNext w:val="0"/>
        <w:keepLines w:val="0"/>
        <w:framePr w:w="5174" w:h="1814" w:wrap="none" w:hAnchor="page" w:x="3052" w:y="4628"/>
        <w:widowControl w:val="0"/>
        <w:numPr>
          <w:ilvl w:val="0"/>
          <w:numId w:val="1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left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zásyp frézovaným materiálem</w:t>
      </w:r>
    </w:p>
    <w:p>
      <w:pPr>
        <w:pStyle w:val="Style64"/>
        <w:keepNext w:val="0"/>
        <w:keepLines w:val="0"/>
        <w:framePr w:w="5174" w:h="1814" w:wrap="none" w:hAnchor="page" w:x="3052" w:y="4628"/>
        <w:widowControl w:val="0"/>
        <w:numPr>
          <w:ilvl w:val="0"/>
          <w:numId w:val="1"/>
        </w:numPr>
        <w:shd w:val="clear" w:color="auto" w:fill="auto"/>
        <w:tabs>
          <w:tab w:pos="53" w:val="left"/>
        </w:tabs>
        <w:bidi w:val="0"/>
        <w:spacing w:before="0" w:after="0"/>
        <w:ind w:left="0" w:right="0" w:firstLine="0"/>
        <w:jc w:val="left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hutnění povrchu vibrační deskou a válcem</w:t>
      </w:r>
    </w:p>
    <w:p>
      <w:pPr>
        <w:pStyle w:val="Style64"/>
        <w:keepNext w:val="0"/>
        <w:keepLines w:val="0"/>
        <w:framePr w:w="5174" w:h="1814" w:wrap="none" w:hAnchor="page" w:x="3052" w:y="4628"/>
        <w:widowControl w:val="0"/>
        <w:numPr>
          <w:ilvl w:val="0"/>
          <w:numId w:val="1"/>
        </w:numPr>
        <w:shd w:val="clear" w:color="auto" w:fill="auto"/>
        <w:tabs>
          <w:tab w:pos="53" w:val="left"/>
        </w:tabs>
        <w:bidi w:val="0"/>
        <w:spacing w:before="0" w:after="100"/>
        <w:ind w:left="0" w:right="0" w:firstLine="0"/>
        <w:jc w:val="left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úprava krajnic</w:t>
      </w:r>
    </w:p>
    <w:p>
      <w:pPr>
        <w:pStyle w:val="Style64"/>
        <w:keepNext w:val="0"/>
        <w:keepLines w:val="0"/>
        <w:framePr w:w="5174" w:h="1814" w:wrap="none" w:hAnchor="page" w:x="3052" w:y="4628"/>
        <w:widowControl w:val="0"/>
        <w:shd w:val="clear" w:color="auto" w:fill="auto"/>
        <w:tabs>
          <w:tab w:pos="5030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ZTÍŽENÁ VODOROVNÁ PŘEPRAVA MATERIÁLU PRO REALIZACI SCHODIŠTĚ</w:t>
        <w:tab/>
        <w:t>t</w:t>
      </w:r>
    </w:p>
    <w:p>
      <w:pPr>
        <w:pStyle w:val="Style64"/>
        <w:keepNext w:val="0"/>
        <w:keepLines w:val="0"/>
        <w:framePr w:w="5174" w:h="1814" w:wrap="none" w:hAnchor="page" w:x="3052" w:y="4628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Mechanizace nutná k stíženému přesunu materiálu náročným terénem:</w:t>
      </w:r>
    </w:p>
    <w:p>
      <w:pPr>
        <w:pStyle w:val="Style64"/>
        <w:keepNext w:val="0"/>
        <w:keepLines w:val="0"/>
        <w:framePr w:w="5174" w:h="1814" w:wrap="none" w:hAnchor="page" w:x="3052" w:y="4628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doba trvání prací = 16 hodin mechnizace:</w:t>
      </w:r>
    </w:p>
    <w:p>
      <w:pPr>
        <w:pStyle w:val="Style64"/>
        <w:keepNext w:val="0"/>
        <w:keepLines w:val="0"/>
        <w:framePr w:w="5174" w:h="1814" w:wrap="none" w:hAnchor="page" w:x="3052" w:y="4628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kolový nakladač, minidumper, 1 pracovník</w:t>
      </w:r>
    </w:p>
    <w:p>
      <w:pPr>
        <w:pStyle w:val="Style66"/>
        <w:keepNext/>
        <w:keepLines/>
        <w:framePr w:w="1723" w:h="499" w:wrap="none" w:hAnchor="page" w:x="1559" w:y="67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" w:name="bookmark5"/>
      <w:bookmarkStart w:id="6" w:name="bookmark6"/>
      <w:bookmarkStart w:id="7" w:name="bookmark7"/>
      <w:r>
        <w:rPr>
          <w:i/>
          <w:iCs/>
          <w:spacing w:val="0"/>
          <w:w w:val="100"/>
          <w:position w:val="0"/>
          <w:shd w:val="clear" w:color="auto" w:fill="auto"/>
          <w:lang w:val="cs-CZ" w:eastAsia="cs-CZ" w:bidi="cs-CZ"/>
        </w:rPr>
        <w:t>Celkem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vícepráce</w:t>
      </w:r>
      <w:bookmarkEnd w:id="5"/>
      <w:bookmarkEnd w:id="6"/>
      <w:bookmarkEnd w:id="7"/>
    </w:p>
    <w:p>
      <w:pPr>
        <w:pStyle w:val="Style66"/>
        <w:keepNext/>
        <w:keepLines/>
        <w:framePr w:w="1723" w:h="499" w:wrap="none" w:hAnchor="page" w:x="1559" w:y="67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5" w:name="bookmark5"/>
      <w:bookmarkStart w:id="6" w:name="bookmark6"/>
      <w:bookmarkStart w:id="8" w:name="bookmark8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méněpráce</w:t>
      </w:r>
      <w:bookmarkEnd w:id="5"/>
      <w:bookmarkEnd w:id="6"/>
      <w:bookmarkEnd w:id="8"/>
    </w:p>
    <w:tbl>
      <w:tblPr>
        <w:tblOverlap w:val="never"/>
        <w:jc w:val="left"/>
        <w:tblLayout w:type="fixed"/>
      </w:tblPr>
      <w:tblGrid>
        <w:gridCol w:w="422"/>
        <w:gridCol w:w="600"/>
        <w:gridCol w:w="1594"/>
        <w:gridCol w:w="898"/>
        <w:gridCol w:w="538"/>
        <w:gridCol w:w="605"/>
        <w:gridCol w:w="946"/>
        <w:gridCol w:w="730"/>
        <w:gridCol w:w="691"/>
      </w:tblGrid>
      <w:tr>
        <w:trPr>
          <w:trHeight w:val="61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022" w:h="2630" w:wrap="none" w:hAnchor="page" w:x="8653" w:y="46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50,00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022" w:h="2630" w:wrap="none" w:hAnchor="page" w:x="8653" w:y="46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950,00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022" w:h="2630" w:wrap="none" w:hAnchor="page" w:x="8653" w:y="46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47 500,00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022" w:h="2630" w:wrap="none" w:hAnchor="page" w:x="8653" w:y="4628"/>
              <w:widowControl w:val="0"/>
              <w:shd w:val="clear" w:color="auto" w:fill="auto"/>
              <w:tabs>
                <w:tab w:pos="36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0</w:t>
              <w:tab/>
              <w:t>50,000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022" w:h="2630" w:wrap="none" w:hAnchor="page" w:x="8653" w:y="46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50,000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022" w:h="2630" w:wrap="none" w:hAnchor="page" w:x="8653" w:y="46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EBEBEB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950,00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022" w:h="2630" w:wrap="none" w:hAnchor="page" w:x="8653" w:y="46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color w:val="00B05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47 500,00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022" w:h="2630" w:wrap="none" w:hAnchor="page" w:x="8653" w:y="46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color w:val="FF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022" w:h="2630" w:wrap="none" w:hAnchor="page" w:x="8653" w:y="46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47 500,00</w:t>
            </w:r>
          </w:p>
        </w:tc>
      </w:tr>
      <w:tr>
        <w:trPr>
          <w:trHeight w:val="106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7022" w:h="2630" w:wrap="none" w:hAnchor="page" w:x="8653" w:y="46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60,00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7022" w:h="2630" w:wrap="none" w:hAnchor="page" w:x="8653" w:y="46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321,00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7022" w:h="2630" w:wrap="none" w:hAnchor="page" w:x="8653" w:y="46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19 260,00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7022" w:h="2630" w:wrap="none" w:hAnchor="page" w:x="8653" w:y="4628"/>
              <w:widowControl w:val="0"/>
              <w:shd w:val="clear" w:color="auto" w:fill="auto"/>
              <w:tabs>
                <w:tab w:pos="36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0</w:t>
              <w:tab/>
              <w:t>60,000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7022" w:h="2630" w:wrap="none" w:hAnchor="page" w:x="8653" w:y="46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60,000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7022" w:h="2630" w:wrap="none" w:hAnchor="page" w:x="8653" w:y="46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color w:val="EBEBEB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321,00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7022" w:h="2630" w:wrap="none" w:hAnchor="page" w:x="8653" w:y="46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color w:val="00B05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19 260,00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7022" w:h="2630" w:wrap="none" w:hAnchor="page" w:x="8653" w:y="46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color w:val="FF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7022" w:h="2630" w:wrap="none" w:hAnchor="page" w:x="8653" w:y="46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19 260,00</w:t>
            </w:r>
          </w:p>
        </w:tc>
      </w:tr>
      <w:tr>
        <w:trPr>
          <w:trHeight w:val="66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022" w:h="2630" w:wrap="none" w:hAnchor="page" w:x="8653" w:y="46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22" w:h="2630" w:wrap="none" w:hAnchor="page" w:x="8653" w:y="46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022" w:h="2630" w:wrap="none" w:hAnchor="page" w:x="8653" w:y="46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i/>
                <w:iCs/>
                <w:color w:val="0070C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1 990 278,04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22" w:h="2630" w:wrap="none" w:hAnchor="page" w:x="8653" w:y="46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22" w:h="2630" w:wrap="none" w:hAnchor="page" w:x="8653" w:y="46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22" w:h="2630" w:wrap="none" w:hAnchor="page" w:x="8653" w:y="46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22" w:h="2630" w:wrap="none" w:hAnchor="page" w:x="8653" w:y="46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22" w:h="2630" w:wrap="none" w:hAnchor="page" w:x="8653" w:y="46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22" w:h="2630" w:wrap="none" w:hAnchor="page" w:x="8653" w:y="462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022" w:h="2630" w:wrap="none" w:hAnchor="page" w:x="8653" w:y="46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22" w:h="2630" w:wrap="none" w:hAnchor="page" w:x="8653" w:y="46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022" w:h="2630" w:wrap="none" w:hAnchor="page" w:x="8653" w:y="46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i/>
                <w:iCs/>
                <w:color w:val="0070C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-38 180,00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22" w:h="2630" w:wrap="none" w:hAnchor="page" w:x="8653" w:y="46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22" w:h="2630" w:wrap="none" w:hAnchor="page" w:x="8653" w:y="46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22" w:h="2630" w:wrap="none" w:hAnchor="page" w:x="8653" w:y="46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22" w:h="2630" w:wrap="none" w:hAnchor="page" w:x="8653" w:y="46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22" w:h="2630" w:wrap="none" w:hAnchor="page" w:x="8653" w:y="46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22" w:h="2630" w:wrap="none" w:hAnchor="page" w:x="8653" w:y="4628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7022" w:h="2630" w:wrap="none" w:hAnchor="page" w:x="8653" w:y="4628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784860</wp:posOffset>
            </wp:positionH>
            <wp:positionV relativeFrom="margin">
              <wp:posOffset>0</wp:posOffset>
            </wp:positionV>
            <wp:extent cx="9186545" cy="2804160"/>
            <wp:wrapNone/>
            <wp:docPr id="199" name="Shape 1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box 20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9186545" cy="2804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8002905</wp:posOffset>
            </wp:positionH>
            <wp:positionV relativeFrom="margin">
              <wp:posOffset>2941320</wp:posOffset>
            </wp:positionV>
            <wp:extent cx="316865" cy="795655"/>
            <wp:wrapNone/>
            <wp:docPr id="201" name="Shape 2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box 20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316865" cy="7956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2" w:left="1236" w:right="1130" w:bottom="1112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725" w:h="221" w:wrap="none" w:hAnchor="page" w:x="1722" w:y="10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i w:val="0"/>
          <w:iCs w:val="0"/>
          <w:color w:val="EBEBEB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Kód položky</w:t>
      </w:r>
    </w:p>
    <w:p>
      <w:pPr>
        <w:pStyle w:val="Style2"/>
        <w:keepNext w:val="0"/>
        <w:keepLines w:val="0"/>
        <w:framePr w:w="854" w:h="221" w:wrap="none" w:hAnchor="page" w:x="4790" w:y="10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i w:val="0"/>
          <w:iCs w:val="0"/>
          <w:color w:val="EBEBEB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Název položky</w:t>
      </w:r>
    </w:p>
    <w:p>
      <w:pPr>
        <w:pStyle w:val="Style2"/>
        <w:keepNext w:val="0"/>
        <w:keepLines w:val="0"/>
        <w:framePr w:w="221" w:h="221" w:wrap="none" w:hAnchor="page" w:x="7199" w:y="10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i w:val="0"/>
          <w:iCs w:val="0"/>
          <w:color w:val="EBEBEB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MJ</w:t>
      </w:r>
    </w:p>
    <w:p>
      <w:pPr>
        <w:pStyle w:val="Style2"/>
        <w:keepNext w:val="0"/>
        <w:keepLines w:val="0"/>
        <w:framePr w:w="125" w:h="221" w:wrap="none" w:hAnchor="page" w:x="1449" w:y="16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i w:val="0"/>
          <w:iCs w:val="0"/>
          <w:color w:val="EBEBEB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1</w:t>
      </w:r>
    </w:p>
    <w:p>
      <w:pPr>
        <w:pStyle w:val="Style2"/>
        <w:keepNext w:val="0"/>
        <w:keepLines w:val="0"/>
        <w:framePr w:w="125" w:h="221" w:wrap="none" w:hAnchor="page" w:x="2020" w:y="16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i w:val="0"/>
          <w:iCs w:val="0"/>
          <w:color w:val="EBEBEB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2</w:t>
      </w:r>
    </w:p>
    <w:p>
      <w:pPr>
        <w:pStyle w:val="Style2"/>
        <w:keepNext w:val="0"/>
        <w:keepLines w:val="0"/>
        <w:framePr w:w="120" w:h="221" w:wrap="none" w:hAnchor="page" w:x="2884" w:y="16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i w:val="0"/>
          <w:iCs w:val="0"/>
          <w:color w:val="EBEBEB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3</w:t>
      </w:r>
    </w:p>
    <w:p>
      <w:pPr>
        <w:pStyle w:val="Style2"/>
        <w:keepNext w:val="0"/>
        <w:keepLines w:val="0"/>
        <w:framePr w:w="125" w:h="221" w:wrap="none" w:hAnchor="page" w:x="5154" w:y="16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i w:val="0"/>
          <w:iCs w:val="0"/>
          <w:color w:val="EBEBEB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4</w:t>
      </w:r>
    </w:p>
    <w:p>
      <w:pPr>
        <w:pStyle w:val="Style2"/>
        <w:keepNext w:val="0"/>
        <w:keepLines w:val="0"/>
        <w:framePr w:w="125" w:h="221" w:wrap="none" w:hAnchor="page" w:x="7247" w:y="16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i w:val="0"/>
          <w:iCs w:val="0"/>
          <w:color w:val="EBEBEB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5</w:t>
      </w:r>
    </w:p>
    <w:p>
      <w:pPr>
        <w:pStyle w:val="Style2"/>
        <w:keepNext w:val="0"/>
        <w:keepLines w:val="0"/>
        <w:framePr w:w="619" w:h="245" w:wrap="none" w:hAnchor="page" w:x="1895" w:y="21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i w:val="0"/>
          <w:i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14011078</w:t>
      </w:r>
    </w:p>
    <w:p>
      <w:pPr>
        <w:pStyle w:val="Style2"/>
        <w:keepNext w:val="0"/>
        <w:keepLines w:val="0"/>
        <w:framePr w:w="197" w:h="245" w:wrap="none" w:hAnchor="page" w:x="1463" w:y="21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i w:val="0"/>
          <w:i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28</w:t>
      </w:r>
    </w:p>
    <w:p>
      <w:pPr>
        <w:pStyle w:val="Style2"/>
        <w:keepNext w:val="0"/>
        <w:keepLines w:val="0"/>
        <w:framePr w:w="178" w:h="245" w:wrap="none" w:hAnchor="page" w:x="7228" w:y="21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i w:val="0"/>
          <w:i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M</w:t>
      </w:r>
    </w:p>
    <w:p>
      <w:pPr>
        <w:pStyle w:val="Style2"/>
        <w:keepNext w:val="0"/>
        <w:keepLines w:val="0"/>
        <w:framePr w:w="715" w:h="206" w:wrap="none" w:hAnchor="page" w:x="2510" w:y="27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výpočet z VV</w:t>
      </w:r>
    </w:p>
    <w:p>
      <w:pPr>
        <w:pStyle w:val="Style2"/>
        <w:keepNext w:val="0"/>
        <w:keepLines w:val="0"/>
        <w:framePr w:w="197" w:h="245" w:wrap="none" w:hAnchor="page" w:x="1468" w:y="34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i w:val="0"/>
          <w:i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27</w:t>
      </w:r>
    </w:p>
    <w:p>
      <w:pPr>
        <w:pStyle w:val="Style2"/>
        <w:keepNext w:val="0"/>
        <w:keepLines w:val="0"/>
        <w:framePr w:w="686" w:h="245" w:wrap="none" w:hAnchor="page" w:x="1828" w:y="34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i w:val="0"/>
          <w:i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232221121</w:t>
      </w:r>
    </w:p>
    <w:p>
      <w:pPr>
        <w:pStyle w:val="Style2"/>
        <w:keepNext w:val="0"/>
        <w:keepLines w:val="0"/>
        <w:framePr w:w="178" w:h="245" w:wrap="none" w:hAnchor="page" w:x="7223" w:y="34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i w:val="0"/>
          <w:i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M</w:t>
      </w:r>
    </w:p>
    <w:p>
      <w:pPr>
        <w:pStyle w:val="Style2"/>
        <w:keepNext w:val="0"/>
        <w:keepLines w:val="0"/>
        <w:framePr w:w="197" w:h="245" w:wrap="none" w:hAnchor="page" w:x="1463" w:y="42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i w:val="0"/>
          <w:i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35</w:t>
      </w:r>
    </w:p>
    <w:p>
      <w:pPr>
        <w:pStyle w:val="Style2"/>
        <w:keepNext w:val="0"/>
        <w:keepLines w:val="0"/>
        <w:framePr w:w="715" w:h="206" w:wrap="none" w:hAnchor="page" w:x="2510" w:y="50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výpočet z VV</w:t>
      </w:r>
    </w:p>
    <w:p>
      <w:pPr>
        <w:pStyle w:val="Style2"/>
        <w:keepNext w:val="0"/>
        <w:keepLines w:val="0"/>
        <w:framePr w:w="197" w:h="245" w:wrap="none" w:hAnchor="page" w:x="1463" w:y="58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i w:val="0"/>
          <w:i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38</w:t>
      </w:r>
    </w:p>
    <w:p>
      <w:pPr>
        <w:pStyle w:val="Style2"/>
        <w:keepNext w:val="0"/>
        <w:keepLines w:val="0"/>
        <w:framePr w:w="245" w:h="245" w:wrap="none" w:hAnchor="page" w:x="7194" w:y="58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i w:val="0"/>
          <w:i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M3</w:t>
      </w:r>
    </w:p>
    <w:p>
      <w:pPr>
        <w:pStyle w:val="Style2"/>
        <w:keepNext w:val="0"/>
        <w:keepLines w:val="0"/>
        <w:framePr w:w="197" w:h="245" w:wrap="none" w:hAnchor="page" w:x="1463" w:y="74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i w:val="0"/>
          <w:i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57</w:t>
      </w:r>
    </w:p>
    <w:p>
      <w:pPr>
        <w:pStyle w:val="Style2"/>
        <w:keepNext w:val="0"/>
        <w:keepLines w:val="0"/>
        <w:framePr w:w="216" w:h="245" w:wrap="none" w:hAnchor="page" w:x="7214" w:y="74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i w:val="0"/>
          <w:i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KG</w:t>
      </w:r>
    </w:p>
    <w:p>
      <w:pPr>
        <w:pStyle w:val="Style2"/>
        <w:keepNext w:val="0"/>
        <w:keepLines w:val="0"/>
        <w:framePr w:w="715" w:h="202" w:wrap="none" w:hAnchor="page" w:x="2510" w:y="80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výpočet z VV</w:t>
      </w:r>
    </w:p>
    <w:p>
      <w:pPr>
        <w:pStyle w:val="Style2"/>
        <w:keepNext w:val="0"/>
        <w:keepLines w:val="0"/>
        <w:framePr w:w="816" w:h="389" w:wrap="none" w:hAnchor="page" w:x="2510" w:y="21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b/>
          <w:bCs/>
          <w:i w:val="0"/>
          <w:iCs w:val="0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Ocel. Trubka</w:t>
      </w:r>
    </w:p>
    <w:p>
      <w:pPr>
        <w:pStyle w:val="Style2"/>
        <w:keepNext w:val="0"/>
        <w:keepLines w:val="0"/>
        <w:framePr w:w="816" w:h="389" w:wrap="none" w:hAnchor="page" w:x="2510" w:y="21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Popis z VV</w:t>
      </w:r>
    </w:p>
    <w:p>
      <w:pPr>
        <w:pStyle w:val="Style2"/>
        <w:keepNext w:val="0"/>
        <w:keepLines w:val="0"/>
        <w:framePr w:w="389" w:h="955" w:wrap="none" w:hAnchor="page" w:x="1362" w:y="505"/>
        <w:widowControl w:val="0"/>
        <w:shd w:val="clear" w:color="auto" w:fill="auto"/>
        <w:bidi w:val="0"/>
        <w:spacing w:before="0" w:after="0" w:line="290" w:lineRule="auto"/>
        <w:ind w:left="0" w:right="0" w:firstLine="0"/>
        <w:jc w:val="left"/>
        <w:rPr>
          <w:sz w:val="12"/>
          <w:szCs w:val="12"/>
        </w:rPr>
      </w:pPr>
      <w:r>
        <w:rPr>
          <w:b/>
          <w:bCs/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Stav Rozp </w:t>
      </w:r>
      <w:r>
        <w:rPr>
          <w:i w:val="0"/>
          <w:iCs w:val="0"/>
          <w:color w:val="EBEBEB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Poř. čísl o</w:t>
      </w:r>
    </w:p>
    <w:p>
      <w:pPr>
        <w:pStyle w:val="Style2"/>
        <w:keepNext w:val="0"/>
        <w:keepLines w:val="0"/>
        <w:framePr w:w="3413" w:h="1560" w:wrap="none" w:hAnchor="page" w:x="3378" w:y="2171"/>
        <w:widowControl w:val="0"/>
        <w:shd w:val="clear" w:color="auto" w:fill="auto"/>
        <w:bidi w:val="0"/>
        <w:spacing w:before="0" w:after="0" w:line="509" w:lineRule="auto"/>
        <w:ind w:left="0" w:right="0" w:firstLine="0"/>
        <w:jc w:val="left"/>
        <w:rPr>
          <w:sz w:val="12"/>
          <w:szCs w:val="12"/>
        </w:rPr>
      </w:pPr>
      <w:r>
        <w:rPr>
          <w:i w:val="0"/>
          <w:i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trubka ocelová bezešvá hladká jakost 11 353 108x8,0mm trubka ocelová bezešvá hladká jakost 11 353 108x8,0mm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6 "ocel S235"=6,000 [A]</w:t>
      </w:r>
    </w:p>
    <w:p>
      <w:pPr>
        <w:pStyle w:val="Style2"/>
        <w:keepNext w:val="0"/>
        <w:keepLines w:val="0"/>
        <w:framePr w:w="3413" w:h="1560" w:wrap="none" w:hAnchor="page" w:x="3378" w:y="21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"Celkem: "A=</w:t>
      </w:r>
    </w:p>
    <w:p>
      <w:pPr>
        <w:pStyle w:val="Style2"/>
        <w:keepNext w:val="0"/>
        <w:keepLines w:val="0"/>
        <w:framePr w:w="3413" w:h="1560" w:wrap="none" w:hAnchor="page" w:x="3378" w:y="2171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  <w:rPr>
          <w:sz w:val="12"/>
          <w:szCs w:val="12"/>
        </w:rPr>
      </w:pPr>
      <w:r>
        <w:rPr>
          <w:i w:val="0"/>
          <w:i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Zaražení nebo nastražení a zaberanění ocelových jehel, pilot nebo zápor z válcovaných tyčí nebo kolejnic, s případným zarovnáním volných konců svislých, o hmotn</w:t>
      </w:r>
    </w:p>
    <w:p>
      <w:pPr>
        <w:pStyle w:val="Style2"/>
        <w:keepNext w:val="0"/>
        <w:keepLines w:val="0"/>
        <w:framePr w:w="3662" w:h="1517" w:wrap="none" w:hAnchor="page" w:x="3378" w:y="4052"/>
        <w:widowControl w:val="0"/>
        <w:shd w:val="clear" w:color="auto" w:fill="auto"/>
        <w:bidi w:val="0"/>
        <w:spacing w:before="0" w:after="100" w:line="317" w:lineRule="auto"/>
        <w:ind w:left="0" w:right="0" w:firstLine="0"/>
        <w:jc w:val="left"/>
        <w:rPr>
          <w:sz w:val="12"/>
          <w:szCs w:val="12"/>
        </w:rPr>
      </w:pPr>
      <w:r>
        <w:rPr>
          <w:i w:val="0"/>
          <w:i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kotvící deska 405 x 190 mm (pro dodatečné osazení kotvícího prvku) nerez 1.4301 - dodávka zakázkového výrobku vč. dopravy</w:t>
      </w:r>
    </w:p>
    <w:p>
      <w:pPr>
        <w:pStyle w:val="Style2"/>
        <w:keepNext w:val="0"/>
        <w:keepLines w:val="0"/>
        <w:framePr w:w="3662" w:h="1517" w:wrap="none" w:hAnchor="page" w:x="3378" w:y="4052"/>
        <w:widowControl w:val="0"/>
        <w:shd w:val="clear" w:color="auto" w:fill="auto"/>
        <w:bidi w:val="0"/>
        <w:spacing w:before="0" w:after="100" w:line="310" w:lineRule="auto"/>
        <w:ind w:left="0" w:right="0" w:firstLine="0"/>
        <w:jc w:val="left"/>
        <w:rPr>
          <w:sz w:val="12"/>
          <w:szCs w:val="12"/>
        </w:rPr>
      </w:pPr>
      <w:r>
        <w:rPr>
          <w:i w:val="0"/>
          <w:i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kotvící deska 405 x 190 mm (pro dodatečné osazení kotvícího prvku) nerez 1.4301 - dodávka zakázkového výrobku vč. dopravy</w:t>
      </w:r>
    </w:p>
    <w:p>
      <w:pPr>
        <w:pStyle w:val="Style2"/>
        <w:keepNext w:val="0"/>
        <w:keepLines w:val="0"/>
        <w:framePr w:w="3662" w:h="1517" w:wrap="none" w:hAnchor="page" w:x="3378" w:y="4052"/>
        <w:widowControl w:val="0"/>
        <w:shd w:val="clear" w:color="auto" w:fill="auto"/>
        <w:bidi w:val="0"/>
        <w:spacing w:before="0" w:after="100" w:line="266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2 "osazení do betonu společně s výztuží viz výkres výztuže"=2,000 [A] "Celkem: "A=</w:t>
      </w:r>
    </w:p>
    <w:p>
      <w:pPr>
        <w:pStyle w:val="Style2"/>
        <w:keepNext w:val="0"/>
        <w:keepLines w:val="0"/>
        <w:framePr w:w="3619" w:h="869" w:wrap="none" w:hAnchor="page" w:x="3378" w:y="5703"/>
        <w:widowControl w:val="0"/>
        <w:shd w:val="clear" w:color="auto" w:fill="auto"/>
        <w:bidi w:val="0"/>
        <w:spacing w:before="0" w:after="100" w:line="310" w:lineRule="auto"/>
        <w:ind w:left="0" w:right="0" w:firstLine="0"/>
        <w:jc w:val="left"/>
        <w:rPr>
          <w:sz w:val="12"/>
          <w:szCs w:val="12"/>
        </w:rPr>
      </w:pPr>
      <w:r>
        <w:rPr>
          <w:i w:val="0"/>
          <w:i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Stupně z lomového kamene lomařsky upraveného sloupkový čedič (300x300x1100) zděné na sucho bez výplně spár</w:t>
      </w:r>
    </w:p>
    <w:p>
      <w:pPr>
        <w:pStyle w:val="Style2"/>
        <w:keepNext w:val="0"/>
        <w:keepLines w:val="0"/>
        <w:framePr w:w="3619" w:h="869" w:wrap="none" w:hAnchor="page" w:x="3378" w:y="5703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11*0.3*6.0=19,800 [A] - "výpočet pro 6m přístup do vody" 7*0.3*1.4=2,940 [B] - "Výpočet pro jeden přístup dovody š. 1,4m"</w:t>
      </w:r>
    </w:p>
    <w:p>
      <w:pPr>
        <w:pStyle w:val="Style2"/>
        <w:keepNext w:val="0"/>
        <w:keepLines w:val="0"/>
        <w:framePr w:w="3341" w:h="2174" w:wrap="none" w:hAnchor="page" w:x="3378" w:y="6788"/>
        <w:widowControl w:val="0"/>
        <w:shd w:val="clear" w:color="auto" w:fill="auto"/>
        <w:bidi w:val="0"/>
        <w:spacing w:before="0" w:after="80" w:line="317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Jeden přístup do vody š. 1,4m navíc (nenapočten v PD) 7*0,3*1,4 = 2,940 m3</w:t>
      </w:r>
    </w:p>
    <w:p>
      <w:pPr>
        <w:pStyle w:val="Style2"/>
        <w:keepNext w:val="0"/>
        <w:keepLines w:val="0"/>
        <w:framePr w:w="3341" w:h="2174" w:wrap="none" w:hAnchor="page" w:x="3378" w:y="6788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left"/>
        <w:rPr>
          <w:sz w:val="12"/>
          <w:szCs w:val="12"/>
        </w:rPr>
      </w:pPr>
      <w:r>
        <w:rPr>
          <w:i w:val="0"/>
          <w:i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Montáž ostatních atypických zámečnických konstrukcí nerezových</w:t>
      </w:r>
    </w:p>
    <w:p>
      <w:pPr>
        <w:pStyle w:val="Style2"/>
        <w:keepNext w:val="0"/>
        <w:keepLines w:val="0"/>
        <w:framePr w:w="3341" w:h="2174" w:wrap="none" w:hAnchor="page" w:x="3378" w:y="6788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left"/>
        <w:rPr>
          <w:sz w:val="12"/>
          <w:szCs w:val="12"/>
        </w:rPr>
      </w:pPr>
      <w:r>
        <w:rPr>
          <w:i w:val="0"/>
          <w:i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Montáž ostatních atypických zámečnických konstrukcí nerezových</w:t>
      </w:r>
    </w:p>
    <w:p>
      <w:pPr>
        <w:pStyle w:val="Style2"/>
        <w:keepNext w:val="0"/>
        <w:keepLines w:val="0"/>
        <w:framePr w:w="3341" w:h="2174" w:wrap="none" w:hAnchor="page" w:x="3378" w:y="6788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"výroba a osazení hotového výrobku - pacholete na kotevní místo"=</w:t>
      </w:r>
    </w:p>
    <w:p>
      <w:pPr>
        <w:pStyle w:val="Style2"/>
        <w:keepNext w:val="0"/>
        <w:keepLines w:val="0"/>
        <w:framePr w:w="3341" w:h="2174" w:wrap="none" w:hAnchor="page" w:x="3378" w:y="6788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10.681*1.0*2 "trubka nerez 90x5 mm dl. 1,0 m"=21,362 [A] 4.825*0.3*2 "tyč vázací nerez 32x8 mm dl. 0,3 m"=2,895 [B] 1.6*2 "kotevní plech nerez tl. 5mm 200x200 mm"=3,200 [C] "Celkem: "A+B+C=</w:t>
      </w:r>
    </w:p>
    <w:p>
      <w:pPr>
        <w:pStyle w:val="Style2"/>
        <w:keepNext w:val="0"/>
        <w:keepLines w:val="0"/>
        <w:framePr w:w="1018" w:h="398" w:wrap="none" w:hAnchor="page" w:x="2087" w:y="42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i w:val="0"/>
          <w:i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KD001</w:t>
      </w:r>
    </w:p>
    <w:p>
      <w:pPr>
        <w:pStyle w:val="Style2"/>
        <w:keepNext w:val="0"/>
        <w:keepLines w:val="0"/>
        <w:framePr w:w="1018" w:h="398" w:wrap="none" w:hAnchor="page" w:x="2087" w:y="4249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Popis z VV</w:t>
      </w:r>
    </w:p>
    <w:p>
      <w:pPr>
        <w:pStyle w:val="Style2"/>
        <w:keepNext w:val="0"/>
        <w:keepLines w:val="0"/>
        <w:framePr w:w="1474" w:h="398" w:wrap="none" w:hAnchor="page" w:x="1751" w:y="58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i w:val="0"/>
          <w:i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461211811R</w:t>
      </w:r>
    </w:p>
    <w:p>
      <w:pPr>
        <w:pStyle w:val="Style2"/>
        <w:keepNext w:val="0"/>
        <w:keepLines w:val="0"/>
        <w:framePr w:w="1474" w:h="398" w:wrap="none" w:hAnchor="page" w:x="1751" w:y="5895"/>
        <w:widowControl w:val="0"/>
        <w:shd w:val="clear" w:color="auto" w:fill="auto"/>
        <w:bidi w:val="0"/>
        <w:spacing w:before="0" w:after="0" w:line="240" w:lineRule="auto"/>
        <w:ind w:left="0" w:right="0" w:firstLine="78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výpočet z VV</w:t>
      </w:r>
    </w:p>
    <w:p>
      <w:pPr>
        <w:pStyle w:val="Style2"/>
        <w:keepNext w:val="0"/>
        <w:keepLines w:val="0"/>
        <w:framePr w:w="1354" w:h="403" w:wrap="none" w:hAnchor="page" w:x="1751" w:y="74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i w:val="0"/>
          <w:i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767995111R</w:t>
      </w:r>
    </w:p>
    <w:p>
      <w:pPr>
        <w:pStyle w:val="Style2"/>
        <w:keepNext w:val="0"/>
        <w:keepLines w:val="0"/>
        <w:framePr w:w="1354" w:h="403" w:wrap="none" w:hAnchor="page" w:x="1751" w:y="7446"/>
        <w:widowControl w:val="0"/>
        <w:shd w:val="clear" w:color="auto" w:fill="auto"/>
        <w:bidi w:val="0"/>
        <w:spacing w:before="0" w:after="0" w:line="240" w:lineRule="auto"/>
        <w:ind w:left="0" w:right="0" w:firstLine="78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Popis z VV</w:t>
      </w:r>
    </w:p>
    <w:p>
      <w:pPr>
        <w:pStyle w:val="Style2"/>
        <w:keepNext w:val="0"/>
        <w:keepLines w:val="0"/>
        <w:framePr w:w="3888" w:h="994" w:wrap="none" w:hAnchor="page" w:x="2366" w:y="6"/>
        <w:widowControl w:val="0"/>
        <w:shd w:val="clear" w:color="auto" w:fill="auto"/>
        <w:bidi w:val="0"/>
        <w:spacing w:before="0" w:after="0" w:line="240" w:lineRule="auto"/>
        <w:ind w:left="1040" w:right="0" w:firstLine="0"/>
        <w:jc w:val="left"/>
        <w:rPr>
          <w:sz w:val="12"/>
          <w:szCs w:val="12"/>
        </w:rPr>
      </w:pPr>
      <w:r>
        <w:rPr>
          <w:i w:val="0"/>
          <w:i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Firma: ALGON, a.s.</w:t>
      </w:r>
    </w:p>
    <w:p>
      <w:pPr>
        <w:pStyle w:val="Style2"/>
        <w:keepNext w:val="0"/>
        <w:keepLines w:val="0"/>
        <w:framePr w:w="3888" w:h="994" w:wrap="none" w:hAnchor="page" w:x="2366" w:y="6"/>
        <w:widowControl w:val="0"/>
        <w:shd w:val="clear" w:color="auto" w:fill="auto"/>
        <w:bidi w:val="0"/>
        <w:spacing w:before="0" w:after="40" w:line="240" w:lineRule="auto"/>
        <w:ind w:left="1880" w:right="0" w:firstLine="0"/>
        <w:jc w:val="left"/>
        <w:rPr>
          <w:sz w:val="20"/>
          <w:szCs w:val="20"/>
        </w:rPr>
      </w:pPr>
      <w:r>
        <w:rPr>
          <w:b/>
          <w:bCs/>
          <w:i w:val="0"/>
          <w:i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Soupis prací objektu</w:t>
      </w:r>
    </w:p>
    <w:p>
      <w:pPr>
        <w:pStyle w:val="Style2"/>
        <w:keepNext w:val="0"/>
        <w:keepLines w:val="0"/>
        <w:framePr w:w="3888" w:h="994" w:wrap="none" w:hAnchor="page" w:x="2366" w:y="6"/>
        <w:widowControl w:val="0"/>
        <w:shd w:val="clear" w:color="auto" w:fill="auto"/>
        <w:bidi w:val="0"/>
        <w:spacing w:before="0" w:after="0" w:line="322" w:lineRule="auto"/>
        <w:ind w:left="580" w:right="0" w:hanging="580"/>
        <w:jc w:val="left"/>
        <w:rPr>
          <w:sz w:val="14"/>
          <w:szCs w:val="14"/>
        </w:rPr>
      </w:pPr>
      <w:r>
        <w:rPr>
          <w:b/>
          <w:bCs/>
          <w:i w:val="0"/>
          <w:iCs w:val="0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1 01 10 035 VŘ VD Jesenice - abraze břehů část E 1. etapa SO 02 Třešňovka</w:t>
      </w:r>
    </w:p>
    <w:tbl>
      <w:tblPr>
        <w:tblOverlap w:val="never"/>
        <w:jc w:val="left"/>
        <w:tblLayout w:type="fixed"/>
      </w:tblPr>
      <w:tblGrid>
        <w:gridCol w:w="629"/>
        <w:gridCol w:w="845"/>
        <w:gridCol w:w="840"/>
        <w:gridCol w:w="816"/>
        <w:gridCol w:w="590"/>
        <w:gridCol w:w="734"/>
        <w:gridCol w:w="749"/>
        <w:gridCol w:w="1032"/>
        <w:gridCol w:w="888"/>
        <w:gridCol w:w="998"/>
      </w:tblGrid>
      <w:tr>
        <w:trPr>
          <w:trHeight w:val="653" w:hRule="exact"/>
        </w:trPr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360" w:line="240" w:lineRule="auto"/>
              <w:ind w:left="0" w:right="0" w:firstLine="0"/>
              <w:jc w:val="left"/>
            </w:pPr>
            <w:r>
              <w:rPr>
                <w:color w:val="EBEBEB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400" w:line="240" w:lineRule="auto"/>
              <w:ind w:left="0" w:right="0" w:firstLine="240"/>
              <w:jc w:val="left"/>
            </w:pPr>
            <w:r>
              <w:rPr>
                <w:color w:val="EBEBEB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gridSpan w:val="2"/>
            <w:vMerge w:val="restart"/>
            <w:tcBorders/>
            <w:shd w:val="clear" w:color="auto" w:fill="D9D9D9"/>
            <w:vAlign w:val="center"/>
          </w:tcPr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Třešňovka</w:t>
            </w:r>
          </w:p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Jednotková cena</w:t>
            </w:r>
          </w:p>
        </w:tc>
        <w:tc>
          <w:tcPr>
            <w:gridSpan w:val="4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Celkem cena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92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B05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270 217,64</w:t>
            </w:r>
          </w:p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40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color w:val="00B05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Cena Vícepráce</w:t>
            </w:r>
          </w:p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B05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14 880,00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84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FF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0,00</w:t>
            </w:r>
          </w:p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300" w:line="31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Cena méněpráce</w:t>
            </w:r>
          </w:p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82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270 217,64</w:t>
            </w:r>
          </w:p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240" w:line="317" w:lineRule="auto"/>
              <w:ind w:left="0" w:right="0" w:firstLine="0"/>
              <w:jc w:val="center"/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(Rozdíl)</w:t>
            </w:r>
          </w:p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14 880,00</w:t>
            </w:r>
          </w:p>
        </w:tc>
      </w:tr>
      <w:tr>
        <w:trPr>
          <w:trHeight w:val="130" w:hRule="exact"/>
        </w:trPr>
        <w:tc>
          <w:tcPr>
            <w:vMerge/>
            <w:tcBorders/>
            <w:shd w:val="clear" w:color="auto" w:fill="FFFFFF"/>
            <w:vAlign w:val="center"/>
          </w:tcPr>
          <w:p>
            <w:pPr>
              <w:framePr w:w="8122" w:h="7282" w:hSpace="422" w:wrap="none" w:hAnchor="page" w:x="7602" w:y="433"/>
            </w:pPr>
          </w:p>
        </w:tc>
        <w:tc>
          <w:tcPr>
            <w:gridSpan w:val="2"/>
            <w:vMerge/>
            <w:tcBorders/>
            <w:shd w:val="clear" w:color="auto" w:fill="D9D9D9"/>
            <w:vAlign w:val="center"/>
          </w:tcPr>
          <w:p>
            <w:pPr>
              <w:framePr w:w="8122" w:h="7282" w:hSpace="422" w:wrap="none" w:hAnchor="page" w:x="7602" w:y="433"/>
            </w:pP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300" w:line="31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Množství ve smlouvě</w:t>
            </w:r>
          </w:p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300" w:line="31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Množství ve změně</w:t>
            </w:r>
          </w:p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12,000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Množství v</w:t>
            </w:r>
          </w:p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Rozdílu</w:t>
            </w:r>
          </w:p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6,00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40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J. Cena</w:t>
            </w:r>
          </w:p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2 480,00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8122" w:h="7282" w:hSpace="422" w:wrap="none" w:hAnchor="page" w:x="7602" w:y="433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8122" w:h="7282" w:hSpace="422" w:wrap="none" w:hAnchor="page" w:x="7602" w:y="433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8122" w:h="7282" w:hSpace="422" w:wrap="none" w:hAnchor="page" w:x="7602" w:y="433"/>
            </w:pPr>
          </w:p>
        </w:tc>
      </w:tr>
      <w:tr>
        <w:trPr>
          <w:trHeight w:val="1709" w:hRule="exact"/>
        </w:trPr>
        <w:tc>
          <w:tcPr>
            <w:vMerge/>
            <w:tcBorders/>
            <w:shd w:val="clear" w:color="auto" w:fill="FFFFFF"/>
            <w:vAlign w:val="center"/>
          </w:tcPr>
          <w:p>
            <w:pPr>
              <w:framePr w:w="8122" w:h="7282" w:hSpace="422" w:wrap="none" w:hAnchor="page" w:x="7602" w:y="433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</w:pPr>
            <w:r>
              <w:rPr>
                <w:color w:val="EBEBEB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Jednotková</w:t>
            </w:r>
          </w:p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400" w:line="240" w:lineRule="auto"/>
              <w:ind w:left="0" w:right="0" w:firstLine="320"/>
              <w:jc w:val="left"/>
            </w:pPr>
            <w:r>
              <w:rPr>
                <w:color w:val="EBEBEB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2 480,00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</w:pPr>
            <w:r>
              <w:rPr>
                <w:color w:val="EBEBEB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400" w:line="240" w:lineRule="auto"/>
              <w:ind w:left="0" w:right="0" w:firstLine="200"/>
              <w:jc w:val="left"/>
            </w:pPr>
            <w:r>
              <w:rPr>
                <w:color w:val="EBEBEB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14 880,00</w:t>
            </w: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8122" w:h="7282" w:hSpace="422" w:wrap="none" w:hAnchor="page" w:x="7602" w:y="433"/>
            </w:pP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8122" w:h="7282" w:hSpace="422" w:wrap="none" w:hAnchor="page" w:x="7602" w:y="433"/>
            </w:pP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8122" w:h="7282" w:hSpace="422" w:wrap="none" w:hAnchor="page" w:x="7602" w:y="433"/>
            </w:pP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8122" w:h="7282" w:hSpace="422" w:wrap="none" w:hAnchor="page" w:x="7602" w:y="433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8122" w:h="7282" w:hSpace="422" w:wrap="none" w:hAnchor="page" w:x="7602" w:y="433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8122" w:h="7282" w:hSpace="422" w:wrap="none" w:hAnchor="page" w:x="7602" w:y="433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8122" w:h="7282" w:hSpace="422" w:wrap="none" w:hAnchor="page" w:x="7602" w:y="433"/>
            </w:pPr>
          </w:p>
        </w:tc>
      </w:tr>
      <w:tr>
        <w:trPr>
          <w:trHeight w:val="1037" w:hRule="exact"/>
        </w:trPr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5 700,00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B05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5 700,00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5 700,00</w:t>
            </w:r>
          </w:p>
        </w:tc>
      </w:tr>
      <w:tr>
        <w:trPr>
          <w:trHeight w:val="120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30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30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4 350,00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30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8 700,00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30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30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30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3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4 350,00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300" w:after="0" w:line="240" w:lineRule="auto"/>
              <w:ind w:left="0" w:right="0" w:firstLine="0"/>
              <w:jc w:val="right"/>
            </w:pPr>
            <w:r>
              <w:rPr>
                <w:color w:val="00B05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8 700,00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300" w:after="0" w:line="240" w:lineRule="auto"/>
              <w:ind w:left="0" w:right="0" w:firstLine="52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8 700,00</w:t>
            </w:r>
          </w:p>
        </w:tc>
      </w:tr>
      <w:tr>
        <w:trPr>
          <w:trHeight w:val="136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22,740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12 000,00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272 880,00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22,740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25,680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2,940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12 000,00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B05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35 280,00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35 280,00</w:t>
            </w:r>
          </w:p>
        </w:tc>
      </w:tr>
      <w:tr>
        <w:trPr>
          <w:trHeight w:val="76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B05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2,940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22" w:h="7282" w:hSpace="422" w:wrap="none" w:hAnchor="page" w:x="7602" w:y="43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22" w:h="7282" w:hSpace="422" w:wrap="none" w:hAnchor="page" w:x="7602" w:y="43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22" w:h="7282" w:hSpace="422" w:wrap="none" w:hAnchor="page" w:x="7602" w:y="43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22" w:h="7282" w:hSpace="422" w:wrap="none" w:hAnchor="page" w:x="7602" w:y="43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22" w:h="7282" w:hSpace="422" w:wrap="none" w:hAnchor="page" w:x="7602" w:y="43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22" w:h="7282" w:hSpace="422" w:wrap="none" w:hAnchor="page" w:x="7602" w:y="43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22" w:h="7282" w:hSpace="422" w:wrap="none" w:hAnchor="page" w:x="7602" w:y="43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22" w:h="7282" w:hSpace="422" w:wrap="none" w:hAnchor="page" w:x="7602" w:y="43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22" w:h="7282" w:hSpace="422" w:wrap="none" w:hAnchor="page" w:x="7602" w:y="4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27,457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400,00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10 982,80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27,457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54,914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27,457</w:t>
            </w:r>
          </w:p>
        </w:tc>
        <w:tc>
          <w:tcPr>
            <w:tcBorders/>
            <w:shd w:val="clear" w:color="auto" w:fill="91D04E"/>
            <w:vAlign w:val="bottom"/>
          </w:tcPr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B05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10 982,80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122" w:h="7282" w:hSpace="422" w:wrap="none" w:hAnchor="page" w:x="7602" w:y="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10 982,80</w:t>
            </w:r>
          </w:p>
        </w:tc>
      </w:tr>
    </w:tbl>
    <w:p>
      <w:pPr>
        <w:framePr w:w="8122" w:h="7282" w:hSpace="422" w:wrap="none" w:hAnchor="page" w:x="7602" w:y="433"/>
        <w:widowControl w:val="0"/>
        <w:spacing w:line="1" w:lineRule="exact"/>
      </w:pPr>
    </w:p>
    <w:p>
      <w:pPr>
        <w:pStyle w:val="Style94"/>
        <w:keepNext w:val="0"/>
        <w:keepLines w:val="0"/>
        <w:framePr w:w="278" w:h="245" w:wrap="none" w:hAnchor="page" w:x="7180" w:y="42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KUS</w:t>
      </w:r>
    </w:p>
    <w:p>
      <w:pPr>
        <w:widowControl w:val="0"/>
        <w:spacing w:line="360" w:lineRule="exact"/>
      </w:pPr>
      <w:r>
        <w:drawing>
          <wp:anchor distT="0" distB="3175" distL="0" distR="0" simplePos="0" relativeHeight="62914693" behindDoc="1" locked="0" layoutInCell="1" allowOverlap="1">
            <wp:simplePos x="0" y="0"/>
            <wp:positionH relativeFrom="page">
              <wp:posOffset>840105</wp:posOffset>
            </wp:positionH>
            <wp:positionV relativeFrom="margin">
              <wp:posOffset>0</wp:posOffset>
            </wp:positionV>
            <wp:extent cx="9165590" cy="5687695"/>
            <wp:wrapNone/>
            <wp:docPr id="203" name="Shape 2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Picture box 204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9165590" cy="56876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8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293" w:left="1323" w:right="1078" w:bottom="1293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54"/>
        <w:gridCol w:w="1546"/>
        <w:gridCol w:w="3826"/>
        <w:gridCol w:w="518"/>
        <w:gridCol w:w="653"/>
        <w:gridCol w:w="840"/>
        <w:gridCol w:w="926"/>
        <w:gridCol w:w="667"/>
        <w:gridCol w:w="677"/>
        <w:gridCol w:w="581"/>
        <w:gridCol w:w="979"/>
        <w:gridCol w:w="1090"/>
        <w:gridCol w:w="749"/>
        <w:gridCol w:w="898"/>
      </w:tblGrid>
      <w:tr>
        <w:trPr>
          <w:trHeight w:val="341" w:hRule="exact"/>
        </w:trPr>
        <w:tc>
          <w:tcPr>
            <w:tcBorders/>
            <w:shd w:val="clear" w:color="auto" w:fill="FEE69A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13"/>
            <w:tcBorders/>
            <w:shd w:val="clear" w:color="auto" w:fill="FEE69A"/>
            <w:vAlign w:val="top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310" w:lineRule="auto"/>
              <w:ind w:left="16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zámečnické konstrukce stanovený z hmotnosti přesunovaného materiálu vodorovná dopravní vzdálenost do 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998767101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 v objektech výšky do 6 m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0,004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1 260,00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0,004</w:t>
            </w:r>
          </w:p>
        </w:tc>
        <w:tc>
          <w:tcPr>
            <w:tcBorders/>
            <w:shd w:val="clear" w:color="auto" w:fill="91D04E"/>
            <w:vAlign w:val="bottom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1 260,00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240" w:lineRule="auto"/>
              <w:ind w:left="0" w:right="300" w:firstLine="0"/>
              <w:jc w:val="right"/>
            </w:pPr>
            <w:r>
              <w:rPr>
                <w:color w:val="00B05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5,04</w:t>
            </w:r>
          </w:p>
        </w:tc>
      </w:tr>
      <w:tr>
        <w:trPr>
          <w:trHeight w:val="73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Popis z 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zámečnické konstrukce stanovený z hmotnosti přesunovaného materiálu vodorovná dopravní vzdálenost do 50 m v objektech výšky do 6 m</w:t>
            </w:r>
          </w:p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Kotvící pachole - nerez 1.4301 - trubka dl. 1,0 m, vázací tyč 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9 000,00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PA001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kotevní plech (podrobná specifikace viz PD) - dodávka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4 500,00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</w:t>
            </w:r>
          </w:p>
        </w:tc>
        <w:tc>
          <w:tcPr>
            <w:tcBorders/>
            <w:shd w:val="clear" w:color="auto" w:fill="91D04E"/>
            <w:vAlign w:val="bottom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4 500,00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240" w:lineRule="auto"/>
              <w:ind w:left="0" w:right="300" w:firstLine="0"/>
              <w:jc w:val="right"/>
            </w:pPr>
            <w:r>
              <w:rPr>
                <w:color w:val="00B05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203" w:h="3686" w:wrap="none" w:hAnchor="page" w:x="1492" w:y="15"/>
            </w:pP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Popis z 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Kotvící pachole - nerez 1.4301 - trubka dl. 1,0 m, vázací tyč a kotevní plech (podrobná specifikace viz PD) - dodávka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6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výpočet z 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"viz výkres D.2.2.5"=2,000 [A]</w:t>
            </w:r>
          </w:p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"Celkem: "A=</w:t>
            </w:r>
          </w:p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Výztuž železobetonových konstrukcí vodních staveb přehrad, jezů a plavebních komor, spodní stavby vodních elektráren, jader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15 784,20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321368211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přehrad, odběrných věží a výpustných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0,068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75 000,00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5 100,00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0,278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0,210</w:t>
            </w:r>
          </w:p>
        </w:tc>
        <w:tc>
          <w:tcPr>
            <w:tcBorders/>
            <w:shd w:val="clear" w:color="auto" w:fill="91D04E"/>
            <w:vAlign w:val="bottom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240" w:lineRule="auto"/>
              <w:ind w:left="0" w:right="300" w:firstLine="0"/>
              <w:jc w:val="right"/>
            </w:pPr>
            <w:r>
              <w:rPr>
                <w:color w:val="00B05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15 784,20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203" w:h="3686" w:wrap="none" w:hAnchor="page" w:x="1492" w:y="15"/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Popis z VV +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"přístup k vodě/ukotvení mola "=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výpočet z 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60" w:line="266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"viz výkres D.2.2.6"= 8.64*7.9/1000 "Kari 8/100"=0,068 [A] "Celkem: "A=</w:t>
            </w:r>
          </w:p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Jeden přístup do vody š. 1,4m navíc (nenapočten v PD)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03" w:h="3686" w:wrap="none" w:hAnchor="page" w:x="1492" w:y="15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Celkem cena [KČ]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03" w:h="3686" w:wrap="none" w:hAnchor="page" w:x="1492" w:y="15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4203" w:h="3686" w:wrap="none" w:hAnchor="page" w:x="1492" w:y="15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78"/>
        <w:gridCol w:w="1550"/>
        <w:gridCol w:w="3830"/>
        <w:gridCol w:w="432"/>
        <w:gridCol w:w="734"/>
        <w:gridCol w:w="806"/>
        <w:gridCol w:w="811"/>
        <w:gridCol w:w="864"/>
        <w:gridCol w:w="634"/>
        <w:gridCol w:w="648"/>
        <w:gridCol w:w="874"/>
        <w:gridCol w:w="1123"/>
        <w:gridCol w:w="706"/>
        <w:gridCol w:w="970"/>
      </w:tblGrid>
      <w:tr>
        <w:trPr>
          <w:trHeight w:val="1589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framePr w:w="14261" w:h="5472" w:wrap="none" w:hAnchor="page" w:x="1463" w:y="3788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8.64*7.9/1000 = 0,068 T [E]</w:t>
            </w:r>
          </w:p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Sjezd pro jachty - Kari sítě</w:t>
            </w:r>
          </w:p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Váha jedné kari sítě 8mm s okama 10x10 - 47,40 kg ( kus 2x3m)</w:t>
            </w:r>
          </w:p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3*47,40 kg = 142,200 kg /1000 "přepočet na tuny"</w:t>
            </w:r>
          </w:p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142,200 /1000 = 0,142 T [F]</w:t>
            </w:r>
          </w:p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 celkem E+F=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780" w:line="240" w:lineRule="auto"/>
              <w:ind w:left="0" w:right="0" w:firstLine="260"/>
              <w:jc w:val="left"/>
            </w:pPr>
            <w:r>
              <w:rPr>
                <w:b/>
                <w:bCs/>
                <w:i/>
                <w:iCs/>
                <w:color w:val="00B05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0,068</w:t>
            </w:r>
          </w:p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142,200</w:t>
            </w:r>
          </w:p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260"/>
              <w:jc w:val="left"/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0,142</w:t>
            </w:r>
          </w:p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i/>
                <w:iCs/>
                <w:color w:val="0070C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0,210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80" w:after="40" w:line="240" w:lineRule="auto"/>
              <w:ind w:left="0" w:right="0" w:firstLine="9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vody</w:t>
            </w:r>
          </w:p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Sjezd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0,068</w:t>
            </w:r>
          </w:p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0,142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gridSpan w:val="4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5 119,20</w:t>
            </w:r>
          </w:p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10 665,00</w:t>
            </w:r>
          </w:p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15 784,20</w:t>
            </w:r>
          </w:p>
        </w:tc>
      </w:tr>
      <w:tr>
        <w:trPr>
          <w:trHeight w:val="701" w:hRule="exact"/>
        </w:trPr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321366112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Výztuž železobetonových konstrukcí vodních staveb přehrad, jezů a plavebních komor, spodní stavby vodních elektráren, jader přehrad, odběrných věží a výpustných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0,068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75 000,00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5 100,00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0,068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0,068</w:t>
            </w:r>
          </w:p>
        </w:tc>
        <w:tc>
          <w:tcPr>
            <w:tcBorders/>
            <w:shd w:val="clear" w:color="auto" w:fill="91D04E"/>
            <w:vAlign w:val="bottom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B05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5 100,00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5 100,00</w:t>
            </w:r>
          </w:p>
        </w:tc>
      </w:tr>
      <w:tr>
        <w:trPr>
          <w:trHeight w:val="14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840" w:line="264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Popis z VV + výpočet z VV</w:t>
            </w:r>
          </w:p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321352010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"přístup k vodě/ukotvení mola "=</w:t>
            </w:r>
          </w:p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"viz výkres D.2.2.6"=</w:t>
            </w:r>
          </w:p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8.94*2.47/1000 "R20"=0,022 [A]</w:t>
            </w:r>
          </w:p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12.0*3.85/1000 "R25"=0,046 [B]</w:t>
            </w:r>
          </w:p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"Celkem: "A+B=</w:t>
            </w:r>
          </w:p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 jader přehrad, odběrných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9,680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3 388,00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9,680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19,360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9,680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B05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3 388,00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3 388,00</w:t>
            </w:r>
          </w:p>
        </w:tc>
      </w:tr>
      <w:tr>
        <w:trPr>
          <w:trHeight w:val="672" w:hRule="exact"/>
        </w:trPr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321351010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 jader přehrad, odběrných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9,680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1 230,00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11 906,40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9,680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19,360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9,680</w:t>
            </w:r>
          </w:p>
        </w:tc>
        <w:tc>
          <w:tcPr>
            <w:tcBorders/>
            <w:shd w:val="clear" w:color="auto" w:fill="91D04E"/>
            <w:vAlign w:val="bottom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1 230,00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300" w:firstLine="0"/>
              <w:jc w:val="right"/>
            </w:pPr>
            <w:r>
              <w:rPr>
                <w:color w:val="00B05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11 906,40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11 906,40</w:t>
            </w:r>
          </w:p>
        </w:tc>
      </w:tr>
      <w:tr>
        <w:trPr>
          <w:trHeight w:val="1090" w:hRule="exact"/>
        </w:trPr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</w:t>
            </w:r>
          </w:p>
        </w:tc>
        <w:tc>
          <w:tcPr>
            <w:tcBorders/>
            <w:shd w:val="clear" w:color="auto" w:fill="FEE69A"/>
            <w:vAlign w:val="top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680" w:line="240" w:lineRule="auto"/>
              <w:ind w:left="0" w:right="0" w:firstLine="78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výpočet z VV</w:t>
            </w:r>
          </w:p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321321115</w:t>
            </w:r>
          </w:p>
        </w:tc>
        <w:tc>
          <w:tcPr>
            <w:tcBorders/>
            <w:shd w:val="clear" w:color="auto" w:fill="FEE69A"/>
            <w:vAlign w:val="top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2* (2.04*2+2.0*1.4*2) =9,680 [A] = 19,360</w:t>
            </w:r>
          </w:p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"Celkem: "A=</w:t>
            </w:r>
          </w:p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Konstrukce vodních staveb z betonu přehrad, jezů a plavebních komor, spodní stavby vodních elektráren, jader přehrad, odběrných věží a výpustných zařízení, opěr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3,032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8 000,00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24 256,00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15,748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12,716</w:t>
            </w:r>
          </w:p>
        </w:tc>
        <w:tc>
          <w:tcPr>
            <w:tcBorders/>
            <w:shd w:val="clear" w:color="auto" w:fill="91D04E"/>
            <w:vAlign w:val="bottom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300" w:firstLine="0"/>
              <w:jc w:val="right"/>
            </w:pPr>
            <w:r>
              <w:rPr>
                <w:color w:val="00B05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101 728,00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61" w:h="5472" w:wrap="none" w:hAnchor="page" w:x="1463" w:y="37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101 728,00</w:t>
            </w:r>
          </w:p>
        </w:tc>
      </w:tr>
    </w:tbl>
    <w:p>
      <w:pPr>
        <w:framePr w:w="14261" w:h="5472" w:wrap="none" w:hAnchor="page" w:x="1463" w:y="3788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840105</wp:posOffset>
            </wp:positionH>
            <wp:positionV relativeFrom="margin">
              <wp:posOffset>0</wp:posOffset>
            </wp:positionV>
            <wp:extent cx="9165590" cy="5879465"/>
            <wp:wrapNone/>
            <wp:docPr id="205" name="Shape 2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Picture box 206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9165590" cy="58794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1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1" w:left="1323" w:right="1078" w:bottom="1111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1651" w:h="432" w:wrap="none" w:hAnchor="page" w:x="3378" w:y="9245"/>
        <w:widowControl w:val="0"/>
        <w:shd w:val="clear" w:color="auto" w:fill="auto"/>
        <w:bidi w:val="0"/>
        <w:spacing w:before="0" w:after="0" w:line="348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zároveň slouží jako bednění dl. Sjezdu 15m , šírka sjezdu 2m</w:t>
      </w:r>
    </w:p>
    <w:p>
      <w:pPr>
        <w:pStyle w:val="Style2"/>
        <w:keepNext w:val="0"/>
        <w:keepLines w:val="0"/>
        <w:framePr w:w="768" w:h="5280" w:wrap="none" w:hAnchor="page" w:x="14956" w:y="3649"/>
        <w:widowControl w:val="0"/>
        <w:shd w:val="clear" w:color="auto" w:fill="auto"/>
        <w:bidi w:val="0"/>
        <w:spacing w:before="0" w:after="2540" w:line="240" w:lineRule="auto"/>
        <w:ind w:left="0" w:right="0" w:firstLine="0"/>
        <w:jc w:val="right"/>
        <w:rPr>
          <w:sz w:val="15"/>
          <w:szCs w:val="15"/>
        </w:rPr>
      </w:pPr>
      <w:r>
        <w:rPr>
          <w:b/>
          <w:bCs/>
          <w:i w:val="0"/>
          <w:iCs w:val="0"/>
          <w:color w:val="0070C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15 259,20</w:t>
      </w:r>
    </w:p>
    <w:p>
      <w:pPr>
        <w:pStyle w:val="Style2"/>
        <w:keepNext w:val="0"/>
        <w:keepLines w:val="0"/>
        <w:framePr w:w="768" w:h="5280" w:wrap="none" w:hAnchor="page" w:x="14956" w:y="3649"/>
        <w:widowControl w:val="0"/>
        <w:shd w:val="clear" w:color="auto" w:fill="auto"/>
        <w:bidi w:val="0"/>
        <w:spacing w:before="0" w:after="720" w:line="240" w:lineRule="auto"/>
        <w:ind w:left="0" w:right="0" w:firstLine="0"/>
        <w:jc w:val="right"/>
        <w:rPr>
          <w:sz w:val="15"/>
          <w:szCs w:val="15"/>
        </w:rPr>
      </w:pPr>
      <w:r>
        <w:rPr>
          <w:b/>
          <w:bCs/>
          <w:i w:val="0"/>
          <w:iCs w:val="0"/>
          <w:color w:val="0070C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800,00</w:t>
      </w:r>
    </w:p>
    <w:p>
      <w:pPr>
        <w:pStyle w:val="Style2"/>
        <w:keepNext w:val="0"/>
        <w:keepLines w:val="0"/>
        <w:framePr w:w="768" w:h="5280" w:wrap="none" w:hAnchor="page" w:x="14956" w:y="3649"/>
        <w:widowControl w:val="0"/>
        <w:shd w:val="clear" w:color="auto" w:fill="auto"/>
        <w:bidi w:val="0"/>
        <w:spacing w:before="0" w:after="940" w:line="240" w:lineRule="auto"/>
        <w:ind w:left="0" w:right="0" w:firstLine="0"/>
        <w:jc w:val="right"/>
        <w:rPr>
          <w:sz w:val="15"/>
          <w:szCs w:val="15"/>
        </w:rPr>
      </w:pPr>
      <w:r>
        <w:rPr>
          <w:b/>
          <w:bCs/>
          <w:i w:val="0"/>
          <w:iCs w:val="0"/>
          <w:color w:val="0070C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1 880,00</w:t>
      </w:r>
    </w:p>
    <w:p>
      <w:pPr>
        <w:pStyle w:val="Style2"/>
        <w:keepNext w:val="0"/>
        <w:keepLines w:val="0"/>
        <w:framePr w:w="768" w:h="5280" w:wrap="none" w:hAnchor="page" w:x="14956" w:y="36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b/>
          <w:bCs/>
          <w:i w:val="0"/>
          <w:iCs w:val="0"/>
          <w:color w:val="0070C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7 072,00</w:t>
      </w:r>
    </w:p>
    <w:tbl>
      <w:tblPr>
        <w:tblOverlap w:val="never"/>
        <w:jc w:val="left"/>
        <w:tblLayout w:type="fixed"/>
      </w:tblPr>
      <w:tblGrid>
        <w:gridCol w:w="490"/>
        <w:gridCol w:w="802"/>
        <w:gridCol w:w="782"/>
        <w:gridCol w:w="3806"/>
        <w:gridCol w:w="504"/>
        <w:gridCol w:w="730"/>
        <w:gridCol w:w="792"/>
        <w:gridCol w:w="778"/>
        <w:gridCol w:w="816"/>
        <w:gridCol w:w="590"/>
        <w:gridCol w:w="667"/>
        <w:gridCol w:w="989"/>
        <w:gridCol w:w="1085"/>
        <w:gridCol w:w="586"/>
      </w:tblGrid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(PI*1*(0.15*0.15-0.05*0.05))*1.4*2 = </w:t>
            </w: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1,297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"40% objemu betonu pro rozlití do rovnaniny"= </w:t>
            </w:r>
            <w:r>
              <w:rPr>
                <w:b/>
                <w:bCs/>
                <w:i/>
                <w:iCs/>
                <w:color w:val="7030A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0,518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[B]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Celkem cena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"Celkem: "A+B=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 3,032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E99FE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Kontrolní sočet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[KČ]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E99FE"/>
            <w:vAlign w:val="center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Kontrolní součet hodnot VV (chybný součet v původním zadání)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E99FE"/>
            <w:vAlign w:val="bottom"/>
          </w:tcPr>
          <w:p>
            <w:pPr>
              <w:framePr w:w="13416" w:h="8131" w:vSpace="370" w:wrap="none" w:hAnchor="page" w:x="1218" w:y="779"/>
            </w:pPr>
          </w:p>
        </w:tc>
        <w:tc>
          <w:tcPr>
            <w:tcBorders/>
            <w:shd w:val="clear" w:color="auto" w:fill="FE99FE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0,342</w:t>
            </w:r>
          </w:p>
        </w:tc>
        <w:tc>
          <w:tcPr>
            <w:tcBorders/>
            <w:shd w:val="clear" w:color="auto" w:fill="FE99FE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E99FE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2 736,00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[A]+[B] = 2,856+0,518 = 3,374 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3,374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BCF90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Přístup do vody</w:t>
            </w:r>
          </w:p>
        </w:tc>
        <w:tc>
          <w:tcPr>
            <w:tcBorders/>
            <w:shd w:val="clear" w:color="auto" w:fill="ABCF90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3,374</w:t>
            </w:r>
          </w:p>
        </w:tc>
        <w:tc>
          <w:tcPr>
            <w:tcBorders/>
            <w:shd w:val="clear" w:color="auto" w:fill="ABCF90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ABCF90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26 992,00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#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3,374-3,032 = 0,342 m3 "chybějící množství v součtu z PD" [E]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E99FE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/>
                <w:bCs/>
                <w:color w:val="7030A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0,342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BFBFBF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Sjezd</w:t>
            </w:r>
          </w:p>
        </w:tc>
        <w:tc>
          <w:tcPr>
            <w:gridSpan w:val="2"/>
            <w:tcBorders/>
            <w:shd w:val="clear" w:color="auto" w:fill="BFBFBF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9,000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BFBFBF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72 000,00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384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Beton na provedení druhého přístupi do vody š. 1,4m (3,032*2)/2 +0,342 = 3,374 m3 F]</w:t>
            </w:r>
          </w:p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384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Sjezd (místo poničení městských komunikací) 15*2*0,3 = 9,000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/>
                <w:bCs/>
                <w:color w:val="00B05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3,374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12,716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101 728,00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BFBFBF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BFBFBF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EE69A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EE69A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 celkem</w:t>
            </w:r>
          </w:p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Konstrukce vodních staveb z betonu železového - příplatek za betonáž v zimním období (práce, ošetřování a příměsi do</w:t>
            </w:r>
          </w:p>
        </w:tc>
        <w:tc>
          <w:tcPr>
            <w:tcBorders/>
            <w:shd w:val="clear" w:color="auto" w:fill="FEE69A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EE69A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12,716</w:t>
            </w:r>
          </w:p>
        </w:tc>
        <w:tc>
          <w:tcPr>
            <w:tcBorders/>
            <w:shd w:val="clear" w:color="auto" w:fill="FEE69A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EE69A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FEE69A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</w:t>
            </w:r>
          </w:p>
        </w:tc>
        <w:tc>
          <w:tcPr>
            <w:tcBorders/>
            <w:shd w:val="clear" w:color="auto" w:fill="FEE69A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3213211R</w:t>
            </w:r>
          </w:p>
        </w:tc>
        <w:tc>
          <w:tcPr>
            <w:tcBorders/>
            <w:shd w:val="clear" w:color="auto" w:fill="FEE69A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EE69A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betonu)</w:t>
            </w:r>
          </w:p>
        </w:tc>
        <w:tc>
          <w:tcPr>
            <w:tcBorders/>
            <w:shd w:val="clear" w:color="auto" w:fill="FEE69A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EE69A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3,032</w:t>
            </w:r>
          </w:p>
        </w:tc>
        <w:tc>
          <w:tcPr>
            <w:tcBorders/>
            <w:shd w:val="clear" w:color="auto" w:fill="FEE69A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1 200,00</w:t>
            </w:r>
          </w:p>
        </w:tc>
        <w:tc>
          <w:tcPr>
            <w:tcBorders/>
            <w:shd w:val="clear" w:color="auto" w:fill="FEE69A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3 638,40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6,748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12,716</w:t>
            </w:r>
          </w:p>
        </w:tc>
        <w:tc>
          <w:tcPr>
            <w:tcBorders/>
            <w:shd w:val="clear" w:color="auto" w:fill="91D04E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300" w:firstLine="0"/>
              <w:jc w:val="right"/>
            </w:pPr>
            <w:r>
              <w:rPr>
                <w:color w:val="00B05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15 259,20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E99FE"/>
            <w:vAlign w:val="center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Kontrolní součet hodnot VV (chybný součet v původním zadání)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Celkem cena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[A]+[B] = 2,856+0,518 = 3,374 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3,374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Kontrolní sočet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[KČ]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3,374-3,032 = 0,342 m3 "chybějící množství v součtu z PD" [E]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E99FE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/>
                <w:bCs/>
                <w:color w:val="7030A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0,342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3416" w:h="8131" w:vSpace="370" w:wrap="none" w:hAnchor="page" w:x="1218" w:y="779"/>
            </w:pPr>
          </w:p>
        </w:tc>
        <w:tc>
          <w:tcPr>
            <w:tcBorders/>
            <w:shd w:val="clear" w:color="auto" w:fill="FE99FE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0,342</w:t>
            </w:r>
          </w:p>
        </w:tc>
        <w:tc>
          <w:tcPr>
            <w:tcBorders/>
            <w:shd w:val="clear" w:color="auto" w:fill="FE99FE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E99FE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410,40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BCF90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Beton na provedení druhého přístupu dov ody š. 1,4m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BCF90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Přístup do</w:t>
            </w:r>
          </w:p>
        </w:tc>
        <w:tc>
          <w:tcPr>
            <w:tcBorders/>
            <w:shd w:val="clear" w:color="auto" w:fill="ABCF90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BCF90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BCF90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BCF90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(3,032*2)/2 +0,342 = 3,374 m3 F]</w:t>
            </w:r>
          </w:p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Sjezd (místo poničení městských komunikací) 15*2*0,3 = 9,000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BCF90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vody</w:t>
            </w:r>
          </w:p>
        </w:tc>
        <w:tc>
          <w:tcPr>
            <w:tcBorders/>
            <w:shd w:val="clear" w:color="auto" w:fill="ABCF90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3,374</w:t>
            </w:r>
          </w:p>
        </w:tc>
        <w:tc>
          <w:tcPr>
            <w:tcBorders/>
            <w:shd w:val="clear" w:color="auto" w:fill="ABCF90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ABCF90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4 048,80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BFBFBF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BFBFBF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Sjezd</w:t>
            </w:r>
          </w:p>
        </w:tc>
        <w:tc>
          <w:tcPr>
            <w:gridSpan w:val="2"/>
            <w:tcBorders/>
            <w:shd w:val="clear" w:color="auto" w:fill="BFBFBF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9,000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BFBFBF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10 800,00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/>
                <w:bCs/>
                <w:color w:val="00B05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3,374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12,716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15 259,20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EE69A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EE69A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 celkem</w:t>
            </w:r>
          </w:p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Kotvy chemické s vyvrtáním otvoru do betonu, železobetonu nebo tvrdého kamene chemická patrona, velikost M 10, hloubka</w:t>
            </w:r>
          </w:p>
        </w:tc>
        <w:tc>
          <w:tcPr>
            <w:tcBorders/>
            <w:shd w:val="clear" w:color="auto" w:fill="FEE69A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EE69A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3,716</w:t>
            </w:r>
          </w:p>
        </w:tc>
        <w:tc>
          <w:tcPr>
            <w:tcBorders/>
            <w:shd w:val="clear" w:color="auto" w:fill="FEE69A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7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953961212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200" w:after="0" w:line="254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Popis z VV + výpočet z 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6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 mm</w:t>
            </w:r>
          </w:p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"viz výkres D.2.2.5"=</w:t>
            </w:r>
          </w:p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60" w:line="266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2*4 "ukotvení desky pacholete do kotevního pilíře"=8,000 [A] "Celkem: "A=</w:t>
            </w:r>
          </w:p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6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Kotvy chemické s vyvrtáním otvoru kotevní šrouby NEREZ pro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300" w:firstLine="0"/>
              <w:jc w:val="right"/>
            </w:pPr>
            <w:r>
              <w:rPr>
                <w:color w:val="00B05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97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953965115R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200" w:after="0" w:line="264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Popis z VV + výpočet z 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8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chemické kotvy, velikost M 10, délka 130 mm</w:t>
            </w:r>
          </w:p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"viz výkres D.2.2.5"=</w:t>
            </w:r>
          </w:p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2*4 "ukotvení desky pacholete do kotevního pilíře"=8,000 [A] "Celkem: "A=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235,00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1 880,00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235,00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B05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1 880,00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5-N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9163311112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6" w:h="8131" w:vSpace="370" w:wrap="none" w:hAnchor="page" w:x="1218" w:y="7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Osazení zahradních obrubníku 500/150/50 do bet. lože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208,00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7 072,00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B05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7 072,00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3416" w:h="8131" w:vSpace="370" w:wrap="none" w:hAnchor="page" w:x="1218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</w:tbl>
    <w:p>
      <w:pPr>
        <w:framePr w:w="13416" w:h="8131" w:vSpace="370" w:wrap="none" w:hAnchor="page" w:x="1218" w:y="779"/>
        <w:widowControl w:val="0"/>
        <w:spacing w:line="1" w:lineRule="exact"/>
      </w:pPr>
    </w:p>
    <w:p>
      <w:pPr>
        <w:pStyle w:val="Style94"/>
        <w:keepNext w:val="0"/>
        <w:keepLines w:val="0"/>
        <w:framePr w:w="4205" w:h="835" w:wrap="none" w:hAnchor="page" w:x="2509" w:y="1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Popis z VV +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"beton C25/30 XC2, XF3"= 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výpočet z VV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"ŽB blok pro ukotvení lávky plovoucího mola "=</w:t>
      </w:r>
    </w:p>
    <w:p>
      <w:pPr>
        <w:pStyle w:val="Style94"/>
        <w:keepNext w:val="0"/>
        <w:keepLines w:val="0"/>
        <w:framePr w:w="4205" w:h="835" w:wrap="none" w:hAnchor="page" w:x="2509" w:y="1"/>
        <w:widowControl w:val="0"/>
        <w:shd w:val="clear" w:color="auto" w:fill="auto"/>
        <w:bidi w:val="0"/>
        <w:spacing w:before="0" w:after="0" w:line="266" w:lineRule="auto"/>
        <w:ind w:left="8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2.04*1.4 "viz D.2.2.3"= </w:t>
      </w:r>
      <w:r>
        <w:rPr>
          <w:b/>
          <w:bCs/>
          <w:color w:val="7030A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2,856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[A] "kotvící blok pro zavětrování plovoucího mola - obetonování trubky v rovnanině"=</w:t>
      </w:r>
    </w:p>
    <w:p>
      <w:pPr>
        <w:pStyle w:val="Style94"/>
        <w:keepNext w:val="0"/>
        <w:keepLines w:val="0"/>
        <w:framePr w:w="3672" w:h="437" w:wrap="none" w:hAnchor="page" w:x="3378" w:y="8843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Osazení zahradních obrubníku betonového s ložem tl. 50 do 100 mm z betonu prostého tř. 12/15</w:t>
      </w:r>
    </w:p>
    <w:p>
      <w:pPr>
        <w:widowControl w:val="0"/>
        <w:spacing w:line="360" w:lineRule="exact"/>
      </w:pPr>
      <w:r>
        <w:drawing>
          <wp:anchor distT="0" distB="21590" distL="0" distR="0" simplePos="0" relativeHeight="62914695" behindDoc="1" locked="0" layoutInCell="1" allowOverlap="1">
            <wp:simplePos x="0" y="0"/>
            <wp:positionH relativeFrom="page">
              <wp:posOffset>840105</wp:posOffset>
            </wp:positionH>
            <wp:positionV relativeFrom="margin">
              <wp:posOffset>8890</wp:posOffset>
            </wp:positionV>
            <wp:extent cx="9165590" cy="6114415"/>
            <wp:wrapNone/>
            <wp:docPr id="207" name="Shape 20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Picture box 208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9165590" cy="61144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7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096" w:left="1217" w:right="1078" w:bottom="935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147"/>
        <w:gridCol w:w="4555"/>
        <w:gridCol w:w="485"/>
        <w:gridCol w:w="816"/>
        <w:gridCol w:w="648"/>
        <w:gridCol w:w="970"/>
        <w:gridCol w:w="739"/>
        <w:gridCol w:w="662"/>
        <w:gridCol w:w="1618"/>
        <w:gridCol w:w="758"/>
      </w:tblGrid>
      <w:tr>
        <w:trPr>
          <w:trHeight w:val="36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2398" w:h="4454" w:wrap="none" w:hAnchor="page" w:x="1372" w:y="3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bidi w:val="0"/>
              <w:spacing w:before="0" w:after="0" w:line="240" w:lineRule="auto"/>
              <w:ind w:left="88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15*2+2*2 = 34,000 m</w:t>
            </w:r>
          </w:p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bidi w:val="0"/>
              <w:spacing w:before="0" w:after="0" w:line="240" w:lineRule="auto"/>
              <w:ind w:left="8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Vykopávky pro koryta vodotečí strojně v hornině třídy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398" w:h="4454" w:wrap="none" w:hAnchor="page" w:x="1372" w:y="3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EE69A"/>
            <w:vAlign w:val="top"/>
          </w:tcPr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398" w:h="4454" w:wrap="none" w:hAnchor="page" w:x="1372" w:y="3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398" w:h="4454" w:wrap="none" w:hAnchor="page" w:x="1372" w:y="3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398" w:h="4454" w:wrap="none" w:hAnchor="page" w:x="1372" w:y="3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398" w:h="4454" w:wrap="none" w:hAnchor="page" w:x="1372" w:y="35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tabs>
                <w:tab w:pos="1186" w:val="right"/>
              </w:tabs>
              <w:bidi w:val="0"/>
              <w:spacing w:before="0" w:after="5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15,000</w:t>
              <w:tab/>
              <w:t>450,00</w:t>
            </w:r>
          </w:p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tabs>
                <w:tab w:pos="1190" w:val="right"/>
              </w:tabs>
              <w:bidi w:val="0"/>
              <w:spacing w:before="0" w:after="3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15,000</w:t>
              <w:tab/>
              <w:t>570,00</w:t>
            </w:r>
          </w:p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tabs>
                <w:tab w:pos="1190" w:val="right"/>
              </w:tabs>
              <w:bidi w:val="0"/>
              <w:spacing w:before="0" w:after="102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10,800</w:t>
              <w:tab/>
              <w:t>590,00</w:t>
            </w:r>
          </w:p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tabs>
                <w:tab w:pos="1314" w:val="right"/>
              </w:tabs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6,000</w:t>
              <w:tab/>
              <w:t>180,00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398" w:h="4454" w:wrap="none" w:hAnchor="page" w:x="1372" w:y="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3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tabs>
                <w:tab w:pos="473" w:val="left"/>
              </w:tabs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  <w:tab/>
              <w:t>124453101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bidi w:val="0"/>
              <w:spacing w:before="0" w:after="0" w:line="240" w:lineRule="auto"/>
              <w:ind w:left="8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těžitelnosti II skupiny 5 přes 100 do 1 000 m3</w:t>
            </w:r>
          </w:p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bidi w:val="0"/>
              <w:spacing w:before="0" w:after="0" w:line="240" w:lineRule="auto"/>
              <w:ind w:left="88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Výkop sjezdu pro jachty</w:t>
            </w:r>
          </w:p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bidi w:val="0"/>
              <w:spacing w:before="0" w:after="0" w:line="240" w:lineRule="auto"/>
              <w:ind w:left="88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15*2*0,5 = 15,000 m3</w:t>
            </w:r>
          </w:p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bidi w:val="0"/>
              <w:spacing w:before="0" w:after="0" w:line="240" w:lineRule="auto"/>
              <w:ind w:left="8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výkopku/sypaniny na skládku vč. uložení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EE69A"/>
            <w:vAlign w:val="top"/>
          </w:tcPr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93,240</w:t>
            </w:r>
          </w:p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41 958,00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93,240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108,240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2398" w:h="4454" w:wrap="none" w:hAnchor="page" w:x="1372" w:y="35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B05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6 750,00</w:t>
            </w:r>
          </w:p>
        </w:tc>
      </w:tr>
      <w:tr>
        <w:trPr>
          <w:trHeight w:val="7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12162751137E03</w:t>
            </w:r>
          </w:p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tabs>
                <w:tab w:pos="42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  <w:tab/>
              <w:t>58343959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bidi w:val="0"/>
              <w:spacing w:before="0" w:after="0" w:line="343" w:lineRule="auto"/>
              <w:ind w:left="8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(poplatku) dle platné legislativy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Odvoz výkopku vzniklého ze sjezdu 15*2*0,5 = 15,000 m3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kamenivo drcené hrubé frakce 32/63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883,270</w:t>
            </w:r>
          </w:p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15,000</w:t>
            </w:r>
          </w:p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195,570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570,00</w:t>
            </w:r>
          </w:p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503 463,90</w:t>
            </w:r>
          </w:p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115 386,30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883,270</w:t>
            </w:r>
          </w:p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195,570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898,270</w:t>
            </w:r>
          </w:p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206,370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2398" w:h="4454" w:wrap="none" w:hAnchor="page" w:x="1372" w:y="35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240"/>
              <w:jc w:val="left"/>
            </w:pPr>
            <w:r>
              <w:rPr>
                <w:color w:val="00B05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8 550,00</w:t>
            </w:r>
          </w:p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B05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6 372,00</w:t>
            </w:r>
          </w:p>
        </w:tc>
      </w:tr>
      <w:tr>
        <w:trPr>
          <w:trHeight w:val="38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2398" w:h="4454" w:wrap="none" w:hAnchor="page" w:x="1372" w:y="3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bidi w:val="0"/>
              <w:spacing w:before="0" w:after="0" w:line="310" w:lineRule="auto"/>
              <w:ind w:left="88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štěrk pod beton do výkopku pro sjezd jachet 15*2*0,2 = 6,000 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398" w:h="4454" w:wrap="none" w:hAnchor="page" w:x="1372" w:y="3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398" w:h="4454" w:wrap="none" w:hAnchor="page" w:x="1372" w:y="3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398" w:h="4454" w:wrap="none" w:hAnchor="page" w:x="1372" w:y="3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398" w:h="4454" w:wrap="none" w:hAnchor="page" w:x="1372" w:y="3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398" w:h="4454" w:wrap="none" w:hAnchor="page" w:x="1372" w:y="35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2398" w:h="4454" w:wrap="none" w:hAnchor="page" w:x="1372" w:y="35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398" w:h="4454" w:wrap="none" w:hAnchor="page" w:x="1372" w:y="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/>
            <w:shd w:val="clear" w:color="auto" w:fill="FEE69A"/>
            <w:vAlign w:val="top"/>
          </w:tcPr>
          <w:p>
            <w:pPr>
              <w:framePr w:w="12398" w:h="4454" w:wrap="none" w:hAnchor="page" w:x="1372" w:y="3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bidi w:val="0"/>
              <w:spacing w:before="0" w:after="0" w:line="360" w:lineRule="auto"/>
              <w:ind w:left="88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6,000*1,8 = 10,800 T "přepočteno koeficientem množství 1,8"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Uložení sypanin do násypů strojně s rozprostřením sypaniny ve vrstvách a s hrubým urovnáním zhutněných z hornin</w:t>
            </w:r>
          </w:p>
        </w:tc>
        <w:tc>
          <w:tcPr>
            <w:tcBorders/>
            <w:shd w:val="clear" w:color="auto" w:fill="FEE69A"/>
            <w:vAlign w:val="top"/>
          </w:tcPr>
          <w:p>
            <w:pPr>
              <w:framePr w:w="12398" w:h="4454" w:wrap="none" w:hAnchor="page" w:x="1372" w:y="3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EE69A"/>
            <w:vAlign w:val="top"/>
          </w:tcPr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2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10,800</w:t>
            </w:r>
          </w:p>
        </w:tc>
        <w:tc>
          <w:tcPr>
            <w:tcBorders/>
            <w:shd w:val="clear" w:color="auto" w:fill="FEE69A"/>
            <w:vAlign w:val="top"/>
          </w:tcPr>
          <w:p>
            <w:pPr>
              <w:framePr w:w="12398" w:h="4454" w:wrap="none" w:hAnchor="page" w:x="1372" w:y="3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398" w:h="4454" w:wrap="none" w:hAnchor="page" w:x="1372" w:y="3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398" w:h="4454" w:wrap="none" w:hAnchor="page" w:x="1372" w:y="3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398" w:h="4454" w:wrap="none" w:hAnchor="page" w:x="1372" w:y="35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2398" w:h="4454" w:wrap="none" w:hAnchor="page" w:x="1372" w:y="35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398" w:h="4454" w:wrap="none" w:hAnchor="page" w:x="1372" w:y="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tcBorders/>
            <w:shd w:val="clear" w:color="auto" w:fill="FEE69A"/>
            <w:vAlign w:val="top"/>
          </w:tcPr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tabs>
                <w:tab w:pos="36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</w:t>
              <w:tab/>
              <w:t>171151111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bidi w:val="0"/>
              <w:spacing w:before="0" w:after="0" w:line="334" w:lineRule="auto"/>
              <w:ind w:left="8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nesoudržných sypkých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Uložení šterku ve výkopu</w:t>
            </w:r>
          </w:p>
        </w:tc>
        <w:tc>
          <w:tcPr>
            <w:tcBorders/>
            <w:shd w:val="clear" w:color="auto" w:fill="FEE69A"/>
            <w:vAlign w:val="top"/>
          </w:tcPr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EE69A"/>
            <w:vAlign w:val="top"/>
          </w:tcPr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610,200</w:t>
            </w:r>
          </w:p>
        </w:tc>
        <w:tc>
          <w:tcPr>
            <w:tcBorders/>
            <w:shd w:val="clear" w:color="auto" w:fill="FEE69A"/>
            <w:vAlign w:val="top"/>
          </w:tcPr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109 836,00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610,200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616,200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2398" w:h="4454" w:wrap="none" w:hAnchor="page" w:x="1372" w:y="35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B05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1 080,00</w:t>
            </w:r>
          </w:p>
        </w:tc>
      </w:tr>
      <w:tr>
        <w:trPr>
          <w:trHeight w:val="35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2398" w:h="4454" w:wrap="none" w:hAnchor="page" w:x="1372" w:y="3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15*2*0,2 = 6,000 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398" w:h="4454" w:wrap="none" w:hAnchor="page" w:x="1372" w:y="3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398" w:h="4454" w:wrap="none" w:hAnchor="page" w:x="1372" w:y="3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398" w:h="4454" w:wrap="none" w:hAnchor="page" w:x="1372" w:y="3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398" w:h="4454" w:wrap="none" w:hAnchor="page" w:x="1372" w:y="3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398" w:h="4454" w:wrap="none" w:hAnchor="page" w:x="1372" w:y="3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398" w:h="4454" w:wrap="none" w:hAnchor="page" w:x="1372" w:y="3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398" w:h="4454" w:wrap="none" w:hAnchor="page" w:x="1372" w:y="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70C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70C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vícepráce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398" w:h="4454" w:wrap="none" w:hAnchor="page" w:x="1372" w:y="3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398" w:h="4454" w:wrap="none" w:hAnchor="page" w:x="1372" w:y="35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70C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270 217,64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398" w:h="4454" w:wrap="none" w:hAnchor="page" w:x="1372" w:y="3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398" w:h="4454" w:wrap="none" w:hAnchor="page" w:x="1372" w:y="3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398" w:h="4454" w:wrap="none" w:hAnchor="page" w:x="1372" w:y="3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398" w:h="4454" w:wrap="none" w:hAnchor="page" w:x="1372" w:y="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2398" w:h="4454" w:wrap="none" w:hAnchor="page" w:x="1372" w:y="3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70C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méněpráce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398" w:h="4454" w:wrap="none" w:hAnchor="page" w:x="1372" w:y="3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398" w:h="4454" w:wrap="none" w:hAnchor="page" w:x="1372" w:y="3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398" w:h="4454" w:wrap="none" w:hAnchor="page" w:x="1372" w:y="3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398" w:h="4454" w:wrap="none" w:hAnchor="page" w:x="1372" w:y="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70C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398" w:h="4454" w:wrap="none" w:hAnchor="page" w:x="1372" w:y="3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398" w:h="4454" w:wrap="none" w:hAnchor="page" w:x="1372" w:y="3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398" w:h="4454" w:wrap="none" w:hAnchor="page" w:x="1372" w:y="3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398" w:h="4454" w:wrap="none" w:hAnchor="page" w:x="1372" w:y="35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2398" w:h="4454" w:wrap="none" w:hAnchor="page" w:x="1372" w:y="35"/>
        <w:widowControl w:val="0"/>
        <w:spacing w:line="1" w:lineRule="exact"/>
      </w:pPr>
    </w:p>
    <w:p>
      <w:pPr>
        <w:pStyle w:val="Style111"/>
        <w:keepNext/>
        <w:keepLines/>
        <w:framePr w:w="2102" w:h="3182" w:hRule="exact" w:wrap="none" w:hAnchor="page" w:x="14135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textDirection w:val="btLr"/>
      </w:pPr>
      <w:bookmarkStart w:id="10" w:name="bookmark10"/>
      <w:bookmarkStart w:id="11" w:name="bookmark11"/>
      <w:bookmarkStart w:id="9" w:name="bookmark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 111</w:t>
      </w:r>
      <w:bookmarkEnd w:id="10"/>
      <w:bookmarkEnd w:id="11"/>
      <w:bookmarkEnd w:id="9"/>
    </w:p>
    <w:p>
      <w:pPr>
        <w:widowControl w:val="0"/>
        <w:spacing w:line="360" w:lineRule="exact"/>
      </w:pPr>
      <w:r>
        <w:drawing>
          <wp:anchor distT="0" distB="0" distL="0" distR="0" simplePos="0" relativeHeight="62914696" behindDoc="1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0</wp:posOffset>
            </wp:positionV>
            <wp:extent cx="9165590" cy="2258695"/>
            <wp:wrapNone/>
            <wp:docPr id="209" name="Shape 20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Picture box 210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9165590" cy="22586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2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2" w:left="1323" w:right="598" w:bottom="1112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3"/>
        <w:keepNext w:val="0"/>
        <w:keepLines w:val="0"/>
        <w:framePr w:w="14400" w:h="456" w:wrap="none" w:hAnchor="page" w:x="1338" w:y="1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Firma: ALGON, a.s.</w:t>
      </w:r>
    </w:p>
    <w:p>
      <w:pPr>
        <w:pStyle w:val="Style115"/>
        <w:keepNext/>
        <w:keepLines/>
        <w:framePr w:w="14400" w:h="456" w:wrap="none" w:hAnchor="page" w:x="1338" w:y="1"/>
        <w:widowControl w:val="0"/>
        <w:shd w:val="clear" w:color="auto" w:fill="auto"/>
        <w:tabs>
          <w:tab w:pos="5010" w:val="left"/>
        </w:tabs>
        <w:bidi w:val="0"/>
        <w:spacing w:before="0" w:after="0" w:line="240" w:lineRule="auto"/>
        <w:ind w:right="0" w:firstLine="0"/>
        <w:jc w:val="left"/>
        <w:rPr>
          <w:sz w:val="20"/>
          <w:szCs w:val="20"/>
        </w:rPr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Soupis prací objektu</w:t>
        <w:tab/>
      </w: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dJjAspe'</w:t>
      </w:r>
      <w:bookmarkEnd w:id="12"/>
      <w:bookmarkEnd w:id="13"/>
      <w:bookmarkEnd w:id="14"/>
    </w:p>
    <w:tbl>
      <w:tblPr>
        <w:tblOverlap w:val="never"/>
        <w:jc w:val="left"/>
        <w:tblLayout w:type="fixed"/>
      </w:tblPr>
      <w:tblGrid>
        <w:gridCol w:w="336"/>
        <w:gridCol w:w="1354"/>
        <w:gridCol w:w="3672"/>
        <w:gridCol w:w="456"/>
        <w:gridCol w:w="739"/>
        <w:gridCol w:w="677"/>
        <w:gridCol w:w="902"/>
        <w:gridCol w:w="845"/>
        <w:gridCol w:w="854"/>
        <w:gridCol w:w="715"/>
        <w:gridCol w:w="600"/>
        <w:gridCol w:w="922"/>
        <w:gridCol w:w="994"/>
        <w:gridCol w:w="1344"/>
      </w:tblGrid>
      <w:tr>
        <w:trPr>
          <w:trHeight w:val="259" w:hRule="exact"/>
        </w:trPr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EBEBEB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Poř. číslo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EBEBEB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EBEBEB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EBEBEB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EBEBEB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gridSpan w:val="9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EBEBEB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Jednotková cena</w:t>
            </w:r>
          </w:p>
        </w:tc>
      </w:tr>
      <w:tr>
        <w:trPr>
          <w:trHeight w:val="202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</w:pP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4410" w:h="8578" w:hSpace="19" w:vSpace="446" w:wrap="none" w:hAnchor="page" w:x="1357" w:y="884"/>
            </w:pP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4410" w:h="8578" w:hSpace="19" w:vSpace="446" w:wrap="none" w:hAnchor="page" w:x="1357" w:y="884"/>
            </w:pP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4410" w:h="8578" w:hSpace="19" w:vSpace="446" w:wrap="none" w:hAnchor="page" w:x="1357" w:y="884"/>
            </w:pP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4410" w:h="8578" w:hSpace="19" w:vSpace="446" w:wrap="none" w:hAnchor="page" w:x="1357" w:y="884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EBEBEB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Jednotková</w:t>
            </w:r>
          </w:p>
        </w:tc>
        <w:tc>
          <w:tcPr>
            <w:gridSpan w:val="8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EBEBEB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48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EBEBEB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EBEBEB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EBEBEB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EBEBEB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EBEBEB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EBEBEB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EBEBEB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D9D9D9"/>
            <w:vAlign w:val="center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Množství ve smlouvě</w:t>
            </w:r>
          </w:p>
        </w:tc>
        <w:tc>
          <w:tcPr>
            <w:tcBorders/>
            <w:shd w:val="clear" w:color="auto" w:fill="D9D9D9"/>
            <w:vAlign w:val="center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Množství ve změně</w:t>
            </w:r>
          </w:p>
        </w:tc>
        <w:tc>
          <w:tcPr>
            <w:tcBorders/>
            <w:shd w:val="clear" w:color="auto" w:fill="D9D9D9"/>
            <w:vAlign w:val="center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Množství v</w:t>
            </w:r>
          </w:p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Rozdílu</w:t>
            </w:r>
          </w:p>
        </w:tc>
        <w:tc>
          <w:tcPr>
            <w:tcBorders/>
            <w:shd w:val="clear" w:color="auto" w:fill="D9D9D9"/>
            <w:vAlign w:val="center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J. Cena</w:t>
            </w:r>
          </w:p>
        </w:tc>
        <w:tc>
          <w:tcPr>
            <w:tcBorders/>
            <w:shd w:val="clear" w:color="auto" w:fill="D9D9D9"/>
            <w:vAlign w:val="center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color w:val="00B05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Cena Vícepráce</w:t>
            </w:r>
          </w:p>
        </w:tc>
        <w:tc>
          <w:tcPr>
            <w:tcBorders/>
            <w:shd w:val="clear" w:color="auto" w:fill="D9D9D9"/>
            <w:vAlign w:val="center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/>
                <w:bCs/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Cena méněpráce</w:t>
            </w:r>
          </w:p>
        </w:tc>
        <w:tc>
          <w:tcPr>
            <w:tcBorders/>
            <w:shd w:val="clear" w:color="auto" w:fill="D9D9D9"/>
            <w:vAlign w:val="center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Cena celkem (Rozdíl)</w:t>
            </w: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58344003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kamenivo drcené hrubé frakce 63/125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1 438,283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620,00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B05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891 735,46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1 438,283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1 735,003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1"/>
                <w:szCs w:val="11"/>
              </w:rPr>
            </w:pPr>
            <w:r>
              <w:rPr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296,720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620,00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B05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183 966,40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183 966,40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1"/>
                <w:szCs w:val="11"/>
              </w:rPr>
            </w:pPr>
            <w:r>
              <w:rPr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Sklepení 1</w:t>
            </w:r>
          </w:p>
        </w:tc>
        <w:tc>
          <w:tcPr>
            <w:tcBorders/>
            <w:shd w:val="clear" w:color="auto" w:fill="C6E0B3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5,200 X 6,400 X 2,700 = 89,856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89,856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1"/>
                <w:szCs w:val="11"/>
              </w:rPr>
            </w:pPr>
            <w:r>
              <w:rPr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Sklepení 2</w:t>
            </w:r>
          </w:p>
        </w:tc>
        <w:tc>
          <w:tcPr>
            <w:tcBorders/>
            <w:shd w:val="clear" w:color="auto" w:fill="C6E0B3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4,900 X 6,100 X 2,60 = 77,714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77,714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1"/>
                <w:szCs w:val="11"/>
              </w:rPr>
            </w:pPr>
            <w:r>
              <w:rPr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Sklepení 3</w:t>
            </w:r>
          </w:p>
        </w:tc>
        <w:tc>
          <w:tcPr>
            <w:tcBorders/>
            <w:shd w:val="clear" w:color="auto" w:fill="C6E0B3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6,300 x 8,200 x 2,500 = 129,150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129,150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EE69A"/>
            <w:vAlign w:val="top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1"/>
                <w:szCs w:val="11"/>
              </w:rPr>
            </w:pPr>
            <w:r>
              <w:rPr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/>
            <w:shd w:val="clear" w:color="auto" w:fill="C6E0B3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Vykopávky pro koryta vodotečí strojně v hornině třídy těžitelnosti II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i/>
                <w:iCs/>
                <w:color w:val="00B05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296,720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118 795,60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124453101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skupiny 5 přes 100 do 1 000 m3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138,638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450,00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62 387,10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138,638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451,258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312,620</w:t>
            </w:r>
          </w:p>
        </w:tc>
        <w:tc>
          <w:tcPr>
            <w:tcBorders/>
            <w:shd w:val="clear" w:color="auto" w:fill="91D04E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380,00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B05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118 795,60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410" w:h="8578" w:hSpace="19" w:vSpace="446" w:wrap="none" w:hAnchor="page" w:x="1357" w:y="884"/>
            </w:pPr>
          </w:p>
        </w:tc>
      </w:tr>
      <w:tr>
        <w:trPr>
          <w:trHeight w:val="143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výpočet z 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"10% ve skupině 5"=</w:t>
            </w:r>
          </w:p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920.32*0.1 "opevnění"=92,032 [A]</w:t>
            </w:r>
          </w:p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466.06*0.1 "komunikace"=46,606 [B]</w:t>
            </w:r>
          </w:p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"Celkem: "A+B=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Odkopnutí materiálu ze svahu 142,100*1,1*1+((2*1,1)/2)*142,100 = 312,620 m3</w:t>
            </w:r>
          </w:p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Dl. Úseku odkopnutého materiálu- 142,100m Odkopnuto do hl. 1,100m</w:t>
            </w:r>
          </w:p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Uložení sypaniny na skládky nebo meziskládky bez hutnění 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i/>
                <w:iCs/>
                <w:color w:val="BF8F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312,620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6 252,40</w:t>
            </w:r>
          </w:p>
        </w:tc>
      </w:tr>
      <w:tr>
        <w:trPr>
          <w:trHeight w:val="178" w:hRule="exact"/>
        </w:trPr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171251201</w:t>
            </w:r>
          </w:p>
        </w:tc>
        <w:tc>
          <w:tcPr>
            <w:vMerge w:val="restart"/>
            <w:tcBorders/>
            <w:shd w:val="clear" w:color="auto" w:fill="FEC001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upravením uložené sypaniny do předepsaného tvaru</w:t>
            </w:r>
          </w:p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Dočasné uložení odkopnutého materiálu ze svahu mimo stavbu z důvodu nedostatku místa na stavbě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1 386,380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20,00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27 727,60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1 386,380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1 699,000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312,620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20,00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B05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6 252,40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410" w:h="8578" w:hSpace="19" w:vSpace="446" w:wrap="none" w:hAnchor="page" w:x="1357" w:y="884"/>
            </w:pPr>
          </w:p>
        </w:tc>
      </w:tr>
      <w:tr>
        <w:trPr>
          <w:trHeight w:val="173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</w:pPr>
          </w:p>
        </w:tc>
        <w:tc>
          <w:tcPr>
            <w:vMerge/>
            <w:tcBorders/>
            <w:shd w:val="clear" w:color="auto" w:fill="FEC001"/>
            <w:vAlign w:val="bottom"/>
          </w:tcPr>
          <w:p>
            <w:pPr>
              <w:framePr w:w="14410" w:h="8578" w:hSpace="19" w:vSpace="446" w:wrap="none" w:hAnchor="page" w:x="1357" w:y="884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</w:pPr>
          </w:p>
        </w:tc>
        <w:tc>
          <w:tcPr>
            <w:vMerge/>
            <w:tcBorders/>
            <w:shd w:val="clear" w:color="auto" w:fill="FEC001"/>
            <w:vAlign w:val="bottom"/>
          </w:tcPr>
          <w:p>
            <w:pPr>
              <w:framePr w:w="14410" w:h="8578" w:hSpace="19" w:vSpace="446" w:wrap="none" w:hAnchor="page" w:x="1357" w:y="884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/>
            <w:shd w:val="clear" w:color="auto" w:fill="FEE69A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EE69A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142,100*1,1*1+((2*1,1)/2)*142,100 = 312,620 m3</w:t>
            </w:r>
          </w:p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Zásyp sypaninou z jakékoliv horniny strojně s uložením výkopku ve vrstvách se zhutněním jam, šachet, rýh nebo kolem objektů v</w:t>
            </w:r>
          </w:p>
        </w:tc>
        <w:tc>
          <w:tcPr>
            <w:tcBorders/>
            <w:shd w:val="clear" w:color="auto" w:fill="FEE69A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EE69A"/>
            <w:vAlign w:val="top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i/>
                <w:iCs/>
                <w:color w:val="BF8F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312,620</w:t>
            </w:r>
          </w:p>
        </w:tc>
        <w:tc>
          <w:tcPr>
            <w:tcBorders/>
            <w:shd w:val="clear" w:color="auto" w:fill="FEE69A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EE69A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91D04E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60 960,90</w:t>
            </w:r>
          </w:p>
        </w:tc>
      </w:tr>
      <w:tr>
        <w:trPr>
          <w:trHeight w:val="178" w:hRule="exact"/>
        </w:trPr>
        <w:tc>
          <w:tcPr>
            <w:vMerge w:val="restart"/>
            <w:tcBorders/>
            <w:shd w:val="clear" w:color="auto" w:fill="FEE69A"/>
            <w:vAlign w:val="top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vMerge w:val="restart"/>
            <w:tcBorders/>
            <w:shd w:val="clear" w:color="auto" w:fill="FEE69A"/>
            <w:vAlign w:val="top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174101101</w:t>
            </w:r>
          </w:p>
        </w:tc>
        <w:tc>
          <w:tcPr>
            <w:vMerge w:val="restart"/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těchto vykopávkách</w:t>
            </w:r>
          </w:p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Zpětné zasypání odkopnuté části svahu</w:t>
            </w:r>
          </w:p>
        </w:tc>
        <w:tc>
          <w:tcPr>
            <w:vMerge w:val="restart"/>
            <w:tcBorders/>
            <w:shd w:val="clear" w:color="auto" w:fill="FEE69A"/>
            <w:vAlign w:val="top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vMerge w:val="restart"/>
            <w:tcBorders/>
            <w:shd w:val="clear" w:color="auto" w:fill="FEE69A"/>
            <w:vAlign w:val="top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178,050</w:t>
            </w:r>
          </w:p>
        </w:tc>
        <w:tc>
          <w:tcPr>
            <w:vMerge w:val="restart"/>
            <w:tcBorders/>
            <w:shd w:val="clear" w:color="auto" w:fill="FEE69A"/>
            <w:vAlign w:val="top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195,00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34 719,75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178,050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490,670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312,620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195,00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B05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60 960,90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410" w:h="8578" w:hSpace="19" w:vSpace="446" w:wrap="none" w:hAnchor="page" w:x="1357" w:y="884"/>
            </w:pPr>
          </w:p>
        </w:tc>
      </w:tr>
      <w:tr>
        <w:trPr>
          <w:trHeight w:val="178" w:hRule="exact"/>
        </w:trPr>
        <w:tc>
          <w:tcPr>
            <w:vMerge/>
            <w:tcBorders/>
            <w:shd w:val="clear" w:color="auto" w:fill="FEE69A"/>
            <w:vAlign w:val="top"/>
          </w:tcPr>
          <w:p>
            <w:pPr>
              <w:framePr w:w="14410" w:h="8578" w:hSpace="19" w:vSpace="446" w:wrap="none" w:hAnchor="page" w:x="1357" w:y="884"/>
            </w:pPr>
          </w:p>
        </w:tc>
        <w:tc>
          <w:tcPr>
            <w:vMerge/>
            <w:tcBorders/>
            <w:shd w:val="clear" w:color="auto" w:fill="FEE69A"/>
            <w:vAlign w:val="top"/>
          </w:tcPr>
          <w:p>
            <w:pPr>
              <w:framePr w:w="14410" w:h="8578" w:hSpace="19" w:vSpace="446" w:wrap="none" w:hAnchor="page" w:x="1357" w:y="884"/>
            </w:pPr>
          </w:p>
        </w:tc>
        <w:tc>
          <w:tcPr>
            <w:vMerge/>
            <w:tcBorders/>
            <w:shd w:val="clear" w:color="auto" w:fill="FEE69A"/>
            <w:vAlign w:val="bottom"/>
          </w:tcPr>
          <w:p>
            <w:pPr>
              <w:framePr w:w="14410" w:h="8578" w:hSpace="19" w:vSpace="446" w:wrap="none" w:hAnchor="page" w:x="1357" w:y="884"/>
            </w:pPr>
          </w:p>
        </w:tc>
        <w:tc>
          <w:tcPr>
            <w:vMerge/>
            <w:tcBorders/>
            <w:shd w:val="clear" w:color="auto" w:fill="FEE69A"/>
            <w:vAlign w:val="top"/>
          </w:tcPr>
          <w:p>
            <w:pPr>
              <w:framePr w:w="14410" w:h="8578" w:hSpace="19" w:vSpace="446" w:wrap="none" w:hAnchor="page" w:x="1357" w:y="884"/>
            </w:pPr>
          </w:p>
        </w:tc>
        <w:tc>
          <w:tcPr>
            <w:vMerge/>
            <w:tcBorders/>
            <w:shd w:val="clear" w:color="auto" w:fill="FEE69A"/>
            <w:vAlign w:val="top"/>
          </w:tcPr>
          <w:p>
            <w:pPr>
              <w:framePr w:w="14410" w:h="8578" w:hSpace="19" w:vSpace="446" w:wrap="none" w:hAnchor="page" w:x="1357" w:y="884"/>
            </w:pPr>
          </w:p>
        </w:tc>
        <w:tc>
          <w:tcPr>
            <w:vMerge/>
            <w:tcBorders/>
            <w:shd w:val="clear" w:color="auto" w:fill="FEE69A"/>
            <w:vAlign w:val="top"/>
          </w:tcPr>
          <w:p>
            <w:pPr>
              <w:framePr w:w="14410" w:h="8578" w:hSpace="19" w:vSpace="446" w:wrap="none" w:hAnchor="page" w:x="1357" w:y="884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142,100*1,1*1+((2*1,1)/2)*142,100 = 312,620 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i/>
                <w:iCs/>
                <w:color w:val="BF8F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312,620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/>
            <w:shd w:val="clear" w:color="auto" w:fill="FEE69A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EE69A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Rovnanina z lomového kamene upraveného, tříděného jakékoliv</w:t>
            </w:r>
          </w:p>
        </w:tc>
        <w:tc>
          <w:tcPr>
            <w:tcBorders/>
            <w:shd w:val="clear" w:color="auto" w:fill="FEE69A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EE69A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EE69A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EE69A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91D04E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-38 338,20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33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463212111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tloušťky rovnaniny s vyklínováním spár a dutin úlomky kamene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952,440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2 950,00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2 809 698,00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952,440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939,444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-12,996</w:t>
            </w:r>
          </w:p>
        </w:tc>
        <w:tc>
          <w:tcPr>
            <w:tcBorders/>
            <w:shd w:val="clear" w:color="auto" w:fill="91D04E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2 950,00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B05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-38 338,20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410" w:h="8578" w:hSpace="19" w:vSpace="446" w:wrap="none" w:hAnchor="page" w:x="1357" w:y="884"/>
            </w:pP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Popis z 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Rovnanina z lomového kamene upraveného, tříděného jakékoliv tloušťky rovnaniny s vyklínováním spár a dutin úlomky kamene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2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výpočet z 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"de = 600 mm, horní vrstva s urovnáním líce - čedič"=</w:t>
            </w:r>
          </w:p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"de= 200 - 400 mm, rubová vrstva - čedič"=</w:t>
            </w:r>
          </w:p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952.44 "opevnění v tl. 1,0 m viz výkresy vzorových řezů"=952,440 [A]</w:t>
            </w:r>
          </w:p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"Celkem: "A=</w:t>
            </w:r>
          </w:p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22,8*0.57*1 = 12,996 m3 "Odpočet rovnaniny u opěrné bet. zdi" (opevnění v této výšce je cca 57 cm pod úrovní výběhu vlny na svah)</w:t>
            </w:r>
          </w:p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délka opevnění před bet. stěnou - 22,8 m "pasport na místě"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i/>
                <w:iCs/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12,996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tcBorders/>
            <w:shd w:val="clear" w:color="auto" w:fill="FEE69A"/>
            <w:vAlign w:val="top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52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998331011</w:t>
            </w: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Přesun hmot pro nádrže dopravní vzdálenost do 500 m</w:t>
            </w:r>
          </w:p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Přesun hmot pro nádrže dopravní vzdálenost do 500 m</w:t>
            </w:r>
          </w:p>
        </w:tc>
        <w:tc>
          <w:tcPr>
            <w:tcBorders/>
            <w:shd w:val="clear" w:color="auto" w:fill="FEE69A"/>
            <w:vAlign w:val="top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2 536,025</w:t>
            </w:r>
          </w:p>
        </w:tc>
        <w:tc>
          <w:tcPr>
            <w:tcBorders/>
            <w:shd w:val="clear" w:color="auto" w:fill="FEE69A"/>
            <w:vAlign w:val="top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12,00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30 432,30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2 536,025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3 046,728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510,703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12,00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B05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6 128,44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6 128,44</w:t>
            </w: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1"/>
                <w:szCs w:val="11"/>
              </w:rPr>
            </w:pPr>
            <w:r>
              <w:rPr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Sklepení 1</w:t>
            </w:r>
          </w:p>
        </w:tc>
        <w:tc>
          <w:tcPr>
            <w:tcBorders/>
            <w:shd w:val="clear" w:color="auto" w:fill="C6E0B3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5,200 X 6,400 X 2,700 = 89,856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89,856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1"/>
                <w:szCs w:val="11"/>
              </w:rPr>
            </w:pPr>
            <w:r>
              <w:rPr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Sklepení 2</w:t>
            </w:r>
          </w:p>
        </w:tc>
        <w:tc>
          <w:tcPr>
            <w:tcBorders/>
            <w:shd w:val="clear" w:color="auto" w:fill="C6E0B3"/>
            <w:vAlign w:val="top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4,900 X 6,100 X 2,60 = 77,714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10" w:h="8578" w:hSpace="19" w:vSpace="446" w:wrap="none" w:hAnchor="page" w:x="1357" w:y="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77,714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10" w:h="8578" w:hSpace="19" w:vSpace="446" w:wrap="none" w:hAnchor="page" w:x="1357" w:y="884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4410" w:h="8578" w:hSpace="19" w:vSpace="446" w:wrap="none" w:hAnchor="page" w:x="1357" w:y="884"/>
        <w:widowControl w:val="0"/>
        <w:spacing w:line="1" w:lineRule="exact"/>
      </w:pPr>
    </w:p>
    <w:p>
      <w:pPr>
        <w:pStyle w:val="Style94"/>
        <w:keepNext w:val="0"/>
        <w:keepLines w:val="0"/>
        <w:framePr w:w="14400" w:h="475" w:wrap="none" w:hAnchor="page" w:x="1338" w:y="438"/>
        <w:widowControl w:val="0"/>
        <w:shd w:val="clear" w:color="auto" w:fill="auto"/>
        <w:tabs>
          <w:tab w:pos="787" w:val="left"/>
          <w:tab w:pos="6653" w:val="left"/>
          <w:tab w:pos="8242" w:val="left"/>
          <w:tab w:pos="11227" w:val="left"/>
          <w:tab w:pos="12211" w:val="left"/>
          <w:tab w:pos="13598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Stavb</w:t>
        <w:tab/>
        <w:t>1 01 10 035 VŘ VD Jesenice - abraze břehů část E 1. etapa</w:t>
        <w:tab/>
      </w:r>
      <w:r>
        <w:rPr>
          <w:i w:val="0"/>
          <w:iCs w:val="0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V šeboř</w:t>
        <w:tab/>
      </w:r>
      <w:r>
        <w:rPr>
          <w:b/>
          <w:bCs/>
          <w:i w:val="0"/>
          <w:i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Celkem cena</w:t>
        <w:tab/>
      </w:r>
      <w:r>
        <w:rPr>
          <w:b/>
          <w:bCs/>
          <w:color w:val="00B05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376 103,74</w:t>
        <w:tab/>
      </w:r>
      <w:r>
        <w:rPr>
          <w:b/>
          <w:bCs/>
          <w:color w:val="FF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-38 338,20</w:t>
        <w:tab/>
      </w:r>
      <w:r>
        <w:rPr>
          <w:b/>
          <w:bCs/>
          <w:color w:val="0070C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337 765,54</w:t>
      </w:r>
    </w:p>
    <w:p>
      <w:pPr>
        <w:pStyle w:val="Style94"/>
        <w:keepNext w:val="0"/>
        <w:keepLines w:val="0"/>
        <w:framePr w:w="14400" w:h="475" w:wrap="none" w:hAnchor="page" w:x="1338" w:y="438"/>
        <w:widowControl w:val="0"/>
        <w:shd w:val="clear" w:color="auto" w:fill="auto"/>
        <w:tabs>
          <w:tab w:pos="1325" w:val="left"/>
        </w:tabs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b/>
          <w:bCs/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Rozp</w:t>
        <w:tab/>
        <w:t>SO 03 Všeboř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821690</wp:posOffset>
            </wp:positionH>
            <wp:positionV relativeFrom="margin">
              <wp:posOffset>0</wp:posOffset>
            </wp:positionV>
            <wp:extent cx="9211310" cy="6004560"/>
            <wp:wrapNone/>
            <wp:docPr id="211" name="Shape 2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Picture box 212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9211310" cy="60045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283" w:left="1294" w:right="1035" w:bottom="963" w:header="0" w:footer="3" w:gutter="0"/>
          <w:cols w:space="720"/>
          <w:noEndnote/>
          <w:rtlGutter w:val="0"/>
          <w:docGrid w:linePitch="360"/>
        </w:sectPr>
      </w:pPr>
    </w:p>
    <w:p>
      <w:pPr>
        <w:framePr w:w="14506" w:h="1704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9211310" cy="1082040"/>
            <wp:docPr id="213" name="Picutre 2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Picture 213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9211310" cy="10820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2" w:left="1294" w:right="1035" w:bottom="1112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0" distR="8574405" simplePos="0" relativeHeight="125829572" behindDoc="0" locked="0" layoutInCell="1" allowOverlap="1">
                <wp:simplePos x="0" y="0"/>
                <wp:positionH relativeFrom="column">
                  <wp:posOffset>4477385</wp:posOffset>
                </wp:positionH>
                <wp:positionV relativeFrom="paragraph">
                  <wp:posOffset>557530</wp:posOffset>
                </wp:positionV>
                <wp:extent cx="636905" cy="435610"/>
                <wp:wrapTopAndBottom/>
                <wp:docPr id="214" name="Shape 2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36905" cy="4356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70C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376 103,74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70C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-38 338,20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40" type="#_x0000_t202" style="position:absolute;margin-left:352.55000000000001pt;margin-top:43.899999999999999pt;width:50.149999999999999pt;height:34.300000000000004pt;z-index:-125829181;mso-wrap-distance-left:0;mso-wrap-distance-right:675.14999999999998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center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70C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376 103,74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70C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-38 338,20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7897495" simplePos="0" relativeHeight="125829574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557530</wp:posOffset>
                </wp:positionV>
                <wp:extent cx="1313815" cy="429895"/>
                <wp:wrapTopAndBottom/>
                <wp:docPr id="216" name="Shape 2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13815" cy="4298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Celkem vícepráce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06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méněpráce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42" type="#_x0000_t202" style="position:absolute;margin-left:2.6499999999999999pt;margin-top:43.899999999999999pt;width:103.45pt;height:33.850000000000001pt;z-index:-125829179;mso-wrap-distance-left:0;mso-wrap-distance-right:621.85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70C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Celkem vícepráce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06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70C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méněpráce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532245" simplePos="0" relativeHeight="125829576" behindDoc="0" locked="0" layoutInCell="1" allowOverlap="1">
                <wp:simplePos x="0" y="0"/>
                <wp:positionH relativeFrom="column">
                  <wp:posOffset>688975</wp:posOffset>
                </wp:positionH>
                <wp:positionV relativeFrom="paragraph">
                  <wp:posOffset>0</wp:posOffset>
                </wp:positionV>
                <wp:extent cx="2679065" cy="411480"/>
                <wp:wrapTopAndBottom/>
                <wp:docPr id="218" name="Shape 2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79065" cy="4114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FF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Sklepení 3 </w:t>
                            </w:r>
                            <w:r>
                              <w:rPr>
                                <w:color w:val="FF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6,300 x 8,200 x 2,500 = 129,150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84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70C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Z pol. č. 52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22,8*0.57*1 = 12,996 m3 "Odpočet rovnaniny u opěrné bet. zdi" </w:t>
                            </w:r>
                            <w:r>
                              <w:rPr>
                                <w:i w:val="0"/>
                                <w:iCs w:val="0"/>
                                <w:color w:val="FF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CELKEM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44" type="#_x0000_t202" style="position:absolute;margin-left:54.25pt;margin-top:0;width:210.95000000000002pt;height:32.399999999999999pt;z-index:-125829177;mso-wrap-distance-left:0;mso-wrap-distance-right:514.35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i w:val="0"/>
                          <w:iCs w:val="0"/>
                          <w:color w:val="FF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Sklepení 3 </w:t>
                      </w:r>
                      <w:r>
                        <w:rPr>
                          <w:color w:val="FF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6,300 x 8,200 x 2,500 = 129,150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84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70C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Z pol. č. 52 </w:t>
                      </w:r>
                      <w:r>
                        <w:rPr>
                          <w:b/>
                          <w:bCs/>
                          <w:color w:val="0070C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22,8*0.57*1 = 12,996 m3 "Odpočet rovnaniny u opěrné bet. zdi" </w:t>
                      </w:r>
                      <w:r>
                        <w:rPr>
                          <w:i w:val="0"/>
                          <w:iCs w:val="0"/>
                          <w:color w:val="FF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CELKEM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903335" simplePos="0" relativeHeight="125829578" behindDoc="0" locked="0" layoutInCell="1" allowOverlap="1">
                <wp:simplePos x="0" y="0"/>
                <wp:positionH relativeFrom="column">
                  <wp:posOffset>3867785</wp:posOffset>
                </wp:positionH>
                <wp:positionV relativeFrom="paragraph">
                  <wp:posOffset>0</wp:posOffset>
                </wp:positionV>
                <wp:extent cx="307975" cy="377825"/>
                <wp:wrapTopAndBottom/>
                <wp:docPr id="220" name="Shape 2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7975" cy="3778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FF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129,150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-12,996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283,724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46" type="#_x0000_t202" style="position:absolute;margin-left:304.55000000000001pt;margin-top:0;width:24.25pt;height:29.75pt;z-index:-125829175;mso-wrap-distance-left:0;mso-wrap-distance-right:701.05000000000007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FF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129,150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b/>
                          <w:bCs/>
                          <w:color w:val="0070C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-12,996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b/>
                          <w:bCs/>
                          <w:color w:val="00B05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283,724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513445" simplePos="0" relativeHeight="125829580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210185</wp:posOffset>
                </wp:positionV>
                <wp:extent cx="697865" cy="176530"/>
                <wp:wrapTopAndBottom/>
                <wp:docPr id="222" name="Shape 2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97865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58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1,80</w:t>
                              <w:tab/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FF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510,70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48" type="#_x0000_t202" style="position:absolute;margin-left:348.pt;margin-top:16.550000000000001pt;width:54.950000000000003pt;height:13.9pt;z-index:-125829173;mso-wrap-distance-left:0;mso-wrap-distance-right:670.35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58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1,80</w:t>
                        <w:tab/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FF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510,70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2"/>
        <w:keepNext w:val="0"/>
        <w:keepLines w:val="0"/>
        <w:framePr w:w="1013" w:h="288" w:wrap="none" w:hAnchor="page" w:x="9781" w:y="5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b/>
          <w:bCs/>
          <w:i w:val="0"/>
          <w:i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Celkem cena</w:t>
      </w:r>
    </w:p>
    <w:p>
      <w:pPr>
        <w:pStyle w:val="Style2"/>
        <w:keepNext w:val="0"/>
        <w:keepLines w:val="0"/>
        <w:framePr w:w="965" w:h="283" w:wrap="none" w:hAnchor="page" w:x="12853" w:y="5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B05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1306 220,03</w:t>
      </w:r>
    </w:p>
    <w:p>
      <w:pPr>
        <w:pStyle w:val="Style2"/>
        <w:keepNext w:val="0"/>
        <w:keepLines w:val="0"/>
        <w:framePr w:w="360" w:h="283" w:wrap="none" w:hAnchor="page" w:x="14168" w:y="5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b/>
          <w:bCs/>
          <w:color w:val="FF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0,00</w:t>
      </w:r>
    </w:p>
    <w:p>
      <w:pPr>
        <w:pStyle w:val="Style2"/>
        <w:keepNext w:val="0"/>
        <w:keepLines w:val="0"/>
        <w:framePr w:w="115" w:h="206" w:wrap="none" w:hAnchor="page" w:x="1381" w:y="15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i w:val="0"/>
          <w:iCs w:val="0"/>
          <w:color w:val="EBEBEB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1</w:t>
      </w:r>
    </w:p>
    <w:p>
      <w:pPr>
        <w:pStyle w:val="Style2"/>
        <w:keepNext w:val="0"/>
        <w:keepLines w:val="0"/>
        <w:framePr w:w="120" w:h="206" w:wrap="none" w:hAnchor="page" w:x="1947" w:y="15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i w:val="0"/>
          <w:iCs w:val="0"/>
          <w:color w:val="EBEBEB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2</w:t>
      </w:r>
    </w:p>
    <w:p>
      <w:pPr>
        <w:pStyle w:val="Style2"/>
        <w:keepNext w:val="0"/>
        <w:keepLines w:val="0"/>
        <w:framePr w:w="120" w:h="206" w:wrap="none" w:hAnchor="page" w:x="2653" w:y="15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i w:val="0"/>
          <w:iCs w:val="0"/>
          <w:color w:val="EBEBEB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3</w:t>
      </w:r>
    </w:p>
    <w:p>
      <w:pPr>
        <w:pStyle w:val="Style2"/>
        <w:keepNext w:val="0"/>
        <w:keepLines w:val="0"/>
        <w:framePr w:w="120" w:h="206" w:wrap="none" w:hAnchor="page" w:x="4856" w:y="15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i w:val="0"/>
          <w:iCs w:val="0"/>
          <w:color w:val="EBEBEB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4</w:t>
      </w:r>
    </w:p>
    <w:p>
      <w:pPr>
        <w:pStyle w:val="Style2"/>
        <w:keepNext w:val="0"/>
        <w:keepLines w:val="0"/>
        <w:framePr w:w="758" w:h="202" w:wrap="none" w:hAnchor="page" w:x="12925" w:y="15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0"/>
          <w:szCs w:val="10"/>
        </w:rPr>
      </w:pPr>
      <w:r>
        <w:rPr>
          <w:i w:val="0"/>
          <w:iCs w:val="0"/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>Cena Vícepráce</w:t>
      </w:r>
    </w:p>
    <w:p>
      <w:pPr>
        <w:pStyle w:val="Style2"/>
        <w:keepNext w:val="0"/>
        <w:keepLines w:val="0"/>
        <w:framePr w:w="120" w:h="221" w:wrap="none" w:hAnchor="page" w:x="1491" w:y="21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i w:val="0"/>
          <w:iCs w:val="0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6</w:t>
      </w:r>
    </w:p>
    <w:p>
      <w:pPr>
        <w:pStyle w:val="Style2"/>
        <w:keepNext w:val="0"/>
        <w:keepLines w:val="0"/>
        <w:framePr w:w="514" w:h="221" w:wrap="none" w:hAnchor="page" w:x="1885" w:y="21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i w:val="0"/>
          <w:iCs w:val="0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1,63E+15</w:t>
      </w:r>
    </w:p>
    <w:p>
      <w:pPr>
        <w:pStyle w:val="Style2"/>
        <w:keepNext w:val="0"/>
        <w:keepLines w:val="0"/>
        <w:framePr w:w="221" w:h="221" w:wrap="none" w:hAnchor="page" w:x="7006" w:y="21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i w:val="0"/>
          <w:iCs w:val="0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M3</w:t>
      </w:r>
    </w:p>
    <w:p>
      <w:pPr>
        <w:pStyle w:val="Style2"/>
        <w:keepNext w:val="0"/>
        <w:keepLines w:val="0"/>
        <w:framePr w:w="614" w:h="221" w:wrap="none" w:hAnchor="page" w:x="13232" w:y="21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i w:val="0"/>
          <w:iCs w:val="0"/>
          <w:color w:val="00B05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337 873,20</w:t>
      </w:r>
    </w:p>
    <w:p>
      <w:pPr>
        <w:pStyle w:val="Style2"/>
        <w:keepNext w:val="0"/>
        <w:keepLines w:val="0"/>
        <w:framePr w:w="274" w:h="221" w:wrap="none" w:hAnchor="page" w:x="14283" w:y="21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1"/>
          <w:szCs w:val="11"/>
        </w:rPr>
      </w:pPr>
      <w:r>
        <w:rPr>
          <w:i w:val="0"/>
          <w:iCs w:val="0"/>
          <w:color w:val="FF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0,00</w:t>
      </w:r>
    </w:p>
    <w:p>
      <w:pPr>
        <w:pStyle w:val="Style2"/>
        <w:keepNext w:val="0"/>
        <w:keepLines w:val="0"/>
        <w:framePr w:w="120" w:h="221" w:wrap="none" w:hAnchor="page" w:x="1491" w:y="47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i w:val="0"/>
          <w:iCs w:val="0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8</w:t>
      </w:r>
    </w:p>
    <w:p>
      <w:pPr>
        <w:pStyle w:val="Style2"/>
        <w:keepNext w:val="0"/>
        <w:keepLines w:val="0"/>
        <w:framePr w:w="614" w:h="221" w:wrap="none" w:hAnchor="page" w:x="1789" w:y="47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i w:val="0"/>
          <w:iCs w:val="0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171151111</w:t>
      </w:r>
    </w:p>
    <w:p>
      <w:pPr>
        <w:pStyle w:val="Style2"/>
        <w:keepNext w:val="0"/>
        <w:keepLines w:val="0"/>
        <w:framePr w:w="221" w:h="221" w:wrap="none" w:hAnchor="page" w:x="7006" w:y="47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i w:val="0"/>
          <w:iCs w:val="0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M3</w:t>
      </w:r>
    </w:p>
    <w:p>
      <w:pPr>
        <w:pStyle w:val="Style2"/>
        <w:keepNext w:val="0"/>
        <w:keepLines w:val="0"/>
        <w:framePr w:w="547" w:h="221" w:wrap="none" w:hAnchor="page" w:x="13294" w:y="47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i w:val="0"/>
          <w:iCs w:val="0"/>
          <w:color w:val="00B05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29 430,00</w:t>
      </w:r>
    </w:p>
    <w:p>
      <w:pPr>
        <w:pStyle w:val="Style2"/>
        <w:keepNext w:val="0"/>
        <w:keepLines w:val="0"/>
        <w:framePr w:w="274" w:h="221" w:wrap="none" w:hAnchor="page" w:x="14283" w:y="47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1"/>
          <w:szCs w:val="11"/>
        </w:rPr>
      </w:pPr>
      <w:r>
        <w:rPr>
          <w:i w:val="0"/>
          <w:iCs w:val="0"/>
          <w:color w:val="FF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0,00</w:t>
      </w:r>
    </w:p>
    <w:p>
      <w:pPr>
        <w:pStyle w:val="Style2"/>
        <w:keepNext w:val="0"/>
        <w:keepLines w:val="0"/>
        <w:framePr w:w="178" w:h="221" w:wrap="none" w:hAnchor="page" w:x="1429" w:y="76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i w:val="0"/>
          <w:iCs w:val="0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35</w:t>
      </w:r>
    </w:p>
    <w:p>
      <w:pPr>
        <w:pStyle w:val="Style2"/>
        <w:keepNext w:val="0"/>
        <w:keepLines w:val="0"/>
        <w:framePr w:w="619" w:h="221" w:wrap="none" w:hAnchor="page" w:x="1784" w:y="76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i w:val="0"/>
          <w:iCs w:val="0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919721123</w:t>
      </w:r>
    </w:p>
    <w:p>
      <w:pPr>
        <w:pStyle w:val="Style2"/>
        <w:keepNext w:val="0"/>
        <w:keepLines w:val="0"/>
        <w:framePr w:w="221" w:h="221" w:wrap="none" w:hAnchor="page" w:x="7006" w:y="76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i w:val="0"/>
          <w:iCs w:val="0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M2</w:t>
      </w:r>
    </w:p>
    <w:p>
      <w:pPr>
        <w:pStyle w:val="Style2"/>
        <w:keepNext w:val="0"/>
        <w:keepLines w:val="0"/>
        <w:framePr w:w="547" w:h="221" w:wrap="none" w:hAnchor="page" w:x="13294" w:y="76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i w:val="0"/>
          <w:iCs w:val="0"/>
          <w:color w:val="00B05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35 437,50</w:t>
      </w:r>
    </w:p>
    <w:p>
      <w:pPr>
        <w:pStyle w:val="Style2"/>
        <w:keepNext w:val="0"/>
        <w:keepLines w:val="0"/>
        <w:framePr w:w="274" w:h="221" w:wrap="none" w:hAnchor="page" w:x="14283" w:y="76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1"/>
          <w:szCs w:val="11"/>
        </w:rPr>
      </w:pPr>
      <w:r>
        <w:rPr>
          <w:i w:val="0"/>
          <w:iCs w:val="0"/>
          <w:color w:val="FF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0,00</w:t>
      </w:r>
    </w:p>
    <w:p>
      <w:pPr>
        <w:pStyle w:val="Style2"/>
        <w:keepNext w:val="0"/>
        <w:keepLines w:val="0"/>
        <w:framePr w:w="461" w:h="418" w:wrap="none" w:hAnchor="page" w:x="7549" w:y="7134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right"/>
        <w:rPr>
          <w:sz w:val="11"/>
          <w:szCs w:val="11"/>
        </w:rPr>
      </w:pPr>
      <w:r>
        <w:rPr>
          <w:b/>
          <w:bCs/>
          <w:i w:val="0"/>
          <w:iCs w:val="0"/>
          <w:color w:val="C65911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6,000</w:t>
      </w:r>
    </w:p>
    <w:p>
      <w:pPr>
        <w:pStyle w:val="Style2"/>
        <w:keepNext w:val="0"/>
        <w:keepLines w:val="0"/>
        <w:framePr w:w="461" w:h="418" w:wrap="none" w:hAnchor="page" w:x="7549" w:y="71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1"/>
          <w:szCs w:val="11"/>
        </w:rPr>
      </w:pPr>
      <w:r>
        <w:rPr>
          <w:b/>
          <w:bCs/>
          <w:i w:val="0"/>
          <w:iCs w:val="0"/>
          <w:color w:val="0070C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163,500</w:t>
      </w:r>
    </w:p>
    <w:p>
      <w:pPr>
        <w:pStyle w:val="Style2"/>
        <w:keepNext w:val="0"/>
        <w:keepLines w:val="0"/>
        <w:framePr w:w="576" w:h="370" w:wrap="none" w:hAnchor="page" w:x="13914" w:y="1499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center"/>
        <w:rPr>
          <w:sz w:val="10"/>
          <w:szCs w:val="10"/>
        </w:rPr>
      </w:pPr>
      <w:r>
        <w:rPr>
          <w:i w:val="0"/>
          <w:iCs w:val="0"/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>Cena méněpráce</w:t>
      </w:r>
    </w:p>
    <w:p>
      <w:pPr>
        <w:pStyle w:val="Style2"/>
        <w:keepNext w:val="0"/>
        <w:keepLines w:val="0"/>
        <w:framePr w:w="3744" w:h="2525" w:wrap="none" w:hAnchor="page" w:x="3018" w:y="1969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  <w:rPr>
          <w:sz w:val="11"/>
          <w:szCs w:val="11"/>
        </w:rPr>
      </w:pPr>
      <w:r>
        <w:rPr>
          <w:i w:val="0"/>
          <w:iCs w:val="0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Vodorovné přemístění výkopku/sypaniny na skládku vč. uložení (poplatku) dle platné legislativy</w:t>
      </w:r>
    </w:p>
    <w:p>
      <w:pPr>
        <w:pStyle w:val="Style2"/>
        <w:keepNext w:val="0"/>
        <w:keepLines w:val="0"/>
        <w:framePr w:w="3744" w:h="2525" w:wrap="none" w:hAnchor="page" w:x="3018" w:y="1969"/>
        <w:widowControl w:val="0"/>
        <w:shd w:val="clear" w:color="auto" w:fill="auto"/>
        <w:bidi w:val="0"/>
        <w:spacing w:before="0" w:after="0" w:line="319" w:lineRule="auto"/>
        <w:ind w:left="0" w:right="0" w:firstLine="0"/>
        <w:jc w:val="left"/>
        <w:rPr>
          <w:sz w:val="11"/>
          <w:szCs w:val="11"/>
        </w:rPr>
      </w:pPr>
      <w:r>
        <w:rPr>
          <w:i w:val="0"/>
          <w:iCs w:val="0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Odtěžení podloží pro uložení LK pod komunikací 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168*5,8*0,4 = 389,760 m3 [E] 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"zbylý výkopek "=</w:t>
      </w:r>
    </w:p>
    <w:p>
      <w:pPr>
        <w:pStyle w:val="Style2"/>
        <w:keepNext w:val="0"/>
        <w:keepLines w:val="0"/>
        <w:framePr w:w="3744" w:h="2525" w:wrap="none" w:hAnchor="page" w:x="3018" w:y="1969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1339.54+315.33-184.81=1 470,060 [A]</w:t>
      </w:r>
    </w:p>
    <w:p>
      <w:pPr>
        <w:pStyle w:val="Style2"/>
        <w:keepNext w:val="0"/>
        <w:keepLines w:val="0"/>
        <w:framePr w:w="3744" w:h="2525" w:wrap="none" w:hAnchor="page" w:x="3018" w:y="1969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"zpětné odtěžení přístupů a části komunikace"= 8.71+25.77+16.47+48.41+19.3+49.18+31.43+70.97=270,240 [B] "Celkem: "A+B=</w:t>
      </w:r>
    </w:p>
    <w:p>
      <w:pPr>
        <w:pStyle w:val="Style2"/>
        <w:keepNext w:val="0"/>
        <w:keepLines w:val="0"/>
        <w:framePr w:w="3744" w:h="2525" w:wrap="none" w:hAnchor="page" w:x="3018" w:y="1969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Zkouška č.1 - odvoz ŠD promíseného s podložím (jíl, zemina) 35*5,8*0,5 = 101,500 m3 [F]</w:t>
      </w:r>
    </w:p>
    <w:p>
      <w:pPr>
        <w:pStyle w:val="Style2"/>
        <w:keepNext w:val="0"/>
        <w:keepLines w:val="0"/>
        <w:framePr w:w="3744" w:h="2525" w:wrap="none" w:hAnchor="page" w:x="3018" w:y="1969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Zkouška č.2 odvoz ŠD promíseného s podložím (jíl, zemina) 35*5,8*0,5 = 101,500 m3 [G]</w:t>
      </w:r>
    </w:p>
    <w:p>
      <w:pPr>
        <w:pStyle w:val="Style2"/>
        <w:keepNext w:val="0"/>
        <w:keepLines w:val="0"/>
        <w:framePr w:w="3744" w:h="2525" w:wrap="none" w:hAnchor="page" w:x="3018" w:y="1969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left"/>
        <w:rPr>
          <w:sz w:val="11"/>
          <w:szCs w:val="11"/>
        </w:rPr>
      </w:pPr>
      <w:r>
        <w:rPr>
          <w:b/>
          <w:b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Celkem součet E+F+G =</w:t>
      </w:r>
    </w:p>
    <w:p>
      <w:pPr>
        <w:pStyle w:val="Style2"/>
        <w:keepNext w:val="0"/>
        <w:keepLines w:val="0"/>
        <w:framePr w:w="3792" w:h="5021" w:wrap="none" w:hAnchor="page" w:x="3018" w:y="4551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  <w:rPr>
          <w:sz w:val="11"/>
          <w:szCs w:val="11"/>
        </w:rPr>
      </w:pPr>
      <w:r>
        <w:rPr>
          <w:i w:val="0"/>
          <w:iCs w:val="0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Uložení sypanin do násypů strojně s rozprostřením sypaniny ve vrstvách a s hrubým urovnáním zhutněných z hornin nesoudržných sypkých délka zkoušené komunikace 35m</w:t>
      </w:r>
    </w:p>
    <w:p>
      <w:pPr>
        <w:pStyle w:val="Style2"/>
        <w:keepNext w:val="0"/>
        <w:keepLines w:val="0"/>
        <w:framePr w:w="3792" w:h="5021" w:wrap="none" w:hAnchor="page" w:x="3018" w:y="4551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"komunikace viz výkres D.4.2.1"=</w:t>
      </w:r>
    </w:p>
    <w:p>
      <w:pPr>
        <w:pStyle w:val="Style2"/>
        <w:keepNext w:val="0"/>
        <w:keepLines w:val="0"/>
        <w:framePr w:w="3792" w:h="5021" w:wrap="none" w:hAnchor="page" w:x="3018" w:y="4551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277.39 "fr. 32-63 - spodní vrstva tl. min. 200 mm"=277,390 [A]</w:t>
      </w:r>
    </w:p>
    <w:p>
      <w:pPr>
        <w:pStyle w:val="Style2"/>
        <w:keepNext w:val="0"/>
        <w:keepLines w:val="0"/>
        <w:framePr w:w="3792" w:h="5021" w:wrap="none" w:hAnchor="page" w:x="3018" w:y="4551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442.51 "fr. 63-125 - vrchní vrstva tl. min. 300 mm"=442,510 [B] "Celkem: "A+B=</w:t>
      </w:r>
    </w:p>
    <w:p>
      <w:pPr>
        <w:pStyle w:val="Style2"/>
        <w:keepNext w:val="0"/>
        <w:keepLines w:val="0"/>
        <w:framePr w:w="3792" w:h="5021" w:wrap="none" w:hAnchor="page" w:x="3018" w:y="4551"/>
        <w:widowControl w:val="0"/>
        <w:shd w:val="clear" w:color="auto" w:fill="auto"/>
        <w:bidi w:val="0"/>
        <w:spacing w:before="0" w:after="0" w:line="391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Zkoušení komunikace č.1 (dle skladby v PD) - [E] 35*4,5*0,2 = 31,500 m3 "fr.32-63 v tl. 0,2 m" 35*4,5*0,3 = 47,250 m3 "fr.63-125 v tl. 0,3 m"</w:t>
      </w:r>
    </w:p>
    <w:p>
      <w:pPr>
        <w:pStyle w:val="Style2"/>
        <w:keepNext w:val="0"/>
        <w:keepLines w:val="0"/>
        <w:framePr w:w="3792" w:h="5021" w:wrap="none" w:hAnchor="page" w:x="3018" w:y="4551"/>
        <w:widowControl w:val="0"/>
        <w:shd w:val="clear" w:color="auto" w:fill="auto"/>
        <w:bidi w:val="0"/>
        <w:spacing w:before="0" w:after="0" w:line="391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Zkoušení komunikace č.2 (dle pokynů AD - 2x GEOGRID) - [F] 35*4,5*0,2 = 31,500 m3 "fr.32-63 v tl. 0,2 m"</w:t>
      </w:r>
    </w:p>
    <w:p>
      <w:pPr>
        <w:pStyle w:val="Style2"/>
        <w:keepNext w:val="0"/>
        <w:keepLines w:val="0"/>
        <w:framePr w:w="3792" w:h="5021" w:wrap="none" w:hAnchor="page" w:x="3018" w:y="4551"/>
        <w:widowControl w:val="0"/>
        <w:shd w:val="clear" w:color="auto" w:fill="auto"/>
        <w:bidi w:val="0"/>
        <w:spacing w:before="0" w:after="0" w:line="391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35*4,5*0,3 = 47,250 m3 "fr.63-125 v tl. 0,3 m" Sanace sesunutého svahu - [G]</w:t>
      </w:r>
    </w:p>
    <w:p>
      <w:pPr>
        <w:pStyle w:val="Style2"/>
        <w:keepNext w:val="0"/>
        <w:keepLines w:val="0"/>
        <w:framePr w:w="3792" w:h="5021" w:wrap="none" w:hAnchor="page" w:x="3018" w:y="4551"/>
        <w:widowControl w:val="0"/>
        <w:shd w:val="clear" w:color="auto" w:fill="auto"/>
        <w:bidi w:val="0"/>
        <w:spacing w:before="0" w:after="0" w:line="391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20*1,5*0,2 = 9,000 m3 "fr 32-63 v tl.0,2 m" </w:t>
      </w:r>
      <w:r>
        <w:rPr>
          <w:b/>
          <w:b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Součet celkem E+F+G =</w:t>
      </w:r>
    </w:p>
    <w:p>
      <w:pPr>
        <w:pStyle w:val="Style2"/>
        <w:keepNext w:val="0"/>
        <w:keepLines w:val="0"/>
        <w:framePr w:w="3792" w:h="5021" w:wrap="none" w:hAnchor="page" w:x="3018" w:y="4551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  <w:rPr>
          <w:sz w:val="11"/>
          <w:szCs w:val="11"/>
        </w:rPr>
      </w:pPr>
      <w:r>
        <w:rPr>
          <w:i w:val="0"/>
          <w:iCs w:val="0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Geomříž pro stabilizaci podkladu tuhá dvouosá z polypropylenu podélná pevnost v tahu 40 kN/m</w:t>
      </w:r>
    </w:p>
    <w:p>
      <w:pPr>
        <w:pStyle w:val="Style2"/>
        <w:keepNext w:val="0"/>
        <w:keepLines w:val="0"/>
        <w:framePr w:w="3792" w:h="5021" w:wrap="none" w:hAnchor="page" w:x="3018" w:y="4551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"`pod komunikaci"= 46.11+136.37+87.16+141.0 "přístupy"=410,640 [A] 1025.26 "opevnění"=1 025,260 [B]</w:t>
      </w:r>
    </w:p>
    <w:p>
      <w:pPr>
        <w:pStyle w:val="Style2"/>
        <w:keepNext w:val="0"/>
        <w:keepLines w:val="0"/>
        <w:framePr w:w="3792" w:h="5021" w:wrap="none" w:hAnchor="page" w:x="3018" w:y="4551"/>
        <w:widowControl w:val="0"/>
        <w:shd w:val="clear" w:color="auto" w:fill="auto"/>
        <w:bidi w:val="0"/>
        <w:spacing w:before="0" w:after="0" w:line="319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"Celkem: "A+B= Zkoušení komunikace č.1 - geomříž dle PD</w:t>
      </w:r>
    </w:p>
    <w:p>
      <w:pPr>
        <w:pStyle w:val="Style2"/>
        <w:keepNext w:val="0"/>
        <w:keepLines w:val="0"/>
        <w:framePr w:w="3792" w:h="5021" w:wrap="none" w:hAnchor="page" w:x="3018" w:y="4551"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35*4,5 = 157,500 m2 [E] Zkoušení komunikace č.2 - geomříž dle pokynů AD "GEOGRID 3D" položen ve dvou vrstvách viz. EMAIL</w:t>
      </w:r>
    </w:p>
    <w:p>
      <w:pPr>
        <w:pStyle w:val="Style2"/>
        <w:keepNext w:val="0"/>
        <w:keepLines w:val="0"/>
        <w:framePr w:w="3792" w:h="5021" w:wrap="none" w:hAnchor="page" w:x="3018" w:y="4551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(35*4,5)*2 = 315,000 m2 [F] </w:t>
      </w:r>
      <w:r>
        <w:rPr>
          <w:b/>
          <w:b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Součet celkem E+F =</w:t>
      </w:r>
    </w:p>
    <w:p>
      <w:pPr>
        <w:pStyle w:val="Style2"/>
        <w:keepNext w:val="0"/>
        <w:keepLines w:val="0"/>
        <w:framePr w:w="1133" w:h="1834" w:wrap="none" w:hAnchor="page" w:x="14581" w:y="548"/>
        <w:widowControl w:val="0"/>
        <w:shd w:val="clear" w:color="auto" w:fill="auto"/>
        <w:bidi w:val="0"/>
        <w:spacing w:before="0" w:after="780" w:line="240" w:lineRule="auto"/>
        <w:ind w:left="0" w:right="0" w:firstLine="0"/>
        <w:jc w:val="right"/>
        <w:rPr>
          <w:sz w:val="16"/>
          <w:szCs w:val="16"/>
        </w:rPr>
      </w:pPr>
      <w:r>
        <w:rPr>
          <w:b/>
          <w:bCs/>
          <w:color w:val="0070C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1 306 220,03</w:t>
      </w:r>
    </w:p>
    <w:p>
      <w:pPr>
        <w:pStyle w:val="Style2"/>
        <w:keepNext w:val="0"/>
        <w:keepLines w:val="0"/>
        <w:framePr w:w="1133" w:h="1834" w:wrap="none" w:hAnchor="page" w:x="14581" w:y="548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right"/>
        <w:rPr>
          <w:sz w:val="11"/>
          <w:szCs w:val="11"/>
        </w:rPr>
      </w:pPr>
      <w:r>
        <w:rPr>
          <w:b/>
          <w:bCs/>
          <w:i w:val="0"/>
          <w:iCs w:val="0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Cena celkem (Rozdíl)</w:t>
      </w:r>
    </w:p>
    <w:p>
      <w:pPr>
        <w:pStyle w:val="Style2"/>
        <w:keepNext w:val="0"/>
        <w:keepLines w:val="0"/>
        <w:framePr w:w="1133" w:h="1834" w:wrap="none" w:hAnchor="page" w:x="14581" w:y="5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4"/>
          <w:szCs w:val="14"/>
        </w:rPr>
      </w:pPr>
      <w:r>
        <w:rPr>
          <w:b/>
          <w:bCs/>
          <w:i w:val="0"/>
          <w:iCs w:val="0"/>
          <w:color w:val="0070C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337 873,20</w:t>
      </w:r>
    </w:p>
    <w:p>
      <w:pPr>
        <w:pStyle w:val="Style2"/>
        <w:keepNext w:val="0"/>
        <w:keepLines w:val="0"/>
        <w:framePr w:w="691" w:h="278" w:wrap="none" w:hAnchor="page" w:x="15022" w:y="46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b/>
          <w:bCs/>
          <w:i w:val="0"/>
          <w:iCs w:val="0"/>
          <w:color w:val="0070C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29 430,00</w:t>
      </w:r>
    </w:p>
    <w:p>
      <w:pPr>
        <w:pStyle w:val="Style2"/>
        <w:keepNext w:val="0"/>
        <w:keepLines w:val="0"/>
        <w:framePr w:w="691" w:h="278" w:wrap="none" w:hAnchor="page" w:x="15022" w:y="76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b/>
          <w:bCs/>
          <w:i w:val="0"/>
          <w:iCs w:val="0"/>
          <w:color w:val="0070C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35 437,50</w:t>
      </w:r>
    </w:p>
    <w:tbl>
      <w:tblPr>
        <w:tblOverlap w:val="never"/>
        <w:jc w:val="left"/>
        <w:tblLayout w:type="fixed"/>
      </w:tblPr>
      <w:tblGrid>
        <w:gridCol w:w="658"/>
        <w:gridCol w:w="1094"/>
        <w:gridCol w:w="3413"/>
        <w:gridCol w:w="2918"/>
      </w:tblGrid>
      <w:tr>
        <w:trPr>
          <w:trHeight w:val="403" w:hRule="exact"/>
        </w:trPr>
        <w:tc>
          <w:tcPr>
            <w:gridSpan w:val="3"/>
            <w:tcBorders/>
            <w:shd w:val="clear" w:color="auto" w:fill="D9D9D9"/>
            <w:vAlign w:val="bottom"/>
          </w:tcPr>
          <w:p>
            <w:pPr>
              <w:pStyle w:val="Style7"/>
              <w:keepNext w:val="0"/>
              <w:keepLines w:val="0"/>
              <w:framePr w:w="8083" w:h="1301" w:vSpace="307" w:wrap="none" w:hAnchor="page" w:x="1261" w:y="169"/>
              <w:widowControl w:val="0"/>
              <w:shd w:val="clear" w:color="auto" w:fill="auto"/>
              <w:bidi w:val="0"/>
              <w:spacing w:before="0" w:after="0" w:line="240" w:lineRule="auto"/>
              <w:ind w:left="178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Firma: ALGON, a.s.</w:t>
            </w:r>
          </w:p>
          <w:p>
            <w:pPr>
              <w:pStyle w:val="Style7"/>
              <w:keepNext w:val="0"/>
              <w:keepLines w:val="0"/>
              <w:framePr w:w="8083" w:h="1301" w:vSpace="307" w:wrap="none" w:hAnchor="page" w:x="1261" w:y="169"/>
              <w:widowControl w:val="0"/>
              <w:shd w:val="clear" w:color="auto" w:fill="auto"/>
              <w:bidi w:val="0"/>
              <w:spacing w:before="0" w:after="0" w:line="240" w:lineRule="auto"/>
              <w:ind w:left="276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Soupis prací objektu</w:t>
            </w:r>
          </w:p>
        </w:tc>
        <w:tc>
          <w:tcPr>
            <w:vMerge w:val="restart"/>
            <w:tcBorders/>
            <w:shd w:val="clear" w:color="auto" w:fill="D9D9D9"/>
            <w:vAlign w:val="bottom"/>
          </w:tcPr>
          <w:p>
            <w:pPr>
              <w:pStyle w:val="Style7"/>
              <w:keepNext w:val="0"/>
              <w:keepLines w:val="0"/>
              <w:framePr w:w="8083" w:h="1301" w:vSpace="307" w:wrap="none" w:hAnchor="page" w:x="1261" w:y="169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Mechová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D9D9D9"/>
            <w:vAlign w:val="bottom"/>
          </w:tcPr>
          <w:p>
            <w:pPr>
              <w:pStyle w:val="Style7"/>
              <w:keepNext w:val="0"/>
              <w:keepLines w:val="0"/>
              <w:framePr w:w="8083" w:h="1301" w:vSpace="307" w:wrap="none" w:hAnchor="page" w:x="1261" w:y="1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Stavb</w:t>
            </w:r>
          </w:p>
        </w:tc>
        <w:tc>
          <w:tcPr>
            <w:gridSpan w:val="2"/>
            <w:tcBorders/>
            <w:shd w:val="clear" w:color="auto" w:fill="D9D9D9"/>
            <w:vAlign w:val="bottom"/>
          </w:tcPr>
          <w:p>
            <w:pPr>
              <w:pStyle w:val="Style7"/>
              <w:keepNext w:val="0"/>
              <w:keepLines w:val="0"/>
              <w:framePr w:w="8083" w:h="1301" w:vSpace="307" w:wrap="none" w:hAnchor="page" w:x="1261" w:y="1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01 10 035 VŘ VD Jesenice - abraze břehů část E 1. etapa</w:t>
            </w:r>
          </w:p>
        </w:tc>
        <w:tc>
          <w:tcPr>
            <w:vMerge/>
            <w:tcBorders/>
            <w:shd w:val="clear" w:color="auto" w:fill="D9D9D9"/>
            <w:vAlign w:val="bottom"/>
          </w:tcPr>
          <w:p>
            <w:pPr>
              <w:framePr w:w="8083" w:h="1301" w:vSpace="307" w:wrap="none" w:hAnchor="page" w:x="1261" w:y="169"/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D9D9D9"/>
            <w:vAlign w:val="bottom"/>
          </w:tcPr>
          <w:p>
            <w:pPr>
              <w:pStyle w:val="Style7"/>
              <w:keepNext w:val="0"/>
              <w:keepLines w:val="0"/>
              <w:framePr w:w="8083" w:h="1301" w:vSpace="307" w:wrap="none" w:hAnchor="page" w:x="1261" w:y="1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Rozpo</w:t>
            </w:r>
          </w:p>
        </w:tc>
        <w:tc>
          <w:tcPr>
            <w:tcBorders/>
            <w:shd w:val="clear" w:color="auto" w:fill="D9D9D9"/>
            <w:vAlign w:val="bottom"/>
          </w:tcPr>
          <w:p>
            <w:pPr>
              <w:pStyle w:val="Style7"/>
              <w:keepNext w:val="0"/>
              <w:keepLines w:val="0"/>
              <w:framePr w:w="8083" w:h="1301" w:vSpace="307" w:wrap="none" w:hAnchor="page" w:x="1261" w:y="1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 04</w:t>
            </w:r>
          </w:p>
        </w:tc>
        <w:tc>
          <w:tcPr>
            <w:tcBorders/>
            <w:shd w:val="clear" w:color="auto" w:fill="D9D9D9"/>
            <w:vAlign w:val="bottom"/>
          </w:tcPr>
          <w:p>
            <w:pPr>
              <w:pStyle w:val="Style7"/>
              <w:keepNext w:val="0"/>
              <w:keepLines w:val="0"/>
              <w:framePr w:w="8083" w:h="1301" w:vSpace="307" w:wrap="none" w:hAnchor="page" w:x="1261" w:y="1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Mechová</w:t>
            </w:r>
          </w:p>
        </w:tc>
        <w:tc>
          <w:tcPr>
            <w:tcBorders/>
            <w:shd w:val="clear" w:color="auto" w:fill="D9D9D9"/>
            <w:vAlign w:val="top"/>
          </w:tcPr>
          <w:p>
            <w:pPr>
              <w:framePr w:w="8083" w:h="1301" w:vSpace="307" w:wrap="none" w:hAnchor="page" w:x="1261" w:y="16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D9D9D9"/>
            <w:vAlign w:val="top"/>
          </w:tcPr>
          <w:p>
            <w:pPr>
              <w:framePr w:w="8083" w:h="1301" w:vSpace="307" w:wrap="none" w:hAnchor="page" w:x="1261" w:y="1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9D9D9"/>
            <w:vAlign w:val="top"/>
          </w:tcPr>
          <w:p>
            <w:pPr>
              <w:framePr w:w="8083" w:h="1301" w:vSpace="307" w:wrap="none" w:hAnchor="page" w:x="1261" w:y="1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9D9D9"/>
            <w:vAlign w:val="top"/>
          </w:tcPr>
          <w:p>
            <w:pPr>
              <w:framePr w:w="8083" w:h="1301" w:vSpace="307" w:wrap="none" w:hAnchor="page" w:x="1261" w:y="1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9D9D9"/>
            <w:vAlign w:val="bottom"/>
          </w:tcPr>
          <w:p>
            <w:pPr>
              <w:pStyle w:val="Style7"/>
              <w:keepNext w:val="0"/>
              <w:keepLines w:val="0"/>
              <w:framePr w:w="8083" w:h="1301" w:vSpace="307" w:wrap="none" w:hAnchor="page" w:x="1261" w:y="1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FFFFFF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Jednotková cena</w:t>
            </w:r>
          </w:p>
        </w:tc>
      </w:tr>
      <w:tr>
        <w:trPr>
          <w:trHeight w:val="288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083" w:h="1301" w:vSpace="307" w:wrap="none" w:hAnchor="page" w:x="1261" w:y="1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EBEBEB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Poř.</w:t>
            </w:r>
          </w:p>
          <w:p>
            <w:pPr>
              <w:pStyle w:val="Style7"/>
              <w:keepNext w:val="0"/>
              <w:keepLines w:val="0"/>
              <w:framePr w:w="8083" w:h="1301" w:vSpace="307" w:wrap="none" w:hAnchor="page" w:x="1261" w:y="169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440"/>
              <w:jc w:val="left"/>
              <w:rPr>
                <w:sz w:val="11"/>
                <w:szCs w:val="11"/>
              </w:rPr>
            </w:pPr>
            <w:r>
              <w:rPr>
                <w:color w:val="EBEBEB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083" w:h="1301" w:vSpace="307" w:wrap="none" w:hAnchor="page" w:x="1261" w:y="169"/>
              <w:widowControl w:val="0"/>
              <w:shd w:val="clear" w:color="auto" w:fill="auto"/>
              <w:bidi w:val="0"/>
              <w:spacing w:before="0" w:after="0" w:line="240" w:lineRule="auto"/>
              <w:ind w:left="1540" w:right="0" w:firstLine="0"/>
              <w:jc w:val="left"/>
              <w:rPr>
                <w:sz w:val="11"/>
                <w:szCs w:val="11"/>
              </w:rPr>
            </w:pPr>
            <w:r>
              <w:rPr>
                <w:color w:val="EBEBEB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083" w:h="1301" w:vSpace="307" w:wrap="none" w:hAnchor="page" w:x="1261" w:y="169"/>
              <w:widowControl w:val="0"/>
              <w:shd w:val="clear" w:color="auto" w:fill="auto"/>
              <w:tabs>
                <w:tab w:pos="1042" w:val="left"/>
              </w:tabs>
              <w:bidi w:val="0"/>
              <w:spacing w:before="0" w:after="0" w:line="240" w:lineRule="auto"/>
              <w:ind w:left="0" w:right="0" w:firstLine="600"/>
              <w:jc w:val="left"/>
              <w:rPr>
                <w:sz w:val="11"/>
                <w:szCs w:val="11"/>
              </w:rPr>
            </w:pPr>
            <w:r>
              <w:rPr>
                <w:color w:val="EBEBEB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MJ</w:t>
              <w:tab/>
              <w:t>Množství</w:t>
            </w:r>
          </w:p>
          <w:p>
            <w:pPr>
              <w:pStyle w:val="Style7"/>
              <w:keepNext w:val="0"/>
              <w:keepLines w:val="0"/>
              <w:framePr w:w="8083" w:h="1301" w:vSpace="307" w:wrap="none" w:hAnchor="page" w:x="1261" w:y="169"/>
              <w:widowControl w:val="0"/>
              <w:shd w:val="clear" w:color="auto" w:fill="auto"/>
              <w:tabs>
                <w:tab w:pos="898" w:val="left"/>
              </w:tabs>
              <w:bidi w:val="0"/>
              <w:spacing w:before="0" w:after="0" w:line="18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EBEBEB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Jednotková</w:t>
              <w:tab/>
              <w:t>Celkem</w:t>
            </w:r>
          </w:p>
        </w:tc>
      </w:tr>
    </w:tbl>
    <w:p>
      <w:pPr>
        <w:framePr w:w="8083" w:h="1301" w:vSpace="307" w:wrap="none" w:hAnchor="page" w:x="1261" w:y="169"/>
        <w:widowControl w:val="0"/>
        <w:spacing w:line="1" w:lineRule="exact"/>
      </w:pPr>
    </w:p>
    <w:p>
      <w:pPr>
        <w:pStyle w:val="Style94"/>
        <w:keepNext w:val="0"/>
        <w:keepLines w:val="0"/>
        <w:framePr w:w="120" w:h="206" w:wrap="none" w:hAnchor="page" w:x="7050" w:y="15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i w:val="0"/>
          <w:iCs w:val="0"/>
          <w:color w:val="EBEBEB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5</w:t>
      </w:r>
    </w:p>
    <w:tbl>
      <w:tblPr>
        <w:tblOverlap w:val="never"/>
        <w:jc w:val="left"/>
        <w:tblLayout w:type="fixed"/>
      </w:tblPr>
      <w:tblGrid>
        <w:gridCol w:w="672"/>
        <w:gridCol w:w="686"/>
        <w:gridCol w:w="869"/>
        <w:gridCol w:w="931"/>
        <w:gridCol w:w="720"/>
        <w:gridCol w:w="691"/>
        <w:gridCol w:w="734"/>
      </w:tblGrid>
      <w:tr>
        <w:trPr>
          <w:trHeight w:val="48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color w:val="EBEBEB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EBEBEB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200"/>
              <w:jc w:val="left"/>
              <w:rPr>
                <w:sz w:val="11"/>
                <w:szCs w:val="11"/>
              </w:rPr>
            </w:pPr>
            <w:r>
              <w:rPr>
                <w:color w:val="EBEBEB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D9D9D9"/>
            <w:vAlign w:val="top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312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Množství ve smlouvě</w:t>
            </w:r>
          </w:p>
        </w:tc>
        <w:tc>
          <w:tcPr>
            <w:tcBorders/>
            <w:shd w:val="clear" w:color="auto" w:fill="D9D9D9"/>
            <w:vAlign w:val="top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312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Množství ve změně</w:t>
            </w:r>
          </w:p>
        </w:tc>
        <w:tc>
          <w:tcPr>
            <w:tcBorders/>
            <w:shd w:val="clear" w:color="auto" w:fill="D9D9D9"/>
            <w:vAlign w:val="top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Množství v</w:t>
            </w:r>
          </w:p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Rozdílu</w:t>
            </w:r>
          </w:p>
        </w:tc>
        <w:tc>
          <w:tcPr>
            <w:tcBorders/>
            <w:shd w:val="clear" w:color="auto" w:fill="D9D9D9"/>
            <w:vAlign w:val="top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16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J. Cena</w:t>
            </w:r>
          </w:p>
        </w:tc>
      </w:tr>
      <w:tr>
        <w:trPr>
          <w:trHeight w:val="442" w:hRule="exact"/>
        </w:trPr>
        <w:tc>
          <w:tcPr>
            <w:tcBorders/>
            <w:shd w:val="clear" w:color="auto" w:fill="A4F6A6"/>
            <w:vAlign w:val="center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1 740,300</w:t>
            </w:r>
          </w:p>
        </w:tc>
        <w:tc>
          <w:tcPr>
            <w:tcBorders/>
            <w:shd w:val="clear" w:color="auto" w:fill="FEE69A"/>
            <w:vAlign w:val="center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570,00</w:t>
            </w:r>
          </w:p>
        </w:tc>
        <w:tc>
          <w:tcPr>
            <w:tcBorders/>
            <w:shd w:val="clear" w:color="auto" w:fill="FEE69A"/>
            <w:vAlign w:val="center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991 971,00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1 740,300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2 333,060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592,760</w:t>
            </w:r>
          </w:p>
        </w:tc>
        <w:tc>
          <w:tcPr>
            <w:tcBorders/>
            <w:shd w:val="clear" w:color="auto" w:fill="91D04E"/>
            <w:vAlign w:val="center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570,00</w:t>
            </w:r>
          </w:p>
        </w:tc>
      </w:tr>
      <w:tr>
        <w:trPr>
          <w:trHeight w:val="44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389,760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Celkem cena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[KČ]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BCF90"/>
            <w:vAlign w:val="bottom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Zkouška č.1</w:t>
            </w:r>
          </w:p>
        </w:tc>
        <w:tc>
          <w:tcPr>
            <w:tcBorders/>
            <w:shd w:val="clear" w:color="auto" w:fill="ABCF90"/>
            <w:vAlign w:val="bottom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101,500</w:t>
            </w:r>
          </w:p>
        </w:tc>
        <w:tc>
          <w:tcPr>
            <w:tcBorders/>
            <w:shd w:val="clear" w:color="auto" w:fill="ABCF90"/>
            <w:vAlign w:val="bottom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ABCF90"/>
            <w:vAlign w:val="bottom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57 855,00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color w:val="00B05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101,500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7B3F3"/>
            <w:vAlign w:val="bottom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Zkouška č.2</w:t>
            </w:r>
          </w:p>
        </w:tc>
        <w:tc>
          <w:tcPr>
            <w:tcBorders/>
            <w:shd w:val="clear" w:color="auto" w:fill="E7B3F3"/>
            <w:vAlign w:val="bottom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101,500</w:t>
            </w:r>
          </w:p>
        </w:tc>
        <w:tc>
          <w:tcPr>
            <w:tcBorders/>
            <w:shd w:val="clear" w:color="auto" w:fill="E7B3F3"/>
            <w:vAlign w:val="bottom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E7B3F3"/>
            <w:vAlign w:val="bottom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57 855,00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8FE1F9"/>
            <w:vAlign w:val="bottom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LK pod kom.</w:t>
            </w:r>
          </w:p>
        </w:tc>
        <w:tc>
          <w:tcPr>
            <w:tcBorders/>
            <w:shd w:val="clear" w:color="auto" w:fill="8FE1F9"/>
            <w:vAlign w:val="bottom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389,760</w:t>
            </w:r>
          </w:p>
        </w:tc>
        <w:tc>
          <w:tcPr>
            <w:tcBorders/>
            <w:shd w:val="clear" w:color="auto" w:fill="8FE1F9"/>
            <w:vAlign w:val="bottom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8FE1F9"/>
            <w:vAlign w:val="bottom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222 163,20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E7B3F3"/>
            <w:vAlign w:val="bottom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101,500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337 873,20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592,760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7" w:hRule="exact"/>
        </w:trPr>
        <w:tc>
          <w:tcPr>
            <w:tcBorders/>
            <w:shd w:val="clear" w:color="auto" w:fill="FEFE04"/>
            <w:vAlign w:val="center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719,900</w:t>
            </w:r>
          </w:p>
        </w:tc>
        <w:tc>
          <w:tcPr>
            <w:tcBorders/>
            <w:shd w:val="clear" w:color="auto" w:fill="FEE69A"/>
            <w:vAlign w:val="center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180,00</w:t>
            </w:r>
          </w:p>
        </w:tc>
        <w:tc>
          <w:tcPr>
            <w:tcBorders/>
            <w:shd w:val="clear" w:color="auto" w:fill="FEE69A"/>
            <w:vAlign w:val="center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129 582,00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719,900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883,400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163,500</w:t>
            </w:r>
          </w:p>
        </w:tc>
        <w:tc>
          <w:tcPr>
            <w:tcBorders/>
            <w:shd w:val="clear" w:color="auto" w:fill="91D04E"/>
            <w:vAlign w:val="center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180,00</w:t>
            </w:r>
          </w:p>
        </w:tc>
      </w:tr>
      <w:tr>
        <w:trPr>
          <w:trHeight w:val="38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Celkem cena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[KČ]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color w:val="00B05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78,750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4AF85"/>
            <w:vAlign w:val="bottom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sanace svah</w:t>
            </w:r>
          </w:p>
        </w:tc>
        <w:tc>
          <w:tcPr>
            <w:tcBorders/>
            <w:shd w:val="clear" w:color="auto" w:fill="F4AF85"/>
            <w:vAlign w:val="bottom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tcBorders/>
            <w:shd w:val="clear" w:color="auto" w:fill="F4AF85"/>
            <w:vAlign w:val="bottom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4AF85"/>
            <w:vAlign w:val="bottom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1 080,00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31,500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BCF90"/>
            <w:vAlign w:val="bottom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Zkouška č.1</w:t>
            </w:r>
          </w:p>
        </w:tc>
        <w:tc>
          <w:tcPr>
            <w:tcBorders/>
            <w:shd w:val="clear" w:color="auto" w:fill="ABCF90"/>
            <w:vAlign w:val="bottom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78,750</w:t>
            </w:r>
          </w:p>
        </w:tc>
        <w:tc>
          <w:tcPr>
            <w:tcBorders/>
            <w:shd w:val="clear" w:color="auto" w:fill="ABCF90"/>
            <w:vAlign w:val="bottom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ABCF90"/>
            <w:vAlign w:val="bottom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14 175,00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47,250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7B3F3"/>
            <w:vAlign w:val="bottom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Zkouška č.2</w:t>
            </w:r>
          </w:p>
        </w:tc>
        <w:tc>
          <w:tcPr>
            <w:tcBorders/>
            <w:shd w:val="clear" w:color="auto" w:fill="E7B3F3"/>
            <w:vAlign w:val="bottom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78,750</w:t>
            </w:r>
          </w:p>
        </w:tc>
        <w:tc>
          <w:tcPr>
            <w:tcBorders/>
            <w:shd w:val="clear" w:color="auto" w:fill="E7B3F3"/>
            <w:vAlign w:val="bottom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E7B3F3"/>
            <w:vAlign w:val="bottom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14 175,00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E7B3F3"/>
            <w:vAlign w:val="bottom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78,750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5035" w:vSpace="398" w:wrap="none" w:hAnchor="page" w:x="7458" w:y="14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304" w:h="5035" w:vSpace="398" w:wrap="none" w:hAnchor="page" w:x="7458" w:y="14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29 430,00</w:t>
            </w:r>
          </w:p>
        </w:tc>
      </w:tr>
    </w:tbl>
    <w:p>
      <w:pPr>
        <w:framePr w:w="5304" w:h="5035" w:vSpace="398" w:wrap="none" w:hAnchor="page" w:x="7458" w:y="1499"/>
        <w:widowControl w:val="0"/>
        <w:spacing w:line="1" w:lineRule="exact"/>
      </w:pPr>
    </w:p>
    <w:p>
      <w:pPr>
        <w:pStyle w:val="Style94"/>
        <w:keepNext w:val="0"/>
        <w:keepLines w:val="0"/>
        <w:framePr w:w="394" w:h="408" w:wrap="none" w:hAnchor="page" w:x="7612" w:y="6525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11"/>
          <w:szCs w:val="11"/>
        </w:rPr>
      </w:pPr>
      <w:r>
        <w:rPr>
          <w:i w:val="0"/>
          <w:iCs w:val="0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31,500</w:t>
      </w:r>
    </w:p>
    <w:p>
      <w:pPr>
        <w:pStyle w:val="Style94"/>
        <w:keepNext w:val="0"/>
        <w:keepLines w:val="0"/>
        <w:framePr w:w="394" w:h="408" w:wrap="none" w:hAnchor="page" w:x="7612" w:y="65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i w:val="0"/>
          <w:iCs w:val="0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47,250</w:t>
      </w:r>
    </w:p>
    <w:tbl>
      <w:tblPr>
        <w:tblOverlap w:val="never"/>
        <w:jc w:val="left"/>
        <w:tblLayout w:type="fixed"/>
      </w:tblPr>
      <w:tblGrid>
        <w:gridCol w:w="701"/>
        <w:gridCol w:w="658"/>
        <w:gridCol w:w="1834"/>
        <w:gridCol w:w="758"/>
        <w:gridCol w:w="619"/>
        <w:gridCol w:w="734"/>
      </w:tblGrid>
      <w:tr>
        <w:trPr>
          <w:trHeight w:val="278" w:hRule="exact"/>
        </w:trPr>
        <w:tc>
          <w:tcPr>
            <w:tcBorders/>
            <w:shd w:val="clear" w:color="auto" w:fill="FEE69A"/>
            <w:vAlign w:val="top"/>
          </w:tcPr>
          <w:p>
            <w:pPr>
              <w:pStyle w:val="Style7"/>
              <w:keepNext w:val="0"/>
              <w:keepLines w:val="0"/>
              <w:framePr w:w="5304" w:h="1450" w:vSpace="408" w:wrap="none" w:hAnchor="page" w:x="7458" w:y="76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1 435,900</w:t>
            </w:r>
          </w:p>
        </w:tc>
        <w:tc>
          <w:tcPr>
            <w:tcBorders/>
            <w:shd w:val="clear" w:color="auto" w:fill="FEE69A"/>
            <w:vAlign w:val="top"/>
          </w:tcPr>
          <w:p>
            <w:pPr>
              <w:pStyle w:val="Style7"/>
              <w:keepNext w:val="0"/>
              <w:keepLines w:val="0"/>
              <w:framePr w:w="5304" w:h="1450" w:vSpace="408" w:wrap="none" w:hAnchor="page" w:x="7458" w:y="76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75,00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5304" w:h="1450" w:vSpace="408" w:wrap="none" w:hAnchor="page" w:x="7458" w:y="7667"/>
              <w:widowControl w:val="0"/>
              <w:shd w:val="clear" w:color="auto" w:fill="auto"/>
              <w:tabs>
                <w:tab w:pos="1242" w:val="left"/>
              </w:tabs>
              <w:bidi w:val="0"/>
              <w:spacing w:before="0" w:after="0" w:line="240" w:lineRule="auto"/>
              <w:ind w:left="0" w:right="0" w:firstLine="2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107 692,50</w:t>
              <w:tab/>
              <w:t>1 435,900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5304" w:h="1450" w:vSpace="408" w:wrap="none" w:hAnchor="page" w:x="7458" w:y="76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1 908,400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5304" w:h="1450" w:vSpace="408" w:wrap="none" w:hAnchor="page" w:x="7458" w:y="76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472,500</w:t>
            </w:r>
          </w:p>
        </w:tc>
        <w:tc>
          <w:tcPr>
            <w:tcBorders/>
            <w:shd w:val="clear" w:color="auto" w:fill="91D04E"/>
            <w:vAlign w:val="top"/>
          </w:tcPr>
          <w:p>
            <w:pPr>
              <w:pStyle w:val="Style7"/>
              <w:keepNext w:val="0"/>
              <w:keepLines w:val="0"/>
              <w:framePr w:w="5304" w:h="1450" w:vSpace="408" w:wrap="none" w:hAnchor="page" w:x="7458" w:y="76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75,00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304" w:h="1450" w:vSpace="408" w:wrap="none" w:hAnchor="page" w:x="7458" w:y="76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1450" w:vSpace="408" w:wrap="none" w:hAnchor="page" w:x="7458" w:y="76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1450" w:vSpace="408" w:wrap="none" w:hAnchor="page" w:x="7458" w:y="76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1450" w:vSpace="408" w:wrap="none" w:hAnchor="page" w:x="7458" w:y="76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1450" w:vSpace="408" w:wrap="none" w:hAnchor="page" w:x="7458" w:y="76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304" w:h="1450" w:vSpace="408" w:wrap="none" w:hAnchor="page" w:x="7458" w:y="76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Celkem cena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304" w:h="1450" w:vSpace="408" w:wrap="none" w:hAnchor="page" w:x="7458" w:y="76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1450" w:vSpace="408" w:wrap="none" w:hAnchor="page" w:x="7458" w:y="76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1450" w:vSpace="408" w:wrap="none" w:hAnchor="page" w:x="7458" w:y="76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304" w:h="1450" w:vSpace="408" w:wrap="none" w:hAnchor="page" w:x="7458" w:y="76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304" w:h="1450" w:vSpace="408" w:wrap="none" w:hAnchor="page" w:x="7458" w:y="76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304" w:h="1450" w:vSpace="408" w:wrap="none" w:hAnchor="page" w:x="7458" w:y="76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[KČ]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304" w:h="1450" w:vSpace="408" w:wrap="none" w:hAnchor="page" w:x="7458" w:y="76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1450" w:vSpace="408" w:wrap="none" w:hAnchor="page" w:x="7458" w:y="76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304" w:h="1450" w:vSpace="408" w:wrap="none" w:hAnchor="page" w:x="7458" w:y="76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Zkouška č.1</w:t>
            </w:r>
          </w:p>
        </w:tc>
        <w:tc>
          <w:tcPr>
            <w:tcBorders/>
            <w:shd w:val="clear" w:color="auto" w:fill="ABCF90"/>
            <w:vAlign w:val="bottom"/>
          </w:tcPr>
          <w:p>
            <w:pPr>
              <w:pStyle w:val="Style7"/>
              <w:keepNext w:val="0"/>
              <w:keepLines w:val="0"/>
              <w:framePr w:w="5304" w:h="1450" w:vSpace="408" w:wrap="none" w:hAnchor="page" w:x="7458" w:y="76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157,500</w:t>
            </w:r>
          </w:p>
        </w:tc>
        <w:tc>
          <w:tcPr>
            <w:tcBorders/>
            <w:shd w:val="clear" w:color="auto" w:fill="ABCF90"/>
            <w:vAlign w:val="bottom"/>
          </w:tcPr>
          <w:p>
            <w:pPr>
              <w:pStyle w:val="Style7"/>
              <w:keepNext w:val="0"/>
              <w:keepLines w:val="0"/>
              <w:framePr w:w="5304" w:h="1450" w:vSpace="408" w:wrap="none" w:hAnchor="page" w:x="7458" w:y="76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ABCF90"/>
            <w:vAlign w:val="bottom"/>
          </w:tcPr>
          <w:p>
            <w:pPr>
              <w:pStyle w:val="Style7"/>
              <w:keepNext w:val="0"/>
              <w:keepLines w:val="0"/>
              <w:framePr w:w="5304" w:h="1450" w:vSpace="408" w:wrap="none" w:hAnchor="page" w:x="7458" w:y="76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11 812,50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304" w:h="1450" w:vSpace="408" w:wrap="none" w:hAnchor="page" w:x="7458" w:y="76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00B05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157,500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1450" w:vSpace="408" w:wrap="none" w:hAnchor="page" w:x="7458" w:y="76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304" w:h="1450" w:vSpace="408" w:wrap="none" w:hAnchor="page" w:x="7458" w:y="76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Zkouška č.2</w:t>
            </w:r>
          </w:p>
        </w:tc>
        <w:tc>
          <w:tcPr>
            <w:tcBorders/>
            <w:shd w:val="clear" w:color="auto" w:fill="E7B3F3"/>
            <w:vAlign w:val="bottom"/>
          </w:tcPr>
          <w:p>
            <w:pPr>
              <w:pStyle w:val="Style7"/>
              <w:keepNext w:val="0"/>
              <w:keepLines w:val="0"/>
              <w:framePr w:w="5304" w:h="1450" w:vSpace="408" w:wrap="none" w:hAnchor="page" w:x="7458" w:y="76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315,000</w:t>
            </w:r>
          </w:p>
        </w:tc>
        <w:tc>
          <w:tcPr>
            <w:tcBorders/>
            <w:shd w:val="clear" w:color="auto" w:fill="E7B3F3"/>
            <w:vAlign w:val="bottom"/>
          </w:tcPr>
          <w:p>
            <w:pPr>
              <w:pStyle w:val="Style7"/>
              <w:keepNext w:val="0"/>
              <w:keepLines w:val="0"/>
              <w:framePr w:w="5304" w:h="1450" w:vSpace="408" w:wrap="none" w:hAnchor="page" w:x="7458" w:y="76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E7B3F3"/>
            <w:vAlign w:val="bottom"/>
          </w:tcPr>
          <w:p>
            <w:pPr>
              <w:pStyle w:val="Style7"/>
              <w:keepNext w:val="0"/>
              <w:keepLines w:val="0"/>
              <w:framePr w:w="5304" w:h="1450" w:vSpace="408" w:wrap="none" w:hAnchor="page" w:x="7458" w:y="76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23 625,00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5304" w:h="1450" w:vSpace="408" w:wrap="none" w:hAnchor="page" w:x="7458" w:y="76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1450" w:vSpace="408" w:wrap="none" w:hAnchor="page" w:x="7458" w:y="76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1450" w:vSpace="408" w:wrap="none" w:hAnchor="page" w:x="7458" w:y="76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1450" w:vSpace="408" w:wrap="none" w:hAnchor="page" w:x="7458" w:y="76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304" w:h="1450" w:vSpace="408" w:wrap="none" w:hAnchor="page" w:x="7458" w:y="76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304" w:h="1450" w:vSpace="408" w:wrap="none" w:hAnchor="page" w:x="7458" w:y="76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35 437,50</w:t>
            </w:r>
          </w:p>
        </w:tc>
      </w:tr>
    </w:tbl>
    <w:p>
      <w:pPr>
        <w:framePr w:w="5304" w:h="1450" w:vSpace="408" w:wrap="none" w:hAnchor="page" w:x="7458" w:y="7667"/>
        <w:widowControl w:val="0"/>
        <w:spacing w:line="1" w:lineRule="exact"/>
      </w:pPr>
    </w:p>
    <w:p>
      <w:pPr>
        <w:pStyle w:val="Style94"/>
        <w:keepNext w:val="0"/>
        <w:keepLines w:val="0"/>
        <w:framePr w:w="418" w:h="403" w:wrap="none" w:hAnchor="page" w:x="7597" w:y="9121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0"/>
          <w:szCs w:val="10"/>
        </w:rPr>
      </w:pPr>
      <w:r>
        <w:rPr>
          <w:b/>
          <w:bCs/>
          <w:i w:val="0"/>
          <w:iCs w:val="0"/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>315,000</w:t>
      </w:r>
    </w:p>
    <w:p>
      <w:pPr>
        <w:pStyle w:val="Style94"/>
        <w:keepNext w:val="0"/>
        <w:keepLines w:val="0"/>
        <w:framePr w:w="418" w:h="403" w:wrap="none" w:hAnchor="page" w:x="7597" w:y="91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0"/>
          <w:szCs w:val="10"/>
        </w:rPr>
      </w:pPr>
      <w:r>
        <w:rPr>
          <w:b/>
          <w:bCs/>
          <w:i w:val="0"/>
          <w:iCs w:val="0"/>
          <w:color w:val="0070C0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>472,500</w:t>
      </w:r>
    </w:p>
    <w:p>
      <w:pPr>
        <w:widowControl w:val="0"/>
        <w:spacing w:line="360" w:lineRule="exact"/>
      </w:pPr>
      <w:r>
        <w:drawing>
          <wp:anchor distT="0" distB="24130" distL="0" distR="0" simplePos="0" relativeHeight="62914698" behindDoc="1" locked="0" layoutInCell="1" allowOverlap="1">
            <wp:simplePos x="0" y="0"/>
            <wp:positionH relativeFrom="page">
              <wp:posOffset>781685</wp:posOffset>
            </wp:positionH>
            <wp:positionV relativeFrom="margin">
              <wp:posOffset>0</wp:posOffset>
            </wp:positionV>
            <wp:extent cx="9211310" cy="6053455"/>
            <wp:wrapNone/>
            <wp:docPr id="224" name="Shape 2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Picture box 225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9211310" cy="60534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7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6" w:left="1231" w:right="1097" w:bottom="1022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74"/>
        <w:gridCol w:w="1003"/>
        <w:gridCol w:w="4176"/>
        <w:gridCol w:w="499"/>
        <w:gridCol w:w="749"/>
        <w:gridCol w:w="691"/>
        <w:gridCol w:w="864"/>
        <w:gridCol w:w="965"/>
        <w:gridCol w:w="758"/>
        <w:gridCol w:w="619"/>
        <w:gridCol w:w="974"/>
        <w:gridCol w:w="1061"/>
        <w:gridCol w:w="691"/>
        <w:gridCol w:w="960"/>
      </w:tblGrid>
      <w:tr>
        <w:trPr>
          <w:trHeight w:val="57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58343959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kamenivo drcené hrubé frakce 32/63</w:t>
            </w:r>
          </w:p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64" w:lineRule="auto"/>
              <w:ind w:left="340" w:right="0" w:firstLine="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277.39*1.8 "Přepočtené koeficientem množství"=499,302 [A] "Celkem: "A=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499,302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590,00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294 588,18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499,302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636,102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136,800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280" w:line="310" w:lineRule="auto"/>
              <w:ind w:left="0" w:right="0" w:firstLine="3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590,00</w:t>
            </w:r>
          </w:p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Celkem cena [KČ]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1"/>
                <w:szCs w:val="11"/>
              </w:rPr>
            </w:pPr>
            <w:r>
              <w:rPr>
                <w:color w:val="00B05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80 712,00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80 712,00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BCF90"/>
            <w:vAlign w:val="center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Zkoušení komunikace č.1 (dle skladby v PD) - [E]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285" w:h="9667" w:wrap="none" w:hAnchor="page" w:x="1429" w:y="1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64" w:lineRule="auto"/>
              <w:ind w:left="340" w:right="0" w:firstLine="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35,0*5,0*0,2 = 35,000 m3 *1.8 "Přepočtené koeficientem množství"= 63,000 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b/>
                <w:bCs/>
                <w:color w:val="00B05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63,000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4AF85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sanace svah</w:t>
            </w:r>
          </w:p>
        </w:tc>
        <w:tc>
          <w:tcPr>
            <w:tcBorders/>
            <w:shd w:val="clear" w:color="auto" w:fill="F4AF85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10,800</w:t>
            </w:r>
          </w:p>
        </w:tc>
        <w:tc>
          <w:tcPr>
            <w:tcBorders/>
            <w:shd w:val="clear" w:color="auto" w:fill="F4AF85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4AF85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6 372,00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7B3F3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338" w:lineRule="auto"/>
              <w:ind w:left="340" w:right="0" w:firstLine="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Zkoušení komunikace č.2 (dle pokynů AD - 2x GEOGRID) - [F] 35,0*5,0*0,2 = 35,000 m3 *1.8 "Přepočtené koeficientem množství"=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BCF90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Zkouška č.1</w:t>
            </w:r>
          </w:p>
        </w:tc>
        <w:tc>
          <w:tcPr>
            <w:tcBorders/>
            <w:shd w:val="clear" w:color="auto" w:fill="ABCF90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63,000</w:t>
            </w:r>
          </w:p>
        </w:tc>
        <w:tc>
          <w:tcPr>
            <w:tcBorders/>
            <w:shd w:val="clear" w:color="auto" w:fill="ABCF90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ABCF90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37 170,00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63,000 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7B3F3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63,000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7B3F3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Zkouška č.2</w:t>
            </w:r>
          </w:p>
        </w:tc>
        <w:tc>
          <w:tcPr>
            <w:tcBorders/>
            <w:shd w:val="clear" w:color="auto" w:fill="E7B3F3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63,000</w:t>
            </w:r>
          </w:p>
        </w:tc>
        <w:tc>
          <w:tcPr>
            <w:tcBorders/>
            <w:shd w:val="clear" w:color="auto" w:fill="E7B3F3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E7B3F3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37 170,00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"ŠD na sanaci sesunutého svahu" - [G]</w:t>
            </w:r>
          </w:p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20*1,5*0,2 = 6 m3 *1.8 "Přepočtené koeficientem množství"= 10,800 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b/>
                <w:bCs/>
                <w:color w:val="C65911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10,800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0"/>
                <w:szCs w:val="1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80 712,00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BED7EE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Součet celkem E+F+G =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1"/>
                <w:szCs w:val="11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136,800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58344003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394" w:lineRule="auto"/>
              <w:ind w:left="34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kamenivo drcené hrubé frakce 63/125 kamenivo drcené hrubé frakce 63/125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784,879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620,00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486 624,98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784,879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1 589,587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804,708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620,00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color w:val="00B05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498 918,96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498 918,96</w:t>
            </w:r>
          </w:p>
        </w:tc>
      </w:tr>
      <w:tr>
        <w:trPr>
          <w:trHeight w:val="8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442.51 "fr. 63-125 - vrchní vrstva tl. min. 300 mm"=442,510 [A]</w:t>
            </w:r>
          </w:p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64" w:lineRule="auto"/>
              <w:ind w:left="340" w:right="0" w:firstLine="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"odpočet beton. drti získané na stavbě"= -(8.57*0.15*1+2.58*0.3+1.25*0.15*1+0.9*0.3+7.83*0.15*1)=-3,692 [B] -(1.93*0.15*1+1.1*0.3+2.4*0.3+5.35*0.2+1.82*0.2)=-2,774 [C] "Celkem: "A+B+C=</w:t>
            </w:r>
          </w:p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64" w:lineRule="auto"/>
              <w:ind w:left="340" w:right="0" w:firstLine="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436.044*1.8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"Přepočtené koeficientem množství"=784,879 [E]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Celkem cena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"Celkem: "E=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[KČ]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BCF90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35,0*4,5*0,3 = 47,250 m3 *1,8 "zkoušení komunikace č.1" [E]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b/>
                <w:bCs/>
                <w:color w:val="00B05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85,050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4AF85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sanace svah</w:t>
            </w:r>
          </w:p>
        </w:tc>
        <w:tc>
          <w:tcPr>
            <w:tcBorders/>
            <w:shd w:val="clear" w:color="auto" w:fill="F4AF85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54,000</w:t>
            </w:r>
          </w:p>
        </w:tc>
        <w:tc>
          <w:tcPr>
            <w:tcBorders/>
            <w:shd w:val="clear" w:color="auto" w:fill="F4AF85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4AF85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33 480,00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7B3F3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35,0*4,5*0,3 = 47,250 m3 *1,8 "zkoušení komunikace č.2" [F]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7B3F3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85,050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BCF90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Zkouška č.1</w:t>
            </w:r>
          </w:p>
        </w:tc>
        <w:tc>
          <w:tcPr>
            <w:tcBorders/>
            <w:shd w:val="clear" w:color="auto" w:fill="ABCF90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85,050</w:t>
            </w:r>
          </w:p>
        </w:tc>
        <w:tc>
          <w:tcPr>
            <w:tcBorders/>
            <w:shd w:val="clear" w:color="auto" w:fill="ABCF90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ABCF90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52 731,00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4AF85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20*1,5*1,0 = 30,000 m3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 xml:space="preserve">"výška zásypu 1,0m"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- </w:t>
            </w: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SESUN SVAHU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[G]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1"/>
                <w:szCs w:val="11"/>
              </w:rPr>
            </w:pPr>
            <w:r>
              <w:rPr>
                <w:b/>
                <w:bCs/>
                <w:color w:val="C65911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54,000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7B3F3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Zkouška č.2</w:t>
            </w:r>
          </w:p>
        </w:tc>
        <w:tc>
          <w:tcPr>
            <w:tcBorders/>
            <w:shd w:val="clear" w:color="auto" w:fill="E7B3F3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85,050</w:t>
            </w:r>
          </w:p>
        </w:tc>
        <w:tc>
          <w:tcPr>
            <w:tcBorders/>
            <w:shd w:val="clear" w:color="auto" w:fill="E7B3F3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E7B3F3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52 731,00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67FEFD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168*4,8*0,40 = 322,560 m3 - </w:t>
            </w: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LK POD KOMUNIKACÍ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[H]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67FEFD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580,608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67FEFD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LK pod kom.</w:t>
            </w:r>
          </w:p>
        </w:tc>
        <w:tc>
          <w:tcPr>
            <w:tcBorders/>
            <w:shd w:val="clear" w:color="auto" w:fill="67FEFD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580,608</w:t>
            </w:r>
          </w:p>
        </w:tc>
        <w:tc>
          <w:tcPr>
            <w:tcBorders/>
            <w:shd w:val="clear" w:color="auto" w:fill="67FEFD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67FEFD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359 976,96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BED7EE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Celkem E+F+G+H =</w:t>
            </w:r>
          </w:p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Odkopávky a prokopávky nezapažené strojně v hornině třídy těžitelnosti II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1"/>
                <w:szCs w:val="11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804,708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  <w:rPr>
                <w:sz w:val="10"/>
                <w:szCs w:val="1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498 918,96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40 600,00</w:t>
            </w:r>
          </w:p>
        </w:tc>
      </w:tr>
      <w:tr>
        <w:trPr>
          <w:trHeight w:val="178" w:hRule="exact"/>
        </w:trPr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122351104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88" w:lineRule="auto"/>
              <w:ind w:left="34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skupiny 4 přes 100 do 500 m3</w:t>
            </w:r>
          </w:p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310" w:lineRule="auto"/>
              <w:ind w:left="34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Odkopávky a prokopávky nezapažené strojně v hornině třídy těžitelnosti II skupiny 4 přes 100 do 500 m3</w:t>
            </w:r>
          </w:p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64" w:lineRule="auto"/>
              <w:ind w:left="340" w:right="0" w:firstLine="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"komunikace - přístupy - zpětné odtěžení"= 8.71+25.77+16.47+48.41+19.3+49.18+31.43+70.97=270,240 [A]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270,240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200,00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54 048,00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270,240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473,240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203,000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400" w:line="240" w:lineRule="auto"/>
              <w:ind w:left="0" w:right="0" w:firstLine="36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200,00</w:t>
            </w:r>
          </w:p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Celkem cena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1"/>
                <w:szCs w:val="11"/>
              </w:rPr>
            </w:pPr>
            <w:r>
              <w:rPr>
                <w:color w:val="00B05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40 600,00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285" w:h="9667" w:wrap="none" w:hAnchor="page" w:x="1429" w:y="1"/>
            </w:pPr>
          </w:p>
        </w:tc>
      </w:tr>
      <w:tr>
        <w:trPr>
          <w:trHeight w:val="168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4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4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"Celkem: "A=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[KČ]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BCF90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Zkoušení komunikace č.1 (dle skladby v PD) - [E]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BCF90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Zkouška č.1</w:t>
            </w:r>
          </w:p>
        </w:tc>
        <w:tc>
          <w:tcPr>
            <w:tcBorders/>
            <w:shd w:val="clear" w:color="auto" w:fill="ABCF90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101,500</w:t>
            </w:r>
          </w:p>
        </w:tc>
        <w:tc>
          <w:tcPr>
            <w:tcBorders/>
            <w:shd w:val="clear" w:color="auto" w:fill="ABCF90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ABCF90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20 300,00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35*5,8*0,5 = 101,500 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color w:val="00B05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101,500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7B3F3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Zkouška č.2</w:t>
            </w:r>
          </w:p>
        </w:tc>
        <w:tc>
          <w:tcPr>
            <w:tcBorders/>
            <w:shd w:val="clear" w:color="auto" w:fill="E7B3F3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101,500</w:t>
            </w:r>
          </w:p>
        </w:tc>
        <w:tc>
          <w:tcPr>
            <w:tcBorders/>
            <w:shd w:val="clear" w:color="auto" w:fill="E7B3F3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E7B3F3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20 300,00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394" w:lineRule="auto"/>
              <w:ind w:left="340" w:right="0" w:firstLine="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Zkoušení komunikace č.2 (dle pokynů AD - 2x GEOGRID) - [F] 35*5,8*0,5 = 101,500 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101,500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0"/>
                <w:szCs w:val="1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40 600,00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BED7EE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Součet celkem E+F =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203,000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/>
            <w:shd w:val="clear" w:color="auto" w:fill="FEE69A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EE69A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Odstranění geosyntetik s uložením na vzdálenost do 20 m nebo naložením</w:t>
            </w:r>
          </w:p>
        </w:tc>
        <w:tc>
          <w:tcPr>
            <w:tcBorders/>
            <w:shd w:val="clear" w:color="auto" w:fill="FEE69A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EE69A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EE69A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EE69A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91D04E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14 175,00</w:t>
            </w:r>
          </w:p>
        </w:tc>
      </w:tr>
      <w:tr>
        <w:trPr>
          <w:trHeight w:val="178" w:hRule="exact"/>
        </w:trPr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113311111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334" w:lineRule="auto"/>
              <w:ind w:left="34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na dopravní prostředek geomříže pro stabilizaci podkladu Odstranění geosyntetik, umístěných do konstrukčních vrstev během prováděných zkoušek č.1 a č.2</w:t>
            </w:r>
          </w:p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64" w:lineRule="auto"/>
              <w:ind w:left="340" w:right="0" w:firstLine="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"přístupy - po odstranění dočasné komunikace"= 46.11+136.37+87.16+141.0=410,640 [A]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410,640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30,00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12 319,20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410,640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883,140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472,500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400" w:line="240" w:lineRule="auto"/>
              <w:ind w:left="0" w:right="26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30,00</w:t>
            </w:r>
          </w:p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Celkem cena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1"/>
                <w:szCs w:val="11"/>
              </w:rPr>
            </w:pPr>
            <w:r>
              <w:rPr>
                <w:color w:val="00B05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14 175,00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285" w:h="9667" w:wrap="none" w:hAnchor="page" w:x="1429" w:y="1"/>
            </w:pPr>
          </w:p>
        </w:tc>
      </w:tr>
      <w:tr>
        <w:trPr>
          <w:trHeight w:val="173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4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4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"Celkem: "A=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[KČ]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BCF90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Zkoušení komunikace č.1 (dle skladby v PD) - [E]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BCF90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Zkouška č.1</w:t>
            </w:r>
          </w:p>
        </w:tc>
        <w:tc>
          <w:tcPr>
            <w:tcBorders/>
            <w:shd w:val="clear" w:color="auto" w:fill="ABCF90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157,500</w:t>
            </w:r>
          </w:p>
        </w:tc>
        <w:tc>
          <w:tcPr>
            <w:tcBorders/>
            <w:shd w:val="clear" w:color="auto" w:fill="ABCF90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ABCF90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4 725,00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35*4,5= 157,500 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1"/>
                <w:szCs w:val="11"/>
              </w:rPr>
            </w:pPr>
            <w:r>
              <w:rPr>
                <w:b/>
                <w:bCs/>
                <w:color w:val="00B05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157,500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7B3F3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Zkouška č.2</w:t>
            </w:r>
          </w:p>
        </w:tc>
        <w:tc>
          <w:tcPr>
            <w:tcBorders/>
            <w:shd w:val="clear" w:color="auto" w:fill="E7B3F3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315,000</w:t>
            </w:r>
          </w:p>
        </w:tc>
        <w:tc>
          <w:tcPr>
            <w:tcBorders/>
            <w:shd w:val="clear" w:color="auto" w:fill="E7B3F3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E7B3F3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9 450,00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420" w:lineRule="auto"/>
              <w:ind w:left="340" w:right="0" w:firstLine="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Zkoušení komunikace č.2 (dle pokynů AD - 2x GEOGRID) - [F]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(35*4,5)*2 = 315,000 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315,000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0"/>
                <w:szCs w:val="1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14 175,00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EE69A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Součet celkem E+F=</w:t>
            </w:r>
          </w:p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Vykopávky pro koryta vodotečí strojně v hornině třídy těžitelnosti II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1"/>
                <w:szCs w:val="11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472,500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285" w:h="9667" w:wrap="none" w:hAnchor="page" w:x="1429" w:y="1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188 892,00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EE69A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EE69A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124453101</w:t>
            </w:r>
          </w:p>
        </w:tc>
        <w:tc>
          <w:tcPr>
            <w:tcBorders/>
            <w:shd w:val="clear" w:color="auto" w:fill="FEE69A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skupiny 5 přes 100 do 1 000 m3</w:t>
            </w:r>
          </w:p>
        </w:tc>
        <w:tc>
          <w:tcPr>
            <w:tcBorders/>
            <w:shd w:val="clear" w:color="auto" w:fill="FEE69A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A4F6A6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165,487</w:t>
            </w:r>
          </w:p>
        </w:tc>
        <w:tc>
          <w:tcPr>
            <w:tcBorders/>
            <w:shd w:val="clear" w:color="auto" w:fill="FEE69A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450,00</w:t>
            </w:r>
          </w:p>
        </w:tc>
        <w:tc>
          <w:tcPr>
            <w:tcBorders/>
            <w:shd w:val="clear" w:color="auto" w:fill="FEE69A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74 469,15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165,487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585,247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419,760</w:t>
            </w:r>
          </w:p>
        </w:tc>
        <w:tc>
          <w:tcPr>
            <w:tcBorders/>
            <w:shd w:val="clear" w:color="auto" w:fill="91D04E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450,00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color w:val="00B05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188 892,00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285" w:h="9667" w:wrap="none" w:hAnchor="page" w:x="14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285" w:h="9667" w:wrap="none" w:hAnchor="page" w:x="1429" w:y="1"/>
            </w:pPr>
          </w:p>
        </w:tc>
      </w:tr>
    </w:tbl>
    <w:p>
      <w:pPr>
        <w:framePr w:w="14285" w:h="9667" w:wrap="none" w:hAnchor="page" w:x="1429" w:y="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781685</wp:posOffset>
            </wp:positionH>
            <wp:positionV relativeFrom="margin">
              <wp:posOffset>3175</wp:posOffset>
            </wp:positionV>
            <wp:extent cx="9211310" cy="6126480"/>
            <wp:wrapNone/>
            <wp:docPr id="226" name="Shape 2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box 227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9211310" cy="61264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6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06" w:left="1231" w:right="1097" w:bottom="935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437"/>
        <w:gridCol w:w="1003"/>
        <w:gridCol w:w="4176"/>
        <w:gridCol w:w="475"/>
        <w:gridCol w:w="658"/>
      </w:tblGrid>
      <w:tr>
        <w:trPr>
          <w:trHeight w:val="1176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framePr w:w="6749" w:h="9446" w:wrap="none" w:hAnchor="page" w:x="1261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401" w:lineRule="auto"/>
              <w:ind w:left="34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Odtěžení podloží pro uložení LK pod komunikací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168*5,8*0,4 = 389,760 m3 [E]</w:t>
            </w:r>
          </w:p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401" w:lineRule="auto"/>
              <w:ind w:left="340" w:right="0" w:firstLine="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Odtěžení sesunutého svahu 20*1,5*1,0 = 30,00 m3 [F]</w:t>
            </w:r>
          </w:p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401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Součet celkem E+F=</w:t>
            </w:r>
          </w:p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Uložení sypaniny na skládky nebo meziskládky bez hutnění s upravením</w:t>
            </w:r>
          </w:p>
        </w:tc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389.760</w:t>
            </w:r>
          </w:p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color w:val="C65911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30,000</w:t>
            </w:r>
          </w:p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419.760</w:t>
            </w:r>
          </w:p>
        </w:tc>
      </w:tr>
      <w:tr>
        <w:trPr>
          <w:trHeight w:val="82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171251201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310" w:lineRule="auto"/>
              <w:ind w:left="34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uložené sypaniny do předepsaného tvaru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"meziskládka - výkopek"=</w:t>
            </w:r>
          </w:p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264" w:lineRule="auto"/>
              <w:ind w:left="340" w:right="0" w:firstLine="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1339.54 "opevnění"=1 339,540 [A]</w:t>
            </w:r>
          </w:p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264" w:lineRule="auto"/>
              <w:ind w:left="340" w:right="0" w:firstLine="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315.33 "komunikace"=315,330 [B] "Celkem: "A+B=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1 654,870</w:t>
            </w:r>
          </w:p>
        </w:tc>
      </w:tr>
      <w:tr>
        <w:trPr>
          <w:trHeight w:val="66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6749" w:h="9446" w:wrap="none" w:hAnchor="page" w:x="1261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749" w:h="9446" w:wrap="none" w:hAnchor="page" w:x="1261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394" w:lineRule="auto"/>
              <w:ind w:left="340" w:right="0" w:firstLine="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Odtěžení podloží pro uložení LK pod komunikací - uložen na deponii 168*5,8*0,4 = 389,760 m3 [E]</w:t>
            </w:r>
          </w:p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394" w:lineRule="auto"/>
              <w:ind w:left="340" w:right="0" w:firstLine="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Zkoušení komunikace č.1 (dle skladby v PD) - [F]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749" w:h="9446" w:wrap="none" w:hAnchor="page" w:x="1261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389,760</w:t>
            </w:r>
          </w:p>
        </w:tc>
      </w:tr>
      <w:tr>
        <w:trPr>
          <w:trHeight w:val="40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6749" w:h="9446" w:wrap="none" w:hAnchor="page" w:x="1261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749" w:h="9446" w:wrap="none" w:hAnchor="page" w:x="1261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35*4,5*0,5 = 78,750 m3</w:t>
            </w:r>
          </w:p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Zkoušení komunikace č.2 (dle pokynů AD - 2x GEOGRID) - [G]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749" w:h="9446" w:wrap="none" w:hAnchor="page" w:x="1261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color w:val="00B05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78,750</w:t>
            </w:r>
          </w:p>
        </w:tc>
      </w:tr>
      <w:tr>
        <w:trPr>
          <w:trHeight w:val="40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6749" w:h="9446" w:wrap="none" w:hAnchor="page" w:x="1261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749" w:h="9446" w:wrap="none" w:hAnchor="page" w:x="1261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35*4,5*0,5 = 78,750 m3</w:t>
            </w:r>
          </w:p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Materiál po odkopu sesunutého svahu - [H]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749" w:h="9446" w:wrap="none" w:hAnchor="page" w:x="1261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78,750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6749" w:h="9446" w:wrap="none" w:hAnchor="page" w:x="1261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749" w:h="9446" w:wrap="none" w:hAnchor="page" w:x="1261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20*1,5*1,0 = 30 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749" w:h="9446" w:wrap="none" w:hAnchor="page" w:x="1261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color w:val="C65911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30,000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6749" w:h="9446" w:wrap="none" w:hAnchor="page" w:x="1261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749" w:h="9446" w:wrap="none" w:hAnchor="page" w:x="1261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BED7EE"/>
            <w:vAlign w:val="bottom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Součet celkem E+F+G+H=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749" w:h="9446" w:wrap="none" w:hAnchor="page" w:x="1261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577,260</w:t>
            </w:r>
          </w:p>
        </w:tc>
      </w:tr>
      <w:tr>
        <w:trPr>
          <w:trHeight w:val="43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3-N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R</w:t>
            </w:r>
          </w:p>
        </w:tc>
        <w:tc>
          <w:tcPr>
            <w:tcBorders/>
            <w:shd w:val="clear" w:color="auto" w:fill="FEF2CE"/>
            <w:vAlign w:val="bottom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zatěžovací zkouška štěrkové komunikace</w:t>
            </w:r>
          </w:p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Zkoušení zrealizované komunikace pojezdem stavební mechanizací.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6749" w:h="9446" w:wrap="none" w:hAnchor="page" w:x="1261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749" w:h="9446" w:wrap="none" w:hAnchor="page" w:x="1261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BCF90"/>
            <w:vAlign w:val="bottom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Zkoušení komunikace č.1 (dle skladby v PD) - [E]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749" w:h="9446" w:wrap="none" w:hAnchor="page" w:x="1261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color w:val="00B05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6749" w:h="9446" w:wrap="none" w:hAnchor="page" w:x="1261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749" w:h="9446" w:wrap="none" w:hAnchor="page" w:x="1261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7B3F3"/>
            <w:vAlign w:val="bottom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Zkoušení komunikace č.2 (dle pokynů AD - 2x GEOGRID) - [F]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749" w:h="9446" w:wrap="none" w:hAnchor="page" w:x="1261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7B3F3"/>
            <w:vAlign w:val="bottom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6749" w:h="9446" w:wrap="none" w:hAnchor="page" w:x="1261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749" w:h="9446" w:wrap="none" w:hAnchor="page" w:x="1261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BED7EE"/>
            <w:vAlign w:val="top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Součet celkem E+F=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749" w:h="9446" w:wrap="none" w:hAnchor="page" w:x="1261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2,000</w:t>
            </w:r>
          </w:p>
        </w:tc>
      </w:tr>
      <w:tr>
        <w:trPr>
          <w:trHeight w:val="91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4-N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1151012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Čerpání vody</w:t>
            </w:r>
          </w:p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Na dopravní výšku do 10 m s uvažovaným přítokem do</w:t>
            </w:r>
          </w:p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310" w:lineRule="auto"/>
              <w:ind w:left="340" w:right="0" w:firstLine="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Přečerpávání vody ze stavební jámy z důvodu akumulace vody z pramenů nad opevněním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26,000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6749" w:h="9446" w:wrap="none" w:hAnchor="page" w:x="1261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749" w:h="9446" w:wrap="none" w:hAnchor="page" w:x="1261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Výkon čerpadla na stavbě - 26 hod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749" w:h="9446" w:wrap="none" w:hAnchor="page" w:x="1261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26,000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6749" w:h="9446" w:wrap="none" w:hAnchor="page" w:x="1261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749" w:h="9446" w:wrap="none" w:hAnchor="page" w:x="1261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26*215 = 5.590,- KČ[E]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749" w:h="9446" w:wrap="none" w:hAnchor="page" w:x="1261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b/>
                <w:bCs/>
                <w:color w:val="C65911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5 590,00</w:t>
            </w:r>
          </w:p>
        </w:tc>
      </w:tr>
      <w:tr>
        <w:trPr>
          <w:trHeight w:val="57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1-N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167151123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394" w:lineRule="auto"/>
              <w:ind w:left="340" w:right="0" w:firstLine="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Nákládání, skládání a překládání neulehléhovýkopku nebo sypaniny strojně Skládání nebo překládání, z hornin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197,800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6749" w:h="9446" w:wrap="none" w:hAnchor="page" w:x="1261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749" w:h="9446" w:wrap="none" w:hAnchor="page" w:x="1261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E6986"/>
            <w:vAlign w:val="center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Odklízení a přemisťování materiálu ze zatopené deponie LK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749" w:h="9446" w:wrap="none" w:hAnchor="page" w:x="1261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749" w:h="9446" w:wrap="none" w:hAnchor="page" w:x="1261" w:y="3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6749" w:h="9446" w:wrap="none" w:hAnchor="page" w:x="1261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749" w:h="9446" w:wrap="none" w:hAnchor="page" w:x="1261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384" w:lineRule="auto"/>
              <w:ind w:left="340" w:right="0" w:firstLine="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147*2,3*1 = 197,800 M3 Odklízení během So a Ne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749" w:h="9446" w:wrap="none" w:hAnchor="page" w:x="1261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197,800</w:t>
            </w:r>
          </w:p>
        </w:tc>
      </w:tr>
      <w:tr>
        <w:trPr>
          <w:trHeight w:val="40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2-N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749" w:h="9446" w:wrap="none" w:hAnchor="page" w:x="1261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EF2CE"/>
            <w:vAlign w:val="bottom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Překládání deponie - Návoz a odvoz bagru</w:t>
            </w:r>
          </w:p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Návoz techniky na odklizení zatopené deponie (průběh během So, Ne)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154,000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6749" w:h="9446" w:wrap="none" w:hAnchor="page" w:x="1261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749" w:h="9446" w:wrap="none" w:hAnchor="page" w:x="1261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Celkem ujeto - 354 km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749" w:h="9446" w:wrap="none" w:hAnchor="page" w:x="1261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154,000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6749" w:h="9446" w:wrap="none" w:hAnchor="page" w:x="1261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749" w:h="9446" w:wrap="none" w:hAnchor="page" w:x="1261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Cena za km s naložením na podval - 52,-/km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749" w:h="9446" w:wrap="none" w:hAnchor="page" w:x="1261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65,00</w:t>
            </w:r>
          </w:p>
        </w:tc>
      </w:tr>
      <w:tr>
        <w:trPr>
          <w:trHeight w:val="52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6749" w:h="9446" w:wrap="none" w:hAnchor="page" w:x="1261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749" w:h="9446" w:wrap="none" w:hAnchor="page" w:x="1261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354*52 = 18 408,- Kč</w:t>
            </w:r>
          </w:p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302" w:lineRule="auto"/>
              <w:ind w:left="340" w:right="0" w:firstLine="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Nakládka Chlum u Manětína odvoz Mechová u Chebu (tam a zpět) Naložení Mechová u Chebu odvoz na Chlum u Manětína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749" w:h="9446" w:wrap="none" w:hAnchor="page" w:x="1261" w:y="3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749" w:h="9446" w:wrap="none" w:hAnchor="page" w:x="1261" w:y="3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10 010,00</w:t>
            </w:r>
          </w:p>
        </w:tc>
      </w:tr>
    </w:tbl>
    <w:p>
      <w:pPr>
        <w:framePr w:w="6749" w:h="9446" w:wrap="none" w:hAnchor="page" w:x="1261" w:y="30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701"/>
        <w:gridCol w:w="835"/>
        <w:gridCol w:w="965"/>
        <w:gridCol w:w="754"/>
        <w:gridCol w:w="629"/>
        <w:gridCol w:w="998"/>
        <w:gridCol w:w="1032"/>
        <w:gridCol w:w="730"/>
        <w:gridCol w:w="922"/>
      </w:tblGrid>
      <w:tr>
        <w:trPr>
          <w:trHeight w:val="2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[KČ]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4AF85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sanace svah</w:t>
            </w:r>
          </w:p>
        </w:tc>
        <w:tc>
          <w:tcPr>
            <w:tcBorders/>
            <w:shd w:val="clear" w:color="auto" w:fill="F4AF85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30,000</w:t>
            </w:r>
          </w:p>
        </w:tc>
        <w:tc>
          <w:tcPr>
            <w:tcBorders/>
            <w:shd w:val="clear" w:color="auto" w:fill="F4AF85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4AF85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13 500,00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LK pod kom.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389,760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175 392,00</w:t>
            </w:r>
          </w:p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0"/>
                <w:szCs w:val="1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188 892,00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/>
            <w:shd w:val="clear" w:color="auto" w:fill="FEE69A"/>
            <w:vAlign w:val="top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33 097,40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1 654,870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2 232,130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577,260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4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100" w:after="0" w:line="240" w:lineRule="auto"/>
              <w:ind w:left="0" w:right="240" w:firstLine="0"/>
              <w:jc w:val="right"/>
              <w:rPr>
                <w:sz w:val="11"/>
                <w:szCs w:val="11"/>
              </w:rPr>
            </w:pPr>
            <w:r>
              <w:rPr>
                <w:color w:val="00B05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11 545,20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11 545,20</w:t>
            </w:r>
          </w:p>
        </w:tc>
      </w:tr>
      <w:tr>
        <w:trPr>
          <w:trHeight w:val="4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Celkem cena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[KČ]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4AF85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sanace svah</w:t>
            </w:r>
          </w:p>
        </w:tc>
        <w:tc>
          <w:tcPr>
            <w:tcBorders/>
            <w:shd w:val="clear" w:color="auto" w:fill="F4AF85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30,000</w:t>
            </w:r>
          </w:p>
        </w:tc>
        <w:tc>
          <w:tcPr>
            <w:tcBorders/>
            <w:shd w:val="clear" w:color="auto" w:fill="F4AF85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4AF85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600,00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BCF90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Zkouška č.1</w:t>
            </w:r>
          </w:p>
        </w:tc>
        <w:tc>
          <w:tcPr>
            <w:tcBorders/>
            <w:shd w:val="clear" w:color="auto" w:fill="ABCF90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78,750</w:t>
            </w:r>
          </w:p>
        </w:tc>
        <w:tc>
          <w:tcPr>
            <w:tcBorders/>
            <w:shd w:val="clear" w:color="auto" w:fill="ABCF90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ABCF90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1 575,00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7B3F3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Zkouška č.2</w:t>
            </w:r>
          </w:p>
        </w:tc>
        <w:tc>
          <w:tcPr>
            <w:tcBorders/>
            <w:shd w:val="clear" w:color="auto" w:fill="E7B3F3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78,750</w:t>
            </w:r>
          </w:p>
        </w:tc>
        <w:tc>
          <w:tcPr>
            <w:tcBorders/>
            <w:shd w:val="clear" w:color="auto" w:fill="E7B3F3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E7B3F3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1 575,00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LK pod kom.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389,760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7 795,20</w:t>
            </w:r>
          </w:p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11 545,20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4 000,00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1"/>
                <w:szCs w:val="11"/>
              </w:rPr>
            </w:pPr>
            <w:r>
              <w:rPr>
                <w:color w:val="EBEBEB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B05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4 000,00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4 000,00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Celkem cena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[KČ]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BCF90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Zkouška č.1</w:t>
            </w:r>
          </w:p>
        </w:tc>
        <w:tc>
          <w:tcPr>
            <w:tcBorders/>
            <w:shd w:val="clear" w:color="auto" w:fill="ABCF90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ABCF90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ABCF90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2 000,00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Zkouška č.2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2 000,00</w:t>
            </w:r>
          </w:p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4 000,00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215,00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5 590,00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26,000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26,000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215,00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B05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5 590,00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5 590,00</w:t>
            </w:r>
          </w:p>
        </w:tc>
      </w:tr>
      <w:tr>
        <w:trPr>
          <w:trHeight w:val="45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Celkem cena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[KČ]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sanace svah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26,000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5 590,00</w:t>
            </w:r>
          </w:p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5 590,00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FEF2CE"/>
            <w:vAlign w:val="top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170,00</w:t>
            </w:r>
          </w:p>
        </w:tc>
        <w:tc>
          <w:tcPr>
            <w:tcBorders/>
            <w:shd w:val="clear" w:color="auto" w:fill="FEF2CE"/>
            <w:vAlign w:val="top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33 626,00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197,800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197,800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170,00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1"/>
                <w:szCs w:val="11"/>
              </w:rPr>
            </w:pPr>
            <w:r>
              <w:rPr>
                <w:color w:val="00B05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33 626,00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33 626,00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Celkem cena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[KČ]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přeložení deponie</w:t>
            </w:r>
          </w:p>
        </w:tc>
        <w:tc>
          <w:tcPr>
            <w:tcBorders/>
            <w:shd w:val="clear" w:color="auto" w:fill="FE6986"/>
            <w:vAlign w:val="center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197,800</w:t>
            </w:r>
          </w:p>
        </w:tc>
        <w:tc>
          <w:tcPr>
            <w:tcBorders/>
            <w:shd w:val="clear" w:color="auto" w:fill="FE6986"/>
            <w:vAlign w:val="center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33 626,00</w:t>
            </w:r>
          </w:p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0"/>
                <w:szCs w:val="1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33 626,00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/>
            <w:shd w:val="clear" w:color="auto" w:fill="FEF2CE"/>
            <w:vAlign w:val="top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65,00</w:t>
            </w:r>
          </w:p>
        </w:tc>
        <w:tc>
          <w:tcPr>
            <w:tcBorders/>
            <w:shd w:val="clear" w:color="auto" w:fill="FEF2CE"/>
            <w:vAlign w:val="top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10 010,00</w:t>
            </w:r>
          </w:p>
        </w:tc>
        <w:tc>
          <w:tcPr>
            <w:tcBorders/>
            <w:shd w:val="clear" w:color="auto" w:fill="FD0102"/>
            <w:vAlign w:val="top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D0102"/>
            <w:vAlign w:val="top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154,000</w:t>
            </w:r>
          </w:p>
        </w:tc>
        <w:tc>
          <w:tcPr>
            <w:tcBorders/>
            <w:shd w:val="clear" w:color="auto" w:fill="FD0102"/>
            <w:vAlign w:val="top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154,000</w:t>
            </w:r>
          </w:p>
        </w:tc>
        <w:tc>
          <w:tcPr>
            <w:tcBorders/>
            <w:shd w:val="clear" w:color="auto" w:fill="FD0102"/>
            <w:vAlign w:val="top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65,00</w:t>
            </w:r>
          </w:p>
        </w:tc>
        <w:tc>
          <w:tcPr>
            <w:tcBorders/>
            <w:shd w:val="clear" w:color="auto" w:fill="FD0102"/>
            <w:vAlign w:val="top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1"/>
                <w:szCs w:val="11"/>
              </w:rPr>
            </w:pPr>
            <w:r>
              <w:rPr>
                <w:color w:val="00B05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10 010,00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D0102"/>
            <w:vAlign w:val="top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10 010,00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[KČ]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Přeložení deponie</w:t>
            </w:r>
          </w:p>
        </w:tc>
        <w:tc>
          <w:tcPr>
            <w:tcBorders/>
            <w:shd w:val="clear" w:color="auto" w:fill="FE6986"/>
            <w:vAlign w:val="center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154,000</w:t>
            </w:r>
          </w:p>
        </w:tc>
        <w:tc>
          <w:tcPr>
            <w:tcBorders/>
            <w:shd w:val="clear" w:color="auto" w:fill="FE6986"/>
            <w:vAlign w:val="center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10 010,00</w:t>
            </w:r>
          </w:p>
          <w:p>
            <w:pPr>
              <w:pStyle w:val="Style7"/>
              <w:keepNext w:val="0"/>
              <w:keepLines w:val="0"/>
              <w:framePr w:w="7565" w:h="8899" w:wrap="none" w:hAnchor="page" w:x="8149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10 010,00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8899" w:wrap="none" w:hAnchor="page" w:x="8149" w:y="255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7565" w:h="8899" w:wrap="none" w:hAnchor="page" w:x="8149" w:y="25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0" behindDoc="1" locked="0" layoutInCell="1" allowOverlap="1">
            <wp:simplePos x="0" y="0"/>
            <wp:positionH relativeFrom="page">
              <wp:posOffset>781685</wp:posOffset>
            </wp:positionH>
            <wp:positionV relativeFrom="margin">
              <wp:posOffset>0</wp:posOffset>
            </wp:positionV>
            <wp:extent cx="9211310" cy="6022975"/>
            <wp:wrapNone/>
            <wp:docPr id="228" name="Shape 2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Picture box 229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9211310" cy="60229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1" w:left="1231" w:right="1097" w:bottom="1111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042"/>
        <w:gridCol w:w="3998"/>
        <w:gridCol w:w="902"/>
        <w:gridCol w:w="1013"/>
        <w:gridCol w:w="1594"/>
        <w:gridCol w:w="1670"/>
        <w:gridCol w:w="734"/>
        <w:gridCol w:w="811"/>
        <w:gridCol w:w="1037"/>
        <w:gridCol w:w="725"/>
        <w:gridCol w:w="926"/>
      </w:tblGrid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53" w:h="1450" w:wrap="none" w:hAnchor="page" w:x="1261" w:y="11"/>
              <w:widowControl w:val="0"/>
              <w:shd w:val="clear" w:color="auto" w:fill="auto"/>
              <w:tabs>
                <w:tab w:pos="341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48</w:t>
              <w:tab/>
              <w:t>998331011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53" w:h="1450" w:wrap="none" w:hAnchor="page" w:x="1261" w:y="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přesuny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Přesun hmot pro nádrže dopravní vzdálenost do 500 m</w:t>
            </w:r>
          </w:p>
          <w:p>
            <w:pPr>
              <w:pStyle w:val="Style7"/>
              <w:keepNext w:val="0"/>
              <w:keepLines w:val="0"/>
              <w:framePr w:w="14453" w:h="1450" w:wrap="none" w:hAnchor="page" w:x="1261" w:y="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1"/>
                <w:szCs w:val="11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Přesun hmot pro nádrže dopravní vzdálenost do 500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53" w:h="1450" w:wrap="none" w:hAnchor="page" w:x="1261" w:y="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53" w:h="1450" w:wrap="none" w:hAnchor="page" w:x="1261" w:y="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1284,181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53" w:h="1450" w:wrap="none" w:hAnchor="page" w:x="1261" w:y="11"/>
              <w:widowControl w:val="0"/>
              <w:shd w:val="clear" w:color="auto" w:fill="auto"/>
              <w:tabs>
                <w:tab w:pos="653" w:val="left"/>
              </w:tabs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12</w:t>
              <w:tab/>
              <w:t>15 410,17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53" w:h="1450" w:wrap="none" w:hAnchor="page" w:x="1261" w:y="11"/>
              <w:widowControl w:val="0"/>
              <w:shd w:val="clear" w:color="auto" w:fill="auto"/>
              <w:tabs>
                <w:tab w:pos="942" w:val="left"/>
              </w:tabs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1 284,181</w:t>
              <w:tab/>
              <w:t>1 284,181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53" w:h="1450" w:wrap="none" w:hAnchor="page" w:x="1261" w:y="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53" w:h="1450" w:wrap="none" w:hAnchor="page" w:x="1261" w:y="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53" w:h="1450" w:wrap="none" w:hAnchor="page" w:x="1261" w:y="11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1"/>
                <w:szCs w:val="11"/>
              </w:rPr>
            </w:pPr>
            <w:r>
              <w:rPr>
                <w:color w:val="00B05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15 410,17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53" w:h="1450" w:wrap="none" w:hAnchor="page" w:x="1261" w:y="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53" w:h="1450" w:wrap="none" w:hAnchor="page" w:x="1261" w:y="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15 410,17</w:t>
            </w:r>
          </w:p>
        </w:tc>
      </w:tr>
      <w:tr>
        <w:trPr>
          <w:trHeight w:val="49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453" w:h="1450" w:wrap="none" w:hAnchor="page" w:x="1261" w:y="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70C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453" w:h="1450" w:wrap="none" w:hAnchor="page" w:x="1261" w:y="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vícepráce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53" w:h="1450" w:wrap="none" w:hAnchor="page" w:x="1261" w:y="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53" w:h="1450" w:wrap="none" w:hAnchor="page" w:x="1261" w:y="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4453" w:h="1450" w:wrap="none" w:hAnchor="page" w:x="1261" w:y="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70C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1 306 220,03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53" w:h="1450" w:wrap="none" w:hAnchor="page" w:x="1261" w:y="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53" w:h="1450" w:wrap="none" w:hAnchor="page" w:x="1261" w:y="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53" w:h="1450" w:wrap="none" w:hAnchor="page" w:x="1261" w:y="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53" w:h="1450" w:wrap="none" w:hAnchor="page" w:x="1261" w:y="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53" w:h="1450" w:wrap="none" w:hAnchor="page" w:x="1261" w:y="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53" w:h="1450" w:wrap="none" w:hAnchor="page" w:x="1261" w:y="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453" w:h="1450" w:wrap="none" w:hAnchor="page" w:x="1261" w:y="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53" w:h="1450" w:wrap="none" w:hAnchor="page" w:x="1261" w:y="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méněpráce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53" w:h="1450" w:wrap="none" w:hAnchor="page" w:x="1261" w:y="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53" w:h="1450" w:wrap="none" w:hAnchor="page" w:x="1261" w:y="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4453" w:h="1450" w:wrap="none" w:hAnchor="page" w:x="1261" w:y="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70C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53" w:h="1450" w:wrap="none" w:hAnchor="page" w:x="1261" w:y="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53" w:h="1450" w:wrap="none" w:hAnchor="page" w:x="1261" w:y="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53" w:h="1450" w:wrap="none" w:hAnchor="page" w:x="1261" w:y="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53" w:h="1450" w:wrap="none" w:hAnchor="page" w:x="1261" w:y="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53" w:h="1450" w:wrap="none" w:hAnchor="page" w:x="1261" w:y="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453" w:h="1450" w:wrap="none" w:hAnchor="page" w:x="1261" w:y="1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4453" w:h="1450" w:wrap="none" w:hAnchor="page" w:x="1261" w:y="1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1" behindDoc="1" locked="0" layoutInCell="1" allowOverlap="1">
            <wp:simplePos x="0" y="0"/>
            <wp:positionH relativeFrom="page">
              <wp:posOffset>779145</wp:posOffset>
            </wp:positionH>
            <wp:positionV relativeFrom="margin">
              <wp:posOffset>0</wp:posOffset>
            </wp:positionV>
            <wp:extent cx="5340350" cy="393065"/>
            <wp:wrapNone/>
            <wp:docPr id="230" name="Shape 2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box 231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5340350" cy="3930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2" behindDoc="1" locked="0" layoutInCell="1" allowOverlap="1">
            <wp:simplePos x="0" y="0"/>
            <wp:positionH relativeFrom="page">
              <wp:posOffset>7612380</wp:posOffset>
            </wp:positionH>
            <wp:positionV relativeFrom="margin">
              <wp:posOffset>15240</wp:posOffset>
            </wp:positionV>
            <wp:extent cx="506095" cy="158750"/>
            <wp:wrapNone/>
            <wp:docPr id="232" name="Shape 23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Picture box 233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506095" cy="1587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7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03" w:left="1227" w:right="1121" w:bottom="1103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7075" w:h="2981" w:wrap="none" w:hAnchor="page" w:x="1492" w:y="107"/>
        <w:widowControl w:val="0"/>
        <w:shd w:val="clear" w:color="auto" w:fill="auto"/>
        <w:bidi w:val="0"/>
        <w:spacing w:before="0" w:after="0" w:line="259" w:lineRule="auto"/>
        <w:ind w:left="1740" w:right="0" w:firstLine="0"/>
        <w:jc w:val="left"/>
        <w:rPr>
          <w:sz w:val="11"/>
          <w:szCs w:val="11"/>
        </w:rPr>
      </w:pPr>
      <w:r>
        <w:rPr>
          <w:i w:val="0"/>
          <w:iCs w:val="0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Firma: ALGON, a.s.</w:t>
      </w:r>
    </w:p>
    <w:p>
      <w:pPr>
        <w:pStyle w:val="Style2"/>
        <w:keepNext w:val="0"/>
        <w:keepLines w:val="0"/>
        <w:framePr w:w="7075" w:h="2981" w:wrap="none" w:hAnchor="page" w:x="1492" w:y="107"/>
        <w:widowControl w:val="0"/>
        <w:shd w:val="clear" w:color="auto" w:fill="auto"/>
        <w:tabs>
          <w:tab w:pos="5532" w:val="left"/>
        </w:tabs>
        <w:bidi w:val="0"/>
        <w:spacing w:before="0" w:after="40" w:line="240" w:lineRule="auto"/>
        <w:ind w:left="3060" w:right="0" w:firstLine="0"/>
        <w:jc w:val="left"/>
        <w:rPr>
          <w:sz w:val="22"/>
          <w:szCs w:val="22"/>
        </w:rPr>
      </w:pPr>
      <w:r>
        <w:rPr>
          <w:b/>
          <w:bCs/>
          <w:i w:val="0"/>
          <w:i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Soupis prací objektu</w:t>
        <w:tab/>
      </w:r>
      <w:r>
        <w:rPr>
          <w:b/>
          <w:bCs/>
          <w:i w:val="0"/>
          <w:i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de-DE" w:eastAsia="de-DE" w:bidi="de-DE"/>
        </w:rPr>
        <w:t>ÄwAspe'</w:t>
      </w:r>
    </w:p>
    <w:p>
      <w:pPr>
        <w:pStyle w:val="Style2"/>
        <w:keepNext w:val="0"/>
        <w:keepLines w:val="0"/>
        <w:framePr w:w="7075" w:h="2981" w:wrap="none" w:hAnchor="page" w:x="1492" w:y="107"/>
        <w:widowControl w:val="0"/>
        <w:shd w:val="clear" w:color="auto" w:fill="auto"/>
        <w:tabs>
          <w:tab w:pos="816" w:val="left"/>
        </w:tabs>
        <w:bidi w:val="0"/>
        <w:spacing w:before="0" w:after="40" w:line="240" w:lineRule="auto"/>
        <w:ind w:left="0" w:right="0" w:firstLine="0"/>
        <w:jc w:val="left"/>
        <w:rPr>
          <w:sz w:val="12"/>
          <w:szCs w:val="12"/>
        </w:rPr>
      </w:pPr>
      <w:r>
        <w:rPr>
          <w:b/>
          <w:bCs/>
          <w:i w:val="0"/>
          <w:i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Stavba:</w:t>
        <w:tab/>
        <w:t>1 01 10 035 VŘ VD Jesenice - abraze břehů část E 1. etapa</w:t>
      </w:r>
    </w:p>
    <w:p>
      <w:pPr>
        <w:pStyle w:val="Style2"/>
        <w:keepNext w:val="0"/>
        <w:keepLines w:val="0"/>
        <w:framePr w:w="7075" w:h="2981" w:wrap="none" w:hAnchor="page" w:x="1492" w:y="107"/>
        <w:widowControl w:val="0"/>
        <w:shd w:val="clear" w:color="auto" w:fill="auto"/>
        <w:tabs>
          <w:tab w:pos="1325" w:val="left"/>
        </w:tabs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b/>
          <w:bCs/>
          <w:i w:val="0"/>
          <w:i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Rozpočet:</w:t>
        <w:tab/>
        <w:t>VON1 Vedlejší a ostatní náklady - 1.sezóna - lokality E01, E04, E07</w:t>
      </w:r>
    </w:p>
    <w:p>
      <w:pPr>
        <w:pStyle w:val="Style2"/>
        <w:keepNext w:val="0"/>
        <w:framePr w:dropCap="drop" w:hAnchor="text" w:lines="2" w:vAnchor="text" w:hSpace="34" w:vSpace="34"/>
        <w:widowControl w:val="0"/>
        <w:shd w:val="clear" w:color="auto" w:fill="auto"/>
        <w:tabs>
          <w:tab w:pos="6490" w:val="left"/>
        </w:tabs>
        <w:spacing w:before="0"/>
        <w:ind w:left="0" w:firstLine="0"/>
        <w:rPr>
          <w:sz w:val="11"/>
          <w:szCs w:val="11"/>
        </w:rPr>
      </w:pPr>
      <w:r>
        <w:rPr>
          <w:i w:val="0"/>
          <w:iCs w:val="0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Poř.</w:t>
      </w:r>
    </w:p>
    <w:p>
      <w:pPr>
        <w:pStyle w:val="Style2"/>
        <w:keepNext w:val="0"/>
        <w:keepLines w:val="0"/>
        <w:framePr w:w="7075" w:h="2981" w:wrap="none" w:hAnchor="page" w:x="1492" w:y="107"/>
        <w:widowControl w:val="0"/>
        <w:shd w:val="clear" w:color="auto" w:fill="auto"/>
        <w:tabs>
          <w:tab w:pos="6490" w:val="left"/>
        </w:tabs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i w:val="0"/>
          <w:iCs w:val="0"/>
          <w:color w:val="EBEBEB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Kód</w:t>
        <w:tab/>
        <w:t>Množstv</w:t>
      </w:r>
    </w:p>
    <w:p>
      <w:pPr>
        <w:pStyle w:val="Style2"/>
        <w:keepNext w:val="0"/>
        <w:keepLines w:val="0"/>
        <w:framePr w:w="7075" w:h="2981" w:wrap="none" w:hAnchor="page" w:x="1492" w:y="107"/>
        <w:widowControl w:val="0"/>
        <w:shd w:val="clear" w:color="auto" w:fill="auto"/>
        <w:tabs>
          <w:tab w:pos="3510" w:val="left"/>
          <w:tab w:pos="6227" w:val="left"/>
        </w:tabs>
        <w:bidi w:val="0"/>
        <w:spacing w:before="0" w:after="100" w:line="180" w:lineRule="auto"/>
        <w:ind w:left="0" w:right="0" w:firstLine="280"/>
        <w:jc w:val="left"/>
        <w:rPr>
          <w:sz w:val="11"/>
          <w:szCs w:val="11"/>
        </w:rPr>
      </w:pPr>
      <w:r>
        <w:rPr>
          <w:i w:val="0"/>
          <w:iCs w:val="0"/>
          <w:color w:val="EBEBEB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číslo</w:t>
        <w:tab/>
        <w:t>Název položky</w:t>
        <w:tab/>
        <w:t>MJ</w:t>
      </w:r>
    </w:p>
    <w:p>
      <w:pPr>
        <w:pStyle w:val="Style2"/>
        <w:keepNext w:val="0"/>
        <w:keepLines w:val="0"/>
        <w:framePr w:w="7075" w:h="2981" w:wrap="none" w:hAnchor="page" w:x="1492" w:y="107"/>
        <w:widowControl w:val="0"/>
        <w:shd w:val="clear" w:color="auto" w:fill="auto"/>
        <w:tabs>
          <w:tab w:pos="832" w:val="left"/>
          <w:tab w:pos="1360" w:val="left"/>
          <w:tab w:pos="3880" w:val="left"/>
          <w:tab w:pos="6309" w:val="left"/>
        </w:tabs>
        <w:bidi w:val="0"/>
        <w:spacing w:before="0" w:after="40" w:line="259" w:lineRule="auto"/>
        <w:ind w:left="0" w:right="0" w:firstLine="280"/>
        <w:jc w:val="left"/>
        <w:rPr>
          <w:sz w:val="11"/>
          <w:szCs w:val="11"/>
        </w:rPr>
      </w:pPr>
      <w:r>
        <w:rPr>
          <w:i w:val="0"/>
          <w:iCs w:val="0"/>
          <w:color w:val="EBEBEB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1</w:t>
        <w:tab/>
        <w:t>2</w:t>
        <w:tab/>
        <w:t>3</w:t>
        <w:tab/>
        <w:t>4</w:t>
        <w:tab/>
        <w:t>56</w:t>
      </w:r>
    </w:p>
    <w:p>
      <w:pPr>
        <w:pStyle w:val="Style2"/>
        <w:keepNext w:val="0"/>
        <w:keepLines w:val="0"/>
        <w:framePr w:w="7075" w:h="2981" w:wrap="none" w:hAnchor="page" w:x="1492" w:y="107"/>
        <w:widowControl w:val="0"/>
        <w:shd w:val="clear" w:color="auto" w:fill="auto"/>
        <w:tabs>
          <w:tab w:pos="6286" w:val="left"/>
        </w:tabs>
        <w:bidi w:val="0"/>
        <w:spacing w:before="0" w:after="40" w:line="259" w:lineRule="auto"/>
        <w:ind w:left="0" w:right="0" w:firstLine="900"/>
        <w:jc w:val="left"/>
        <w:rPr>
          <w:sz w:val="20"/>
          <w:szCs w:val="20"/>
        </w:rPr>
      </w:pPr>
      <w:r>
        <w:rPr>
          <w:i w:val="0"/>
          <w:iCs w:val="0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5-N </w:t>
      </w:r>
      <w:r>
        <w:rPr>
          <w:i w:val="0"/>
          <w:iCs w:val="0"/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>184B1C.R Výsadba alejových stromů listnatých obvod kmene 12-14 cm</w:t>
        <w:tab/>
      </w:r>
      <w:r>
        <w:rPr>
          <w:i w:val="0"/>
          <w:iCs w:val="0"/>
          <w:color w:val="000000"/>
          <w:spacing w:val="0"/>
          <w:w w:val="100"/>
          <w:position w:val="0"/>
          <w:sz w:val="11"/>
          <w:szCs w:val="11"/>
          <w:shd w:val="clear" w:color="auto" w:fill="auto"/>
          <w:vertAlign w:val="superscript"/>
          <w:lang w:val="cs-CZ" w:eastAsia="cs-CZ" w:bidi="cs-CZ"/>
        </w:rPr>
        <w:t>KS</w:t>
      </w:r>
      <w:r>
        <w:rPr>
          <w:i w:val="0"/>
          <w:iCs w:val="0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 </w:t>
      </w:r>
      <w:r>
        <w:rPr>
          <w:i w:val="0"/>
          <w:i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1</w:t>
      </w:r>
      <w:r>
        <w:rPr>
          <w:i w:val="0"/>
          <w:iCs w:val="0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60,000</w:t>
      </w:r>
      <w:r>
        <w:rPr>
          <w:i w:val="0"/>
          <w:i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1</w:t>
      </w:r>
    </w:p>
    <w:p>
      <w:pPr>
        <w:pStyle w:val="Style2"/>
        <w:keepNext w:val="0"/>
        <w:keepLines w:val="0"/>
        <w:framePr w:w="7075" w:h="2981" w:wrap="none" w:hAnchor="page" w:x="1492" w:y="107"/>
        <w:widowControl w:val="0"/>
        <w:shd w:val="clear" w:color="auto" w:fill="auto"/>
        <w:bidi w:val="0"/>
        <w:spacing w:before="0" w:after="40" w:line="259" w:lineRule="auto"/>
        <w:ind w:left="174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Položka vysazování stromů zahrnuje i hloubení jamek (min. rozměry pro stromy min. 1,5 násobek balu výpěstku) s event. výměnou půdy, s hnojením anorganickým hnojivem a přídavkem organického hnojiva min. 5kg pro stromy, zálivku, mulčování, 3 ofrézované kůly/strom, úvazek, chráničky ke stromům nebo ochrana stromů nátěrem apod. VČ.DODÁNÍ STROMKU S BALEM, OBVOD KMENE MIN.12-14 CM, výška nasazení koruny v 220cm.</w:t>
      </w:r>
    </w:p>
    <w:p>
      <w:pPr>
        <w:pStyle w:val="Style2"/>
        <w:keepNext w:val="0"/>
        <w:keepLines w:val="0"/>
        <w:framePr w:w="7075" w:h="2981" w:wrap="none" w:hAnchor="page" w:x="1492" w:y="107"/>
        <w:widowControl w:val="0"/>
        <w:shd w:val="clear" w:color="auto" w:fill="auto"/>
        <w:bidi w:val="0"/>
        <w:spacing w:before="0" w:after="40" w:line="283" w:lineRule="auto"/>
        <w:ind w:left="174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"Náhradní výsadba stromů na pozemcích investora s č.p. 771/1 k.ú. Dřenice u Chebu" v ceně zahrnuto i dodání zavlažovacího vaku min. 3l dle požadavků odborů ŽP,Cheb</w:t>
      </w:r>
    </w:p>
    <w:tbl>
      <w:tblPr>
        <w:tblOverlap w:val="never"/>
        <w:jc w:val="left"/>
        <w:tblLayout w:type="fixed"/>
      </w:tblPr>
      <w:tblGrid>
        <w:gridCol w:w="3293"/>
        <w:gridCol w:w="691"/>
        <w:gridCol w:w="1478"/>
        <w:gridCol w:w="456"/>
      </w:tblGrid>
      <w:tr>
        <w:trPr>
          <w:trHeight w:val="51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5918" w:h="6110" w:wrap="none" w:hAnchor="page" w:x="2610" w:y="3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B05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ZBV 1 - NÁHRADNÍ VÝSADBA - na</w:t>
            </w:r>
          </w:p>
          <w:p>
            <w:pPr>
              <w:pStyle w:val="Style7"/>
              <w:keepNext w:val="0"/>
              <w:keepLines w:val="0"/>
              <w:framePr w:w="5918" w:h="6110" w:wrap="none" w:hAnchor="page" w:x="2610" w:y="3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1 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Dub zimní 12-14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5918" w:h="6110" w:wrap="none" w:hAnchor="page" w:x="2610" w:y="3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B05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žádost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5918" w:h="6110" w:wrap="none" w:hAnchor="page" w:x="2610" w:y="3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B05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INVESTORA</w:t>
            </w:r>
          </w:p>
          <w:p>
            <w:pPr>
              <w:pStyle w:val="Style7"/>
              <w:keepNext w:val="0"/>
              <w:keepLines w:val="0"/>
              <w:framePr w:w="5918" w:h="6110" w:wrap="none" w:hAnchor="page" w:x="2610" w:y="352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918" w:h="6110" w:wrap="none" w:hAnchor="page" w:x="2610" w:y="3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18,00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5918" w:h="6110" w:wrap="none" w:hAnchor="page" w:x="2610" w:y="3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2 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Lípa velkolistá 12-14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918" w:h="6110" w:wrap="none" w:hAnchor="page" w:x="2610" w:y="352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5918" w:h="6110" w:wrap="none" w:hAnchor="page" w:x="2610" w:y="352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5918" w:h="6110" w:wrap="none" w:hAnchor="page" w:x="2610" w:y="3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12,00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5918" w:h="6110" w:wrap="none" w:hAnchor="page" w:x="2610" w:y="3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3 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Lípa malolistá 12-14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918" w:h="6110" w:wrap="none" w:hAnchor="page" w:x="2610" w:y="352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5918" w:h="6110" w:wrap="none" w:hAnchor="page" w:x="2610" w:y="352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5918" w:h="6110" w:wrap="none" w:hAnchor="page" w:x="2610" w:y="3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12,00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5918" w:h="6110" w:wrap="none" w:hAnchor="page" w:x="2610" w:y="3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4 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Jilm vaz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918" w:h="6110" w:wrap="none" w:hAnchor="page" w:x="2610" w:y="352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5918" w:h="6110" w:wrap="none" w:hAnchor="page" w:x="2610" w:y="352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5918" w:h="6110" w:wrap="none" w:hAnchor="page" w:x="2610" w:y="3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6,00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5918" w:h="6110" w:wrap="none" w:hAnchor="page" w:x="2610" w:y="3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5 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Habr obecný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918" w:h="6110" w:wrap="none" w:hAnchor="page" w:x="2610" w:y="352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5918" w:h="6110" w:wrap="none" w:hAnchor="page" w:x="2610" w:y="352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5918" w:h="6110" w:wrap="none" w:hAnchor="page" w:x="2610" w:y="3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6,00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5918" w:h="6110" w:wrap="none" w:hAnchor="page" w:x="2610" w:y="3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6 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Střemcha pozdní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918" w:h="6110" w:wrap="none" w:hAnchor="page" w:x="2610" w:y="352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5918" w:h="6110" w:wrap="none" w:hAnchor="page" w:x="2610" w:y="3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5918" w:h="6110" w:wrap="none" w:hAnchor="page" w:x="2610" w:y="3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6,00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5918" w:h="6110" w:wrap="none" w:hAnchor="page" w:x="2610" w:y="3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7 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hloubení jamky pro výsadbu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918" w:h="6110" w:wrap="none" w:hAnchor="page" w:x="2610" w:y="352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5918" w:h="6110" w:wrap="none" w:hAnchor="page" w:x="2610" w:y="3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5918" w:h="6110" w:wrap="none" w:hAnchor="page" w:x="2610" w:y="3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60,00</w:t>
            </w:r>
          </w:p>
        </w:tc>
      </w:tr>
      <w:tr>
        <w:trPr>
          <w:trHeight w:val="48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5918" w:h="6110" w:wrap="none" w:hAnchor="page" w:x="2610" w:y="352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0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8 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výsadba stromu z balem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918" w:h="6110" w:wrap="none" w:hAnchor="page" w:x="2610" w:y="352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5918" w:h="6110" w:wrap="none" w:hAnchor="page" w:x="2610" w:y="3524"/>
              <w:widowControl w:val="0"/>
              <w:shd w:val="clear" w:color="auto" w:fill="auto"/>
              <w:bidi w:val="0"/>
              <w:spacing w:before="80" w:after="0" w:line="240" w:lineRule="auto"/>
              <w:ind w:left="118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5918" w:h="6110" w:wrap="none" w:hAnchor="page" w:x="2610" w:y="3524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16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60,00</w:t>
            </w:r>
          </w:p>
        </w:tc>
      </w:tr>
      <w:tr>
        <w:trPr>
          <w:trHeight w:val="653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5918" w:h="6110" w:wrap="none" w:hAnchor="page" w:x="2610" w:y="3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9 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kotvení 3 kůl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918" w:h="6110" w:wrap="none" w:hAnchor="page" w:x="2610" w:y="352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5918" w:h="6110" w:wrap="none" w:hAnchor="page" w:x="2610" w:y="352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5918" w:h="6110" w:wrap="none" w:hAnchor="page" w:x="2610" w:y="3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60,00</w:t>
            </w:r>
          </w:p>
        </w:tc>
      </w:tr>
      <w:tr>
        <w:trPr>
          <w:trHeight w:val="643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5918" w:h="6110" w:wrap="none" w:hAnchor="page" w:x="2610" w:y="3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10 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kůl dodávka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918" w:h="6110" w:wrap="none" w:hAnchor="page" w:x="2610" w:y="352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5918" w:h="6110" w:wrap="none" w:hAnchor="page" w:x="2610" w:y="3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5918" w:h="6110" w:wrap="none" w:hAnchor="page" w:x="2610" w:y="3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180,00</w:t>
            </w:r>
          </w:p>
        </w:tc>
      </w:tr>
      <w:tr>
        <w:trPr>
          <w:trHeight w:val="56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5918" w:h="6110" w:wrap="none" w:hAnchor="page" w:x="2610" w:y="3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11 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úvazek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918" w:h="6110" w:wrap="none" w:hAnchor="page" w:x="2610" w:y="352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5918" w:h="6110" w:wrap="none" w:hAnchor="page" w:x="2610" w:y="352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5918" w:h="6110" w:wrap="none" w:hAnchor="page" w:x="2610" w:y="3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60,00</w:t>
            </w:r>
          </w:p>
        </w:tc>
      </w:tr>
      <w:tr>
        <w:trPr>
          <w:trHeight w:val="56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5918" w:h="6110" w:wrap="none" w:hAnchor="page" w:x="2610" w:y="3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12 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mulčování kůrou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918" w:h="6110" w:wrap="none" w:hAnchor="page" w:x="2610" w:y="352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5918" w:h="6110" w:wrap="none" w:hAnchor="page" w:x="2610" w:y="3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5918" w:h="6110" w:wrap="none" w:hAnchor="page" w:x="2610" w:y="3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60,00</w:t>
            </w:r>
          </w:p>
        </w:tc>
      </w:tr>
      <w:tr>
        <w:trPr>
          <w:trHeight w:val="48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918" w:h="6110" w:wrap="none" w:hAnchor="page" w:x="2610" w:y="3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13 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mulčovací kůra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918" w:h="6110" w:wrap="none" w:hAnchor="page" w:x="2610" w:y="352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918" w:h="6110" w:wrap="none" w:hAnchor="page" w:x="2610" w:y="3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918" w:h="6110" w:wrap="none" w:hAnchor="page" w:x="2610" w:y="3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12,00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918" w:h="6110" w:wrap="none" w:hAnchor="page" w:x="2610" w:y="3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14 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ochrana repelentem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918" w:h="6110" w:wrap="none" w:hAnchor="page" w:x="2610" w:y="352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918" w:h="6110" w:wrap="none" w:hAnchor="page" w:x="2610" w:y="352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5918" w:h="6110" w:wrap="none" w:hAnchor="page" w:x="2610" w:y="3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60,00</w:t>
            </w:r>
          </w:p>
        </w:tc>
      </w:tr>
    </w:tbl>
    <w:p>
      <w:pPr>
        <w:framePr w:w="5918" w:h="6110" w:wrap="none" w:hAnchor="page" w:x="2610" w:y="3524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778"/>
        <w:gridCol w:w="850"/>
        <w:gridCol w:w="691"/>
        <w:gridCol w:w="590"/>
        <w:gridCol w:w="624"/>
        <w:gridCol w:w="590"/>
        <w:gridCol w:w="974"/>
        <w:gridCol w:w="653"/>
        <w:gridCol w:w="1080"/>
      </w:tblGrid>
      <w:tr>
        <w:trPr>
          <w:trHeight w:val="336" w:hRule="exact"/>
        </w:trPr>
        <w:tc>
          <w:tcPr>
            <w:gridSpan w:val="2"/>
            <w:tcBorders/>
            <w:shd w:val="clear" w:color="auto" w:fill="D9D9D9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VON1</w:t>
            </w:r>
          </w:p>
        </w:tc>
        <w:tc>
          <w:tcPr>
            <w:gridSpan w:val="4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Celkem cena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i/>
                <w:iCs/>
                <w:color w:val="00B05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429 300,00</w:t>
            </w:r>
          </w:p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0"/>
                <w:szCs w:val="10"/>
              </w:rPr>
            </w:pPr>
            <w:r>
              <w:rPr>
                <w:b/>
                <w:bCs/>
                <w:color w:val="00B05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Cena Vícepráce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i/>
                <w:iCs/>
                <w:color w:val="FF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0,00</w:t>
            </w:r>
          </w:p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color w:val="FF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Cena méněpráce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429 300,00</w:t>
            </w:r>
          </w:p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Cena celkem (Rozdíl)</w:t>
            </w:r>
          </w:p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429 300,00</w:t>
            </w:r>
          </w:p>
        </w:tc>
      </w:tr>
      <w:tr>
        <w:trPr>
          <w:trHeight w:val="195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EBEBEB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Jednotko</w:t>
            </w:r>
          </w:p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EBEBEB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Jednotková</w:t>
            </w:r>
          </w:p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EBEBEB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9</w:t>
            </w:r>
          </w:p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7 155,000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EBEBEB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vá cena</w:t>
            </w:r>
          </w:p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rPr>
                <w:color w:val="EBEBEB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Celkem</w:t>
            </w:r>
          </w:p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EBEBEB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10</w:t>
            </w:r>
          </w:p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429 300,00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220" w:after="0" w:line="302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Množství ve smlouvě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220" w:after="0" w:line="302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Množství ve změně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Množství v</w:t>
            </w:r>
          </w:p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Rozdílu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280" w:after="0" w:line="240" w:lineRule="auto"/>
              <w:ind w:left="0" w:right="200" w:firstLine="0"/>
              <w:jc w:val="righ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J. Cena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6830" w:h="9106" w:wrap="none" w:hAnchor="page" w:x="8600" w:y="529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6830" w:h="9106" w:wrap="none" w:hAnchor="page" w:x="8600" w:y="529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6830" w:h="9106" w:wrap="none" w:hAnchor="page" w:x="8600" w:y="529"/>
            </w:pPr>
          </w:p>
        </w:tc>
      </w:tr>
      <w:tr>
        <w:trPr>
          <w:trHeight w:val="122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3 904,00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70 272,00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18,000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18,000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EBEBEB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3 904,00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B05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70 272,00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70 272,00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2 440,00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29 280,00 Kč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12,000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12,000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EBEBEB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2 440,00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B05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29 280,00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29 280,00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2 440,00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29 280,00 Kč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12,000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12,000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EBEBEB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2 440,00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B05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29 280,00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29 280,00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2 440,00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14 640,00 Kč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EBEBEB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2 440,00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B05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14 640,00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14 640,00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3 904,00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23 424,00 Kč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EBEBEB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3 904,00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B05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23 424,00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EE69A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23 424,00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3 904,00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23 424,00 Kč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EBEBEB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3 904,00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B05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23 424,00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EE69A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23 424,00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1 310,00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78 600,00 Kč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60,000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60,000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EBEBEB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1 310,00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B05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78 600,00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78 600,00</w:t>
            </w:r>
          </w:p>
        </w:tc>
      </w:tr>
      <w:tr>
        <w:trPr>
          <w:trHeight w:val="48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28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1 460,00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87 600,00 Kč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56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1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60,000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60,000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EBEBEB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1 460,00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B05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87 600,00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87 600,00</w:t>
            </w:r>
          </w:p>
        </w:tc>
      </w:tr>
      <w:tr>
        <w:trPr>
          <w:trHeight w:val="643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195,00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11 700,00 Kč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60,000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60,000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color w:val="EBEBEB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195,00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B05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11 700,00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11 700,00</w:t>
            </w:r>
          </w:p>
        </w:tc>
      </w:tr>
      <w:tr>
        <w:trPr>
          <w:trHeight w:val="643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164,00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29 520,00 Kč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180,000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180,000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0"/>
                <w:szCs w:val="10"/>
              </w:rPr>
            </w:pPr>
            <w:r>
              <w:rPr>
                <w:color w:val="EBEBEB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164,00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B05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29 520,00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29 520,00</w:t>
            </w:r>
          </w:p>
        </w:tc>
      </w:tr>
      <w:tr>
        <w:trPr>
          <w:trHeight w:val="56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17,00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1 020,00 Kč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60,000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60,000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EBEBEB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17,00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B05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1 020,00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1 020,00</w:t>
            </w:r>
          </w:p>
        </w:tc>
      </w:tr>
      <w:tr>
        <w:trPr>
          <w:trHeight w:val="56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86,00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5 160,00 Kč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60,000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60,000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EBEBEB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86,00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B05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5 160,00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5 160,00</w:t>
            </w:r>
          </w:p>
        </w:tc>
      </w:tr>
      <w:tr>
        <w:trPr>
          <w:trHeight w:val="48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1 172,00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14 064,00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1 172,00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B05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14 064,00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14 064,00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84,00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5 040,00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60,000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60,000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EBEBEB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84,00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B05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5 040,00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6830" w:h="9106" w:wrap="none" w:hAnchor="page" w:x="8600" w:y="5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5 040,00</w:t>
            </w:r>
          </w:p>
        </w:tc>
      </w:tr>
    </w:tbl>
    <w:p>
      <w:pPr>
        <w:framePr w:w="6830" w:h="9106" w:wrap="none" w:hAnchor="page" w:x="8600" w:y="529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3" behindDoc="1" locked="0" layoutInCell="1" allowOverlap="1">
            <wp:simplePos x="0" y="0"/>
            <wp:positionH relativeFrom="page">
              <wp:posOffset>852170</wp:posOffset>
            </wp:positionH>
            <wp:positionV relativeFrom="margin">
              <wp:posOffset>0</wp:posOffset>
            </wp:positionV>
            <wp:extent cx="9046210" cy="6117590"/>
            <wp:wrapNone/>
            <wp:docPr id="234" name="Shape 23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Picture box 235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9046210" cy="61175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5" w:left="1342" w:right="1246" w:bottom="959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3298"/>
        <w:gridCol w:w="1795"/>
        <w:gridCol w:w="614"/>
        <w:gridCol w:w="672"/>
        <w:gridCol w:w="1042"/>
        <w:gridCol w:w="566"/>
        <w:gridCol w:w="586"/>
        <w:gridCol w:w="576"/>
        <w:gridCol w:w="730"/>
        <w:gridCol w:w="950"/>
        <w:gridCol w:w="773"/>
        <w:gridCol w:w="802"/>
      </w:tblGrid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403" w:h="542" w:wrap="none" w:hAnchor="page" w:x="3028" w:y="3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15 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zalití vysazeného stromu (100l/strom)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403" w:h="542" w:wrap="none" w:hAnchor="page" w:x="3028" w:y="323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403" w:h="542" w:wrap="none" w:hAnchor="page" w:x="3028" w:y="3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6,00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403" w:h="542" w:wrap="none" w:hAnchor="page" w:x="3028" w:y="3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236,00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403" w:h="542" w:wrap="none" w:hAnchor="page" w:x="3028" w:y="3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1 416,00 Kč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403" w:h="542" w:wrap="none" w:hAnchor="page" w:x="3028" w:y="323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403" w:h="542" w:wrap="none" w:hAnchor="page" w:x="3028" w:y="3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403" w:h="542" w:wrap="none" w:hAnchor="page" w:x="3028" w:y="3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403" w:h="542" w:wrap="none" w:hAnchor="page" w:x="3028" w:y="3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0"/>
                <w:szCs w:val="10"/>
              </w:rPr>
            </w:pPr>
            <w:r>
              <w:rPr>
                <w:color w:val="EBEBEB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236,00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403" w:h="542" w:wrap="none" w:hAnchor="page" w:x="3028" w:y="3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B05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1 416,00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403" w:h="542" w:wrap="none" w:hAnchor="page" w:x="3028" w:y="3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403" w:h="542" w:wrap="none" w:hAnchor="page" w:x="3028" w:y="3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1 416,00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403" w:h="542" w:wrap="none" w:hAnchor="page" w:x="3028" w:y="3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16 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ROZVOZ vody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403" w:h="542" w:wrap="none" w:hAnchor="page" w:x="3028" w:y="323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403" w:h="542" w:wrap="none" w:hAnchor="page" w:x="3028" w:y="3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6,00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403" w:h="542" w:wrap="none" w:hAnchor="page" w:x="3028" w:y="3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315,00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403" w:h="542" w:wrap="none" w:hAnchor="page" w:x="3028" w:y="3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1 890,00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403" w:h="542" w:wrap="none" w:hAnchor="page" w:x="3028" w:y="323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403" w:h="542" w:wrap="none" w:hAnchor="page" w:x="3028" w:y="3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403" w:h="542" w:wrap="none" w:hAnchor="page" w:x="3028" w:y="3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403" w:h="542" w:wrap="none" w:hAnchor="page" w:x="3028" w:y="3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315,00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403" w:h="542" w:wrap="none" w:hAnchor="page" w:x="3028" w:y="3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color w:val="00B05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1 890,00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403" w:h="542" w:wrap="none" w:hAnchor="page" w:x="3028" w:y="3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403" w:h="542" w:wrap="none" w:hAnchor="page" w:x="3028" w:y="3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1 890,00</w:t>
            </w:r>
          </w:p>
        </w:tc>
      </w:tr>
    </w:tbl>
    <w:p>
      <w:pPr>
        <w:framePr w:w="12403" w:h="542" w:wrap="none" w:hAnchor="page" w:x="3028" w:y="323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3365"/>
        <w:gridCol w:w="1670"/>
        <w:gridCol w:w="677"/>
        <w:gridCol w:w="672"/>
        <w:gridCol w:w="1037"/>
        <w:gridCol w:w="509"/>
        <w:gridCol w:w="586"/>
        <w:gridCol w:w="638"/>
        <w:gridCol w:w="730"/>
        <w:gridCol w:w="946"/>
        <w:gridCol w:w="782"/>
        <w:gridCol w:w="792"/>
      </w:tblGrid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403" w:h="859" w:wrap="none" w:hAnchor="page" w:x="3028" w:y="12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17 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voda zálivková - ČERPÁNÍ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403" w:h="859" w:wrap="none" w:hAnchor="page" w:x="3028" w:y="1292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403" w:h="859" w:wrap="none" w:hAnchor="page" w:x="3028" w:y="12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6,00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403" w:h="859" w:wrap="none" w:hAnchor="page" w:x="3028" w:y="12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255,00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403" w:h="859" w:wrap="none" w:hAnchor="page" w:x="3028" w:y="12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1 530,00 Kč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403" w:h="859" w:wrap="none" w:hAnchor="page" w:x="3028" w:y="12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403" w:h="859" w:wrap="none" w:hAnchor="page" w:x="3028" w:y="12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403" w:h="859" w:wrap="none" w:hAnchor="page" w:x="3028" w:y="12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403" w:h="859" w:wrap="none" w:hAnchor="page" w:x="3028" w:y="12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EBEBEB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255,00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403" w:h="859" w:wrap="none" w:hAnchor="page" w:x="3028" w:y="1292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11"/>
                <w:szCs w:val="11"/>
              </w:rPr>
            </w:pPr>
            <w:r>
              <w:rPr>
                <w:color w:val="00B05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1 530,00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403" w:h="859" w:wrap="none" w:hAnchor="page" w:x="3028" w:y="12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12403" w:h="859" w:wrap="none" w:hAnchor="page" w:x="3028" w:y="12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1 530,00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403" w:h="859" w:wrap="none" w:hAnchor="page" w:x="3028" w:y="12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18 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tablety hnojivo aplikace (3 tablety/strom)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403" w:h="859" w:wrap="none" w:hAnchor="page" w:x="3028" w:y="1292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403" w:h="859" w:wrap="none" w:hAnchor="page" w:x="3028" w:y="12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180,00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403" w:h="859" w:wrap="none" w:hAnchor="page" w:x="3028" w:y="12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4,00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403" w:h="859" w:wrap="none" w:hAnchor="page" w:x="3028" w:y="12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720,00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403" w:h="859" w:wrap="none" w:hAnchor="page" w:x="3028" w:y="12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403" w:h="859" w:wrap="none" w:hAnchor="page" w:x="3028" w:y="12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180,000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403" w:h="859" w:wrap="none" w:hAnchor="page" w:x="3028" w:y="12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180,000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403" w:h="859" w:wrap="none" w:hAnchor="page" w:x="3028" w:y="12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4,00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403" w:h="859" w:wrap="none" w:hAnchor="page" w:x="3028" w:y="12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1"/>
                <w:szCs w:val="11"/>
              </w:rPr>
            </w:pPr>
            <w:r>
              <w:rPr>
                <w:color w:val="00B05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720,00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403" w:h="859" w:wrap="none" w:hAnchor="page" w:x="3028" w:y="12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403" w:h="859" w:wrap="none" w:hAnchor="page" w:x="3028" w:y="12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720,00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EE69A"/>
            <w:vAlign w:val="top"/>
          </w:tcPr>
          <w:p>
            <w:pPr>
              <w:pStyle w:val="Style7"/>
              <w:keepNext w:val="0"/>
              <w:keepLines w:val="0"/>
              <w:framePr w:w="12403" w:h="859" w:wrap="none" w:hAnchor="page" w:x="3028" w:y="12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19 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tablety hnojivo dodávka (3 tablety/strom)</w:t>
            </w:r>
          </w:p>
        </w:tc>
        <w:tc>
          <w:tcPr>
            <w:tcBorders/>
            <w:shd w:val="clear" w:color="auto" w:fill="FEE69A"/>
            <w:vAlign w:val="top"/>
          </w:tcPr>
          <w:p>
            <w:pPr>
              <w:pStyle w:val="Style7"/>
              <w:keepNext w:val="0"/>
              <w:keepLines w:val="0"/>
              <w:framePr w:w="12403" w:h="859" w:wrap="none" w:hAnchor="page" w:x="3028" w:y="1292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EE69A"/>
            <w:vAlign w:val="top"/>
          </w:tcPr>
          <w:p>
            <w:pPr>
              <w:pStyle w:val="Style7"/>
              <w:keepNext w:val="0"/>
              <w:keepLines w:val="0"/>
              <w:framePr w:w="12403" w:h="859" w:wrap="none" w:hAnchor="page" w:x="3028" w:y="12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180,00</w:t>
            </w:r>
          </w:p>
        </w:tc>
        <w:tc>
          <w:tcPr>
            <w:tcBorders/>
            <w:shd w:val="clear" w:color="auto" w:fill="FEE69A"/>
            <w:vAlign w:val="top"/>
          </w:tcPr>
          <w:p>
            <w:pPr>
              <w:pStyle w:val="Style7"/>
              <w:keepNext w:val="0"/>
              <w:keepLines w:val="0"/>
              <w:framePr w:w="12403" w:h="859" w:wrap="none" w:hAnchor="page" w:x="3028" w:y="12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4,00</w:t>
            </w:r>
          </w:p>
        </w:tc>
        <w:tc>
          <w:tcPr>
            <w:tcBorders/>
            <w:shd w:val="clear" w:color="auto" w:fill="FEE69A"/>
            <w:vAlign w:val="top"/>
          </w:tcPr>
          <w:p>
            <w:pPr>
              <w:pStyle w:val="Style7"/>
              <w:keepNext w:val="0"/>
              <w:keepLines w:val="0"/>
              <w:framePr w:w="12403" w:h="859" w:wrap="none" w:hAnchor="page" w:x="3028" w:y="12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720,00 Kč</w:t>
            </w:r>
          </w:p>
        </w:tc>
        <w:tc>
          <w:tcPr>
            <w:tcBorders/>
            <w:shd w:val="clear" w:color="auto" w:fill="FEE69A"/>
            <w:vAlign w:val="top"/>
          </w:tcPr>
          <w:p>
            <w:pPr>
              <w:pStyle w:val="Style7"/>
              <w:keepNext w:val="0"/>
              <w:keepLines w:val="0"/>
              <w:framePr w:w="12403" w:h="859" w:wrap="none" w:hAnchor="page" w:x="3028" w:y="12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EE69A"/>
            <w:vAlign w:val="top"/>
          </w:tcPr>
          <w:p>
            <w:pPr>
              <w:pStyle w:val="Style7"/>
              <w:keepNext w:val="0"/>
              <w:keepLines w:val="0"/>
              <w:framePr w:w="12403" w:h="859" w:wrap="none" w:hAnchor="page" w:x="3028" w:y="12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180,000</w:t>
            </w:r>
          </w:p>
        </w:tc>
        <w:tc>
          <w:tcPr>
            <w:tcBorders/>
            <w:shd w:val="clear" w:color="auto" w:fill="FEE69A"/>
            <w:vAlign w:val="top"/>
          </w:tcPr>
          <w:p>
            <w:pPr>
              <w:pStyle w:val="Style7"/>
              <w:keepNext w:val="0"/>
              <w:keepLines w:val="0"/>
              <w:framePr w:w="12403" w:h="859" w:wrap="none" w:hAnchor="page" w:x="3028" w:y="12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180,000</w:t>
            </w:r>
          </w:p>
        </w:tc>
        <w:tc>
          <w:tcPr>
            <w:tcBorders/>
            <w:shd w:val="clear" w:color="auto" w:fill="FEE69A"/>
            <w:vAlign w:val="top"/>
          </w:tcPr>
          <w:p>
            <w:pPr>
              <w:pStyle w:val="Style7"/>
              <w:keepNext w:val="0"/>
              <w:keepLines w:val="0"/>
              <w:framePr w:w="12403" w:h="859" w:wrap="none" w:hAnchor="page" w:x="3028" w:y="12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4,00</w:t>
            </w:r>
          </w:p>
        </w:tc>
        <w:tc>
          <w:tcPr>
            <w:tcBorders/>
            <w:shd w:val="clear" w:color="auto" w:fill="FEE69A"/>
            <w:vAlign w:val="top"/>
          </w:tcPr>
          <w:p>
            <w:pPr>
              <w:pStyle w:val="Style7"/>
              <w:keepNext w:val="0"/>
              <w:keepLines w:val="0"/>
              <w:framePr w:w="12403" w:h="859" w:wrap="none" w:hAnchor="page" w:x="3028" w:y="12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1"/>
                <w:szCs w:val="11"/>
              </w:rPr>
            </w:pPr>
            <w:r>
              <w:rPr>
                <w:color w:val="00B05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720,00</w:t>
            </w:r>
          </w:p>
        </w:tc>
        <w:tc>
          <w:tcPr>
            <w:tcBorders/>
            <w:shd w:val="clear" w:color="auto" w:fill="FEE69A"/>
            <w:vAlign w:val="top"/>
          </w:tcPr>
          <w:p>
            <w:pPr>
              <w:pStyle w:val="Style7"/>
              <w:keepNext w:val="0"/>
              <w:keepLines w:val="0"/>
              <w:framePr w:w="12403" w:h="859" w:wrap="none" w:hAnchor="page" w:x="3028" w:y="12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color w:val="FF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EE69A"/>
            <w:vAlign w:val="top"/>
          </w:tcPr>
          <w:p>
            <w:pPr>
              <w:pStyle w:val="Style7"/>
              <w:keepNext w:val="0"/>
              <w:keepLines w:val="0"/>
              <w:framePr w:w="12403" w:h="859" w:wrap="none" w:hAnchor="page" w:x="3028" w:y="12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color w:val="0070C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720,00</w:t>
            </w:r>
          </w:p>
        </w:tc>
      </w:tr>
    </w:tbl>
    <w:p>
      <w:pPr>
        <w:framePr w:w="12403" w:h="859" w:wrap="none" w:hAnchor="page" w:x="3028" w:y="1292"/>
        <w:widowControl w:val="0"/>
        <w:spacing w:line="1" w:lineRule="exact"/>
      </w:pPr>
    </w:p>
    <w:p>
      <w:pPr>
        <w:pStyle w:val="Style180"/>
        <w:keepNext/>
        <w:keepLines/>
        <w:framePr w:w="7882" w:h="528" w:wrap="none" w:hAnchor="page" w:x="1376" w:y="2948"/>
        <w:widowControl w:val="0"/>
        <w:shd w:val="clear" w:color="auto" w:fill="auto"/>
        <w:tabs>
          <w:tab w:pos="6917" w:val="left"/>
        </w:tabs>
        <w:bidi w:val="0"/>
        <w:spacing w:before="0" w:after="0" w:line="240" w:lineRule="auto"/>
        <w:ind w:left="0" w:right="0" w:firstLine="0"/>
        <w:jc w:val="right"/>
      </w:pPr>
      <w:bookmarkStart w:id="15" w:name="bookmark15"/>
      <w:bookmarkStart w:id="16" w:name="bookmark16"/>
      <w:bookmarkStart w:id="17" w:name="bookmark17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Celkem</w:t>
      </w:r>
      <w:r>
        <w:rPr>
          <w:i w:val="0"/>
          <w:iCs w:val="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vícepráce</w:t>
        <w:tab/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429 300,00</w:t>
      </w:r>
      <w:bookmarkEnd w:id="15"/>
      <w:bookmarkEnd w:id="16"/>
      <w:bookmarkEnd w:id="17"/>
    </w:p>
    <w:p>
      <w:pPr>
        <w:pStyle w:val="Style183"/>
        <w:keepNext/>
        <w:keepLines/>
        <w:framePr w:w="7882" w:h="528" w:wrap="none" w:hAnchor="page" w:x="1376" w:y="2948"/>
        <w:widowControl w:val="0"/>
        <w:shd w:val="clear" w:color="auto" w:fill="auto"/>
        <w:tabs>
          <w:tab w:pos="7496" w:val="left"/>
        </w:tabs>
        <w:bidi w:val="0"/>
        <w:spacing w:before="0" w:after="0"/>
        <w:ind w:left="0" w:right="0"/>
        <w:jc w:val="left"/>
      </w:pPr>
      <w:bookmarkStart w:id="18" w:name="bookmark18"/>
      <w:bookmarkStart w:id="19" w:name="bookmark19"/>
      <w:bookmarkStart w:id="20" w:name="bookmark20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méněpráce</w:t>
        <w:tab/>
      </w:r>
      <w:r>
        <w:rPr>
          <w:i/>
          <w:iCs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  <w:bookmarkEnd w:id="18"/>
      <w:bookmarkEnd w:id="19"/>
      <w:bookmarkEnd w:id="20"/>
    </w:p>
    <w:p>
      <w:pPr>
        <w:widowControl w:val="0"/>
        <w:spacing w:line="360" w:lineRule="exact"/>
      </w:pPr>
      <w:r>
        <w:drawing>
          <wp:anchor distT="0" distB="0" distL="0" distR="0" simplePos="0" relativeHeight="62914704" behindDoc="1" locked="0" layoutInCell="1" allowOverlap="1">
            <wp:simplePos x="0" y="0"/>
            <wp:positionH relativeFrom="page">
              <wp:posOffset>852170</wp:posOffset>
            </wp:positionH>
            <wp:positionV relativeFrom="margin">
              <wp:posOffset>0</wp:posOffset>
            </wp:positionV>
            <wp:extent cx="9046210" cy="1804670"/>
            <wp:wrapNone/>
            <wp:docPr id="236" name="Shape 23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Picture box 237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9046210" cy="18046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94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6834" w:h="11909" w:orient="landscape"/>
      <w:pgMar w:top="1112" w:left="1342" w:right="1246" w:bottom="1112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65">
    <w:name w:val="Char Style 65"/>
    <w:basedOn w:val="DefaultParagraphFont"/>
    <w:link w:val="Style64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67">
    <w:name w:val="Char Style 67"/>
    <w:basedOn w:val="DefaultParagraphFont"/>
    <w:link w:val="Style66"/>
    <w:rPr>
      <w:rFonts w:ascii="Arial" w:eastAsia="Arial" w:hAnsi="Arial" w:cs="Arial"/>
      <w:b/>
      <w:bCs/>
      <w:i w:val="0"/>
      <w:iCs w:val="0"/>
      <w:smallCaps w:val="0"/>
      <w:strike w:val="0"/>
      <w:color w:val="0070C0"/>
      <w:sz w:val="15"/>
      <w:szCs w:val="15"/>
      <w:u w:val="none"/>
    </w:rPr>
  </w:style>
  <w:style w:type="character" w:customStyle="1" w:styleId="CharStyle95">
    <w:name w:val="Char Style 95"/>
    <w:basedOn w:val="DefaultParagraphFont"/>
    <w:link w:val="Style94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CharStyle112">
    <w:name w:val="Char Style 112"/>
    <w:basedOn w:val="DefaultParagraphFont"/>
    <w:link w:val="Style111"/>
    <w:rPr>
      <w:b/>
      <w:bCs/>
      <w:i w:val="0"/>
      <w:iCs w:val="0"/>
      <w:smallCaps w:val="0"/>
      <w:strike w:val="0"/>
      <w:sz w:val="144"/>
      <w:szCs w:val="144"/>
      <w:u w:val="none"/>
    </w:rPr>
  </w:style>
  <w:style w:type="character" w:customStyle="1" w:styleId="CharStyle114">
    <w:name w:val="Char Style 114"/>
    <w:basedOn w:val="DefaultParagraphFont"/>
    <w:link w:val="Style113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116">
    <w:name w:val="Char Style 116"/>
    <w:basedOn w:val="DefaultParagraphFont"/>
    <w:link w:val="Style11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81">
    <w:name w:val="Char Style 181"/>
    <w:basedOn w:val="DefaultParagraphFont"/>
    <w:link w:val="Style180"/>
    <w:rPr>
      <w:rFonts w:ascii="Arial" w:eastAsia="Arial" w:hAnsi="Arial" w:cs="Arial"/>
      <w:b/>
      <w:bCs/>
      <w:i/>
      <w:iCs/>
      <w:smallCaps w:val="0"/>
      <w:strike w:val="0"/>
      <w:color w:val="0070C0"/>
      <w:sz w:val="18"/>
      <w:szCs w:val="18"/>
      <w:u w:val="none"/>
    </w:rPr>
  </w:style>
  <w:style w:type="character" w:customStyle="1" w:styleId="CharStyle184">
    <w:name w:val="Char Style 184"/>
    <w:basedOn w:val="DefaultParagraphFont"/>
    <w:link w:val="Style183"/>
    <w:rPr>
      <w:rFonts w:ascii="Arial" w:eastAsia="Arial" w:hAnsi="Arial" w:cs="Arial"/>
      <w:b/>
      <w:bCs/>
      <w:i w:val="0"/>
      <w:iCs w:val="0"/>
      <w:smallCaps w:val="0"/>
      <w:strike w:val="0"/>
      <w:color w:val="0070C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257" w:lineRule="auto"/>
    </w:pPr>
    <w:rPr>
      <w:rFonts w:ascii="Arial" w:eastAsia="Arial" w:hAnsi="Arial" w:cs="Arial"/>
      <w:b w:val="0"/>
      <w:bCs w:val="0"/>
      <w:i/>
      <w:iCs/>
      <w:smallCaps w:val="0"/>
      <w:strike w:val="0"/>
      <w:sz w:val="9"/>
      <w:szCs w:val="9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64">
    <w:name w:val="Style 64"/>
    <w:basedOn w:val="Normal"/>
    <w:link w:val="CharStyle65"/>
    <w:pPr>
      <w:widowControl w:val="0"/>
      <w:shd w:val="clear" w:color="auto" w:fill="FFFFFF"/>
      <w:spacing w:line="31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Style66">
    <w:name w:val="Style 66"/>
    <w:basedOn w:val="Normal"/>
    <w:link w:val="CharStyle67"/>
    <w:pPr>
      <w:widowControl w:val="0"/>
      <w:shd w:val="clear" w:color="auto" w:fill="FFFFFF"/>
      <w:outlineLvl w:val="4"/>
    </w:pPr>
    <w:rPr>
      <w:rFonts w:ascii="Arial" w:eastAsia="Arial" w:hAnsi="Arial" w:cs="Arial"/>
      <w:b/>
      <w:bCs/>
      <w:i w:val="0"/>
      <w:iCs w:val="0"/>
      <w:smallCaps w:val="0"/>
      <w:strike w:val="0"/>
      <w:color w:val="0070C0"/>
      <w:sz w:val="15"/>
      <w:szCs w:val="15"/>
      <w:u w:val="none"/>
    </w:rPr>
  </w:style>
  <w:style w:type="paragraph" w:customStyle="1" w:styleId="Style94">
    <w:name w:val="Style 94"/>
    <w:basedOn w:val="Normal"/>
    <w:link w:val="CharStyle95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Style111">
    <w:name w:val="Style 111"/>
    <w:basedOn w:val="Normal"/>
    <w:link w:val="CharStyle112"/>
    <w:pPr>
      <w:widowControl w:val="0"/>
      <w:shd w:val="clear" w:color="auto" w:fill="FFFFFF"/>
      <w:jc w:val="center"/>
      <w:outlineLvl w:val="0"/>
    </w:pPr>
    <w:rPr>
      <w:b/>
      <w:bCs/>
      <w:i w:val="0"/>
      <w:iCs w:val="0"/>
      <w:smallCaps w:val="0"/>
      <w:strike w:val="0"/>
      <w:sz w:val="144"/>
      <w:szCs w:val="144"/>
      <w:u w:val="none"/>
    </w:rPr>
  </w:style>
  <w:style w:type="paragraph" w:customStyle="1" w:styleId="Style113">
    <w:name w:val="Style 113"/>
    <w:basedOn w:val="Normal"/>
    <w:link w:val="CharStyle114"/>
    <w:pPr>
      <w:widowControl w:val="0"/>
      <w:shd w:val="clear" w:color="auto" w:fill="FFFFFF"/>
      <w:ind w:left="17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115">
    <w:name w:val="Style 115"/>
    <w:basedOn w:val="Normal"/>
    <w:link w:val="CharStyle116"/>
    <w:pPr>
      <w:widowControl w:val="0"/>
      <w:shd w:val="clear" w:color="auto" w:fill="FFFFFF"/>
      <w:ind w:left="2600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80">
    <w:name w:val="Style 180"/>
    <w:basedOn w:val="Normal"/>
    <w:link w:val="CharStyle181"/>
    <w:pPr>
      <w:widowControl w:val="0"/>
      <w:shd w:val="clear" w:color="auto" w:fill="FFFFFF"/>
      <w:jc w:val="right"/>
      <w:outlineLvl w:val="1"/>
    </w:pPr>
    <w:rPr>
      <w:rFonts w:ascii="Arial" w:eastAsia="Arial" w:hAnsi="Arial" w:cs="Arial"/>
      <w:b/>
      <w:bCs/>
      <w:i/>
      <w:iCs/>
      <w:smallCaps w:val="0"/>
      <w:strike w:val="0"/>
      <w:color w:val="0070C0"/>
      <w:sz w:val="18"/>
      <w:szCs w:val="18"/>
      <w:u w:val="none"/>
    </w:rPr>
  </w:style>
  <w:style w:type="paragraph" w:customStyle="1" w:styleId="Style183">
    <w:name w:val="Style 183"/>
    <w:basedOn w:val="Normal"/>
    <w:link w:val="CharStyle184"/>
    <w:pPr>
      <w:widowControl w:val="0"/>
      <w:shd w:val="clear" w:color="auto" w:fill="FFFFFF"/>
      <w:spacing w:line="228" w:lineRule="auto"/>
      <w:ind w:firstLine="800"/>
      <w:outlineLvl w:val="3"/>
    </w:pPr>
    <w:rPr>
      <w:rFonts w:ascii="Arial" w:eastAsia="Arial" w:hAnsi="Arial" w:cs="Arial"/>
      <w:b/>
      <w:bCs/>
      <w:i w:val="0"/>
      <w:iCs w:val="0"/>
      <w:smallCaps w:val="0"/>
      <w:strike w:val="0"/>
      <w:color w:val="0070C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Relationship Id="rId23" Type="http://schemas.openxmlformats.org/officeDocument/2006/relationships/image" Target="media/image10.jpeg"/><Relationship Id="rId24" Type="http://schemas.openxmlformats.org/officeDocument/2006/relationships/image" Target="media/image10.jpeg" TargetMode="External"/><Relationship Id="rId25" Type="http://schemas.openxmlformats.org/officeDocument/2006/relationships/image" Target="media/image11.jpeg"/><Relationship Id="rId26" Type="http://schemas.openxmlformats.org/officeDocument/2006/relationships/image" Target="media/image11.jpeg" TargetMode="External"/><Relationship Id="rId27" Type="http://schemas.openxmlformats.org/officeDocument/2006/relationships/image" Target="media/image12.jpeg"/><Relationship Id="rId28" Type="http://schemas.openxmlformats.org/officeDocument/2006/relationships/image" Target="media/image12.jpeg" TargetMode="External"/><Relationship Id="rId29" Type="http://schemas.openxmlformats.org/officeDocument/2006/relationships/image" Target="media/image13.jpeg"/><Relationship Id="rId30" Type="http://schemas.openxmlformats.org/officeDocument/2006/relationships/image" Target="media/image13.jpeg" TargetMode="External"/><Relationship Id="rId31" Type="http://schemas.openxmlformats.org/officeDocument/2006/relationships/image" Target="media/image14.jpeg"/><Relationship Id="rId32" Type="http://schemas.openxmlformats.org/officeDocument/2006/relationships/image" Target="media/image14.jpeg" TargetMode="External"/><Relationship Id="rId33" Type="http://schemas.openxmlformats.org/officeDocument/2006/relationships/image" Target="media/image15.jpeg"/><Relationship Id="rId34" Type="http://schemas.openxmlformats.org/officeDocument/2006/relationships/image" Target="media/image15.jpeg" TargetMode="External"/><Relationship Id="rId35" Type="http://schemas.openxmlformats.org/officeDocument/2006/relationships/image" Target="media/image16.jpeg"/><Relationship Id="rId36" Type="http://schemas.openxmlformats.org/officeDocument/2006/relationships/image" Target="media/image16.jpeg" TargetMode="External"/><Relationship Id="rId37" Type="http://schemas.openxmlformats.org/officeDocument/2006/relationships/image" Target="media/image17.jpeg"/><Relationship Id="rId38" Type="http://schemas.openxmlformats.org/officeDocument/2006/relationships/image" Target="media/image17.jpeg" TargetMode="External"/><Relationship Id="rId39" Type="http://schemas.openxmlformats.org/officeDocument/2006/relationships/image" Target="media/image18.jpeg"/><Relationship Id="rId40" Type="http://schemas.openxmlformats.org/officeDocument/2006/relationships/image" Target="media/image18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