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2163A" w:rsidRDefault="0082163A"/>
    <w:p w14:paraId="00000002" w14:textId="77777777" w:rsidR="0082163A" w:rsidRDefault="0082163A">
      <w:pPr>
        <w:jc w:val="center"/>
        <w:rPr>
          <w:rFonts w:ascii="Source Sans Pro" w:eastAsia="Source Sans Pro" w:hAnsi="Source Sans Pro" w:cs="Source Sans Pro"/>
          <w:b/>
        </w:rPr>
      </w:pPr>
    </w:p>
    <w:p w14:paraId="00000003" w14:textId="77777777" w:rsidR="0082163A" w:rsidRDefault="0082163A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04" w14:textId="77777777" w:rsidR="0082163A" w:rsidRDefault="005A21B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SMLOUVA O VÝPŮJČCE</w:t>
      </w:r>
    </w:p>
    <w:p w14:paraId="00000005" w14:textId="77777777" w:rsidR="0082163A" w:rsidRDefault="005A21B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O č. 33/2024/Z/ÚPOS</w:t>
      </w:r>
    </w:p>
    <w:p w14:paraId="00000006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07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14:paraId="00000008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9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Půjčitel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: 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>Alšova jihočeská galerie</w:t>
      </w:r>
      <w:r>
        <w:rPr>
          <w:rFonts w:ascii="Source Sans Pro" w:eastAsia="Source Sans Pro" w:hAnsi="Source Sans Pro" w:cs="Source Sans Pro"/>
          <w:b/>
        </w:rPr>
        <w:tab/>
      </w:r>
    </w:p>
    <w:p w14:paraId="0000000A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 xml:space="preserve">Hluboká nad Vltavou </w:t>
      </w:r>
      <w:proofErr w:type="gramStart"/>
      <w:r>
        <w:rPr>
          <w:rFonts w:ascii="Source Sans Pro" w:eastAsia="Source Sans Pro" w:hAnsi="Source Sans Pro" w:cs="Source Sans Pro"/>
        </w:rPr>
        <w:t>č.p.</w:t>
      </w:r>
      <w:proofErr w:type="gramEnd"/>
      <w:r>
        <w:rPr>
          <w:rFonts w:ascii="Source Sans Pro" w:eastAsia="Source Sans Pro" w:hAnsi="Source Sans Pro" w:cs="Source Sans Pro"/>
        </w:rPr>
        <w:t xml:space="preserve"> 144, 373 41  Hluboká nad Vltavou</w:t>
      </w:r>
    </w:p>
    <w:p w14:paraId="0000000B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Mgr. Aleš Seifert, ředitel</w:t>
      </w:r>
    </w:p>
    <w:p w14:paraId="0000000C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00073512</w:t>
      </w:r>
    </w:p>
    <w:p w14:paraId="0000000D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(na straně jedné a dále v textu pouze jako „</w:t>
      </w: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“)</w:t>
      </w:r>
    </w:p>
    <w:p w14:paraId="0000000E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F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</w:t>
      </w:r>
    </w:p>
    <w:p w14:paraId="00000010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1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Vypůjčitel: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Kláštery Český Krum</w:t>
      </w:r>
      <w:r>
        <w:rPr>
          <w:rFonts w:ascii="Source Sans Pro" w:eastAsia="Source Sans Pro" w:hAnsi="Source Sans Pro" w:cs="Source Sans Pro"/>
          <w:b/>
        </w:rPr>
        <w:t>lov</w:t>
      </w:r>
    </w:p>
    <w:p w14:paraId="00000012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Klášterní Dvůr 97, Latrán, 381 01 Český Krumlov</w:t>
      </w:r>
    </w:p>
    <w:p w14:paraId="00000013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Ing. Martin Malý, ředitel</w:t>
      </w:r>
    </w:p>
    <w:p w14:paraId="00000014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00367851</w:t>
      </w:r>
    </w:p>
    <w:p w14:paraId="00000015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(na straně druhé a dále v textu pouze jako „vypůjčitel“)</w:t>
      </w:r>
    </w:p>
    <w:p w14:paraId="00000016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7" w14:textId="24F625CF" w:rsidR="0082163A" w:rsidRDefault="0082163A">
      <w:pPr>
        <w:spacing w:after="0"/>
        <w:rPr>
          <w:rFonts w:ascii="Source Sans Pro" w:eastAsia="Source Sans Pro" w:hAnsi="Source Sans Pro" w:cs="Source Sans Pro"/>
          <w:b/>
        </w:rPr>
      </w:pPr>
    </w:p>
    <w:p w14:paraId="12153957" w14:textId="77777777" w:rsidR="00B60D09" w:rsidRDefault="00B60D09">
      <w:pPr>
        <w:spacing w:after="0"/>
        <w:rPr>
          <w:rFonts w:ascii="Source Sans Pro" w:eastAsia="Source Sans Pro" w:hAnsi="Source Sans Pro" w:cs="Source Sans Pro"/>
          <w:b/>
        </w:rPr>
      </w:pPr>
    </w:p>
    <w:p w14:paraId="00000018" w14:textId="77777777" w:rsidR="0082163A" w:rsidRDefault="0082163A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19" w14:textId="77777777" w:rsidR="0082163A" w:rsidRDefault="005A21B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I.</w:t>
      </w:r>
    </w:p>
    <w:p w14:paraId="0000001A" w14:textId="77777777" w:rsidR="0082163A" w:rsidRDefault="005A2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>, jejichž pojistné hodnoty a bližší specifikace jsou následující:</w:t>
      </w:r>
    </w:p>
    <w:p w14:paraId="0000001B" w14:textId="77777777" w:rsidR="0082163A" w:rsidRDefault="005A21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viz. Příloha č. 1</w:t>
      </w:r>
    </w:p>
    <w:p w14:paraId="0000001C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</w:p>
    <w:p w14:paraId="0000001D" w14:textId="77777777" w:rsidR="0082163A" w:rsidRDefault="005A2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a vypůjčitel tímto bezvýhradně ujednávají, že na z</w:t>
      </w:r>
      <w:r>
        <w:rPr>
          <w:rFonts w:ascii="Source Sans Pro" w:eastAsia="Source Sans Pro" w:hAnsi="Source Sans Pro" w:cs="Source Sans Pro"/>
          <w:color w:val="000000"/>
        </w:rPr>
        <w:t>ákladě této smlouvy vzniká vypůjčiteli právo díla bezplatně užívat po dobu uvedenou v článku III. této smlouvy, a to výhradně za účelem jejich prezentace v rámci pořádání a konání níže uvedené výstavy:</w:t>
      </w:r>
    </w:p>
    <w:p w14:paraId="0000001E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F" w14:textId="77777777" w:rsidR="0082163A" w:rsidRDefault="005A21B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Název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xxxx</w:t>
      </w:r>
      <w:proofErr w:type="spellEnd"/>
    </w:p>
    <w:p w14:paraId="00000020" w14:textId="77777777" w:rsidR="0082163A" w:rsidRDefault="005A21B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Termín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xxxx</w:t>
      </w:r>
      <w:proofErr w:type="spellEnd"/>
    </w:p>
    <w:p w14:paraId="00000021" w14:textId="77777777" w:rsidR="0082163A" w:rsidRDefault="005A21B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Místo konání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xxxx</w:t>
      </w:r>
      <w:proofErr w:type="spellEnd"/>
    </w:p>
    <w:p w14:paraId="00000022" w14:textId="77777777" w:rsidR="0082163A" w:rsidRDefault="005A21B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</w:pPr>
      <w:r>
        <w:rPr>
          <w:rFonts w:ascii="Source Sans Pro" w:eastAsia="Source Sans Pro" w:hAnsi="Source Sans Pro" w:cs="Source Sans Pro"/>
          <w:color w:val="000000"/>
        </w:rPr>
        <w:t>(dále také jen jako „výstava“).</w:t>
      </w:r>
    </w:p>
    <w:p w14:paraId="00000023" w14:textId="77777777" w:rsidR="0082163A" w:rsidRDefault="0082163A"/>
    <w:p w14:paraId="00000024" w14:textId="77777777" w:rsidR="0082163A" w:rsidRDefault="005A2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užívat díla pro jiný než výše výslovně sjednaný účel.</w:t>
      </w:r>
    </w:p>
    <w:p w14:paraId="00000025" w14:textId="7A02AC01" w:rsidR="0082163A" w:rsidRDefault="008216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538D8D83" w14:textId="14C4C55A" w:rsidR="00B60D09" w:rsidRDefault="00B60D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5BD3D51A" w14:textId="77777777" w:rsidR="00B60D09" w:rsidRDefault="00B60D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6" w14:textId="77777777" w:rsidR="0082163A" w:rsidRDefault="005A21B4">
      <w:pPr>
        <w:spacing w:after="120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lastRenderedPageBreak/>
        <w:t>II.</w:t>
      </w:r>
    </w:p>
    <w:p w14:paraId="00000027" w14:textId="77777777" w:rsidR="0082163A" w:rsidRDefault="005A21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se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zavazuje, že v dohodnuté době vypůjčiteli díla za účelem jejich užívání dohodnutým způsobem předá a vypůjčitel se zavazuje, že díla v dohodnuté době za účelem jejich užívání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převezme.</w:t>
      </w:r>
    </w:p>
    <w:p w14:paraId="00000028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9" w14:textId="77777777" w:rsidR="0082163A" w:rsidRDefault="005A21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Díla budou  předána/ vrácena na adrese:</w:t>
      </w:r>
    </w:p>
    <w:p w14:paraId="0000002A" w14:textId="07E17684" w:rsidR="0082163A" w:rsidRDefault="005A21B4">
      <w:pPr>
        <w:spacing w:after="120"/>
        <w:ind w:left="708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6F8C4A24" w14:textId="77777777" w:rsidR="00B60D09" w:rsidRDefault="00B60D09">
      <w:pPr>
        <w:spacing w:after="120"/>
        <w:ind w:left="708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2B" w14:textId="77777777" w:rsidR="0082163A" w:rsidRDefault="005A21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b/>
          <w:color w:val="000000"/>
        </w:rPr>
        <w:t>III.</w:t>
      </w:r>
    </w:p>
    <w:p w14:paraId="0000002C" w14:textId="77777777" w:rsidR="0082163A" w:rsidRDefault="005A21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8" w:hanging="283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je vypůjčitel oprávněn díla bezplatně užívat ode dne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převzetí, nejdříve však </w:t>
      </w:r>
      <w:r>
        <w:rPr>
          <w:rFonts w:ascii="Source Sans Pro" w:eastAsia="Source Sans Pro" w:hAnsi="Source Sans Pro" w:cs="Source Sans Pro"/>
          <w:b/>
          <w:color w:val="000000"/>
        </w:rPr>
        <w:t xml:space="preserve"> od 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do doby jejich vrácení, nejpozději však </w:t>
      </w:r>
      <w:r>
        <w:rPr>
          <w:rFonts w:ascii="Source Sans Pro" w:eastAsia="Source Sans Pro" w:hAnsi="Source Sans Pro" w:cs="Source Sans Pro"/>
          <w:b/>
          <w:color w:val="000000"/>
        </w:rPr>
        <w:t>do 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2D" w14:textId="77777777" w:rsidR="0082163A" w:rsidRDefault="0082163A">
      <w:pPr>
        <w:spacing w:after="0"/>
        <w:ind w:left="426"/>
        <w:jc w:val="both"/>
        <w:rPr>
          <w:rFonts w:ascii="Source Sans Pro" w:eastAsia="Source Sans Pro" w:hAnsi="Source Sans Pro" w:cs="Source Sans Pro"/>
        </w:rPr>
      </w:pPr>
    </w:p>
    <w:p w14:paraId="0000002E" w14:textId="77777777" w:rsidR="0082163A" w:rsidRDefault="005A21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8" w:hanging="283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O předání a převzetí děl jsou smluvní strany povinny sepsat písemný datovaný předávací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protokol, ve kterém bude výslovně uvedeno, že díla vypůjčitel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přebírá.</w:t>
      </w:r>
    </w:p>
    <w:p w14:paraId="0000002F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30" w14:textId="77777777" w:rsidR="0082163A" w:rsidRDefault="005A21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Díly poskytnutými v digitální podobě je vypůjčitel oprávněn disponovat pouze po dob</w:t>
      </w:r>
      <w:r>
        <w:rPr>
          <w:rFonts w:ascii="Source Sans Pro" w:eastAsia="Source Sans Pro" w:hAnsi="Source Sans Pro" w:cs="Source Sans Pro"/>
          <w:color w:val="000000"/>
        </w:rPr>
        <w:t xml:space="preserve">u trvání výpůjčky. Jakékoli nakládání s těmito díly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nad rámec stanovené výpůjční doby bude pokládáno za jednání v rozporu s výpůjční smlouvou.</w:t>
      </w:r>
    </w:p>
    <w:p w14:paraId="00000031" w14:textId="750C5DC2" w:rsidR="0082163A" w:rsidRDefault="008216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color w:val="000000"/>
        </w:rPr>
      </w:pPr>
    </w:p>
    <w:p w14:paraId="7675D30F" w14:textId="77777777" w:rsidR="00B60D09" w:rsidRDefault="00B60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2" w14:textId="77777777" w:rsidR="0082163A" w:rsidRDefault="005A21B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IV.</w:t>
      </w:r>
    </w:p>
    <w:p w14:paraId="00000033" w14:textId="77777777" w:rsidR="0082163A" w:rsidRDefault="005A21B4">
      <w:pPr>
        <w:spacing w:after="0"/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 xml:space="preserve"> a vypůjčitel bezvýhradně ujednávají, že:</w:t>
      </w:r>
    </w:p>
    <w:p w14:paraId="00000034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5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8" w:hanging="283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po celou dobu výpůjčky od okamžiku převzetí děl do okamžiku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vrácení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(včetně transportu) zajistit ochranu a odpovídat za jakékoli poškození, </w:t>
      </w:r>
      <w:r>
        <w:rPr>
          <w:rFonts w:ascii="Source Sans Pro" w:eastAsia="Source Sans Pro" w:hAnsi="Source Sans Pro" w:cs="Source Sans Pro"/>
          <w:color w:val="000000"/>
        </w:rPr>
        <w:tab/>
        <w:t>znehodnocení, zničení, ztrátu a/nebo odcizení jakéhokoli z děl. V případě p</w:t>
      </w:r>
      <w:r>
        <w:rPr>
          <w:rFonts w:ascii="Source Sans Pro" w:eastAsia="Source Sans Pro" w:hAnsi="Source Sans Pro" w:cs="Source Sans Pro"/>
          <w:color w:val="000000"/>
        </w:rPr>
        <w:t xml:space="preserve">oškození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jakéhokoli z děl, které může být ve všech podstatných ohledech uvedeno prostřednictvím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restaurátorského zásahu do stavu před vznikem takového škody, se vypůjčitel zavazuje </w:t>
      </w:r>
      <w:r>
        <w:rPr>
          <w:rFonts w:ascii="Source Sans Pro" w:eastAsia="Source Sans Pro" w:hAnsi="Source Sans Pro" w:cs="Source Sans Pro"/>
          <w:color w:val="000000"/>
        </w:rPr>
        <w:tab/>
        <w:t>nést veškeré náklady související s restaurováním díla a jeho uvedením do</w:t>
      </w:r>
      <w:r>
        <w:rPr>
          <w:rFonts w:ascii="Source Sans Pro" w:eastAsia="Source Sans Pro" w:hAnsi="Source Sans Pro" w:cs="Source Sans Pro"/>
          <w:color w:val="000000"/>
        </w:rPr>
        <w:t xml:space="preserve"> původního stavu.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Vypůjčitel je oprávněn provést restaurátorské práce pouze s předchozím písemným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souhlasem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má výlučné právo určit osobu, která bude provádět </w:t>
      </w:r>
      <w:r>
        <w:rPr>
          <w:rFonts w:ascii="Source Sans Pro" w:eastAsia="Source Sans Pro" w:hAnsi="Source Sans Pro" w:cs="Source Sans Pro"/>
          <w:color w:val="000000"/>
        </w:rPr>
        <w:tab/>
        <w:t>restaurátorské práce, jakož i výlučné právo kontrolovat a dohlížet nad real</w:t>
      </w:r>
      <w:r>
        <w:rPr>
          <w:rFonts w:ascii="Source Sans Pro" w:eastAsia="Source Sans Pro" w:hAnsi="Source Sans Pro" w:cs="Source Sans Pro"/>
          <w:color w:val="000000"/>
        </w:rPr>
        <w:t xml:space="preserve">izací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restaurátorských prací. Pro případ ztráty, zničení, odcizení či poškození neumožňujícího </w:t>
      </w:r>
      <w:r>
        <w:rPr>
          <w:rFonts w:ascii="Source Sans Pro" w:eastAsia="Source Sans Pro" w:hAnsi="Source Sans Pro" w:cs="Source Sans Pro"/>
          <w:color w:val="000000"/>
        </w:rPr>
        <w:tab/>
        <w:t xml:space="preserve">uvedení díla do původního stavu se vypůjčitel zavazuje uhradit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škodu ve výši </w:t>
      </w:r>
      <w:r>
        <w:rPr>
          <w:rFonts w:ascii="Source Sans Pro" w:eastAsia="Source Sans Pro" w:hAnsi="Source Sans Pro" w:cs="Source Sans Pro"/>
          <w:color w:val="000000"/>
        </w:rPr>
        <w:tab/>
        <w:t>pojistné hodnoty díla uvedené v Příloze č. 1 této smlouvy.</w:t>
      </w:r>
    </w:p>
    <w:p w14:paraId="00000036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7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1" w:hanging="357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zajistí na vlastní náklady pojištění děl na pobyt ve výstavě, a též na transport od převzetí exponátů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do instalace u vypůjčitele („z hřebíku na hřebík“) a zpět do výše pojistné hodnoty díla / děl uvedených v příloze této smlouvy.</w:t>
      </w:r>
    </w:p>
    <w:p w14:paraId="00000038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1013"/>
        <w:jc w:val="both"/>
        <w:rPr>
          <w:rFonts w:ascii="Source Sans Pro" w:eastAsia="Source Sans Pro" w:hAnsi="Source Sans Pro" w:cs="Source Sans Pro"/>
        </w:rPr>
      </w:pPr>
    </w:p>
    <w:p w14:paraId="00000039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stanovit způsob přepravy děl a způsob jejich balení a ochrany </w:t>
      </w:r>
      <w:r>
        <w:rPr>
          <w:rFonts w:ascii="Source Sans Pro" w:eastAsia="Source Sans Pro" w:hAnsi="Source Sans Pro" w:cs="Source Sans Pro"/>
          <w:color w:val="000000"/>
        </w:rPr>
        <w:tab/>
        <w:t>pro účely přepravy. Veškeré náklady spojené s přepravou děl, jejich balením a ochranou pro účely přepravy nese vypůjčitel ze svého;</w:t>
      </w:r>
    </w:p>
    <w:p w14:paraId="0000003A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B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>v případě, že díla byla vypůjčena ve sp</w:t>
      </w:r>
      <w:r>
        <w:rPr>
          <w:rFonts w:ascii="Source Sans Pro" w:eastAsia="Source Sans Pro" w:hAnsi="Source Sans Pro" w:cs="Source Sans Pro"/>
          <w:color w:val="000000"/>
        </w:rPr>
        <w:t xml:space="preserve">eciálních ochranných obalech, je vypůjčitel povinen je v těchto speciálních ochranných obalech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vrátit;</w:t>
      </w:r>
    </w:p>
    <w:p w14:paraId="0000003C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D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je oprávněn umístit díla pouze v prostorách, které splňují aktuální požadavky na mikroklima a osvětlení;</w:t>
      </w:r>
    </w:p>
    <w:p w14:paraId="0000003E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F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není oprávněn </w:t>
      </w:r>
      <w:r>
        <w:rPr>
          <w:rFonts w:ascii="Source Sans Pro" w:eastAsia="Source Sans Pro" w:hAnsi="Source Sans Pro" w:cs="Source Sans Pro"/>
          <w:color w:val="000000"/>
        </w:rPr>
        <w:t>na dílech provádět žádné restaurátorské zásahy, změny a úpravy, a dále není oprávněn díla vyjímat z paspart a rámů;</w:t>
      </w:r>
    </w:p>
    <w:p w14:paraId="00000040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1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souhlasí s tím, aby byla díla reprodukována v katalogu výstavy, případně aby jejich 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reprodukce byly použity při prezentaci výstavy v tisku;</w:t>
      </w:r>
    </w:p>
    <w:p w14:paraId="00000042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3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za podmínky, budou-li v souvislosti s výstavou vydány, zaslat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dvě (2) pozvánky na výstavu, jeden (1) plakát a jeden (1) ks katalogu;</w:t>
      </w:r>
    </w:p>
    <w:p w14:paraId="00000044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5" w14:textId="77777777" w:rsidR="0082163A" w:rsidRDefault="005A21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je povinen na popiskác</w:t>
      </w:r>
      <w:r>
        <w:rPr>
          <w:rFonts w:ascii="Source Sans Pro" w:eastAsia="Source Sans Pro" w:hAnsi="Source Sans Pro" w:cs="Source Sans Pro"/>
          <w:color w:val="000000"/>
        </w:rPr>
        <w:t xml:space="preserve">h u vystaveného díla či při jakékoli jeho jiné prezentaci, včetně reprodukování v publikacích (katalogu) a dalších tiskovinách uvést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 xml:space="preserve">následovně: </w:t>
      </w:r>
      <w:r>
        <w:rPr>
          <w:rFonts w:ascii="Source Sans Pro" w:eastAsia="Source Sans Pro" w:hAnsi="Source Sans Pro" w:cs="Source Sans Pro"/>
          <w:b/>
          <w:color w:val="000000"/>
        </w:rPr>
        <w:t>Alšova jihočeská galerie</w:t>
      </w:r>
    </w:p>
    <w:p w14:paraId="00000046" w14:textId="33BD7B52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730C12C" w14:textId="77777777" w:rsidR="00B60D09" w:rsidRDefault="00B60D09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7" w14:textId="77777777" w:rsidR="0082163A" w:rsidRDefault="005A21B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V.</w:t>
      </w:r>
    </w:p>
    <w:p w14:paraId="00000048" w14:textId="77777777" w:rsidR="0082163A" w:rsidRDefault="005A2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po dobu trvání výpůjčky na základě této smlouv</w:t>
      </w:r>
      <w:r>
        <w:rPr>
          <w:rFonts w:ascii="Source Sans Pro" w:eastAsia="Source Sans Pro" w:hAnsi="Source Sans Pro" w:cs="Source Sans Pro"/>
          <w:color w:val="000000"/>
        </w:rPr>
        <w:t>y poskytnout díla k užívání třetí osobě, není-li s 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výslovně dohodnuto jinak.</w:t>
      </w:r>
    </w:p>
    <w:p w14:paraId="00000049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A" w14:textId="77777777" w:rsidR="0082163A" w:rsidRDefault="005A2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Bez ohledu na výše uvedené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14:paraId="0000004B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C" w14:textId="77777777" w:rsidR="0082163A" w:rsidRDefault="005A21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před </w:t>
      </w:r>
      <w:r>
        <w:rPr>
          <w:rFonts w:ascii="Source Sans Pro" w:eastAsia="Source Sans Pro" w:hAnsi="Source Sans Pro" w:cs="Source Sans Pro"/>
          <w:color w:val="000000"/>
        </w:rPr>
        <w:t xml:space="preserve">tím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</w:t>
      </w:r>
      <w:r>
        <w:rPr>
          <w:rFonts w:ascii="Source Sans Pro" w:eastAsia="Source Sans Pro" w:hAnsi="Source Sans Pro" w:cs="Source Sans Pro"/>
          <w:color w:val="000000"/>
        </w:rPr>
        <w:t>ypůjčitele,</w:t>
      </w:r>
    </w:p>
    <w:p w14:paraId="0000004D" w14:textId="77777777" w:rsidR="0082163A" w:rsidRDefault="005A21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informovat a s předáním dohodnutých děl třetí osobě </w:t>
      </w:r>
      <w:r>
        <w:rPr>
          <w:rFonts w:ascii="Source Sans Pro" w:eastAsia="Source Sans Pro" w:hAnsi="Source Sans Pro" w:cs="Source Sans Pro"/>
          <w:color w:val="000000"/>
        </w:rPr>
        <w:t xml:space="preserve">vyčkat do doby, než mu bude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sděleno, že je tak vypůjčitel oprávněn učinit bez fyzické přítomnosti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nebo do okamžiku, než se k předání dohodnutých děl vypůjčitelem třetí osobě osobně dostaví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 úč</w:t>
      </w:r>
      <w:r>
        <w:rPr>
          <w:rFonts w:ascii="Source Sans Pro" w:eastAsia="Source Sans Pro" w:hAnsi="Source Sans Pro" w:cs="Source Sans Pro"/>
          <w:color w:val="000000"/>
        </w:rPr>
        <w:t>elem provedení kontroly a případného zdokumentování stavu děl k okamžiku jejich předání třetí osobě.</w:t>
      </w:r>
    </w:p>
    <w:p w14:paraId="0000004E" w14:textId="0084B1D9" w:rsidR="0082163A" w:rsidRDefault="0082163A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7DA78EE5" w14:textId="77777777" w:rsidR="00B60D09" w:rsidRDefault="00B60D09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4F" w14:textId="77777777" w:rsidR="0082163A" w:rsidRDefault="005A21B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VI.</w:t>
      </w:r>
    </w:p>
    <w:p w14:paraId="00000050" w14:textId="77777777" w:rsidR="0082163A" w:rsidRDefault="005A21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Výpůjčka skončí uplynutím doby sjednané v článku III. této smlouvy.</w:t>
      </w:r>
    </w:p>
    <w:p w14:paraId="00000051" w14:textId="77777777" w:rsidR="0082163A" w:rsidRDefault="005A21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Doba trvání výpůjčky může být prodloužena pouze na základě písemné dohody smluvních stran uzavřené formou datovaného a číslovaného dodatku této smlouvy.</w:t>
      </w:r>
    </w:p>
    <w:p w14:paraId="00000052" w14:textId="77777777" w:rsidR="0082163A" w:rsidRDefault="005A21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 xml:space="preserve">Vypůjčitel je povinen ke dni skončení výpůjčky díla řádně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>. Pro účely této smlouvy se ř</w:t>
      </w:r>
      <w:r>
        <w:rPr>
          <w:rFonts w:ascii="Source Sans Pro" w:eastAsia="Source Sans Pro" w:hAnsi="Source Sans Pro" w:cs="Source Sans Pro"/>
          <w:color w:val="000000"/>
        </w:rPr>
        <w:t xml:space="preserve">ádným vrácení děl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rozumí i jejich předání třetí osobě v souladu s ustanovením článku V. odst. 2. této smlouvy.</w:t>
      </w:r>
    </w:p>
    <w:p w14:paraId="00000053" w14:textId="77777777" w:rsidR="0082163A" w:rsidRDefault="005A21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b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požadovat předčasné vrácení děl tehdy, potřebuje-li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díla nevyhnutelně dříve z důvodů, jež nemohl při uzav</w:t>
      </w:r>
      <w:r>
        <w:rPr>
          <w:rFonts w:ascii="Source Sans Pro" w:eastAsia="Source Sans Pro" w:hAnsi="Source Sans Pro" w:cs="Source Sans Pro"/>
          <w:color w:val="000000"/>
        </w:rPr>
        <w:t xml:space="preserve">ření této smlouvy předvídat. Vypůjčitel je povinen díla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nejpozději do dvaceti (20) kalendářních dní ode dne, kdy mu byla doručena písemná výzva k předčasnému vrácení děl. Je-li důvodem zkrácení doby výpůjčky nepředvídané zhoršení fyzického</w:t>
      </w:r>
      <w:r>
        <w:rPr>
          <w:rFonts w:ascii="Source Sans Pro" w:eastAsia="Source Sans Pro" w:hAnsi="Source Sans Pro" w:cs="Source Sans Pro"/>
          <w:color w:val="000000"/>
        </w:rPr>
        <w:t xml:space="preserve"> stavu děl tvořících předmět výpůjčky nebo nedodržení smluvních podmínek vypůjčitelem, může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vyžadovat okamžité vrácení děl. Vypůjčitel nemá v žádném případě právo díla zadržovat, jestliže byl vyzván k jejich vrácení.</w:t>
      </w:r>
    </w:p>
    <w:p w14:paraId="00000054" w14:textId="77777777" w:rsidR="0082163A" w:rsidRDefault="005A21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O vrácení děl jsou smluvní str</w:t>
      </w:r>
      <w:r>
        <w:rPr>
          <w:rFonts w:ascii="Source Sans Pro" w:eastAsia="Source Sans Pro" w:hAnsi="Source Sans Pro" w:cs="Source Sans Pro"/>
          <w:color w:val="000000"/>
        </w:rPr>
        <w:t>any povinny sepsat písemný datovaný předávací protokol, který bude mít stejné náležitosti jako předávací protokol dle článku III. této smlouvy.</w:t>
      </w:r>
    </w:p>
    <w:p w14:paraId="00000055" w14:textId="1380B1DD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4B341E16" w14:textId="77777777" w:rsidR="00B60D09" w:rsidRDefault="00B60D09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6" w14:textId="77777777" w:rsidR="0082163A" w:rsidRDefault="005A21B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VII.</w:t>
      </w:r>
    </w:p>
    <w:p w14:paraId="00000057" w14:textId="77777777" w:rsidR="0082163A" w:rsidRDefault="005A2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Veškeré právní vztahy touto smlouvou výslovně neupravené se řídí zákonem č. 89/2012 Sb., občanským zákoníkem, ve znění předpisů, a ostatními obecně závaznými právními předpisy.</w:t>
      </w:r>
    </w:p>
    <w:p w14:paraId="00000058" w14:textId="77777777" w:rsidR="0082163A" w:rsidRDefault="005A2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Všechny změny či doplňky této smlouvy jsou možné jen formou písemných, datovaný</w:t>
      </w:r>
      <w:r>
        <w:rPr>
          <w:rFonts w:ascii="Source Sans Pro" w:eastAsia="Source Sans Pro" w:hAnsi="Source Sans Pro" w:cs="Source Sans Pro"/>
          <w:color w:val="000000"/>
        </w:rPr>
        <w:t>ch dodatků, a to po dohodě obou smluvních stran.</w:t>
      </w:r>
    </w:p>
    <w:p w14:paraId="00000059" w14:textId="77777777" w:rsidR="0082163A" w:rsidRDefault="005A2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</w:t>
      </w:r>
      <w:r>
        <w:rPr>
          <w:rFonts w:ascii="Source Sans Pro" w:eastAsia="Source Sans Pro" w:hAnsi="Source Sans Pro" w:cs="Source Sans Pro"/>
          <w:color w:val="000000"/>
        </w:rPr>
        <w:t xml:space="preserve">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14:paraId="0000005A" w14:textId="77777777" w:rsidR="0082163A" w:rsidRDefault="005A2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Tato smlouva je</w:t>
      </w:r>
      <w:r>
        <w:rPr>
          <w:rFonts w:ascii="Source Sans Pro" w:eastAsia="Source Sans Pro" w:hAnsi="Source Sans Pro" w:cs="Source Sans Pro"/>
          <w:color w:val="000000"/>
        </w:rPr>
        <w:t xml:space="preserve"> sepsána ve dvou (2) vyhotoveních s platností originálu, z nichž každá strana obdrží po jednom (1) výtisku.</w:t>
      </w:r>
    </w:p>
    <w:p w14:paraId="0000005B" w14:textId="77777777" w:rsidR="0082163A" w:rsidRDefault="005A2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Účastníci této smlouvy prohlašují, že byla sepsána podle jejich skutečné, pravé a svobodné vůle prosté omylu a že nebyla uzavřena v tísni za nápadně</w:t>
      </w:r>
      <w:r>
        <w:rPr>
          <w:rFonts w:ascii="Source Sans Pro" w:eastAsia="Source Sans Pro" w:hAnsi="Source Sans Pro" w:cs="Source Sans Pro"/>
          <w:color w:val="000000"/>
        </w:rPr>
        <w:t xml:space="preserve"> nevýhodných podmínek. Účastníci této smlouvy prohlašují, že jsou plně svéprávní, zcela si uvědomují právní důsledky vyplývající z uzavření této smlouvy, tuto smlouvu si pečlivě přečetli, a jelikož s jejím obsahem bezvýhradně souhlasí, na důkaz toho připoj</w:t>
      </w:r>
      <w:r>
        <w:rPr>
          <w:rFonts w:ascii="Source Sans Pro" w:eastAsia="Source Sans Pro" w:hAnsi="Source Sans Pro" w:cs="Source Sans Pro"/>
          <w:color w:val="000000"/>
        </w:rPr>
        <w:t>ují níže své vlastnoruční podpisy.</w:t>
      </w:r>
    </w:p>
    <w:p w14:paraId="0000005C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5D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5E" w14:textId="77777777" w:rsidR="0082163A" w:rsidRDefault="005A2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</w:t>
      </w:r>
      <w:r>
        <w:rPr>
          <w:rFonts w:ascii="Source Sans Pro" w:eastAsia="Source Sans Pro" w:hAnsi="Source Sans Pro" w:cs="Source Sans Pro"/>
          <w:color w:val="000000"/>
        </w:rPr>
        <w:t>ve znění pozdějších předpisů.</w:t>
      </w:r>
    </w:p>
    <w:p w14:paraId="0000005F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0" w14:textId="77777777" w:rsidR="0082163A" w:rsidRDefault="005A2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Tato smlouva nabývá platnosti a účinnosti dnem jejího podpisu oběma smluvními stranami, pakliže podléhá zveřejnění v registru smluv, nabývá účinnosti dnem jejího zveřejnění.</w:t>
      </w:r>
    </w:p>
    <w:p w14:paraId="00000061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62" w14:textId="77777777" w:rsidR="0082163A" w:rsidRDefault="005A21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>Smluvní strany prohlašují, že se podmínkami této s</w:t>
      </w:r>
      <w:r>
        <w:rPr>
          <w:rFonts w:ascii="Source Sans Pro" w:eastAsia="Source Sans Pro" w:hAnsi="Source Sans Pro" w:cs="Source Sans Pro"/>
          <w:color w:val="000000"/>
        </w:rPr>
        <w:t>mlouvy řídily už ode dne jejího uzavření a veškerá vzájemná plnění poskytnutá ode dne uzavření smlouvy do dne nabytí účinnosti smlouvy považují za plnění poskytnutá podle této smlouvy.</w:t>
      </w:r>
    </w:p>
    <w:p w14:paraId="00000063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64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5" w14:textId="77777777" w:rsidR="0082163A" w:rsidRDefault="0082163A">
      <w:pPr>
        <w:spacing w:after="0"/>
        <w:rPr>
          <w:rFonts w:ascii="Source Sans Pro" w:eastAsia="Source Sans Pro" w:hAnsi="Source Sans Pro" w:cs="Source Sans Pro"/>
        </w:rPr>
      </w:pPr>
    </w:p>
    <w:p w14:paraId="00000066" w14:textId="77777777" w:rsidR="0082163A" w:rsidRDefault="005A21B4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V Hluboké nad Vltavou dne …</w:t>
      </w:r>
      <w:proofErr w:type="gramStart"/>
      <w:r>
        <w:rPr>
          <w:rFonts w:ascii="Source Sans Pro" w:eastAsia="Source Sans Pro" w:hAnsi="Source Sans Pro" w:cs="Source Sans Pro"/>
        </w:rPr>
        <w:t>27.5.24</w:t>
      </w:r>
      <w:proofErr w:type="gramEnd"/>
      <w:r>
        <w:rPr>
          <w:rFonts w:ascii="Source Sans Pro" w:eastAsia="Source Sans Pro" w:hAnsi="Source Sans Pro" w:cs="Source Sans Pro"/>
        </w:rPr>
        <w:t xml:space="preserve">….. 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V Českém Krumlově dne …………………..</w:t>
      </w:r>
      <w:r>
        <w:rPr>
          <w:rFonts w:ascii="Source Sans Pro" w:eastAsia="Source Sans Pro" w:hAnsi="Source Sans Pro" w:cs="Source Sans Pro"/>
        </w:rPr>
        <w:tab/>
      </w:r>
    </w:p>
    <w:p w14:paraId="00000067" w14:textId="77777777" w:rsidR="0082163A" w:rsidRDefault="0082163A">
      <w:pPr>
        <w:spacing w:after="0"/>
        <w:rPr>
          <w:rFonts w:ascii="Source Sans Pro" w:eastAsia="Source Sans Pro" w:hAnsi="Source Sans Pro" w:cs="Source Sans Pro"/>
        </w:rPr>
      </w:pPr>
    </w:p>
    <w:p w14:paraId="00000068" w14:textId="77777777" w:rsidR="0082163A" w:rsidRDefault="005A21B4">
      <w:pPr>
        <w:spacing w:after="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vypůjčitel:</w:t>
      </w:r>
    </w:p>
    <w:p w14:paraId="00000069" w14:textId="77777777" w:rsidR="0082163A" w:rsidRDefault="0082163A">
      <w:pPr>
        <w:spacing w:after="0"/>
        <w:rPr>
          <w:rFonts w:ascii="Source Sans Pro" w:eastAsia="Source Sans Pro" w:hAnsi="Source Sans Pro" w:cs="Source Sans Pro"/>
        </w:rPr>
      </w:pPr>
    </w:p>
    <w:p w14:paraId="0000006A" w14:textId="77777777" w:rsidR="0082163A" w:rsidRDefault="005A21B4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0000006B" w14:textId="77777777" w:rsidR="0082163A" w:rsidRDefault="005A21B4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0000006C" w14:textId="77777777" w:rsidR="0082163A" w:rsidRDefault="0082163A">
      <w:pPr>
        <w:spacing w:after="0"/>
        <w:rPr>
          <w:rFonts w:ascii="Source Sans Pro" w:eastAsia="Source Sans Pro" w:hAnsi="Source Sans Pro" w:cs="Source Sans Pro"/>
        </w:rPr>
      </w:pPr>
    </w:p>
    <w:p w14:paraId="0000006D" w14:textId="77777777" w:rsidR="0082163A" w:rsidRDefault="0082163A">
      <w:pPr>
        <w:spacing w:after="0"/>
        <w:rPr>
          <w:rFonts w:ascii="Source Sans Pro" w:eastAsia="Source Sans Pro" w:hAnsi="Source Sans Pro" w:cs="Source Sans Pro"/>
        </w:rPr>
      </w:pPr>
    </w:p>
    <w:p w14:paraId="0000006E" w14:textId="77777777" w:rsidR="0082163A" w:rsidRDefault="005A21B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…………………………………………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………………………………………</w:t>
      </w:r>
    </w:p>
    <w:p w14:paraId="0000006F" w14:textId="77777777" w:rsidR="0082163A" w:rsidRDefault="005A21B4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>Mgr. Aleš Seifert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Ing. Martin Malý</w:t>
      </w:r>
    </w:p>
    <w:p w14:paraId="00000070" w14:textId="77777777" w:rsidR="0082163A" w:rsidRDefault="005A21B4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 AJG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ředitel Kláštery Český Krumlov</w:t>
      </w:r>
    </w:p>
    <w:p w14:paraId="00000071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2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3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4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5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6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7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8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9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A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B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C" w14:textId="77777777" w:rsidR="0082163A" w:rsidRDefault="0082163A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7D" w14:textId="4BD0BD73" w:rsidR="0082163A" w:rsidRDefault="0082163A">
      <w:pPr>
        <w:spacing w:after="0"/>
        <w:rPr>
          <w:rFonts w:ascii="Source Sans Pro" w:eastAsia="Source Sans Pro" w:hAnsi="Source Sans Pro" w:cs="Source Sans Pro"/>
        </w:rPr>
      </w:pPr>
    </w:p>
    <w:p w14:paraId="2200C0F1" w14:textId="55CE8F87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59BAF0A7" w14:textId="0282C018" w:rsidR="00225D66" w:rsidRDefault="00225D66">
      <w:pPr>
        <w:spacing w:after="0"/>
        <w:rPr>
          <w:rFonts w:ascii="Source Sans Pro" w:eastAsia="Source Sans Pro" w:hAnsi="Source Sans Pro" w:cs="Source Sans Pro"/>
        </w:rPr>
      </w:pPr>
      <w:bookmarkStart w:id="0" w:name="_GoBack"/>
      <w:bookmarkEnd w:id="0"/>
    </w:p>
    <w:p w14:paraId="25461E52" w14:textId="42BACA9D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12FBBC95" w14:textId="47C75076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4466AC6A" w14:textId="11FF519A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0AEA4D73" w14:textId="28DA696F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5E0B85E3" w14:textId="7515745F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531E5087" w14:textId="655C13FA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18774D2B" w14:textId="49D1CFC5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111C9E19" w14:textId="508830D4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13C620D7" w14:textId="5258B5DA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30454044" w14:textId="29C1929B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022213A9" w14:textId="77777777" w:rsidR="00225D66" w:rsidRDefault="00225D66">
      <w:pPr>
        <w:spacing w:after="0"/>
        <w:rPr>
          <w:rFonts w:ascii="Source Sans Pro" w:eastAsia="Source Sans Pro" w:hAnsi="Source Sans Pro" w:cs="Source Sans Pro"/>
        </w:rPr>
      </w:pPr>
    </w:p>
    <w:p w14:paraId="0000007E" w14:textId="77777777" w:rsidR="0082163A" w:rsidRDefault="0082163A">
      <w:pPr>
        <w:spacing w:after="0"/>
        <w:rPr>
          <w:rFonts w:ascii="Source Sans Pro" w:eastAsia="Source Sans Pro" w:hAnsi="Source Sans Pro" w:cs="Source Sans Pro"/>
        </w:rPr>
      </w:pPr>
    </w:p>
    <w:p w14:paraId="0000007F" w14:textId="77777777" w:rsidR="0082163A" w:rsidRDefault="0082163A">
      <w:pPr>
        <w:spacing w:after="0"/>
        <w:rPr>
          <w:rFonts w:ascii="Source Sans Pro" w:eastAsia="Source Sans Pro" w:hAnsi="Source Sans Pro" w:cs="Source Sans Pro"/>
        </w:rPr>
      </w:pPr>
    </w:p>
    <w:p w14:paraId="00000080" w14:textId="77777777" w:rsidR="0082163A" w:rsidRDefault="005A21B4">
      <w:pP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Příloha: Příloha č. 1 ke smlouvě o výpůjčce </w:t>
      </w:r>
      <w:r>
        <w:rPr>
          <w:rFonts w:ascii="Source Sans Pro" w:eastAsia="Source Sans Pro" w:hAnsi="Source Sans Pro" w:cs="Source Sans Pro"/>
          <w:b/>
        </w:rPr>
        <w:t>č. 33/2024/Z/ÚPOS</w:t>
      </w:r>
    </w:p>
    <w:p w14:paraId="00000081" w14:textId="77777777" w:rsidR="0082163A" w:rsidRDefault="005A21B4">
      <w:pPr>
        <w:pBdr>
          <w:bottom w:val="single" w:sz="4" w:space="1" w:color="000000"/>
        </w:pBd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lastRenderedPageBreak/>
        <w:t xml:space="preserve">Příloha č. 1 ke smlouvě o výpůjčce </w:t>
      </w:r>
      <w:r>
        <w:rPr>
          <w:rFonts w:ascii="Source Sans Pro" w:eastAsia="Source Sans Pro" w:hAnsi="Source Sans Pro" w:cs="Source Sans Pro"/>
          <w:b/>
        </w:rPr>
        <w:t xml:space="preserve">č. 33/2024/Z/ÚPOS   - </w:t>
      </w:r>
      <w:r>
        <w:rPr>
          <w:rFonts w:ascii="Source Sans Pro" w:eastAsia="Source Sans Pro" w:hAnsi="Source Sans Pro" w:cs="Source Sans Pro"/>
        </w:rPr>
        <w:t>Seznam zapůjčených děl a jejich pojistné hodnoty</w:t>
      </w:r>
    </w:p>
    <w:p w14:paraId="00000082" w14:textId="77777777" w:rsidR="0082163A" w:rsidRDefault="005A21B4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xxxx</w:t>
      </w:r>
      <w:proofErr w:type="spellEnd"/>
    </w:p>
    <w:p w14:paraId="00000083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84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85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86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87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88" w14:textId="77777777" w:rsidR="0082163A" w:rsidRDefault="0082163A">
      <w:pPr>
        <w:pBdr>
          <w:bottom w:val="single" w:sz="6" w:space="1" w:color="000000"/>
        </w:pBdr>
      </w:pPr>
    </w:p>
    <w:p w14:paraId="00000089" w14:textId="77777777" w:rsidR="0082163A" w:rsidRDefault="0082163A">
      <w:pPr>
        <w:pBdr>
          <w:bottom w:val="single" w:sz="6" w:space="1" w:color="000000"/>
        </w:pBdr>
      </w:pPr>
    </w:p>
    <w:p w14:paraId="0000008A" w14:textId="77777777" w:rsidR="0082163A" w:rsidRDefault="005A21B4">
      <w:r>
        <w:t>Celková pojistná hodnota: 850.000,- Kč</w:t>
      </w:r>
    </w:p>
    <w:p w14:paraId="0000008B" w14:textId="77777777" w:rsidR="0082163A" w:rsidRDefault="008216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color w:val="000000"/>
        </w:rPr>
      </w:pPr>
    </w:p>
    <w:sectPr w:rsidR="0082163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C365B" w14:textId="77777777" w:rsidR="005A21B4" w:rsidRDefault="005A21B4">
      <w:pPr>
        <w:spacing w:after="0" w:line="240" w:lineRule="auto"/>
      </w:pPr>
      <w:r>
        <w:separator/>
      </w:r>
    </w:p>
  </w:endnote>
  <w:endnote w:type="continuationSeparator" w:id="0">
    <w:p w14:paraId="369B43E9" w14:textId="77777777" w:rsidR="005A21B4" w:rsidRDefault="005A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C" w14:textId="672EAF1A" w:rsidR="0082163A" w:rsidRDefault="005A21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25D66">
      <w:rPr>
        <w:color w:val="000000"/>
      </w:rPr>
      <w:fldChar w:fldCharType="separate"/>
    </w:r>
    <w:r w:rsidR="00B60D09">
      <w:rPr>
        <w:noProof/>
        <w:color w:val="000000"/>
      </w:rPr>
      <w:t>6</w:t>
    </w:r>
    <w:r>
      <w:rPr>
        <w:color w:val="000000"/>
      </w:rPr>
      <w:fldChar w:fldCharType="end"/>
    </w:r>
  </w:p>
  <w:p w14:paraId="0000008D" w14:textId="77777777" w:rsidR="0082163A" w:rsidRDefault="00821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E" w14:textId="1FBC73A6" w:rsidR="0082163A" w:rsidRDefault="005A21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25D66">
      <w:rPr>
        <w:color w:val="000000"/>
      </w:rPr>
      <w:fldChar w:fldCharType="separate"/>
    </w:r>
    <w:r w:rsidR="00B60D09">
      <w:rPr>
        <w:noProof/>
        <w:color w:val="000000"/>
      </w:rPr>
      <w:t>1</w:t>
    </w:r>
    <w:r>
      <w:rPr>
        <w:color w:val="000000"/>
      </w:rPr>
      <w:fldChar w:fldCharType="end"/>
    </w:r>
  </w:p>
  <w:p w14:paraId="0000008F" w14:textId="77777777" w:rsidR="0082163A" w:rsidRDefault="00821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9EB54" w14:textId="77777777" w:rsidR="005A21B4" w:rsidRDefault="005A21B4">
      <w:pPr>
        <w:spacing w:after="0" w:line="240" w:lineRule="auto"/>
      </w:pPr>
      <w:r>
        <w:separator/>
      </w:r>
    </w:p>
  </w:footnote>
  <w:footnote w:type="continuationSeparator" w:id="0">
    <w:p w14:paraId="757719C3" w14:textId="77777777" w:rsidR="005A21B4" w:rsidRDefault="005A2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1010"/>
    <w:multiLevelType w:val="multilevel"/>
    <w:tmpl w:val="C65AF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37F"/>
    <w:multiLevelType w:val="multilevel"/>
    <w:tmpl w:val="7504B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78FC"/>
    <w:multiLevelType w:val="multilevel"/>
    <w:tmpl w:val="6D6062F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908A4"/>
    <w:multiLevelType w:val="multilevel"/>
    <w:tmpl w:val="7B0860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D2A54"/>
    <w:multiLevelType w:val="multilevel"/>
    <w:tmpl w:val="0F209C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E7717B"/>
    <w:multiLevelType w:val="multilevel"/>
    <w:tmpl w:val="8F289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34E4"/>
    <w:multiLevelType w:val="multilevel"/>
    <w:tmpl w:val="7F86ADEC"/>
    <w:lvl w:ilvl="0">
      <w:start w:val="1"/>
      <w:numFmt w:val="decimal"/>
      <w:lvlText w:val="%1."/>
      <w:lvlJc w:val="left"/>
      <w:pPr>
        <w:ind w:left="1013" w:hanging="36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7" w15:restartNumberingAfterBreak="0">
    <w:nsid w:val="7DD076C5"/>
    <w:multiLevelType w:val="multilevel"/>
    <w:tmpl w:val="71704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3A"/>
    <w:rsid w:val="00225D66"/>
    <w:rsid w:val="005A21B4"/>
    <w:rsid w:val="0082163A"/>
    <w:rsid w:val="00B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4073"/>
  <w15:docId w15:val="{8414491D-DFEA-4E0C-BC1D-68C15B80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XKEuGYdSJQsEZux/ohGTrFJhA==">CgMxLjA4AHIhMTZvVnlOazhnMTVTa0l5TF9QeW1YNFVadlVCa3NSbmMw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Klára Masářová</cp:lastModifiedBy>
  <cp:revision>3</cp:revision>
  <dcterms:created xsi:type="dcterms:W3CDTF">2024-01-23T07:14:00Z</dcterms:created>
  <dcterms:modified xsi:type="dcterms:W3CDTF">2024-06-20T06:32:00Z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