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F075B" w14:textId="77777777" w:rsidR="00530736" w:rsidRPr="0007786F" w:rsidRDefault="00DE706D" w:rsidP="0069517C">
      <w:pPr>
        <w:jc w:val="center"/>
        <w:rPr>
          <w:b/>
          <w:sz w:val="28"/>
          <w:szCs w:val="22"/>
        </w:rPr>
      </w:pPr>
      <w:r w:rsidRPr="0007786F">
        <w:rPr>
          <w:b/>
          <w:sz w:val="28"/>
          <w:szCs w:val="22"/>
        </w:rPr>
        <w:t xml:space="preserve">OBJEDNÁVKA </w:t>
      </w:r>
      <w:r w:rsidR="00B07091" w:rsidRPr="0007786F">
        <w:rPr>
          <w:b/>
          <w:sz w:val="28"/>
          <w:szCs w:val="22"/>
        </w:rPr>
        <w:t xml:space="preserve">č. </w:t>
      </w:r>
      <w:r w:rsidR="008621C7">
        <w:rPr>
          <w:b/>
          <w:sz w:val="28"/>
          <w:szCs w:val="22"/>
        </w:rPr>
        <w:t>202</w:t>
      </w:r>
      <w:r w:rsidR="00895E98">
        <w:rPr>
          <w:b/>
          <w:sz w:val="28"/>
          <w:szCs w:val="22"/>
        </w:rPr>
        <w:t>4</w:t>
      </w:r>
      <w:r w:rsidR="00A66990">
        <w:rPr>
          <w:b/>
          <w:sz w:val="28"/>
          <w:szCs w:val="22"/>
        </w:rPr>
        <w:t>/212</w:t>
      </w:r>
      <w:r w:rsidR="00A91184" w:rsidRPr="0007786F">
        <w:rPr>
          <w:b/>
          <w:sz w:val="28"/>
          <w:szCs w:val="22"/>
        </w:rPr>
        <w:t>/</w:t>
      </w:r>
      <w:r w:rsidR="00FF2665">
        <w:rPr>
          <w:b/>
          <w:sz w:val="28"/>
          <w:szCs w:val="22"/>
        </w:rPr>
        <w:t>0</w:t>
      </w:r>
      <w:r w:rsidR="00895E98">
        <w:rPr>
          <w:b/>
          <w:sz w:val="28"/>
          <w:szCs w:val="22"/>
        </w:rPr>
        <w:t>1</w:t>
      </w:r>
      <w:r w:rsidR="00533F6E" w:rsidRPr="0007786F">
        <w:rPr>
          <w:b/>
          <w:sz w:val="28"/>
          <w:szCs w:val="22"/>
        </w:rPr>
        <w:t xml:space="preserve"> </w:t>
      </w:r>
      <w:r w:rsidR="00533F6E" w:rsidRPr="0007786F">
        <w:rPr>
          <w:sz w:val="28"/>
          <w:szCs w:val="22"/>
        </w:rPr>
        <w:t>ze dne</w:t>
      </w:r>
      <w:r w:rsidR="008621C7">
        <w:rPr>
          <w:b/>
          <w:sz w:val="28"/>
          <w:szCs w:val="22"/>
        </w:rPr>
        <w:t xml:space="preserve"> </w:t>
      </w:r>
      <w:r w:rsidR="00895E98">
        <w:rPr>
          <w:b/>
          <w:sz w:val="28"/>
          <w:szCs w:val="22"/>
        </w:rPr>
        <w:t>18</w:t>
      </w:r>
      <w:r w:rsidR="00533F6E" w:rsidRPr="0007786F">
        <w:rPr>
          <w:b/>
          <w:sz w:val="28"/>
          <w:szCs w:val="22"/>
        </w:rPr>
        <w:t>.</w:t>
      </w:r>
      <w:r w:rsidR="00210B1F">
        <w:rPr>
          <w:b/>
          <w:sz w:val="28"/>
          <w:szCs w:val="22"/>
        </w:rPr>
        <w:t xml:space="preserve"> </w:t>
      </w:r>
      <w:r w:rsidR="00895E98">
        <w:rPr>
          <w:b/>
          <w:sz w:val="28"/>
          <w:szCs w:val="22"/>
        </w:rPr>
        <w:t>06</w:t>
      </w:r>
      <w:r w:rsidR="00533F6E" w:rsidRPr="0007786F">
        <w:rPr>
          <w:b/>
          <w:sz w:val="28"/>
          <w:szCs w:val="22"/>
        </w:rPr>
        <w:t>.</w:t>
      </w:r>
      <w:r w:rsidR="00210B1F">
        <w:rPr>
          <w:b/>
          <w:sz w:val="28"/>
          <w:szCs w:val="22"/>
        </w:rPr>
        <w:t xml:space="preserve"> </w:t>
      </w:r>
      <w:r w:rsidR="008621C7">
        <w:rPr>
          <w:b/>
          <w:sz w:val="28"/>
          <w:szCs w:val="22"/>
        </w:rPr>
        <w:t>202</w:t>
      </w:r>
      <w:r w:rsidR="00895E98">
        <w:rPr>
          <w:b/>
          <w:sz w:val="28"/>
          <w:szCs w:val="22"/>
        </w:rPr>
        <w:t>4</w:t>
      </w:r>
    </w:p>
    <w:p w14:paraId="4BFA0EDE" w14:textId="77777777" w:rsidR="00530736" w:rsidRPr="0007786F" w:rsidRDefault="00530736">
      <w:pPr>
        <w:rPr>
          <w:b/>
          <w:sz w:val="22"/>
          <w:szCs w:val="22"/>
        </w:rPr>
      </w:pPr>
    </w:p>
    <w:p w14:paraId="53192833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0728064C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258635F4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28D088CA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631C7B3B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56B07C12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r w:rsidR="00E34E9A" w:rsidRPr="0007786F">
        <w:rPr>
          <w:sz w:val="20"/>
          <w:szCs w:val="22"/>
        </w:rPr>
        <w:t>DIČ  CZ</w:t>
      </w:r>
      <w:r w:rsidR="001505B6" w:rsidRPr="0007786F">
        <w:rPr>
          <w:sz w:val="20"/>
          <w:szCs w:val="22"/>
        </w:rPr>
        <w:t>71193430</w:t>
      </w:r>
    </w:p>
    <w:p w14:paraId="4B949F1F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1FA94746" w14:textId="77777777" w:rsidR="008D7554" w:rsidRPr="0007786F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KONEČNÝ PŘÍJEMCE</w:t>
      </w:r>
      <w:r w:rsidR="00B70D0A">
        <w:rPr>
          <w:b/>
          <w:sz w:val="20"/>
          <w:szCs w:val="22"/>
        </w:rPr>
        <w:t>, DODACÍ ADRESY</w:t>
      </w:r>
      <w:r w:rsidRPr="0007786F">
        <w:rPr>
          <w:b/>
          <w:sz w:val="20"/>
          <w:szCs w:val="22"/>
        </w:rPr>
        <w:t xml:space="preserve">:                                                                            </w:t>
      </w:r>
    </w:p>
    <w:p w14:paraId="3C200832" w14:textId="77777777" w:rsidR="008D7554" w:rsidRPr="0007786F" w:rsidRDefault="00210B1F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Domov se zvláštním režimem Strom života</w:t>
      </w:r>
    </w:p>
    <w:p w14:paraId="33E72FBF" w14:textId="77777777" w:rsidR="00662EC6" w:rsidRPr="0007786F" w:rsidRDefault="00210B1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Purkyňova 2781</w:t>
      </w:r>
    </w:p>
    <w:p w14:paraId="471F7419" w14:textId="77777777" w:rsidR="00530736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767 01 Kroměříž</w:t>
      </w:r>
    </w:p>
    <w:p w14:paraId="1CB5C863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04D547A0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Domov pro seniory U Kašny</w:t>
      </w:r>
    </w:p>
    <w:p w14:paraId="05296772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Riegrovo nám. 159</w:t>
      </w:r>
    </w:p>
    <w:p w14:paraId="20723B3C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767 01 Kroměříž</w:t>
      </w:r>
    </w:p>
    <w:p w14:paraId="595736D3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01DF282E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Domov pro seniory, Domov se zvláštním režimem Vážany</w:t>
      </w:r>
    </w:p>
    <w:p w14:paraId="691512EC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Lesní 299/54</w:t>
      </w:r>
    </w:p>
    <w:p w14:paraId="6883DA00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767 01 Kroměříž</w:t>
      </w:r>
    </w:p>
    <w:p w14:paraId="254F22EB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67FB60F1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Domov pro seniory, Domov se zvláštním režimem U Moravy</w:t>
      </w:r>
    </w:p>
    <w:p w14:paraId="31C2FA02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Erbenovo nábř. 4262/2b</w:t>
      </w:r>
    </w:p>
    <w:p w14:paraId="1FFDED41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bookmarkStart w:id="0" w:name="_Hlk169597343"/>
      <w:r>
        <w:rPr>
          <w:sz w:val="20"/>
          <w:szCs w:val="22"/>
        </w:rPr>
        <w:t>767 01 Kroměříž</w:t>
      </w:r>
    </w:p>
    <w:bookmarkEnd w:id="0"/>
    <w:p w14:paraId="6B8397E0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32664E3C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 xml:space="preserve">Domov pro osoby se zdravotním postižením Barborka </w:t>
      </w:r>
    </w:p>
    <w:p w14:paraId="19D40FF8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K. Čapka 3333/2</w:t>
      </w:r>
    </w:p>
    <w:p w14:paraId="77754B19" w14:textId="77777777" w:rsidR="00B70D0A" w:rsidRDefault="00B70D0A" w:rsidP="00B70D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767 01 Kroměříž</w:t>
      </w:r>
    </w:p>
    <w:p w14:paraId="69CEEC26" w14:textId="77777777" w:rsidR="00B70D0A" w:rsidRDefault="00B70D0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42466790" w14:textId="77777777" w:rsidR="003107AA" w:rsidRPr="0007786F" w:rsidRDefault="003107AA" w:rsidP="00BA600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21FFDF86" w14:textId="77777777" w:rsidR="00530736" w:rsidRPr="0007786F" w:rsidRDefault="00530736">
      <w:pPr>
        <w:rPr>
          <w:sz w:val="20"/>
          <w:szCs w:val="22"/>
        </w:rPr>
      </w:pPr>
    </w:p>
    <w:p w14:paraId="702ED3D8" w14:textId="77777777" w:rsidR="00662EC6" w:rsidRPr="0007786F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4F820033" w14:textId="77777777" w:rsidR="00662EC6" w:rsidRPr="00B32BC8" w:rsidRDefault="00895E98" w:rsidP="00533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Lindha a.s.</w:t>
      </w:r>
    </w:p>
    <w:p w14:paraId="494E92BF" w14:textId="77777777" w:rsidR="00662EC6" w:rsidRPr="00B32BC8" w:rsidRDefault="00895E98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>
        <w:rPr>
          <w:sz w:val="20"/>
          <w:szCs w:val="22"/>
        </w:rPr>
        <w:t>Na pokraji 540/2</w:t>
      </w:r>
    </w:p>
    <w:p w14:paraId="66608AA4" w14:textId="77777777" w:rsidR="00CF391E" w:rsidRPr="00B32BC8" w:rsidRDefault="00895E98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>
        <w:rPr>
          <w:sz w:val="20"/>
          <w:szCs w:val="22"/>
        </w:rPr>
        <w:t>19000 Praha</w:t>
      </w:r>
      <w:r w:rsidR="0031093A" w:rsidRPr="00B32BC8">
        <w:rPr>
          <w:sz w:val="20"/>
          <w:szCs w:val="22"/>
        </w:rPr>
        <w:t>,</w:t>
      </w:r>
      <w:r w:rsidR="003107AA" w:rsidRPr="00B32BC8">
        <w:rPr>
          <w:sz w:val="20"/>
          <w:szCs w:val="22"/>
        </w:rPr>
        <w:t xml:space="preserve"> </w:t>
      </w:r>
      <w:r w:rsidR="00FF2665" w:rsidRPr="00B32BC8">
        <w:rPr>
          <w:sz w:val="20"/>
          <w:szCs w:val="22"/>
        </w:rPr>
        <w:t>Česká republika</w:t>
      </w:r>
    </w:p>
    <w:p w14:paraId="20B3ACF1" w14:textId="77777777" w:rsidR="003853F9" w:rsidRPr="00B32BC8" w:rsidRDefault="00FF2665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 w:rsidRPr="00B32BC8">
        <w:rPr>
          <w:sz w:val="20"/>
          <w:szCs w:val="22"/>
        </w:rPr>
        <w:t>IČ:</w:t>
      </w:r>
      <w:r w:rsidR="00B32BC8" w:rsidRPr="00B32BC8">
        <w:rPr>
          <w:sz w:val="20"/>
          <w:szCs w:val="22"/>
        </w:rPr>
        <w:t xml:space="preserve"> </w:t>
      </w:r>
      <w:r w:rsidR="007F17D0">
        <w:rPr>
          <w:sz w:val="20"/>
          <w:szCs w:val="22"/>
        </w:rPr>
        <w:t>0</w:t>
      </w:r>
      <w:r w:rsidR="00895E98">
        <w:rPr>
          <w:sz w:val="20"/>
          <w:szCs w:val="22"/>
        </w:rPr>
        <w:t>8848726</w:t>
      </w:r>
    </w:p>
    <w:p w14:paraId="27FE5A97" w14:textId="77777777" w:rsidR="00BB5278" w:rsidRPr="0007786F" w:rsidRDefault="00BB5278">
      <w:pPr>
        <w:rPr>
          <w:b/>
          <w:sz w:val="22"/>
          <w:szCs w:val="22"/>
        </w:rPr>
      </w:pPr>
    </w:p>
    <w:p w14:paraId="63E61FCE" w14:textId="77777777" w:rsidR="00234A88" w:rsidRPr="0007786F" w:rsidRDefault="00631776" w:rsidP="001A4ED6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4A3A1A" w:rsidRPr="0007786F">
        <w:rPr>
          <w:sz w:val="22"/>
          <w:szCs w:val="22"/>
        </w:rPr>
        <w:t>cenové nabídky</w:t>
      </w:r>
      <w:r w:rsidR="00BA6007">
        <w:rPr>
          <w:sz w:val="22"/>
          <w:szCs w:val="22"/>
        </w:rPr>
        <w:t xml:space="preserve"> ze dne </w:t>
      </w:r>
      <w:r w:rsidR="00D605D8">
        <w:rPr>
          <w:sz w:val="22"/>
          <w:szCs w:val="22"/>
        </w:rPr>
        <w:t>04</w:t>
      </w:r>
      <w:r w:rsidR="00BA6007">
        <w:rPr>
          <w:sz w:val="22"/>
          <w:szCs w:val="22"/>
        </w:rPr>
        <w:t xml:space="preserve">. </w:t>
      </w:r>
      <w:r w:rsidR="00895E98">
        <w:rPr>
          <w:sz w:val="22"/>
          <w:szCs w:val="22"/>
        </w:rPr>
        <w:t>06</w:t>
      </w:r>
      <w:r w:rsidR="00BA6007">
        <w:rPr>
          <w:sz w:val="22"/>
          <w:szCs w:val="22"/>
        </w:rPr>
        <w:t>. 202</w:t>
      </w:r>
      <w:r w:rsidR="00895E98">
        <w:rPr>
          <w:sz w:val="22"/>
          <w:szCs w:val="22"/>
        </w:rPr>
        <w:t>4</w:t>
      </w:r>
      <w:r w:rsidRPr="0007786F">
        <w:rPr>
          <w:sz w:val="22"/>
          <w:szCs w:val="22"/>
        </w:rPr>
        <w:t xml:space="preserve"> o</w:t>
      </w:r>
      <w:r w:rsidR="0058646C" w:rsidRPr="0007786F">
        <w:rPr>
          <w:sz w:val="22"/>
          <w:szCs w:val="22"/>
        </w:rPr>
        <w:t>bjedn</w:t>
      </w:r>
      <w:r w:rsidR="009029E0">
        <w:rPr>
          <w:sz w:val="22"/>
          <w:szCs w:val="22"/>
        </w:rPr>
        <w:t>áváme u Vás</w:t>
      </w:r>
      <w:r w:rsidR="004A3A1A" w:rsidRPr="0007786F">
        <w:rPr>
          <w:sz w:val="22"/>
          <w:szCs w:val="22"/>
        </w:rPr>
        <w:t>:</w:t>
      </w:r>
    </w:p>
    <w:p w14:paraId="0E5F1095" w14:textId="77777777" w:rsidR="00234A88" w:rsidRPr="0007786F" w:rsidRDefault="00234A88" w:rsidP="001A4ED6">
      <w:pPr>
        <w:rPr>
          <w:b/>
          <w:sz w:val="22"/>
          <w:szCs w:val="22"/>
        </w:rPr>
      </w:pPr>
    </w:p>
    <w:p w14:paraId="700BE96F" w14:textId="77777777" w:rsidR="001A4ED6" w:rsidRDefault="00895E98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 kusů úklidových čistících strojů Lindhaus LW30 eco FORCE vč. kartáčů dle specifikace</w:t>
      </w:r>
    </w:p>
    <w:p w14:paraId="14074834" w14:textId="77777777" w:rsidR="00DD52D2" w:rsidRPr="008621C7" w:rsidRDefault="00DD52D2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</w:p>
    <w:p w14:paraId="7669B68C" w14:textId="77777777" w:rsidR="0069517C" w:rsidRDefault="0069517C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62EC6">
        <w:rPr>
          <w:rFonts w:eastAsia="Calibri"/>
          <w:b/>
          <w:sz w:val="22"/>
          <w:szCs w:val="22"/>
          <w:lang w:eastAsia="en-US"/>
        </w:rPr>
        <w:t xml:space="preserve">Cena </w:t>
      </w:r>
      <w:r w:rsidR="00C531FB">
        <w:rPr>
          <w:rFonts w:eastAsia="Calibri"/>
          <w:b/>
          <w:sz w:val="22"/>
          <w:szCs w:val="22"/>
          <w:lang w:eastAsia="en-US"/>
        </w:rPr>
        <w:t>celkem</w:t>
      </w:r>
      <w:r w:rsidRPr="004970AD">
        <w:rPr>
          <w:rFonts w:eastAsia="Calibri"/>
          <w:b/>
          <w:sz w:val="22"/>
          <w:szCs w:val="22"/>
          <w:lang w:eastAsia="en-US"/>
        </w:rPr>
        <w:t xml:space="preserve">: </w:t>
      </w:r>
      <w:r w:rsidR="007F17D0">
        <w:rPr>
          <w:rFonts w:eastAsia="Calibri"/>
          <w:b/>
          <w:sz w:val="22"/>
          <w:szCs w:val="22"/>
          <w:lang w:eastAsia="en-US"/>
        </w:rPr>
        <w:t>1</w:t>
      </w:r>
      <w:r w:rsidR="00895E98">
        <w:rPr>
          <w:rFonts w:eastAsia="Calibri"/>
          <w:b/>
          <w:sz w:val="22"/>
          <w:szCs w:val="22"/>
          <w:lang w:eastAsia="en-US"/>
        </w:rPr>
        <w:t>66</w:t>
      </w:r>
      <w:r w:rsidR="004970AD" w:rsidRPr="004970AD">
        <w:rPr>
          <w:rFonts w:eastAsia="Calibri"/>
          <w:b/>
          <w:sz w:val="22"/>
          <w:szCs w:val="22"/>
          <w:lang w:eastAsia="en-US"/>
        </w:rPr>
        <w:t>.</w:t>
      </w:r>
      <w:r w:rsidR="00895E98">
        <w:rPr>
          <w:rFonts w:eastAsia="Calibri"/>
          <w:b/>
          <w:sz w:val="22"/>
          <w:szCs w:val="22"/>
          <w:lang w:eastAsia="en-US"/>
        </w:rPr>
        <w:t>913</w:t>
      </w:r>
      <w:r w:rsidR="00506740">
        <w:rPr>
          <w:rFonts w:eastAsia="Calibri"/>
          <w:b/>
          <w:sz w:val="22"/>
          <w:szCs w:val="22"/>
          <w:lang w:eastAsia="en-US"/>
        </w:rPr>
        <w:t>,</w:t>
      </w:r>
      <w:r w:rsidR="00895E98">
        <w:rPr>
          <w:rFonts w:eastAsia="Calibri"/>
          <w:b/>
          <w:sz w:val="22"/>
          <w:szCs w:val="22"/>
          <w:lang w:eastAsia="en-US"/>
        </w:rPr>
        <w:t>45</w:t>
      </w:r>
      <w:r w:rsidRPr="004970AD">
        <w:rPr>
          <w:rFonts w:eastAsia="Calibri"/>
          <w:b/>
          <w:sz w:val="22"/>
          <w:szCs w:val="22"/>
          <w:lang w:eastAsia="en-US"/>
        </w:rPr>
        <w:t>-</w:t>
      </w:r>
      <w:r w:rsidR="00744835" w:rsidRPr="004970AD">
        <w:rPr>
          <w:rFonts w:eastAsia="Calibri"/>
          <w:b/>
          <w:sz w:val="22"/>
          <w:szCs w:val="22"/>
          <w:lang w:eastAsia="en-US"/>
        </w:rPr>
        <w:t xml:space="preserve"> Kč</w:t>
      </w:r>
      <w:r w:rsidR="00895E98">
        <w:rPr>
          <w:rFonts w:eastAsia="Calibri"/>
          <w:b/>
          <w:sz w:val="22"/>
          <w:szCs w:val="22"/>
          <w:lang w:eastAsia="en-US"/>
        </w:rPr>
        <w:t xml:space="preserve"> vč. DPH</w:t>
      </w:r>
    </w:p>
    <w:p w14:paraId="508D19E3" w14:textId="77777777" w:rsidR="0007786F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5026EB36" w14:textId="77777777" w:rsidR="00CF391E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001A56FB" w14:textId="1B6F28D1" w:rsidR="00753BA4" w:rsidRDefault="0007786F" w:rsidP="00DA1DBF">
      <w:pPr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br/>
      </w:r>
      <w:r w:rsidR="00BB5278" w:rsidRPr="00662EC6">
        <w:rPr>
          <w:b/>
          <w:sz w:val="22"/>
          <w:szCs w:val="22"/>
        </w:rPr>
        <w:t xml:space="preserve">Vyřizuje:  </w:t>
      </w:r>
      <w:r w:rsidR="004F1CF8">
        <w:rPr>
          <w:sz w:val="22"/>
          <w:szCs w:val="22"/>
        </w:rPr>
        <w:t>xxxxxxxxx</w:t>
      </w:r>
      <w:r w:rsidR="00203F7B" w:rsidRPr="00662EC6">
        <w:rPr>
          <w:b/>
          <w:sz w:val="22"/>
          <w:szCs w:val="22"/>
        </w:rPr>
        <w:t xml:space="preserve">, </w:t>
      </w:r>
      <w:r w:rsidR="00203F7B" w:rsidRPr="00662EC6">
        <w:rPr>
          <w:sz w:val="22"/>
          <w:szCs w:val="22"/>
        </w:rPr>
        <w:t xml:space="preserve">vedoucí </w:t>
      </w:r>
      <w:r w:rsidR="00210B1F">
        <w:rPr>
          <w:sz w:val="22"/>
          <w:szCs w:val="22"/>
        </w:rPr>
        <w:t>DZR Strom života</w:t>
      </w:r>
      <w:r w:rsidR="00DA1DBF" w:rsidRPr="00662EC6">
        <w:rPr>
          <w:sz w:val="22"/>
          <w:szCs w:val="22"/>
        </w:rPr>
        <w:t xml:space="preserve"> </w:t>
      </w:r>
    </w:p>
    <w:p w14:paraId="0D877EEE" w14:textId="77777777" w:rsidR="00753BA4" w:rsidRDefault="00753BA4" w:rsidP="00DA1DBF">
      <w:pPr>
        <w:rPr>
          <w:sz w:val="22"/>
          <w:szCs w:val="22"/>
        </w:rPr>
      </w:pPr>
      <w:r w:rsidRPr="00753BA4">
        <w:rPr>
          <w:b/>
          <w:sz w:val="22"/>
          <w:szCs w:val="22"/>
        </w:rPr>
        <w:t>Zařízení</w:t>
      </w:r>
      <w:r>
        <w:rPr>
          <w:b/>
          <w:sz w:val="22"/>
          <w:szCs w:val="22"/>
        </w:rPr>
        <w:t>:</w:t>
      </w:r>
      <w:r w:rsidR="00210B1F">
        <w:rPr>
          <w:sz w:val="22"/>
          <w:szCs w:val="22"/>
        </w:rPr>
        <w:t xml:space="preserve"> Domov se zvláštním režimem Strom života</w:t>
      </w:r>
    </w:p>
    <w:p w14:paraId="221D163A" w14:textId="462E79E2" w:rsidR="00753BA4" w:rsidRDefault="00DA1DBF" w:rsidP="00753BA4">
      <w:pPr>
        <w:rPr>
          <w:sz w:val="22"/>
          <w:szCs w:val="22"/>
        </w:rPr>
      </w:pPr>
      <w:r w:rsidRPr="00662EC6">
        <w:rPr>
          <w:b/>
          <w:sz w:val="22"/>
          <w:szCs w:val="22"/>
        </w:rPr>
        <w:t>Tel.</w:t>
      </w:r>
      <w:r w:rsidR="0069517C" w:rsidRPr="00662EC6">
        <w:rPr>
          <w:b/>
          <w:sz w:val="22"/>
          <w:szCs w:val="22"/>
        </w:rPr>
        <w:t>:</w:t>
      </w:r>
      <w:r w:rsidRPr="00662EC6">
        <w:rPr>
          <w:b/>
          <w:sz w:val="22"/>
          <w:szCs w:val="22"/>
        </w:rPr>
        <w:t xml:space="preserve"> </w:t>
      </w:r>
      <w:r w:rsidR="004F1CF8">
        <w:rPr>
          <w:sz w:val="22"/>
          <w:szCs w:val="22"/>
        </w:rPr>
        <w:t>xxxxxxxxxxxxxxx</w:t>
      </w:r>
      <w:r w:rsidR="0007786F">
        <w:rPr>
          <w:sz w:val="22"/>
          <w:szCs w:val="22"/>
        </w:rPr>
        <w:t xml:space="preserve">                   </w:t>
      </w:r>
    </w:p>
    <w:p w14:paraId="50EA85E5" w14:textId="77777777" w:rsidR="00533F6E" w:rsidRPr="00662EC6" w:rsidRDefault="00533F6E" w:rsidP="00753BA4">
      <w:pPr>
        <w:rPr>
          <w:sz w:val="22"/>
          <w:szCs w:val="22"/>
        </w:rPr>
      </w:pPr>
    </w:p>
    <w:p w14:paraId="501F718A" w14:textId="77777777" w:rsidR="0069517C" w:rsidRPr="00662EC6" w:rsidRDefault="0069517C" w:rsidP="0069517C">
      <w:pPr>
        <w:rPr>
          <w:sz w:val="22"/>
          <w:szCs w:val="22"/>
        </w:rPr>
      </w:pPr>
    </w:p>
    <w:p w14:paraId="6153A2AF" w14:textId="7B0C453D" w:rsidR="00BB0F83" w:rsidRDefault="0069517C" w:rsidP="0007786F">
      <w:pPr>
        <w:jc w:val="center"/>
        <w:rPr>
          <w:sz w:val="32"/>
          <w:szCs w:val="22"/>
        </w:rPr>
      </w:pPr>
      <w:r w:rsidRPr="00753BA4">
        <w:rPr>
          <w:sz w:val="32"/>
          <w:szCs w:val="22"/>
        </w:rPr>
        <w:t xml:space="preserve">Prosím o potvrzení objednávky e-mailem: </w:t>
      </w:r>
      <w:hyperlink r:id="rId7" w:history="1">
        <w:r w:rsidR="004F1CF8">
          <w:rPr>
            <w:rStyle w:val="Hypertextovodkaz"/>
            <w:sz w:val="32"/>
            <w:szCs w:val="22"/>
          </w:rPr>
          <w:t>xxxxxxxxxxxxxxx</w:t>
        </w:r>
      </w:hyperlink>
    </w:p>
    <w:p w14:paraId="6094EE76" w14:textId="77777777" w:rsidR="00BB0F83" w:rsidRDefault="00BB0F83" w:rsidP="0007786F">
      <w:pPr>
        <w:jc w:val="center"/>
        <w:rPr>
          <w:sz w:val="32"/>
          <w:szCs w:val="22"/>
        </w:rPr>
      </w:pPr>
    </w:p>
    <w:p w14:paraId="4C8D0B5E" w14:textId="77777777" w:rsidR="00BB0F83" w:rsidRDefault="00BB0F83" w:rsidP="0007786F">
      <w:pPr>
        <w:jc w:val="center"/>
        <w:rPr>
          <w:sz w:val="32"/>
          <w:szCs w:val="22"/>
        </w:rPr>
      </w:pPr>
    </w:p>
    <w:p w14:paraId="59FA0192" w14:textId="77777777" w:rsidR="00BB0F83" w:rsidRDefault="00BB0F83" w:rsidP="0007786F">
      <w:pPr>
        <w:jc w:val="center"/>
        <w:rPr>
          <w:sz w:val="32"/>
          <w:szCs w:val="22"/>
        </w:rPr>
      </w:pPr>
    </w:p>
    <w:p w14:paraId="671B1182" w14:textId="77777777" w:rsidR="00BB0F83" w:rsidRDefault="00BB0F83" w:rsidP="0007786F">
      <w:pPr>
        <w:jc w:val="center"/>
        <w:rPr>
          <w:sz w:val="32"/>
          <w:szCs w:val="22"/>
        </w:rPr>
      </w:pPr>
    </w:p>
    <w:p w14:paraId="147B8F68" w14:textId="77777777" w:rsidR="00BB0F83" w:rsidRDefault="00BB0F83" w:rsidP="0007786F">
      <w:pPr>
        <w:jc w:val="center"/>
        <w:rPr>
          <w:sz w:val="32"/>
          <w:szCs w:val="22"/>
        </w:rPr>
      </w:pPr>
    </w:p>
    <w:p w14:paraId="633940D3" w14:textId="77777777" w:rsidR="00BB0F83" w:rsidRDefault="00BB0F83" w:rsidP="0007786F">
      <w:pPr>
        <w:jc w:val="center"/>
        <w:rPr>
          <w:sz w:val="32"/>
          <w:szCs w:val="22"/>
        </w:rPr>
      </w:pPr>
    </w:p>
    <w:p w14:paraId="2678D9C3" w14:textId="77777777" w:rsidR="00BB0F83" w:rsidRPr="006C12CD" w:rsidRDefault="000A3441" w:rsidP="006C12CD">
      <w:pPr>
        <w:rPr>
          <w:sz w:val="22"/>
          <w:szCs w:val="22"/>
        </w:rPr>
      </w:pPr>
      <w:r w:rsidRPr="000E4D13">
        <w:rPr>
          <w:sz w:val="28"/>
          <w:szCs w:val="28"/>
        </w:rPr>
        <w:t xml:space="preserve">Potvrzuji objednávku č. </w:t>
      </w:r>
      <w:r w:rsidR="008621C7">
        <w:rPr>
          <w:b/>
          <w:sz w:val="28"/>
          <w:szCs w:val="28"/>
        </w:rPr>
        <w:t>202</w:t>
      </w:r>
      <w:r w:rsidR="00895E98">
        <w:rPr>
          <w:b/>
          <w:sz w:val="28"/>
          <w:szCs w:val="28"/>
        </w:rPr>
        <w:t>4</w:t>
      </w:r>
      <w:r w:rsidR="00A66990" w:rsidRPr="000E4D13">
        <w:rPr>
          <w:b/>
          <w:sz w:val="28"/>
          <w:szCs w:val="28"/>
        </w:rPr>
        <w:t>/212</w:t>
      </w:r>
      <w:r w:rsidRPr="000E4D13">
        <w:rPr>
          <w:b/>
          <w:sz w:val="28"/>
          <w:szCs w:val="28"/>
        </w:rPr>
        <w:t>/0</w:t>
      </w:r>
      <w:r w:rsidR="00895E98">
        <w:rPr>
          <w:b/>
          <w:sz w:val="28"/>
          <w:szCs w:val="28"/>
        </w:rPr>
        <w:t>1</w:t>
      </w:r>
      <w:r w:rsidR="00BB0F83" w:rsidRPr="000E4D13">
        <w:rPr>
          <w:sz w:val="28"/>
          <w:szCs w:val="28"/>
        </w:rPr>
        <w:t>, d</w:t>
      </w:r>
      <w:r w:rsidR="008621C7">
        <w:rPr>
          <w:sz w:val="28"/>
          <w:szCs w:val="28"/>
        </w:rPr>
        <w:t xml:space="preserve">ne: </w:t>
      </w:r>
      <w:r w:rsidR="00895E98">
        <w:rPr>
          <w:sz w:val="28"/>
          <w:szCs w:val="28"/>
        </w:rPr>
        <w:t>18</w:t>
      </w:r>
      <w:r w:rsidRPr="000E4D13">
        <w:rPr>
          <w:sz w:val="28"/>
          <w:szCs w:val="28"/>
        </w:rPr>
        <w:t>.</w:t>
      </w:r>
      <w:r w:rsidR="00BB0F83" w:rsidRPr="000E4D13">
        <w:rPr>
          <w:sz w:val="28"/>
          <w:szCs w:val="28"/>
        </w:rPr>
        <w:t xml:space="preserve"> </w:t>
      </w:r>
      <w:r w:rsidR="00895E98">
        <w:rPr>
          <w:sz w:val="28"/>
          <w:szCs w:val="28"/>
        </w:rPr>
        <w:t>06</w:t>
      </w:r>
      <w:r w:rsidRPr="000E4D13">
        <w:rPr>
          <w:sz w:val="28"/>
          <w:szCs w:val="28"/>
        </w:rPr>
        <w:t>.</w:t>
      </w:r>
      <w:r w:rsidR="00BB0F83" w:rsidRPr="000E4D13">
        <w:rPr>
          <w:sz w:val="28"/>
          <w:szCs w:val="28"/>
        </w:rPr>
        <w:t xml:space="preserve"> </w:t>
      </w:r>
      <w:r w:rsidR="008621C7">
        <w:rPr>
          <w:sz w:val="28"/>
          <w:szCs w:val="28"/>
        </w:rPr>
        <w:t>202</w:t>
      </w:r>
      <w:r w:rsidR="00895E98">
        <w:rPr>
          <w:sz w:val="28"/>
          <w:szCs w:val="28"/>
        </w:rPr>
        <w:t>4</w:t>
      </w:r>
    </w:p>
    <w:p w14:paraId="0546D207" w14:textId="77777777" w:rsidR="00BB0F83" w:rsidRDefault="00BB0F83" w:rsidP="000A3441">
      <w:pPr>
        <w:rPr>
          <w:sz w:val="22"/>
          <w:szCs w:val="22"/>
        </w:rPr>
      </w:pPr>
    </w:p>
    <w:p w14:paraId="08F41543" w14:textId="77777777" w:rsidR="000E4D13" w:rsidRDefault="000E4D13" w:rsidP="000A3441">
      <w:pPr>
        <w:rPr>
          <w:sz w:val="22"/>
          <w:szCs w:val="22"/>
        </w:rPr>
      </w:pPr>
    </w:p>
    <w:p w14:paraId="16E06018" w14:textId="77777777" w:rsidR="009F3B96" w:rsidRPr="009F3B96" w:rsidRDefault="000A3441" w:rsidP="000E4D13">
      <w:pPr>
        <w:rPr>
          <w:b/>
          <w:sz w:val="32"/>
          <w:szCs w:val="22"/>
        </w:rPr>
      </w:pPr>
      <w:r w:rsidRPr="000A3441">
        <w:rPr>
          <w:sz w:val="22"/>
          <w:szCs w:val="22"/>
        </w:rPr>
        <w:tab/>
      </w:r>
      <w:r w:rsidRPr="000A3441">
        <w:rPr>
          <w:sz w:val="22"/>
          <w:szCs w:val="22"/>
        </w:rPr>
        <w:tab/>
      </w:r>
      <w:r w:rsidRPr="000A3441">
        <w:rPr>
          <w:sz w:val="22"/>
          <w:szCs w:val="22"/>
        </w:rPr>
        <w:tab/>
      </w:r>
      <w:r w:rsidRPr="000A3441">
        <w:rPr>
          <w:sz w:val="22"/>
          <w:szCs w:val="22"/>
        </w:rPr>
        <w:tab/>
      </w:r>
      <w:r w:rsidRPr="000A3441">
        <w:rPr>
          <w:sz w:val="22"/>
          <w:szCs w:val="22"/>
        </w:rPr>
        <w:tab/>
      </w:r>
      <w:r w:rsidRPr="000A3441">
        <w:rPr>
          <w:sz w:val="22"/>
          <w:szCs w:val="22"/>
        </w:rPr>
        <w:tab/>
      </w:r>
    </w:p>
    <w:p w14:paraId="38D32766" w14:textId="77777777" w:rsidR="009F3B96" w:rsidRDefault="009F3B96" w:rsidP="00BB0F83">
      <w:pPr>
        <w:rPr>
          <w:bCs/>
          <w:sz w:val="28"/>
          <w:szCs w:val="22"/>
        </w:rPr>
      </w:pPr>
    </w:p>
    <w:p w14:paraId="179B541E" w14:textId="3183C8C6" w:rsidR="00B55A06" w:rsidRDefault="00B25AC9" w:rsidP="00B55A06">
      <w:pPr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  <w:r w:rsidR="004F1CF8">
        <w:rPr>
          <w:sz w:val="22"/>
          <w:szCs w:val="22"/>
        </w:rPr>
        <w:t>xxxxxxxxxxxxxx</w:t>
      </w:r>
    </w:p>
    <w:p w14:paraId="3CF6B121" w14:textId="77777777" w:rsidR="00B55A06" w:rsidRDefault="00B55A06" w:rsidP="00B55A06">
      <w:pPr>
        <w:rPr>
          <w:sz w:val="22"/>
          <w:szCs w:val="22"/>
        </w:rPr>
      </w:pPr>
    </w:p>
    <w:p w14:paraId="2FE9269C" w14:textId="77777777" w:rsidR="004F1CF8" w:rsidRPr="00B32BC8" w:rsidRDefault="004970AD" w:rsidP="004F1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Za společnos</w:t>
      </w:r>
      <w:r w:rsidR="003107AA">
        <w:rPr>
          <w:sz w:val="22"/>
          <w:szCs w:val="22"/>
        </w:rPr>
        <w:t xml:space="preserve">t: </w:t>
      </w:r>
      <w:r w:rsidR="004F1CF8">
        <w:rPr>
          <w:sz w:val="22"/>
          <w:szCs w:val="22"/>
        </w:rPr>
        <w:t>Lindha a.s.</w:t>
      </w:r>
    </w:p>
    <w:p w14:paraId="5EF61B99" w14:textId="1E7AF87B" w:rsidR="00B55A06" w:rsidRDefault="00B55A06" w:rsidP="00B55A06">
      <w:pPr>
        <w:rPr>
          <w:sz w:val="22"/>
          <w:szCs w:val="22"/>
        </w:rPr>
      </w:pPr>
    </w:p>
    <w:p w14:paraId="228DA9E8" w14:textId="77777777" w:rsidR="00B55A06" w:rsidRDefault="00B55A06" w:rsidP="00B55A06">
      <w:pPr>
        <w:rPr>
          <w:sz w:val="22"/>
          <w:szCs w:val="22"/>
        </w:rPr>
      </w:pPr>
    </w:p>
    <w:p w14:paraId="2FBBDD48" w14:textId="77777777" w:rsidR="00B55A06" w:rsidRDefault="00B55A06" w:rsidP="00B55A06">
      <w:pPr>
        <w:rPr>
          <w:sz w:val="22"/>
          <w:szCs w:val="22"/>
        </w:rPr>
      </w:pPr>
    </w:p>
    <w:p w14:paraId="5524EF3E" w14:textId="381387A4" w:rsidR="00B55A06" w:rsidRDefault="004F1CF8" w:rsidP="00B55A06">
      <w:pPr>
        <w:rPr>
          <w:sz w:val="22"/>
          <w:szCs w:val="22"/>
        </w:rPr>
      </w:pPr>
      <w:r>
        <w:rPr>
          <w:sz w:val="22"/>
          <w:szCs w:val="22"/>
        </w:rPr>
        <w:t>xxxxxxxxxxxxxxxxxxxxxxxxxxxxxxxxxxxxxxxxxxxxxxxxxxx</w:t>
      </w:r>
    </w:p>
    <w:p w14:paraId="04FB006F" w14:textId="77777777" w:rsidR="009F3B96" w:rsidRDefault="00B55A06" w:rsidP="00B55A06">
      <w:pPr>
        <w:ind w:left="2124"/>
        <w:rPr>
          <w:bCs/>
          <w:sz w:val="28"/>
          <w:szCs w:val="22"/>
        </w:rPr>
      </w:pPr>
      <w:r>
        <w:rPr>
          <w:sz w:val="22"/>
          <w:szCs w:val="22"/>
        </w:rPr>
        <w:t>Podpis, nebo razítko</w:t>
      </w:r>
      <w:r>
        <w:rPr>
          <w:sz w:val="22"/>
          <w:szCs w:val="22"/>
        </w:rPr>
        <w:br/>
      </w:r>
    </w:p>
    <w:p w14:paraId="2C4C4CCF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062B7AAB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4D0DA0F3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1EE47846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3DE6E1C8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5D709304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42C4E6BB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16D46B74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6E2AFA9C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01DD18BA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1A0A5A56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1A3842A7" w14:textId="77777777" w:rsidR="009F3B96" w:rsidRDefault="009F3B96" w:rsidP="009F3B96">
      <w:pPr>
        <w:ind w:left="2124"/>
        <w:rPr>
          <w:bCs/>
          <w:sz w:val="28"/>
          <w:szCs w:val="22"/>
        </w:rPr>
      </w:pPr>
    </w:p>
    <w:p w14:paraId="7B61CDFE" w14:textId="77777777" w:rsidR="0007786F" w:rsidRDefault="0007786F" w:rsidP="009F3B96">
      <w:pPr>
        <w:ind w:left="2124"/>
        <w:rPr>
          <w:bCs/>
          <w:sz w:val="28"/>
          <w:szCs w:val="22"/>
        </w:rPr>
      </w:pPr>
    </w:p>
    <w:p w14:paraId="7228747E" w14:textId="77777777" w:rsidR="0007786F" w:rsidRDefault="0007786F" w:rsidP="009F3B96">
      <w:pPr>
        <w:ind w:left="2124"/>
        <w:rPr>
          <w:bCs/>
          <w:sz w:val="28"/>
          <w:szCs w:val="22"/>
        </w:rPr>
      </w:pPr>
    </w:p>
    <w:p w14:paraId="150A0348" w14:textId="77777777" w:rsidR="0007786F" w:rsidRDefault="0007786F" w:rsidP="009F3B96">
      <w:pPr>
        <w:ind w:left="2124"/>
        <w:rPr>
          <w:bCs/>
          <w:sz w:val="28"/>
          <w:szCs w:val="22"/>
        </w:rPr>
      </w:pPr>
    </w:p>
    <w:p w14:paraId="3C2C9E39" w14:textId="77777777" w:rsidR="0007786F" w:rsidRDefault="0007786F" w:rsidP="009F3B96">
      <w:pPr>
        <w:ind w:left="2124"/>
        <w:rPr>
          <w:bCs/>
          <w:sz w:val="28"/>
          <w:szCs w:val="22"/>
        </w:rPr>
      </w:pPr>
    </w:p>
    <w:p w14:paraId="16BECBF9" w14:textId="77777777" w:rsidR="009F3B96" w:rsidRDefault="009F3B96" w:rsidP="007E4E93">
      <w:pPr>
        <w:rPr>
          <w:bCs/>
          <w:sz w:val="28"/>
          <w:szCs w:val="22"/>
        </w:rPr>
      </w:pPr>
    </w:p>
    <w:sectPr w:rsidR="009F3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CD2DA" w14:textId="77777777" w:rsidR="00E462C5" w:rsidRDefault="00E462C5" w:rsidP="0069517C">
      <w:r>
        <w:separator/>
      </w:r>
    </w:p>
  </w:endnote>
  <w:endnote w:type="continuationSeparator" w:id="0">
    <w:p w14:paraId="647F54A1" w14:textId="77777777" w:rsidR="00E462C5" w:rsidRDefault="00E462C5" w:rsidP="0069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8CCB9" w14:textId="77777777" w:rsidR="00E462C5" w:rsidRDefault="00E462C5" w:rsidP="0069517C">
      <w:r>
        <w:separator/>
      </w:r>
    </w:p>
  </w:footnote>
  <w:footnote w:type="continuationSeparator" w:id="0">
    <w:p w14:paraId="2B05FB02" w14:textId="77777777" w:rsidR="00E462C5" w:rsidRDefault="00E462C5" w:rsidP="0069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6DD61" w14:textId="2E21401B" w:rsidR="0069517C" w:rsidRDefault="004F1CF8" w:rsidP="0069517C">
    <w:pPr>
      <w:rPr>
        <w:noProof/>
      </w:rPr>
    </w:pPr>
    <w:r w:rsidRPr="00D304F3">
      <w:rPr>
        <w:b/>
        <w:noProof/>
      </w:rPr>
      <w:drawing>
        <wp:inline distT="0" distB="0" distL="0" distR="0" wp14:anchorId="7F82830F" wp14:editId="16F773C6">
          <wp:extent cx="2118360" cy="6400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7869E" w14:textId="77777777" w:rsidR="0069517C" w:rsidRPr="00BD120B" w:rsidRDefault="0069517C" w:rsidP="0069517C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78340D99" w14:textId="77777777" w:rsidR="0069517C" w:rsidRDefault="006951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7527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16060"/>
    <w:rsid w:val="00021946"/>
    <w:rsid w:val="0002575A"/>
    <w:rsid w:val="00030D7D"/>
    <w:rsid w:val="00051C7E"/>
    <w:rsid w:val="00075ED5"/>
    <w:rsid w:val="0007786F"/>
    <w:rsid w:val="00096ED3"/>
    <w:rsid w:val="000A110C"/>
    <w:rsid w:val="000A3441"/>
    <w:rsid w:val="000B4C9D"/>
    <w:rsid w:val="000E4D13"/>
    <w:rsid w:val="000E73F6"/>
    <w:rsid w:val="000F5603"/>
    <w:rsid w:val="001243C1"/>
    <w:rsid w:val="001357E8"/>
    <w:rsid w:val="001505B6"/>
    <w:rsid w:val="00164272"/>
    <w:rsid w:val="001A4ED6"/>
    <w:rsid w:val="001A5BDE"/>
    <w:rsid w:val="001F7210"/>
    <w:rsid w:val="00203F7B"/>
    <w:rsid w:val="00210B1F"/>
    <w:rsid w:val="00224A53"/>
    <w:rsid w:val="00234A88"/>
    <w:rsid w:val="00247831"/>
    <w:rsid w:val="00251BDA"/>
    <w:rsid w:val="00251CDA"/>
    <w:rsid w:val="002815B7"/>
    <w:rsid w:val="00281C7D"/>
    <w:rsid w:val="002C2922"/>
    <w:rsid w:val="002D3DE9"/>
    <w:rsid w:val="002F5D9D"/>
    <w:rsid w:val="003107AA"/>
    <w:rsid w:val="0031093A"/>
    <w:rsid w:val="0036033D"/>
    <w:rsid w:val="003853F9"/>
    <w:rsid w:val="00385EBB"/>
    <w:rsid w:val="003C0C4D"/>
    <w:rsid w:val="003D4097"/>
    <w:rsid w:val="003D5B7E"/>
    <w:rsid w:val="003E2D2B"/>
    <w:rsid w:val="003F3ED0"/>
    <w:rsid w:val="00421A15"/>
    <w:rsid w:val="004472A5"/>
    <w:rsid w:val="004508A4"/>
    <w:rsid w:val="00453074"/>
    <w:rsid w:val="00472E75"/>
    <w:rsid w:val="00473940"/>
    <w:rsid w:val="004830DD"/>
    <w:rsid w:val="00490B8F"/>
    <w:rsid w:val="004970AD"/>
    <w:rsid w:val="004A3A1A"/>
    <w:rsid w:val="004B10A5"/>
    <w:rsid w:val="004D26BB"/>
    <w:rsid w:val="004D4FE4"/>
    <w:rsid w:val="004E32C6"/>
    <w:rsid w:val="004E6885"/>
    <w:rsid w:val="004F1CF8"/>
    <w:rsid w:val="00501D1A"/>
    <w:rsid w:val="00506740"/>
    <w:rsid w:val="00530736"/>
    <w:rsid w:val="00533F6E"/>
    <w:rsid w:val="00562FDF"/>
    <w:rsid w:val="0058646C"/>
    <w:rsid w:val="005E7C55"/>
    <w:rsid w:val="00617418"/>
    <w:rsid w:val="00631776"/>
    <w:rsid w:val="00654855"/>
    <w:rsid w:val="00662EC6"/>
    <w:rsid w:val="0069517C"/>
    <w:rsid w:val="006A24D0"/>
    <w:rsid w:val="006B40C3"/>
    <w:rsid w:val="006C12CD"/>
    <w:rsid w:val="006C3FA7"/>
    <w:rsid w:val="006C44B3"/>
    <w:rsid w:val="006E630C"/>
    <w:rsid w:val="00710EF2"/>
    <w:rsid w:val="00744835"/>
    <w:rsid w:val="00753BA4"/>
    <w:rsid w:val="00791E75"/>
    <w:rsid w:val="00793175"/>
    <w:rsid w:val="007E4E93"/>
    <w:rsid w:val="007F17D0"/>
    <w:rsid w:val="00804F49"/>
    <w:rsid w:val="00815C96"/>
    <w:rsid w:val="00857DC2"/>
    <w:rsid w:val="008621C7"/>
    <w:rsid w:val="00877EBB"/>
    <w:rsid w:val="00895E98"/>
    <w:rsid w:val="008B1C41"/>
    <w:rsid w:val="008B70DE"/>
    <w:rsid w:val="008D7554"/>
    <w:rsid w:val="008D7DB7"/>
    <w:rsid w:val="008F6B04"/>
    <w:rsid w:val="009029E0"/>
    <w:rsid w:val="00934A36"/>
    <w:rsid w:val="009528D4"/>
    <w:rsid w:val="00963AA3"/>
    <w:rsid w:val="00970E82"/>
    <w:rsid w:val="009742A0"/>
    <w:rsid w:val="00993B7E"/>
    <w:rsid w:val="009A4557"/>
    <w:rsid w:val="009D5D76"/>
    <w:rsid w:val="009E2B87"/>
    <w:rsid w:val="009F3B96"/>
    <w:rsid w:val="00A66990"/>
    <w:rsid w:val="00A73E93"/>
    <w:rsid w:val="00A91184"/>
    <w:rsid w:val="00A9362F"/>
    <w:rsid w:val="00A9501C"/>
    <w:rsid w:val="00AA50F6"/>
    <w:rsid w:val="00AB4D75"/>
    <w:rsid w:val="00AC3BEA"/>
    <w:rsid w:val="00B07091"/>
    <w:rsid w:val="00B128F3"/>
    <w:rsid w:val="00B25AC9"/>
    <w:rsid w:val="00B32BC8"/>
    <w:rsid w:val="00B51E32"/>
    <w:rsid w:val="00B55A06"/>
    <w:rsid w:val="00B66337"/>
    <w:rsid w:val="00B70D0A"/>
    <w:rsid w:val="00BA0B1E"/>
    <w:rsid w:val="00BA6007"/>
    <w:rsid w:val="00BB0F83"/>
    <w:rsid w:val="00BB5278"/>
    <w:rsid w:val="00C176A1"/>
    <w:rsid w:val="00C35B34"/>
    <w:rsid w:val="00C41219"/>
    <w:rsid w:val="00C531FB"/>
    <w:rsid w:val="00CC67CD"/>
    <w:rsid w:val="00CF391E"/>
    <w:rsid w:val="00CF6296"/>
    <w:rsid w:val="00D235B4"/>
    <w:rsid w:val="00D605D8"/>
    <w:rsid w:val="00D612B7"/>
    <w:rsid w:val="00D85B3E"/>
    <w:rsid w:val="00DA1DBF"/>
    <w:rsid w:val="00DA2305"/>
    <w:rsid w:val="00DC6694"/>
    <w:rsid w:val="00DD52D2"/>
    <w:rsid w:val="00DE0291"/>
    <w:rsid w:val="00DE38D8"/>
    <w:rsid w:val="00DE706D"/>
    <w:rsid w:val="00E2497A"/>
    <w:rsid w:val="00E34E9A"/>
    <w:rsid w:val="00E35543"/>
    <w:rsid w:val="00E462C5"/>
    <w:rsid w:val="00E756A6"/>
    <w:rsid w:val="00E960C8"/>
    <w:rsid w:val="00EB3D25"/>
    <w:rsid w:val="00EC5E3C"/>
    <w:rsid w:val="00EF19CB"/>
    <w:rsid w:val="00F000A4"/>
    <w:rsid w:val="00F03D4D"/>
    <w:rsid w:val="00F21FD6"/>
    <w:rsid w:val="00F61965"/>
    <w:rsid w:val="00F66CD8"/>
    <w:rsid w:val="00FB3A66"/>
    <w:rsid w:val="00FB557E"/>
    <w:rsid w:val="00FB7586"/>
    <w:rsid w:val="00FC2962"/>
    <w:rsid w:val="00FC3FE1"/>
    <w:rsid w:val="00FD61A6"/>
    <w:rsid w:val="00FD698E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6B900F"/>
  <w15:chartTrackingRefBased/>
  <w15:docId w15:val="{7D943EAE-32A2-45DE-9A44-12CD0297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styleId="Bezmezer">
    <w:name w:val="No Spacing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681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124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574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324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ytek@s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>Název společnosti</Company>
  <LinksUpToDate>false</LinksUpToDate>
  <CharactersWithSpaces>1588</CharactersWithSpaces>
  <SharedDoc>false</SharedDoc>
  <HLinks>
    <vt:vector size="6" baseType="variant"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mailto:forytek@sskm.cz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cp:lastModifiedBy>Balcárková Marie, Ing.</cp:lastModifiedBy>
  <cp:revision>2</cp:revision>
  <cp:lastPrinted>2017-11-27T06:25:00Z</cp:lastPrinted>
  <dcterms:created xsi:type="dcterms:W3CDTF">2024-06-20T05:13:00Z</dcterms:created>
  <dcterms:modified xsi:type="dcterms:W3CDTF">2024-06-20T05:13:00Z</dcterms:modified>
</cp:coreProperties>
</file>