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92CB" w14:textId="77777777" w:rsidR="00274B9D" w:rsidRDefault="00AC350C">
      <w:pPr>
        <w:pStyle w:val="Heading110"/>
        <w:framePr w:wrap="none" w:vAnchor="page" w:hAnchor="page" w:x="1515" w:y="1686"/>
        <w:shd w:val="clear" w:color="auto" w:fill="auto"/>
      </w:pPr>
      <w:bookmarkStart w:id="0" w:name="bookmark0"/>
      <w:r>
        <w:t>OBJEDNÁVKA</w:t>
      </w:r>
      <w:bookmarkEnd w:id="0"/>
    </w:p>
    <w:p w14:paraId="65CC92CC" w14:textId="77777777" w:rsidR="00274B9D" w:rsidRDefault="00AC350C">
      <w:pPr>
        <w:pStyle w:val="Bodytext30"/>
        <w:framePr w:w="3326" w:h="3123" w:hRule="exact" w:wrap="none" w:vAnchor="page" w:hAnchor="page" w:x="6377" w:y="2067"/>
        <w:shd w:val="clear" w:color="auto" w:fill="auto"/>
      </w:pPr>
      <w:r>
        <w:t>ODBĚRATEL:</w:t>
      </w:r>
    </w:p>
    <w:p w14:paraId="65CC92CD" w14:textId="05F6BEF7" w:rsidR="00274B9D" w:rsidRDefault="00AC350C">
      <w:pPr>
        <w:pStyle w:val="Bodytext20"/>
        <w:framePr w:w="3326" w:h="3123" w:hRule="exact" w:wrap="none" w:vAnchor="page" w:hAnchor="page" w:x="6377" w:y="2067"/>
        <w:shd w:val="clear" w:color="auto" w:fill="auto"/>
      </w:pPr>
      <w:r>
        <w:t xml:space="preserve">Název: </w:t>
      </w:r>
      <w:r>
        <w:rPr>
          <w:lang w:val="en-US" w:eastAsia="en-US" w:bidi="en-US"/>
        </w:rPr>
        <w:t xml:space="preserve">ZOOS </w:t>
      </w:r>
      <w:proofErr w:type="spellStart"/>
      <w:r>
        <w:t>Dosia</w:t>
      </w:r>
      <w:proofErr w:type="spellEnd"/>
      <w:r>
        <w:t xml:space="preserve"> DPML</w:t>
      </w:r>
      <w:r w:rsidR="00D54FC4">
        <w:t>J</w:t>
      </w:r>
    </w:p>
    <w:p w14:paraId="65CC92CE" w14:textId="77777777" w:rsidR="00274B9D" w:rsidRDefault="00AC350C">
      <w:pPr>
        <w:pStyle w:val="Bodytext20"/>
        <w:framePr w:w="3326" w:h="3123" w:hRule="exact" w:wrap="none" w:vAnchor="page" w:hAnchor="page" w:x="6377" w:y="2067"/>
        <w:shd w:val="clear" w:color="auto" w:fill="auto"/>
      </w:pPr>
      <w:r>
        <w:t>Adresa: Mrštíkova 3, 46171 Liberec 3</w:t>
      </w:r>
    </w:p>
    <w:p w14:paraId="65CC92CF" w14:textId="77777777" w:rsidR="00274B9D" w:rsidRDefault="00AC350C">
      <w:pPr>
        <w:pStyle w:val="Bodytext20"/>
        <w:framePr w:w="3326" w:h="3123" w:hRule="exact" w:wrap="none" w:vAnchor="page" w:hAnchor="page" w:x="6377" w:y="2067"/>
        <w:shd w:val="clear" w:color="auto" w:fill="auto"/>
      </w:pPr>
      <w:r>
        <w:t>IČO: 46746994</w:t>
      </w:r>
    </w:p>
    <w:p w14:paraId="65CC92D0" w14:textId="77777777" w:rsidR="00274B9D" w:rsidRDefault="00AC350C">
      <w:pPr>
        <w:pStyle w:val="Bodytext20"/>
        <w:framePr w:w="3326" w:h="3123" w:hRule="exact" w:wrap="none" w:vAnchor="page" w:hAnchor="page" w:x="6377" w:y="2067"/>
        <w:shd w:val="clear" w:color="auto" w:fill="auto"/>
      </w:pPr>
      <w:r>
        <w:t>DIČ:</w:t>
      </w:r>
    </w:p>
    <w:p w14:paraId="79DC1A13" w14:textId="78E250EB" w:rsidR="00D54FC4" w:rsidRDefault="00AC350C">
      <w:pPr>
        <w:pStyle w:val="Bodytext20"/>
        <w:framePr w:w="3326" w:h="3123" w:hRule="exact" w:wrap="none" w:vAnchor="page" w:hAnchor="page" w:x="6377" w:y="2067"/>
        <w:shd w:val="clear" w:color="auto" w:fill="auto"/>
      </w:pPr>
      <w:r>
        <w:t xml:space="preserve">Číslo účtu: </w:t>
      </w:r>
    </w:p>
    <w:p w14:paraId="65CC92D2" w14:textId="77777777" w:rsidR="00274B9D" w:rsidRDefault="00AC350C">
      <w:pPr>
        <w:pStyle w:val="Bodytext30"/>
        <w:framePr w:wrap="none" w:vAnchor="page" w:hAnchor="page" w:x="1505" w:y="5330"/>
        <w:shd w:val="clear" w:color="auto" w:fill="auto"/>
        <w:spacing w:line="190" w:lineRule="exact"/>
        <w:jc w:val="both"/>
      </w:pPr>
      <w:r>
        <w:t>DODAVATEL:</w:t>
      </w:r>
    </w:p>
    <w:p w14:paraId="290D9C17" w14:textId="77777777" w:rsidR="00D54FC4" w:rsidRDefault="00AC350C">
      <w:pPr>
        <w:pStyle w:val="Bodytext20"/>
        <w:framePr w:w="7627" w:h="950" w:hRule="exact" w:wrap="none" w:vAnchor="page" w:hAnchor="page" w:x="1505" w:y="5567"/>
        <w:shd w:val="clear" w:color="auto" w:fill="auto"/>
        <w:spacing w:line="446" w:lineRule="exact"/>
        <w:jc w:val="both"/>
      </w:pPr>
      <w:r>
        <w:t>Název: Hudební divadlo v Karl</w:t>
      </w:r>
      <w:r w:rsidR="00D54FC4">
        <w:t>í</w:t>
      </w:r>
      <w:r>
        <w:t>ně, Křižíkova 10, 186</w:t>
      </w:r>
      <w:r w:rsidR="00D54FC4">
        <w:t xml:space="preserve"> </w:t>
      </w:r>
      <w:r>
        <w:t xml:space="preserve">00 Praha 8, příspěvková organizace </w:t>
      </w:r>
    </w:p>
    <w:p w14:paraId="65CC92D3" w14:textId="0C254289" w:rsidR="00274B9D" w:rsidRDefault="00AC350C">
      <w:pPr>
        <w:pStyle w:val="Bodytext20"/>
        <w:framePr w:w="7627" w:h="950" w:hRule="exact" w:wrap="none" w:vAnchor="page" w:hAnchor="page" w:x="1505" w:y="5567"/>
        <w:shd w:val="clear" w:color="auto" w:fill="auto"/>
        <w:spacing w:line="446" w:lineRule="exact"/>
        <w:jc w:val="both"/>
      </w:pPr>
      <w:proofErr w:type="gramStart"/>
      <w:r>
        <w:t>IČO:</w:t>
      </w:r>
      <w:r w:rsidR="00D54FC4">
        <w:t xml:space="preserve">   </w:t>
      </w:r>
      <w:proofErr w:type="gramEnd"/>
      <w:r w:rsidR="00D54FC4">
        <w:t xml:space="preserve">            </w:t>
      </w:r>
      <w:r>
        <w:t xml:space="preserve"> 00064335</w:t>
      </w:r>
    </w:p>
    <w:p w14:paraId="65CC92D4" w14:textId="1FD096C3" w:rsidR="00274B9D" w:rsidRDefault="00AC350C">
      <w:pPr>
        <w:pStyle w:val="Bodytext20"/>
        <w:framePr w:wrap="none" w:vAnchor="page" w:hAnchor="page" w:x="1505" w:y="6625"/>
        <w:shd w:val="clear" w:color="auto" w:fill="auto"/>
        <w:spacing w:line="200" w:lineRule="exact"/>
        <w:jc w:val="both"/>
      </w:pPr>
      <w:proofErr w:type="gramStart"/>
      <w:r>
        <w:t>DIČ:</w:t>
      </w:r>
      <w:r w:rsidR="00D54FC4">
        <w:t xml:space="preserve">   </w:t>
      </w:r>
      <w:proofErr w:type="gramEnd"/>
      <w:r w:rsidR="00D54FC4">
        <w:t xml:space="preserve">        </w:t>
      </w:r>
      <w:r>
        <w:t>CZ00064335</w:t>
      </w:r>
    </w:p>
    <w:p w14:paraId="65CC92D5" w14:textId="1D4732AC" w:rsidR="00274B9D" w:rsidRDefault="00AC350C">
      <w:pPr>
        <w:pStyle w:val="Bodytext20"/>
        <w:framePr w:wrap="none" w:vAnchor="page" w:hAnchor="page" w:x="1505" w:y="7062"/>
        <w:shd w:val="clear" w:color="auto" w:fill="auto"/>
        <w:spacing w:line="200" w:lineRule="exact"/>
        <w:jc w:val="both"/>
      </w:pPr>
      <w:r>
        <w:t xml:space="preserve">Číslo účtu: </w:t>
      </w:r>
    </w:p>
    <w:p w14:paraId="65CC92D6" w14:textId="77777777" w:rsidR="00274B9D" w:rsidRDefault="00AC350C">
      <w:pPr>
        <w:pStyle w:val="Bodytext20"/>
        <w:framePr w:wrap="none" w:vAnchor="page" w:hAnchor="page" w:x="1505" w:y="7949"/>
        <w:shd w:val="clear" w:color="auto" w:fill="auto"/>
        <w:spacing w:line="200" w:lineRule="exact"/>
        <w:jc w:val="both"/>
      </w:pPr>
      <w:r>
        <w:t>Na základě předchozího jednání u vás objednáváme:</w:t>
      </w:r>
    </w:p>
    <w:p w14:paraId="65CC92D7" w14:textId="4F6FA828" w:rsidR="00274B9D" w:rsidRDefault="00AC350C">
      <w:pPr>
        <w:pStyle w:val="Bodytext20"/>
        <w:framePr w:wrap="none" w:vAnchor="page" w:hAnchor="page" w:x="1505" w:y="8827"/>
        <w:shd w:val="clear" w:color="auto" w:fill="auto"/>
        <w:spacing w:line="200" w:lineRule="exact"/>
        <w:jc w:val="both"/>
      </w:pPr>
      <w:r>
        <w:t xml:space="preserve">Vstupenky v celkové hodnotě: 54.060 Kč </w:t>
      </w:r>
    </w:p>
    <w:p w14:paraId="65CC92D8" w14:textId="77777777" w:rsidR="00274B9D" w:rsidRDefault="00AC350C">
      <w:pPr>
        <w:pStyle w:val="Bodytext20"/>
        <w:framePr w:wrap="none" w:vAnchor="page" w:hAnchor="page" w:x="1505" w:y="9701"/>
        <w:shd w:val="clear" w:color="auto" w:fill="auto"/>
        <w:spacing w:line="200" w:lineRule="exact"/>
        <w:jc w:val="both"/>
      </w:pPr>
      <w:r>
        <w:rPr>
          <w:rStyle w:val="Bodytext21"/>
        </w:rPr>
        <w:t>na muzikálové představení: SLUNCE, SENO, JAHODY,</w:t>
      </w:r>
    </w:p>
    <w:p w14:paraId="65CC92D9" w14:textId="77777777" w:rsidR="00274B9D" w:rsidRDefault="00AC350C">
      <w:pPr>
        <w:pStyle w:val="Bodytext20"/>
        <w:framePr w:wrap="none" w:vAnchor="page" w:hAnchor="page" w:x="1505" w:y="10579"/>
        <w:shd w:val="clear" w:color="auto" w:fill="auto"/>
        <w:spacing w:line="200" w:lineRule="exact"/>
        <w:jc w:val="both"/>
      </w:pPr>
      <w:r>
        <w:rPr>
          <w:rStyle w:val="Bodytext21"/>
        </w:rPr>
        <w:t>které se uskuteční: 12.10.2024.</w:t>
      </w:r>
    </w:p>
    <w:p w14:paraId="65CC92DA" w14:textId="77777777" w:rsidR="00274B9D" w:rsidRDefault="00AC350C">
      <w:pPr>
        <w:pStyle w:val="Bodytext20"/>
        <w:framePr w:wrap="none" w:vAnchor="page" w:hAnchor="page" w:x="1505" w:y="11452"/>
        <w:shd w:val="clear" w:color="auto" w:fill="auto"/>
        <w:spacing w:line="200" w:lineRule="exact"/>
        <w:ind w:left="5" w:right="5112"/>
        <w:jc w:val="both"/>
      </w:pPr>
      <w:r>
        <w:t>variabilní symbol: 12841111</w:t>
      </w:r>
    </w:p>
    <w:p w14:paraId="65CC92DC" w14:textId="4B3E89DE" w:rsidR="00274B9D" w:rsidRDefault="00AC350C">
      <w:pPr>
        <w:pStyle w:val="Bodytext20"/>
        <w:framePr w:wrap="none" w:vAnchor="page" w:hAnchor="page" w:x="1505" w:y="13637"/>
        <w:shd w:val="clear" w:color="auto" w:fill="auto"/>
        <w:spacing w:line="200" w:lineRule="exact"/>
        <w:ind w:left="9" w:right="5626"/>
        <w:jc w:val="both"/>
      </w:pPr>
      <w:r>
        <w:t>V Liberci dne 3</w:t>
      </w:r>
      <w:r w:rsidR="00D54FC4">
        <w:t>.</w:t>
      </w:r>
      <w:r>
        <w:t>5</w:t>
      </w:r>
      <w:r w:rsidR="00D54FC4">
        <w:t>.</w:t>
      </w:r>
      <w:r>
        <w:t>2024</w:t>
      </w:r>
    </w:p>
    <w:p w14:paraId="65CC92DD" w14:textId="77777777" w:rsidR="00274B9D" w:rsidRDefault="00AC350C">
      <w:pPr>
        <w:pStyle w:val="Bodytext20"/>
        <w:framePr w:wrap="none" w:vAnchor="page" w:hAnchor="page" w:x="1505" w:y="12331"/>
        <w:shd w:val="clear" w:color="auto" w:fill="auto"/>
        <w:spacing w:line="200" w:lineRule="exact"/>
        <w:ind w:left="14" w:right="6634"/>
        <w:jc w:val="both"/>
      </w:pPr>
      <w:r>
        <w:t>Děkujeme,</w:t>
      </w:r>
    </w:p>
    <w:p w14:paraId="65CC92DF" w14:textId="77777777" w:rsidR="00274B9D" w:rsidRDefault="00274B9D">
      <w:pPr>
        <w:rPr>
          <w:sz w:val="2"/>
          <w:szCs w:val="2"/>
        </w:rPr>
      </w:pPr>
    </w:p>
    <w:sectPr w:rsidR="00274B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F1D4" w14:textId="77777777" w:rsidR="00B1464C" w:rsidRDefault="00B1464C">
      <w:r>
        <w:separator/>
      </w:r>
    </w:p>
  </w:endnote>
  <w:endnote w:type="continuationSeparator" w:id="0">
    <w:p w14:paraId="7A8D17B2" w14:textId="77777777" w:rsidR="00B1464C" w:rsidRDefault="00B1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C82C" w14:textId="77777777" w:rsidR="00B1464C" w:rsidRDefault="00B1464C"/>
  </w:footnote>
  <w:footnote w:type="continuationSeparator" w:id="0">
    <w:p w14:paraId="69C305C8" w14:textId="77777777" w:rsidR="00B1464C" w:rsidRDefault="00B146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B9D"/>
    <w:rsid w:val="00162ED2"/>
    <w:rsid w:val="00274B9D"/>
    <w:rsid w:val="00AC350C"/>
    <w:rsid w:val="00B1464C"/>
    <w:rsid w:val="00CE58B4"/>
    <w:rsid w:val="00D5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92CB"/>
  <w15:docId w15:val="{5FF76FE3-0495-4669-AF38-1E2CC89D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37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37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441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Pollak David 220240</cp:lastModifiedBy>
  <cp:revision>4</cp:revision>
  <dcterms:created xsi:type="dcterms:W3CDTF">2024-06-06T09:20:00Z</dcterms:created>
  <dcterms:modified xsi:type="dcterms:W3CDTF">2024-06-19T21:44:00Z</dcterms:modified>
</cp:coreProperties>
</file>