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2090" w14:textId="77777777" w:rsidR="00A22FAB" w:rsidRDefault="00454F44">
      <w:pPr>
        <w:pStyle w:val="Heading110"/>
        <w:framePr w:wrap="none" w:vAnchor="page" w:hAnchor="page" w:x="1629" w:y="1865"/>
        <w:shd w:val="clear" w:color="auto" w:fill="auto"/>
      </w:pPr>
      <w:bookmarkStart w:id="0" w:name="bookmark0"/>
      <w:r>
        <w:t>OBJEDNÁVKA</w:t>
      </w:r>
      <w:bookmarkEnd w:id="0"/>
    </w:p>
    <w:p w14:paraId="28392091" w14:textId="77777777" w:rsidR="00A22FAB" w:rsidRDefault="00454F44">
      <w:pPr>
        <w:pStyle w:val="Heading210"/>
        <w:framePr w:w="8160" w:h="1353" w:hRule="exact" w:wrap="none" w:vAnchor="page" w:hAnchor="page" w:x="1576" w:y="2236"/>
        <w:shd w:val="clear" w:color="auto" w:fill="auto"/>
        <w:ind w:left="4860"/>
      </w:pPr>
      <w:bookmarkStart w:id="1" w:name="bookmark1"/>
      <w:r>
        <w:t>ODBĚRATEL:</w:t>
      </w:r>
      <w:bookmarkEnd w:id="1"/>
    </w:p>
    <w:p w14:paraId="28392092" w14:textId="4C5ED32A" w:rsidR="00A22FAB" w:rsidRDefault="00454F44">
      <w:pPr>
        <w:pStyle w:val="Bodytext20"/>
        <w:framePr w:w="8160" w:h="1353" w:hRule="exact" w:wrap="none" w:vAnchor="page" w:hAnchor="page" w:x="1576" w:y="2236"/>
        <w:shd w:val="clear" w:color="auto" w:fill="auto"/>
        <w:ind w:left="4860"/>
      </w:pPr>
      <w:r>
        <w:t xml:space="preserve">Název: SRPŠ </w:t>
      </w:r>
      <w:r w:rsidR="003A1895">
        <w:t>při</w:t>
      </w:r>
      <w:r>
        <w:t xml:space="preserve"> ZŠ A MŠ ŠUMNÁ, </w:t>
      </w:r>
      <w:proofErr w:type="spellStart"/>
      <w:r w:rsidR="003A1895">
        <w:t>z.s</w:t>
      </w:r>
      <w:proofErr w:type="spellEnd"/>
      <w:r w:rsidR="003A1895">
        <w:t>.</w:t>
      </w:r>
      <w:r>
        <w:t xml:space="preserve"> </w:t>
      </w:r>
      <w:proofErr w:type="gramStart"/>
      <w:r>
        <w:t xml:space="preserve">IČO: </w:t>
      </w:r>
      <w:r w:rsidR="003A1895">
        <w:t xml:space="preserve">  </w:t>
      </w:r>
      <w:proofErr w:type="gramEnd"/>
      <w:r w:rsidR="003A1895">
        <w:t xml:space="preserve">   </w:t>
      </w:r>
      <w:r>
        <w:t>270 25 667</w:t>
      </w:r>
    </w:p>
    <w:p w14:paraId="28392093" w14:textId="77777777" w:rsidR="00A22FAB" w:rsidRDefault="00454F44">
      <w:pPr>
        <w:pStyle w:val="Bodytext20"/>
        <w:framePr w:wrap="none" w:vAnchor="page" w:hAnchor="page" w:x="1576" w:y="3725"/>
        <w:shd w:val="clear" w:color="auto" w:fill="auto"/>
        <w:spacing w:line="190" w:lineRule="exact"/>
        <w:ind w:left="4860"/>
      </w:pPr>
      <w:r>
        <w:t>DIC:</w:t>
      </w:r>
    </w:p>
    <w:p w14:paraId="28392094" w14:textId="5EA4A8AA" w:rsidR="00A22FAB" w:rsidRDefault="00454F44">
      <w:pPr>
        <w:pStyle w:val="Bodytext30"/>
        <w:framePr w:wrap="none" w:vAnchor="page" w:hAnchor="page" w:x="1576" w:y="4127"/>
        <w:shd w:val="clear" w:color="auto" w:fill="auto"/>
        <w:spacing w:before="0" w:after="0"/>
        <w:ind w:left="4860"/>
      </w:pPr>
      <w:r>
        <w:rPr>
          <w:rStyle w:val="Bodytext385ptNotBold"/>
        </w:rPr>
        <w:t xml:space="preserve">Číslo účtu: </w:t>
      </w:r>
    </w:p>
    <w:p w14:paraId="28392095" w14:textId="6DE7766B" w:rsidR="00A22FAB" w:rsidRDefault="00454F44">
      <w:pPr>
        <w:pStyle w:val="Bodytext20"/>
        <w:framePr w:wrap="none" w:vAnchor="page" w:hAnchor="page" w:x="1576" w:y="4590"/>
        <w:shd w:val="clear" w:color="auto" w:fill="auto"/>
        <w:spacing w:line="190" w:lineRule="exact"/>
        <w:ind w:left="4860"/>
      </w:pPr>
      <w:r>
        <w:t xml:space="preserve">Vyřizuje: </w:t>
      </w:r>
    </w:p>
    <w:p w14:paraId="28392096" w14:textId="77777777" w:rsidR="00A22FAB" w:rsidRDefault="00454F44">
      <w:pPr>
        <w:pStyle w:val="Heading210"/>
        <w:framePr w:w="8160" w:h="6003" w:hRule="exact" w:wrap="none" w:vAnchor="page" w:hAnchor="page" w:x="1576" w:y="5459"/>
        <w:shd w:val="clear" w:color="auto" w:fill="auto"/>
        <w:spacing w:after="37" w:line="178" w:lineRule="exact"/>
        <w:jc w:val="left"/>
      </w:pPr>
      <w:bookmarkStart w:id="2" w:name="bookmark2"/>
      <w:r>
        <w:t>DODAVATEL:</w:t>
      </w:r>
      <w:bookmarkEnd w:id="2"/>
    </w:p>
    <w:p w14:paraId="28392097" w14:textId="70DBDEF1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jc w:val="left"/>
      </w:pPr>
      <w:r>
        <w:t>Název: Hudební divadlo v Karl</w:t>
      </w:r>
      <w:r w:rsidR="003A1895">
        <w:t>í</w:t>
      </w:r>
      <w:r>
        <w:t>ně, příspěvková organizace</w:t>
      </w:r>
    </w:p>
    <w:p w14:paraId="28392098" w14:textId="78E9A767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jc w:val="left"/>
      </w:pPr>
      <w:proofErr w:type="gramStart"/>
      <w:r>
        <w:t>IČO:</w:t>
      </w:r>
      <w:r w:rsidR="003A1895">
        <w:t xml:space="preserve">   </w:t>
      </w:r>
      <w:proofErr w:type="gramEnd"/>
      <w:r w:rsidR="003A1895">
        <w:t xml:space="preserve">             </w:t>
      </w:r>
      <w:r>
        <w:t>00064335</w:t>
      </w:r>
    </w:p>
    <w:p w14:paraId="28392099" w14:textId="222C10D9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jc w:val="left"/>
      </w:pPr>
      <w:proofErr w:type="gramStart"/>
      <w:r>
        <w:t>DIČ:</w:t>
      </w:r>
      <w:r w:rsidR="003A1895">
        <w:t xml:space="preserve">   </w:t>
      </w:r>
      <w:proofErr w:type="gramEnd"/>
      <w:r w:rsidR="003A1895">
        <w:t xml:space="preserve">        </w:t>
      </w:r>
      <w:r>
        <w:t>CZ00064335</w:t>
      </w:r>
    </w:p>
    <w:p w14:paraId="2839209A" w14:textId="63B6DFF4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spacing w:after="1054"/>
        <w:jc w:val="left"/>
      </w:pPr>
      <w:r>
        <w:t xml:space="preserve">Číslo účtu: </w:t>
      </w:r>
    </w:p>
    <w:p w14:paraId="2839209B" w14:textId="77777777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spacing w:after="121" w:line="190" w:lineRule="exact"/>
        <w:jc w:val="left"/>
      </w:pPr>
      <w:r>
        <w:t>Na základě předchozího jednání u vás objednáváme:</w:t>
      </w:r>
    </w:p>
    <w:p w14:paraId="2839209C" w14:textId="5FE5EC44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spacing w:line="864" w:lineRule="exact"/>
        <w:jc w:val="left"/>
      </w:pPr>
      <w:r>
        <w:t>Vstupenky v celkové hodnotě: 61</w:t>
      </w:r>
      <w:r w:rsidR="003A1895">
        <w:t>.</w:t>
      </w:r>
      <w:r>
        <w:t xml:space="preserve">620 Kč </w:t>
      </w:r>
    </w:p>
    <w:p w14:paraId="2839209D" w14:textId="77777777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spacing w:line="864" w:lineRule="exact"/>
        <w:jc w:val="left"/>
      </w:pPr>
      <w:r>
        <w:t xml:space="preserve">na muzikálové představení: </w:t>
      </w:r>
      <w:r>
        <w:rPr>
          <w:rStyle w:val="Bodytext28ptBold"/>
        </w:rPr>
        <w:t>ANDĚL PÁNĚ,</w:t>
      </w:r>
    </w:p>
    <w:p w14:paraId="2839209E" w14:textId="77777777" w:rsidR="00A22FAB" w:rsidRDefault="00454F44">
      <w:pPr>
        <w:pStyle w:val="Bodytext20"/>
        <w:framePr w:w="8160" w:h="6003" w:hRule="exact" w:wrap="none" w:vAnchor="page" w:hAnchor="page" w:x="1576" w:y="5459"/>
        <w:shd w:val="clear" w:color="auto" w:fill="auto"/>
        <w:spacing w:line="864" w:lineRule="exact"/>
        <w:jc w:val="left"/>
      </w:pPr>
      <w:r>
        <w:t>které se uskuteční: 28.11. 2024.</w:t>
      </w:r>
    </w:p>
    <w:p w14:paraId="2839209F" w14:textId="77777777" w:rsidR="00A22FAB" w:rsidRDefault="00454F44">
      <w:pPr>
        <w:pStyle w:val="Bodytext20"/>
        <w:framePr w:wrap="none" w:vAnchor="page" w:hAnchor="page" w:x="1576" w:y="12807"/>
        <w:shd w:val="clear" w:color="auto" w:fill="auto"/>
        <w:spacing w:line="190" w:lineRule="exact"/>
        <w:jc w:val="left"/>
      </w:pPr>
      <w:r>
        <w:t>Děkujeme,</w:t>
      </w:r>
    </w:p>
    <w:p w14:paraId="283920A0" w14:textId="6F7A3356" w:rsidR="00A22FAB" w:rsidRDefault="00454F44">
      <w:pPr>
        <w:pStyle w:val="Bodytext20"/>
        <w:framePr w:wrap="none" w:vAnchor="page" w:hAnchor="page" w:x="1557" w:y="14073"/>
        <w:shd w:val="clear" w:color="auto" w:fill="auto"/>
        <w:spacing w:line="190" w:lineRule="exact"/>
        <w:jc w:val="left"/>
      </w:pPr>
      <w:r>
        <w:t>V</w:t>
      </w:r>
      <w:r w:rsidR="003A1895">
        <w:t xml:space="preserve"> </w:t>
      </w:r>
      <w:r>
        <w:t>Š</w:t>
      </w:r>
      <w:r w:rsidR="003A1895">
        <w:t>umné</w:t>
      </w:r>
      <w:r>
        <w:t xml:space="preserve"> dne 17.6.2024</w:t>
      </w:r>
    </w:p>
    <w:p w14:paraId="283920A3" w14:textId="77777777" w:rsidR="00A22FAB" w:rsidRDefault="00454F44">
      <w:pPr>
        <w:pStyle w:val="Picturecaption10"/>
        <w:framePr w:wrap="none" w:vAnchor="page" w:hAnchor="page" w:x="8411" w:y="14524"/>
        <w:shd w:val="clear" w:color="auto" w:fill="auto"/>
      </w:pPr>
      <w:r>
        <w:t>podpis a razítko</w:t>
      </w:r>
    </w:p>
    <w:p w14:paraId="283920A4" w14:textId="77777777" w:rsidR="00A22FAB" w:rsidRDefault="00A22FAB">
      <w:pPr>
        <w:rPr>
          <w:sz w:val="2"/>
          <w:szCs w:val="2"/>
        </w:rPr>
      </w:pPr>
    </w:p>
    <w:sectPr w:rsidR="00A22F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C0CE" w14:textId="77777777" w:rsidR="00FD0D7F" w:rsidRDefault="00FD0D7F">
      <w:r>
        <w:separator/>
      </w:r>
    </w:p>
  </w:endnote>
  <w:endnote w:type="continuationSeparator" w:id="0">
    <w:p w14:paraId="5E93B0A4" w14:textId="77777777" w:rsidR="00FD0D7F" w:rsidRDefault="00FD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C5F8" w14:textId="77777777" w:rsidR="00FD0D7F" w:rsidRDefault="00FD0D7F"/>
  </w:footnote>
  <w:footnote w:type="continuationSeparator" w:id="0">
    <w:p w14:paraId="2881FAC9" w14:textId="77777777" w:rsidR="00FD0D7F" w:rsidRDefault="00FD0D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FAB"/>
    <w:rsid w:val="00007F61"/>
    <w:rsid w:val="003A1895"/>
    <w:rsid w:val="00454F44"/>
    <w:rsid w:val="005B3D4C"/>
    <w:rsid w:val="00A22FAB"/>
    <w:rsid w:val="00B50CF0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090"/>
  <w15:docId w15:val="{A419C0BC-40E2-4875-8998-CD36DCE4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85ptNotBold">
    <w:name w:val="Body text|3 + 8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8pt">
    <w:name w:val="Body text|4 + 8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32" w:lineRule="exac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after="240"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80" w:line="22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5</cp:revision>
  <dcterms:created xsi:type="dcterms:W3CDTF">2024-06-19T08:51:00Z</dcterms:created>
  <dcterms:modified xsi:type="dcterms:W3CDTF">2024-06-19T21:42:00Z</dcterms:modified>
</cp:coreProperties>
</file>