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50CF" w14:textId="7E6712BF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 xml:space="preserve">Dodatek č. </w:t>
      </w:r>
      <w:r w:rsidR="006A3E0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1</w:t>
      </w:r>
    </w:p>
    <w:p w14:paraId="2ECADAE2" w14:textId="77777777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k</w:t>
      </w:r>
    </w:p>
    <w:p w14:paraId="373BE718" w14:textId="17F397C5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proofErr w:type="gramStart"/>
      <w:r w:rsidRPr="00E4495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S E R V I S N Í  S M L O U V Ě  O  D Í L O  č.</w:t>
      </w:r>
      <w:proofErr w:type="gramEnd"/>
      <w:r w:rsidRPr="00E4495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 xml:space="preserve"> </w:t>
      </w:r>
      <w:r w:rsidR="009730B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2</w:t>
      </w:r>
      <w:r w:rsidR="00BC5110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1</w:t>
      </w:r>
      <w:r w:rsidR="009730B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  <w:t>/11</w:t>
      </w:r>
    </w:p>
    <w:p w14:paraId="101D5924" w14:textId="77777777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  <w:t xml:space="preserve">dle § 2586 a násl. zákona č. 89/2012 Sb., občanský zákoník                                                      </w:t>
      </w:r>
    </w:p>
    <w:p w14:paraId="50F17040" w14:textId="77777777" w:rsidR="00E44954" w:rsidRP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cs-CZ"/>
        </w:rPr>
        <w:t xml:space="preserve"> na servis zdvihacích zařízení</w:t>
      </w:r>
    </w:p>
    <w:p w14:paraId="596C2D9A" w14:textId="77777777" w:rsidR="00E44954" w:rsidRPr="00E44954" w:rsidRDefault="00E44954" w:rsidP="00E44954">
      <w:pPr>
        <w:tabs>
          <w:tab w:val="left" w:pos="1276"/>
        </w:tabs>
        <w:spacing w:after="0" w:line="240" w:lineRule="auto"/>
        <w:rPr>
          <w:rFonts w:ascii="Courier New" w:eastAsia="Times New Roman" w:hAnsi="Courier New" w:cs="Times New Roman"/>
          <w:b/>
          <w:snapToGrid w:val="0"/>
          <w:sz w:val="20"/>
          <w:szCs w:val="20"/>
          <w:u w:val="single"/>
          <w:lang w:eastAsia="cs-CZ"/>
        </w:rPr>
      </w:pPr>
    </w:p>
    <w:p w14:paraId="261E4B6F" w14:textId="77777777" w:rsidR="00E44954" w:rsidRPr="00E44954" w:rsidRDefault="00E44954" w:rsidP="00E4495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734096AC" w14:textId="658F1F90" w:rsidR="00E44954" w:rsidRPr="00E44954" w:rsidRDefault="00FC3A08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FC3A0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Č</w:t>
      </w:r>
      <w:r w:rsidR="00E44954" w:rsidRPr="00FC3A0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l. I.</w:t>
      </w:r>
    </w:p>
    <w:p w14:paraId="0FE12AEA" w14:textId="77777777" w:rsidR="00E44954" w:rsidRPr="00E44954" w:rsidRDefault="00E44954" w:rsidP="00E449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Smluvní strany</w:t>
      </w:r>
    </w:p>
    <w:p w14:paraId="1E1E008C" w14:textId="31FE76F5" w:rsidR="00E44954" w:rsidRPr="0015298C" w:rsidRDefault="00E44954" w:rsidP="00E4495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Objednatel/provozovatel</w:t>
      </w:r>
      <w:r w:rsidRPr="00E4495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t>: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  <w:r w:rsidR="0094240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 xml:space="preserve"> </w:t>
      </w:r>
      <w:r w:rsidR="0061787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Městské kulturní středisko Havířov</w:t>
      </w:r>
    </w:p>
    <w:p w14:paraId="26DD83BB" w14:textId="1D6F19E0" w:rsidR="00322E9B" w:rsidRPr="00E44954" w:rsidRDefault="00E44954" w:rsidP="0061787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sídlo: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61787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Hlavní třída 246/31a, 736 01 Havířov - město</w:t>
      </w:r>
    </w:p>
    <w:p w14:paraId="4D37E2D0" w14:textId="3F135EB3" w:rsidR="000479EF" w:rsidRPr="00E44954" w:rsidRDefault="00E44954" w:rsidP="0034523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>zastoupeno: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Mgr. Yvonou </w:t>
      </w:r>
      <w:proofErr w:type="spellStart"/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Dlábkovou</w:t>
      </w:r>
      <w:proofErr w:type="spellEnd"/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- ředitelkou </w:t>
      </w:r>
    </w:p>
    <w:p w14:paraId="1495D8D9" w14:textId="37B14AF3" w:rsidR="00E44954" w:rsidRPr="00E44954" w:rsidRDefault="00E44954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IČ: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003</w:t>
      </w:r>
      <w:r w:rsidR="00D934E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17 985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14:paraId="53ACAAE9" w14:textId="4974B72A" w:rsidR="00E44954" w:rsidRPr="00E44954" w:rsidRDefault="00E44954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              DIČ: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CZ00317985</w:t>
      </w:r>
    </w:p>
    <w:p w14:paraId="2225A1AF" w14:textId="37CF12F9" w:rsidR="00E44954" w:rsidRPr="00E44954" w:rsidRDefault="00E44954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bank. </w:t>
      </w:r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spoj</w:t>
      </w:r>
      <w:proofErr w:type="gramEnd"/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.: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ČS a.s., pobočka Havířov</w:t>
      </w:r>
    </w:p>
    <w:p w14:paraId="18B885C7" w14:textId="066ECCE0" w:rsidR="00E44954" w:rsidRPr="00E44954" w:rsidRDefault="00E44954" w:rsidP="00E44954">
      <w:pPr>
        <w:tabs>
          <w:tab w:val="left" w:pos="1418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číslo </w:t>
      </w:r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účtu :  </w:t>
      </w:r>
      <w:r w:rsidR="00422888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422888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 w:rsidR="0034523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1722392389/0800</w:t>
      </w:r>
      <w:proofErr w:type="gramEnd"/>
    </w:p>
    <w:p w14:paraId="79F0D68A" w14:textId="770DBC94" w:rsidR="00E44954" w:rsidRPr="00E44954" w:rsidRDefault="00E82E8C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tel.: </w:t>
      </w:r>
      <w:r w:rsidR="008C772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 </w:t>
      </w:r>
    </w:p>
    <w:p w14:paraId="276375A1" w14:textId="5C12A6D0" w:rsidR="00E44954" w:rsidRDefault="00E82E8C" w:rsidP="00E44954">
      <w:pPr>
        <w:tabs>
          <w:tab w:val="left" w:pos="1418"/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  <w:t xml:space="preserve">e-mail:  </w:t>
      </w:r>
    </w:p>
    <w:p w14:paraId="2DA460F4" w14:textId="6828422B" w:rsidR="00E44954" w:rsidRDefault="00E44954" w:rsidP="00E4495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                      e-mail pro zasílání faktur: </w:t>
      </w:r>
      <w:hyperlink r:id="rId7" w:history="1">
        <w:r w:rsidR="0070630A" w:rsidRPr="00A07F15">
          <w:rPr>
            <w:rStyle w:val="Hypertextovodkaz"/>
            <w:rFonts w:ascii="Times New Roman" w:hAnsi="Times New Roman" w:cs="Times New Roman"/>
            <w:sz w:val="24"/>
            <w:szCs w:val="24"/>
          </w:rPr>
          <w:t>sekretariatmks@mkshavirov.cz</w:t>
        </w:r>
      </w:hyperlink>
    </w:p>
    <w:p w14:paraId="32390B7D" w14:textId="41C99198" w:rsidR="00F0335B" w:rsidRDefault="00F0335B" w:rsidP="00E4495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ab/>
      </w:r>
    </w:p>
    <w:p w14:paraId="0B331D15" w14:textId="5F9A6751" w:rsidR="00E44954" w:rsidRDefault="00E44954" w:rsidP="00F0335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ab/>
      </w:r>
    </w:p>
    <w:p w14:paraId="4F48093E" w14:textId="77777777" w:rsidR="000317FD" w:rsidRDefault="000317FD" w:rsidP="00F0335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627DD1C3" w14:textId="77777777" w:rsidR="000317FD" w:rsidRDefault="000317FD" w:rsidP="00F0335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1997755B" w14:textId="77777777" w:rsidR="000317FD" w:rsidRPr="00F0335B" w:rsidRDefault="000317FD" w:rsidP="00F0335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14:paraId="42EF725D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 xml:space="preserve">Zhotovitel: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EV - servis s. r. o.</w:t>
      </w:r>
    </w:p>
    <w:p w14:paraId="77033B6A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sídlo:                Klimkovická 58/30 , Ostrava - Poruba</w:t>
      </w:r>
    </w:p>
    <w:p w14:paraId="520B4559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zastoupena:       p.</w:t>
      </w:r>
      <w:proofErr w:type="gramEnd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Jiří Müllerem - jednatelem společnosti</w:t>
      </w:r>
    </w:p>
    <w:p w14:paraId="15703A48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ve věcech smluvních: p. Jiřím Müllerem – jednatelem společnosti</w:t>
      </w:r>
    </w:p>
    <w:p w14:paraId="0D78928F" w14:textId="77777777" w:rsidR="00E44954" w:rsidRPr="00E44954" w:rsidRDefault="00E44954" w:rsidP="00E44954">
      <w:pPr>
        <w:tabs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IČ: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603 18 457</w:t>
      </w:r>
    </w:p>
    <w:p w14:paraId="659B267A" w14:textId="77777777" w:rsidR="00E44954" w:rsidRPr="00E44954" w:rsidRDefault="00E44954" w:rsidP="00E44954">
      <w:pPr>
        <w:tabs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DIČ:  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CZ60318457</w:t>
      </w:r>
    </w:p>
    <w:p w14:paraId="0C200ECF" w14:textId="77777777" w:rsidR="00E44954" w:rsidRPr="00E44954" w:rsidRDefault="00E44954" w:rsidP="00E44954">
      <w:pPr>
        <w:tabs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bank. </w:t>
      </w:r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spoj</w:t>
      </w:r>
      <w:proofErr w:type="gramEnd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.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Komerční banka a.s.</w:t>
      </w:r>
    </w:p>
    <w:p w14:paraId="44E4D1AC" w14:textId="77777777" w:rsidR="00E44954" w:rsidRPr="00E44954" w:rsidRDefault="00E44954" w:rsidP="00E44954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</w:t>
      </w:r>
      <w:proofErr w:type="spellStart"/>
      <w:proofErr w:type="gramStart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č.účtu</w:t>
      </w:r>
      <w:proofErr w:type="spellEnd"/>
      <w:proofErr w:type="gramEnd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: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>49209761/0100</w:t>
      </w:r>
    </w:p>
    <w:p w14:paraId="194C8F59" w14:textId="2AA1FAB2" w:rsidR="00E44954" w:rsidRPr="00E44954" w:rsidRDefault="00E82E8C" w:rsidP="00E44954">
      <w:pPr>
        <w:tabs>
          <w:tab w:val="left" w:pos="1276"/>
          <w:tab w:val="left" w:pos="1418"/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tel.: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14:paraId="29241756" w14:textId="5FAF124A" w:rsidR="00E44954" w:rsidRPr="00E44954" w:rsidRDefault="00E82E8C" w:rsidP="00E44954">
      <w:pPr>
        <w:tabs>
          <w:tab w:val="left" w:pos="1276"/>
          <w:tab w:val="left" w:pos="1418"/>
          <w:tab w:val="left" w:pos="2835"/>
        </w:tabs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tel.dispečink</w:t>
      </w:r>
      <w:proofErr w:type="spellEnd"/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: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14:paraId="689FF516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spol. zapsána u KS v Ostravě, oddíl C, vložka 11863 </w:t>
      </w:r>
    </w:p>
    <w:p w14:paraId="105E0101" w14:textId="40027357" w:rsidR="0070630A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e-mail: </w:t>
      </w:r>
      <w:r w:rsidR="0070630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70630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hyperlink r:id="rId8" w:history="1">
        <w:r w:rsidR="0070630A" w:rsidRPr="00A07F15">
          <w:rPr>
            <w:rStyle w:val="Hypertextovodkaz"/>
            <w:rFonts w:ascii="Times New Roman" w:eastAsia="Times New Roman" w:hAnsi="Times New Roman" w:cs="Times New Roman"/>
            <w:snapToGrid w:val="0"/>
            <w:sz w:val="24"/>
            <w:szCs w:val="20"/>
            <w:lang w:eastAsia="cs-CZ"/>
          </w:rPr>
          <w:t>info@ev-servis.cz</w:t>
        </w:r>
      </w:hyperlink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</w:p>
    <w:p w14:paraId="5B8A4BB2" w14:textId="2C772488" w:rsidR="00E44954" w:rsidRPr="00E44954" w:rsidRDefault="0070630A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web: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hyperlink r:id="rId9" w:history="1">
        <w:r w:rsidR="00E44954" w:rsidRPr="0070630A">
          <w:rPr>
            <w:rFonts w:ascii="Times New Roman" w:eastAsia="Times New Roman" w:hAnsi="Times New Roman" w:cs="Times New Roman"/>
            <w:snapToGrid w:val="0"/>
            <w:color w:val="000000"/>
            <w:sz w:val="24"/>
            <w:szCs w:val="20"/>
            <w:lang w:eastAsia="cs-CZ"/>
          </w:rPr>
          <w:t>www.ev-servis.cz</w:t>
        </w:r>
      </w:hyperlink>
    </w:p>
    <w:p w14:paraId="6386CB6C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(dále jen zhotovitel)</w:t>
      </w:r>
    </w:p>
    <w:p w14:paraId="108E5CFE" w14:textId="77777777" w:rsidR="00E44954" w:rsidRPr="00E44954" w:rsidRDefault="00E44954" w:rsidP="005971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409224F6" w14:textId="77777777" w:rsidR="00E44954" w:rsidRPr="00E44954" w:rsidRDefault="00E44954" w:rsidP="00E44954">
      <w:pPr>
        <w:spacing w:after="0" w:line="240" w:lineRule="auto"/>
        <w:ind w:left="1276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41A0BD0C" w14:textId="0EFEEF3A" w:rsidR="00E44954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652C3CCA" w14:textId="6D24FE7A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3F437A24" w14:textId="1AB19F9B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2B44BFB2" w14:textId="077AE6F6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10FB0FEF" w14:textId="0A9F0FE1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1330EC3B" w14:textId="56E33D78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66B9FA9C" w14:textId="07D02098" w:rsidR="001A5A8C" w:rsidRDefault="001A5A8C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6F09B1D9" w14:textId="77777777" w:rsidR="00DE5F51" w:rsidRDefault="00DE5F51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5DAF6594" w14:textId="77777777" w:rsidR="00281765" w:rsidRDefault="00281765" w:rsidP="00281765">
      <w:pPr>
        <w:tabs>
          <w:tab w:val="left" w:pos="267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1270D580" w14:textId="77777777" w:rsidR="00281765" w:rsidRPr="00E44954" w:rsidRDefault="00281765" w:rsidP="00281765">
      <w:pPr>
        <w:tabs>
          <w:tab w:val="left" w:pos="267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4EA90D27" w14:textId="1F1069F7" w:rsidR="00E44954" w:rsidRPr="00E44954" w:rsidRDefault="00FC3A08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FC3A0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Č</w:t>
      </w:r>
      <w:r w:rsidR="00E44954" w:rsidRPr="00FC3A0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l. II.</w:t>
      </w:r>
    </w:p>
    <w:p w14:paraId="466A6550" w14:textId="77777777" w:rsidR="00E44954" w:rsidRPr="00E44954" w:rsidRDefault="00E44954" w:rsidP="00C0780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Výchozí podklady a údaje</w:t>
      </w:r>
    </w:p>
    <w:p w14:paraId="7ABD8739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14:paraId="29D9134E" w14:textId="15E228DF" w:rsidR="00E44954" w:rsidRDefault="00E44954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2.1.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Na žádost zhotovitele dochází k úpravě 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čl. </w:t>
      </w:r>
      <w:r w:rsidR="002817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I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V. Cena díla, </w:t>
      </w:r>
      <w:r w:rsidR="00C73D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odst.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="005971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1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.</w:t>
      </w:r>
      <w:r w:rsidR="002644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</w:t>
      </w:r>
      <w:r w:rsidR="002467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="002644B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3.</w:t>
      </w:r>
      <w:r w:rsidR="007F5D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 4.</w:t>
      </w:r>
      <w:r w:rsidR="00B07A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 5.</w:t>
      </w:r>
      <w:r w:rsidR="00C73D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</w:t>
      </w:r>
      <w:r w:rsidR="00B07A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a doplnění odst. </w:t>
      </w:r>
      <w:r w:rsidR="00DE5F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7</w:t>
      </w:r>
      <w:r w:rsidR="00B07A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,</w:t>
      </w:r>
      <w:r w:rsidR="008C09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="00B1786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čl. V</w:t>
      </w:r>
      <w:r w:rsidR="00C479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.</w:t>
      </w:r>
      <w:r w:rsidR="00B1786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 Platební podmínky, odst. 1., 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Smlouvy o dílo</w:t>
      </w:r>
      <w:r w:rsidR="0092466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č. </w:t>
      </w:r>
      <w:r w:rsidR="006751E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2</w:t>
      </w:r>
      <w:r w:rsidR="002817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1</w:t>
      </w:r>
      <w:r w:rsidR="006751E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/11</w:t>
      </w:r>
      <w:r w:rsidRPr="00E449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takto:</w:t>
      </w:r>
    </w:p>
    <w:p w14:paraId="535F24B5" w14:textId="77777777" w:rsidR="00264D53" w:rsidRDefault="00264D53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1F5B52E" w14:textId="77777777" w:rsidR="00264D53" w:rsidRDefault="00264D53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7780FB0A" w14:textId="77777777" w:rsidR="00FC3A08" w:rsidRDefault="00FC3A08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67BE0507" w14:textId="77777777" w:rsidR="000317FD" w:rsidRPr="00264D53" w:rsidRDefault="000317FD" w:rsidP="00264D5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7C66929" w14:textId="57E8BF5C" w:rsidR="00E44954" w:rsidRPr="002748DF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</w:pPr>
      <w:bookmarkStart w:id="0" w:name="_Hlk132974280"/>
      <w:r w:rsidRPr="002748D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 xml:space="preserve">čl. </w:t>
      </w:r>
      <w:r w:rsidR="001602E6" w:rsidRPr="002748D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IV</w:t>
      </w:r>
      <w:r w:rsidRPr="002748D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.</w:t>
      </w:r>
    </w:p>
    <w:p w14:paraId="61BD0ADB" w14:textId="77777777" w:rsidR="00E44954" w:rsidRPr="002748DF" w:rsidRDefault="00E44954" w:rsidP="00E44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</w:pPr>
      <w:r w:rsidRPr="002748D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Cena díla</w:t>
      </w:r>
    </w:p>
    <w:bookmarkEnd w:id="0"/>
    <w:p w14:paraId="2C565FE8" w14:textId="77777777" w:rsidR="00E44954" w:rsidRPr="00E44954" w:rsidRDefault="00E44954" w:rsidP="00E4495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08AA13C9" w14:textId="5FDCD996" w:rsidR="00E44954" w:rsidRDefault="00AD1777" w:rsidP="00E44954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r w:rsidR="00EE34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Měsíční paušální cena za </w:t>
      </w:r>
      <w:r w:rsidR="00155FB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5</w:t>
      </w:r>
      <w:r w:rsidR="00EE34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ks výtah</w:t>
      </w:r>
      <w:r w:rsidR="00155FB2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ů</w:t>
      </w:r>
      <w:r w:rsidR="0003493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umístěných na ul. </w:t>
      </w:r>
      <w:r w:rsidR="00034934" w:rsidRPr="0003493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Alšova 11 v Havířově </w:t>
      </w:r>
      <w:r w:rsidR="00F67F2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(</w:t>
      </w:r>
      <w:r w:rsidR="00034934" w:rsidRPr="0003493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KD Radost</w:t>
      </w:r>
      <w:r w:rsidR="00F67F2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)</w:t>
      </w:r>
      <w:r w:rsidR="00EE343F" w:rsidRPr="0003493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</w:t>
      </w:r>
      <w:r w:rsidR="00EE34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se zvyšuje na částku </w:t>
      </w:r>
      <w:r w:rsidR="00155FB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2.803</w:t>
      </w:r>
      <w:r w:rsidR="00EE343F" w:rsidRPr="00F164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 w:rsidR="00EE34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DPH.</w:t>
      </w:r>
    </w:p>
    <w:p w14:paraId="776F96F3" w14:textId="77777777" w:rsidR="001A5A8C" w:rsidRDefault="001A5A8C" w:rsidP="00E44954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15FF7CBE" w14:textId="6EB37C1E" w:rsidR="008D5266" w:rsidRDefault="001A5A8C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3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  <w:r w:rsidR="008D526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Úkony prováděné mimo paušální cenu budou objednateli účtovány v hodinové zúčtovací sazbě </w:t>
      </w:r>
      <w:r w:rsidRPr="00D951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500 Kč</w:t>
      </w:r>
      <w:r w:rsidRPr="00D9514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 (v pracovní době 7:00-15:00 hod.)</w:t>
      </w:r>
      <w:r w:rsidR="00F16446" w:rsidRPr="00D9514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a v hodinové zúčtovací sazbě </w:t>
      </w:r>
      <w:r w:rsidR="00D95144" w:rsidRPr="00D951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60</w:t>
      </w:r>
      <w:r w:rsidR="00F16446" w:rsidRPr="00D951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0</w:t>
      </w:r>
      <w:r w:rsidR="00F16446" w:rsidRPr="00F164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 w:rsidR="00F1644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 (mimo pracovní dobu)</w:t>
      </w:r>
      <w:r w:rsidR="008D526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  <w:r w:rsidR="007A229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V případě prací většího rozsahu budou oceňovány jednotlivě smluvními cenami mezi objednatelem a zhotovitelem s hodinovou zúčtovací sazbou </w:t>
      </w:r>
      <w:r w:rsidR="007A229D" w:rsidRPr="00AD397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500 Kč</w:t>
      </w:r>
      <w:r w:rsidR="007A229D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DPH.</w:t>
      </w:r>
    </w:p>
    <w:p w14:paraId="42E5133B" w14:textId="77777777" w:rsidR="008D5266" w:rsidRDefault="008D5266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7D51F1A" w14:textId="78645F5B" w:rsidR="008D5266" w:rsidRDefault="008D5266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4. Za úkon spojený s </w:t>
      </w:r>
      <w:r w:rsidR="007231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nástupem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zprovoznění výtahu </w:t>
      </w:r>
      <w:r w:rsidR="007231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či vyproštěním osob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v rámci havarijní služby, jehož požadavek bude dispečinku zhotovitele nahlášen v pracovní dny po 15:00 hod., o víkendech a svátcích účtován jednorázový pohotovostní příplatek ve výši </w:t>
      </w:r>
      <w:r w:rsidRPr="000E648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1000</w:t>
      </w:r>
      <w:r w:rsidRPr="00092DD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bez DPH.</w:t>
      </w:r>
    </w:p>
    <w:p w14:paraId="6D5A9EE8" w14:textId="488F1115" w:rsidR="00B07A14" w:rsidRDefault="00B07A14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338F3490" w14:textId="762C0CC3" w:rsidR="00B07A14" w:rsidRDefault="00B07A14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5. Dopravné bude účtováno ve výši </w:t>
      </w:r>
      <w:r w:rsidR="003B31A2" w:rsidRPr="003B31A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5</w:t>
      </w:r>
      <w:r w:rsidRPr="003B31A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00</w:t>
      </w:r>
      <w:r w:rsidRPr="00092DD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za výjezd tam i zpět.</w:t>
      </w:r>
    </w:p>
    <w:p w14:paraId="40421C33" w14:textId="4340A7D2" w:rsidR="00C56864" w:rsidRDefault="00C56864" w:rsidP="001A5A8C">
      <w:pPr>
        <w:spacing w:after="0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32039998" w14:textId="67FCDF2F" w:rsidR="00D1490A" w:rsidRDefault="00687CE1" w:rsidP="00D1490A">
      <w:pPr>
        <w:spacing w:after="100" w:afterAutospacing="1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7</w:t>
      </w:r>
      <w:r w:rsidR="00C5686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 Za provedení odborných zkoušek a inspekčních prohlídek bude účtována částka dle ceníku pro příslušný rok</w:t>
      </w:r>
      <w:r w:rsidR="00E3451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.</w:t>
      </w:r>
    </w:p>
    <w:p w14:paraId="57F39615" w14:textId="77777777" w:rsidR="000317FD" w:rsidRDefault="000317FD" w:rsidP="00D1490A">
      <w:pPr>
        <w:spacing w:after="100" w:afterAutospacing="1" w:line="240" w:lineRule="auto"/>
        <w:ind w:left="709" w:right="282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411EC921" w14:textId="6B0B04FC" w:rsidR="00D1490A" w:rsidRPr="002748DF" w:rsidRDefault="00D1490A" w:rsidP="00D1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</w:pPr>
      <w:r w:rsidRPr="002748D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čl. V.</w:t>
      </w:r>
    </w:p>
    <w:p w14:paraId="5516D52C" w14:textId="1A5E56FF" w:rsidR="00D1490A" w:rsidRPr="002748DF" w:rsidRDefault="00D1490A" w:rsidP="00D1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</w:pPr>
      <w:r w:rsidRPr="002748DF">
        <w:rPr>
          <w:rFonts w:ascii="Times New Roman" w:eastAsia="Times New Roman" w:hAnsi="Times New Roman" w:cs="Times New Roman"/>
          <w:b/>
          <w:snapToGrid w:val="0"/>
          <w:szCs w:val="18"/>
          <w:lang w:eastAsia="cs-CZ"/>
        </w:rPr>
        <w:t>Platební podmínky</w:t>
      </w:r>
    </w:p>
    <w:p w14:paraId="6F349975" w14:textId="77777777" w:rsidR="00D1490A" w:rsidRPr="00E44954" w:rsidRDefault="00D1490A" w:rsidP="00D14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p w14:paraId="50871EF9" w14:textId="15FA61E0" w:rsidR="00D1490A" w:rsidRDefault="00D1490A" w:rsidP="00D1490A">
      <w:pPr>
        <w:pStyle w:val="Odstavecseseznamem"/>
        <w:numPr>
          <w:ilvl w:val="0"/>
          <w:numId w:val="2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Objednatel se zavazuje hradit zhotoviteli měsíční částku dle čl. IV., odst. 1. do 15 dne v</w:t>
      </w:r>
      <w:r w:rsidR="00C479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následujícím</w:t>
      </w: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 měsíci</w:t>
      </w:r>
      <w:r w:rsidR="00C479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, a to za každý skončený kalendářní měsíc</w:t>
      </w: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ve výši: </w:t>
      </w:r>
      <w:r w:rsidR="00EF46A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2.803</w:t>
      </w:r>
      <w:r w:rsidRPr="00D1490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Kč</w:t>
      </w: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C4791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bez DPH</w:t>
      </w:r>
      <w:r w:rsidRPr="00D1490A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na účet zhotovitele.</w:t>
      </w:r>
    </w:p>
    <w:p w14:paraId="36D180B1" w14:textId="77777777" w:rsidR="000317FD" w:rsidRPr="000317FD" w:rsidRDefault="000317FD" w:rsidP="000317F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464580BD" w14:textId="77777777" w:rsidR="00D1490A" w:rsidRDefault="00D1490A" w:rsidP="00E44954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3ABABF6" w14:textId="77777777" w:rsidR="00883911" w:rsidRPr="00E44954" w:rsidRDefault="00883911" w:rsidP="00E44954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60DD5530" w14:textId="77777777" w:rsidR="00E44954" w:rsidRPr="00E44954" w:rsidRDefault="00E44954" w:rsidP="00E44954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3A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Čl. III.</w:t>
      </w: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14:paraId="2619F233" w14:textId="77777777" w:rsidR="00E44954" w:rsidRPr="00E44954" w:rsidRDefault="00E44954" w:rsidP="00E44954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Závěrečná ujednání</w:t>
      </w: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4C6D473F" w14:textId="77777777" w:rsidR="00E44954" w:rsidRPr="00E44954" w:rsidRDefault="00E44954" w:rsidP="00E44954">
      <w:pPr>
        <w:numPr>
          <w:ilvl w:val="1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8BCA73" w14:textId="7DADA796" w:rsidR="00792913" w:rsidRDefault="00E44954" w:rsidP="00792913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proofErr w:type="gramStart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</w:t>
      </w:r>
      <w:proofErr w:type="gramEnd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Dodatek č. 1 ke Smlouvě o dílo č. </w:t>
      </w:r>
      <w:bookmarkStart w:id="1" w:name="_Hlk131426330"/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7F3F4E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/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11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bookmarkEnd w:id="1"/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nabývá účinnosti dnem </w:t>
      </w:r>
      <w:r w:rsidR="00D4667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uveřejnění v registru smluv.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</w:p>
    <w:p w14:paraId="3C6791E0" w14:textId="77777777" w:rsidR="00FC3A08" w:rsidRDefault="00FC3A08" w:rsidP="00792913">
      <w:pPr>
        <w:spacing w:after="240" w:line="240" w:lineRule="auto"/>
        <w:ind w:left="709" w:hanging="709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6C6F71E" w14:textId="76D262C3" w:rsidR="00792913" w:rsidRPr="00792913" w:rsidRDefault="00792913" w:rsidP="00D4667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</w:pPr>
      <w:proofErr w:type="gramStart"/>
      <w:r w:rsidRPr="0079291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3.2</w:t>
      </w:r>
      <w:proofErr w:type="gramEnd"/>
      <w:r w:rsidRPr="0079291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ab/>
      </w:r>
      <w:r w:rsidRPr="00792913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Dodatek č. 1 ke Smlouvě o dílo č. 21/11 uveřejní do registru smluv MKS Havířov.</w:t>
      </w:r>
    </w:p>
    <w:p w14:paraId="6C581101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9913BD1" w14:textId="1BD218C5" w:rsidR="00E44954" w:rsidRPr="00E44954" w:rsidRDefault="00E44954" w:rsidP="00E44954">
      <w:pPr>
        <w:numPr>
          <w:ilvl w:val="0"/>
          <w:numId w:val="1"/>
        </w:numPr>
        <w:suppressAutoHyphens/>
        <w:spacing w:after="240" w:line="240" w:lineRule="auto"/>
        <w:ind w:left="709" w:right="28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79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proofErr w:type="gramEnd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44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Tento Dodatek č. 1 ke Smlouvě o dílo č. 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7C7FA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1A5410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/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11</w:t>
      </w:r>
      <w:r w:rsidR="001A5410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sz w:val="24"/>
          <w:szCs w:val="24"/>
          <w:lang w:eastAsia="ar-SA"/>
        </w:rPr>
        <w:t>je vyhotoven ve dvou výtiscích, z nichž každý je originálem. Objednatel i zhotovitel obdrží po jednom vyhotovení.</w:t>
      </w:r>
    </w:p>
    <w:p w14:paraId="23B07C7F" w14:textId="1E3F4E5A" w:rsid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79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proofErr w:type="gramEnd"/>
      <w:r w:rsidRPr="00E449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E449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Ostatní ujednání uvedené ve smlouvě o dílo č. 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7C7FA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</w:t>
      </w:r>
      <w:r w:rsidR="001A5410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/</w:t>
      </w:r>
      <w:r w:rsidR="00D256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11</w:t>
      </w:r>
      <w:r w:rsidR="001A5410" w:rsidRPr="00E44954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sz w:val="24"/>
          <w:szCs w:val="24"/>
          <w:lang w:eastAsia="ar-SA"/>
        </w:rPr>
        <w:t>zůstávají v platnosti.</w:t>
      </w:r>
    </w:p>
    <w:p w14:paraId="144780EB" w14:textId="77777777" w:rsidR="000317FD" w:rsidRDefault="000317FD" w:rsidP="00E4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B1765" w14:textId="77777777" w:rsidR="0054235D" w:rsidRDefault="0054235D" w:rsidP="00E4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973B1" w14:textId="77777777" w:rsidR="000317FD" w:rsidRPr="00E44954" w:rsidRDefault="000317FD" w:rsidP="00E44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A4D71F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96D074" w14:textId="77777777" w:rsidR="00D1490A" w:rsidRPr="00E44954" w:rsidRDefault="00D1490A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7673A3A3" w14:textId="724D1281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V </w:t>
      </w:r>
      <w:r w:rsidR="00D03D1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Havířo</w:t>
      </w:r>
      <w:r w:rsidR="00E82E8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vě dne: 6. 5. </w:t>
      </w:r>
      <w:bookmarkStart w:id="2" w:name="_GoBack"/>
      <w:bookmarkEnd w:id="2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202</w:t>
      </w:r>
      <w:r w:rsidR="00D03D1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4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D03D1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V Ostravě dne: </w:t>
      </w:r>
      <w:r w:rsidR="00E82E8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24. 5.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202</w:t>
      </w:r>
      <w:r w:rsidR="00D03D10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4</w:t>
      </w:r>
    </w:p>
    <w:p w14:paraId="4D59AD40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</w:p>
    <w:p w14:paraId="634179C5" w14:textId="2357E688" w:rsid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5799CD12" w14:textId="425D1770" w:rsidR="00C07801" w:rsidRDefault="00C07801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380E0FAF" w14:textId="77777777" w:rsidR="000317FD" w:rsidRDefault="000317FD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E7C6BD1" w14:textId="77777777" w:rsidR="000317FD" w:rsidRDefault="000317FD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5640F017" w14:textId="77777777" w:rsidR="000317FD" w:rsidRDefault="000317FD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2BAD5E6D" w14:textId="77777777" w:rsidR="0054235D" w:rsidRDefault="0054235D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858ECBF" w14:textId="77777777" w:rsidR="00C07801" w:rsidRPr="00E44954" w:rsidRDefault="00C07801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61E973CC" w14:textId="77777777" w:rsidR="00E44954" w:rsidRPr="00E44954" w:rsidRDefault="00E44954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bookmarkStart w:id="3" w:name="_Hlk132657432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………………………….</w:t>
      </w:r>
      <w:bookmarkEnd w:id="3"/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                                 …………………………</w:t>
      </w:r>
    </w:p>
    <w:p w14:paraId="540C5544" w14:textId="158C8DC1" w:rsidR="00E44954" w:rsidRPr="00E44954" w:rsidRDefault="00FC4D5E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Mgr. Yvona </w:t>
      </w:r>
      <w:proofErr w:type="spellStart"/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Dlábková</w:t>
      </w:r>
      <w:proofErr w:type="spellEnd"/>
      <w:r w:rsidR="002679A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2679A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2679A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531A6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</w:t>
      </w:r>
      <w:r w:rsidR="002679A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  <w:r w:rsidR="00066AA2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  <w:t xml:space="preserve">  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Jiří Müller</w:t>
      </w:r>
    </w:p>
    <w:p w14:paraId="782FEAB7" w14:textId="48E1A3DE" w:rsidR="00E44954" w:rsidRPr="00E44954" w:rsidRDefault="00066AA2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</w:t>
      </w:r>
      <w:proofErr w:type="gramStart"/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ředitelka             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</w:t>
      </w:r>
      <w:r w:rsidR="00531A6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jednatel</w:t>
      </w:r>
      <w:proofErr w:type="gramEnd"/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společnosti</w:t>
      </w:r>
    </w:p>
    <w:p w14:paraId="3F90E52E" w14:textId="418F5FCB" w:rsidR="00777A04" w:rsidRDefault="001A5A8C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MKS </w:t>
      </w:r>
      <w:proofErr w:type="gramStart"/>
      <w:r w:rsidR="00E036A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Havířov              </w:t>
      </w:r>
      <w:r w:rsidR="00C40B4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                                      </w:t>
      </w:r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EV-servis</w:t>
      </w:r>
      <w:proofErr w:type="gramEnd"/>
      <w:r w:rsidR="00E44954"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s.r.o.</w:t>
      </w:r>
    </w:p>
    <w:p w14:paraId="46E2A718" w14:textId="77777777" w:rsidR="00D97B9B" w:rsidRPr="00D97B9B" w:rsidRDefault="00D97B9B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5D0CA64D" w14:textId="77777777" w:rsidR="00117202" w:rsidRDefault="00117202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C20E0EA" w14:textId="77777777" w:rsidR="008257E2" w:rsidRDefault="008257E2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FCB91E7" w14:textId="77777777" w:rsidR="00D1490A" w:rsidRDefault="00D1490A" w:rsidP="00E449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6586B75" w14:textId="77777777" w:rsidR="008257E2" w:rsidRDefault="008257E2">
      <w:pP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3426A3F6" w14:textId="3456F096" w:rsidR="004D437B" w:rsidRDefault="008257E2">
      <w:pP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                                       </w:t>
      </w:r>
    </w:p>
    <w:p w14:paraId="0E274C96" w14:textId="6612A759" w:rsidR="001523ED" w:rsidRDefault="001523ED" w:rsidP="008257E2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6F0DA7D" w14:textId="77777777" w:rsidR="001523ED" w:rsidRDefault="001523ED">
      <w:pP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72B14684" w14:textId="14B1E026" w:rsidR="00777A04" w:rsidRPr="00777A04" w:rsidRDefault="00126212">
      <w:pP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</w:t>
      </w:r>
      <w:r w:rsidRPr="00E449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                                      </w:t>
      </w:r>
    </w:p>
    <w:sectPr w:rsidR="00777A04" w:rsidRPr="00777A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3B00C" w14:textId="77777777" w:rsidR="008F5C91" w:rsidRDefault="008F5C91" w:rsidP="00E44954">
      <w:pPr>
        <w:spacing w:after="0" w:line="240" w:lineRule="auto"/>
      </w:pPr>
      <w:r>
        <w:separator/>
      </w:r>
    </w:p>
  </w:endnote>
  <w:endnote w:type="continuationSeparator" w:id="0">
    <w:p w14:paraId="0036B107" w14:textId="77777777" w:rsidR="008F5C91" w:rsidRDefault="008F5C91" w:rsidP="00E4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37016"/>
      <w:docPartObj>
        <w:docPartGallery w:val="Page Numbers (Bottom of Page)"/>
        <w:docPartUnique/>
      </w:docPartObj>
    </w:sdtPr>
    <w:sdtEndPr/>
    <w:sdtContent>
      <w:p w14:paraId="1E84822C" w14:textId="32F85E44" w:rsidR="00FB1A37" w:rsidRDefault="00FB1A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E8C">
          <w:rPr>
            <w:noProof/>
          </w:rPr>
          <w:t>2</w:t>
        </w:r>
        <w:r>
          <w:fldChar w:fldCharType="end"/>
        </w:r>
      </w:p>
    </w:sdtContent>
  </w:sdt>
  <w:p w14:paraId="1004A92C" w14:textId="77777777" w:rsidR="00E44954" w:rsidRDefault="00E449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E5AAC" w14:textId="77777777" w:rsidR="008F5C91" w:rsidRDefault="008F5C91" w:rsidP="00E44954">
      <w:pPr>
        <w:spacing w:after="0" w:line="240" w:lineRule="auto"/>
      </w:pPr>
      <w:r>
        <w:separator/>
      </w:r>
    </w:p>
  </w:footnote>
  <w:footnote w:type="continuationSeparator" w:id="0">
    <w:p w14:paraId="2BC6A117" w14:textId="77777777" w:rsidR="008F5C91" w:rsidRDefault="008F5C91" w:rsidP="00E4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432A1" w14:textId="0C1F9C8A" w:rsidR="00E44954" w:rsidRDefault="00E44954" w:rsidP="00E44954">
    <w:pPr>
      <w:pStyle w:val="Zhlav"/>
      <w:jc w:val="right"/>
    </w:pPr>
    <w:r>
      <w:rPr>
        <w:noProof/>
        <w:lang w:eastAsia="cs-CZ"/>
      </w:rPr>
      <w:drawing>
        <wp:inline distT="0" distB="0" distL="0" distR="0" wp14:anchorId="228ADAC1" wp14:editId="58092679">
          <wp:extent cx="1405890" cy="551524"/>
          <wp:effectExtent l="0" t="0" r="381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90" cy="552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34EF65D0"/>
    <w:multiLevelType w:val="hybridMultilevel"/>
    <w:tmpl w:val="E9A4BFCA"/>
    <w:lvl w:ilvl="0" w:tplc="A420EE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8A10DB"/>
    <w:multiLevelType w:val="hybridMultilevel"/>
    <w:tmpl w:val="702258AE"/>
    <w:lvl w:ilvl="0" w:tplc="D19C06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0A04877"/>
    <w:multiLevelType w:val="hybridMultilevel"/>
    <w:tmpl w:val="D3EE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26"/>
    <w:rsid w:val="000063C3"/>
    <w:rsid w:val="000139BB"/>
    <w:rsid w:val="00014A1B"/>
    <w:rsid w:val="000317FD"/>
    <w:rsid w:val="00034934"/>
    <w:rsid w:val="000479EF"/>
    <w:rsid w:val="00047DDA"/>
    <w:rsid w:val="00066AA2"/>
    <w:rsid w:val="00090E47"/>
    <w:rsid w:val="00092DD9"/>
    <w:rsid w:val="000E3196"/>
    <w:rsid w:val="000E6487"/>
    <w:rsid w:val="00101D13"/>
    <w:rsid w:val="00117202"/>
    <w:rsid w:val="001211DC"/>
    <w:rsid w:val="00126212"/>
    <w:rsid w:val="00135F5E"/>
    <w:rsid w:val="001472EF"/>
    <w:rsid w:val="001522FE"/>
    <w:rsid w:val="001523ED"/>
    <w:rsid w:val="0015298C"/>
    <w:rsid w:val="00155FB2"/>
    <w:rsid w:val="001602E6"/>
    <w:rsid w:val="00164D95"/>
    <w:rsid w:val="0017482E"/>
    <w:rsid w:val="001A5410"/>
    <w:rsid w:val="001A5A8C"/>
    <w:rsid w:val="001D680E"/>
    <w:rsid w:val="00206D82"/>
    <w:rsid w:val="00214AF3"/>
    <w:rsid w:val="00226816"/>
    <w:rsid w:val="00243758"/>
    <w:rsid w:val="00246756"/>
    <w:rsid w:val="00254685"/>
    <w:rsid w:val="002644BD"/>
    <w:rsid w:val="00264D53"/>
    <w:rsid w:val="002679A8"/>
    <w:rsid w:val="002748DF"/>
    <w:rsid w:val="002754F7"/>
    <w:rsid w:val="00281765"/>
    <w:rsid w:val="002A3327"/>
    <w:rsid w:val="002E4A4A"/>
    <w:rsid w:val="00315607"/>
    <w:rsid w:val="00322E9B"/>
    <w:rsid w:val="0032402E"/>
    <w:rsid w:val="003356D8"/>
    <w:rsid w:val="00345236"/>
    <w:rsid w:val="003B31A2"/>
    <w:rsid w:val="003D2F35"/>
    <w:rsid w:val="003D474D"/>
    <w:rsid w:val="0041634E"/>
    <w:rsid w:val="00422888"/>
    <w:rsid w:val="004335DC"/>
    <w:rsid w:val="00442E67"/>
    <w:rsid w:val="004574A8"/>
    <w:rsid w:val="00465030"/>
    <w:rsid w:val="00471C96"/>
    <w:rsid w:val="004D437B"/>
    <w:rsid w:val="004E4D38"/>
    <w:rsid w:val="00531A6F"/>
    <w:rsid w:val="0054235D"/>
    <w:rsid w:val="00545CA6"/>
    <w:rsid w:val="005971F2"/>
    <w:rsid w:val="00597B82"/>
    <w:rsid w:val="005B2D90"/>
    <w:rsid w:val="005F139F"/>
    <w:rsid w:val="00604B7F"/>
    <w:rsid w:val="00617879"/>
    <w:rsid w:val="00665412"/>
    <w:rsid w:val="006751E8"/>
    <w:rsid w:val="006802DA"/>
    <w:rsid w:val="0068669F"/>
    <w:rsid w:val="00687CE1"/>
    <w:rsid w:val="006A3E05"/>
    <w:rsid w:val="006B63A3"/>
    <w:rsid w:val="006C16DC"/>
    <w:rsid w:val="006E09A1"/>
    <w:rsid w:val="006E39E2"/>
    <w:rsid w:val="0070630A"/>
    <w:rsid w:val="00716BEC"/>
    <w:rsid w:val="00723117"/>
    <w:rsid w:val="007440C2"/>
    <w:rsid w:val="00777A04"/>
    <w:rsid w:val="00792913"/>
    <w:rsid w:val="007A229D"/>
    <w:rsid w:val="007A39B3"/>
    <w:rsid w:val="007C7FA4"/>
    <w:rsid w:val="007F3F4E"/>
    <w:rsid w:val="007F5D74"/>
    <w:rsid w:val="008073AA"/>
    <w:rsid w:val="008257E2"/>
    <w:rsid w:val="00883911"/>
    <w:rsid w:val="008872DD"/>
    <w:rsid w:val="008B4805"/>
    <w:rsid w:val="008C0907"/>
    <w:rsid w:val="008C7727"/>
    <w:rsid w:val="008D5266"/>
    <w:rsid w:val="008F5C91"/>
    <w:rsid w:val="00912102"/>
    <w:rsid w:val="00924668"/>
    <w:rsid w:val="00942407"/>
    <w:rsid w:val="00943EE2"/>
    <w:rsid w:val="009730B8"/>
    <w:rsid w:val="00A02690"/>
    <w:rsid w:val="00A771AA"/>
    <w:rsid w:val="00A947D3"/>
    <w:rsid w:val="00AD1777"/>
    <w:rsid w:val="00AD3976"/>
    <w:rsid w:val="00B07A14"/>
    <w:rsid w:val="00B17862"/>
    <w:rsid w:val="00B52362"/>
    <w:rsid w:val="00B54881"/>
    <w:rsid w:val="00B702B6"/>
    <w:rsid w:val="00B85186"/>
    <w:rsid w:val="00BC5110"/>
    <w:rsid w:val="00BD2EAA"/>
    <w:rsid w:val="00C07801"/>
    <w:rsid w:val="00C173C8"/>
    <w:rsid w:val="00C40B4A"/>
    <w:rsid w:val="00C47917"/>
    <w:rsid w:val="00C56864"/>
    <w:rsid w:val="00C6210A"/>
    <w:rsid w:val="00C73DDD"/>
    <w:rsid w:val="00CA05EC"/>
    <w:rsid w:val="00CA2CDF"/>
    <w:rsid w:val="00CB2CCC"/>
    <w:rsid w:val="00CF7C3C"/>
    <w:rsid w:val="00D03D10"/>
    <w:rsid w:val="00D1490A"/>
    <w:rsid w:val="00D25601"/>
    <w:rsid w:val="00D4178E"/>
    <w:rsid w:val="00D437FD"/>
    <w:rsid w:val="00D4667D"/>
    <w:rsid w:val="00D5012B"/>
    <w:rsid w:val="00D61EF6"/>
    <w:rsid w:val="00D934E1"/>
    <w:rsid w:val="00D95144"/>
    <w:rsid w:val="00D97B9B"/>
    <w:rsid w:val="00DC5423"/>
    <w:rsid w:val="00DC5717"/>
    <w:rsid w:val="00DE156E"/>
    <w:rsid w:val="00DE5F51"/>
    <w:rsid w:val="00E036A4"/>
    <w:rsid w:val="00E27F9F"/>
    <w:rsid w:val="00E3451A"/>
    <w:rsid w:val="00E34D01"/>
    <w:rsid w:val="00E44954"/>
    <w:rsid w:val="00E47608"/>
    <w:rsid w:val="00E74178"/>
    <w:rsid w:val="00E82E8C"/>
    <w:rsid w:val="00E968D6"/>
    <w:rsid w:val="00EA4951"/>
    <w:rsid w:val="00EA6626"/>
    <w:rsid w:val="00EC37B4"/>
    <w:rsid w:val="00EE10EF"/>
    <w:rsid w:val="00EE343F"/>
    <w:rsid w:val="00EF46AA"/>
    <w:rsid w:val="00F0335B"/>
    <w:rsid w:val="00F16446"/>
    <w:rsid w:val="00F27A24"/>
    <w:rsid w:val="00F67F2C"/>
    <w:rsid w:val="00F97CB8"/>
    <w:rsid w:val="00FA37F3"/>
    <w:rsid w:val="00FB1A37"/>
    <w:rsid w:val="00FB2862"/>
    <w:rsid w:val="00FC085F"/>
    <w:rsid w:val="00FC3A08"/>
    <w:rsid w:val="00FC4D5E"/>
    <w:rsid w:val="00FD4B5F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3158"/>
  <w15:chartTrackingRefBased/>
  <w15:docId w15:val="{379ECF19-12F6-4417-827C-F9DA72D7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954"/>
  </w:style>
  <w:style w:type="paragraph" w:styleId="Zpat">
    <w:name w:val="footer"/>
    <w:basedOn w:val="Normln"/>
    <w:link w:val="ZpatChar"/>
    <w:uiPriority w:val="99"/>
    <w:unhideWhenUsed/>
    <w:rsid w:val="00E4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954"/>
  </w:style>
  <w:style w:type="character" w:styleId="Hypertextovodkaz">
    <w:name w:val="Hyperlink"/>
    <w:basedOn w:val="Standardnpsmoodstavce"/>
    <w:uiPriority w:val="99"/>
    <w:unhideWhenUsed/>
    <w:rsid w:val="00EE10E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10E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-servi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mks@mkshavir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v-servi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Alice PŘEČKOVÁ</cp:lastModifiedBy>
  <cp:revision>3</cp:revision>
  <cp:lastPrinted>2023-04-11T11:00:00Z</cp:lastPrinted>
  <dcterms:created xsi:type="dcterms:W3CDTF">2024-05-31T10:55:00Z</dcterms:created>
  <dcterms:modified xsi:type="dcterms:W3CDTF">2024-06-03T05:57:00Z</dcterms:modified>
</cp:coreProperties>
</file>