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445DC" w14:textId="77777777" w:rsidR="0049310A" w:rsidRDefault="0049310A" w:rsidP="0049310A">
      <w:bookmarkStart w:id="0" w:name="_MailOriginal"/>
    </w:p>
    <w:p w14:paraId="5848EB57" w14:textId="15F1F1A3" w:rsidR="0049310A" w:rsidRDefault="0049310A" w:rsidP="0049310A">
      <w:pPr>
        <w:rPr>
          <w:rFonts w:eastAsia="Times New Roman"/>
        </w:rPr>
      </w:pPr>
      <w:r>
        <w:rPr>
          <w:rFonts w:eastAsia="Times New Roman"/>
        </w:rPr>
        <w:t xml:space="preserve"> Dobrý den, posílám doplňující informace. Sochu sv. Jana Nepomuckého provedeného v matriálu hořický pískovec provede firma Milan </w:t>
      </w:r>
      <w:proofErr w:type="spellStart"/>
      <w:r>
        <w:rPr>
          <w:rFonts w:eastAsia="Times New Roman"/>
        </w:rPr>
        <w:t>Kupkár</w:t>
      </w:r>
      <w:proofErr w:type="spellEnd"/>
      <w:r>
        <w:rPr>
          <w:rFonts w:eastAsia="Times New Roman"/>
        </w:rPr>
        <w:t>, dílna Tasovice 165, 67125 pošta Hodonice, IČO: 63207125, nejsem plátce DPH. Zhotovení sochy je stanoveno na cenu 382000,-Kč a obsahuje výrobu modelu potřebného k realizaci kopie 1:1, blok pískovce z lomu Podhorní Újezd, vysekání do pískovce, zhotovení svatozáře, kolorování, osazení na původní podstavec a náklady spojené s převozem a manipulací. K realizaci bude potřeba záloha ve výši minimálně 40 % celkové ceny. Socha bude zhotovena nejpozději do šesti měsíců od zadání objednávky.</w:t>
      </w:r>
      <w:bookmarkStart w:id="1" w:name="_GoBack"/>
      <w:bookmarkEnd w:id="0"/>
      <w:bookmarkEnd w:id="1"/>
    </w:p>
    <w:p w14:paraId="4C81D4EA" w14:textId="0E8C2B15" w:rsidR="00D6598A" w:rsidRPr="0049310A" w:rsidRDefault="00D6598A" w:rsidP="0049310A"/>
    <w:sectPr w:rsidR="00D6598A" w:rsidRPr="0049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27"/>
    <w:rsid w:val="0049310A"/>
    <w:rsid w:val="00606C27"/>
    <w:rsid w:val="00A4512F"/>
    <w:rsid w:val="00D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B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0A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6C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C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C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C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C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C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C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C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C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C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C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C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C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C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C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0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6C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0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C2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06C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C2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06C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C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C2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0A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6C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C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C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C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C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C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C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C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C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C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C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C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C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C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C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0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6C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0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C2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06C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C2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06C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C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Novák</dc:creator>
  <cp:lastModifiedBy>Veronika Zvejšková</cp:lastModifiedBy>
  <cp:revision>2</cp:revision>
  <dcterms:created xsi:type="dcterms:W3CDTF">2024-06-19T13:08:00Z</dcterms:created>
  <dcterms:modified xsi:type="dcterms:W3CDTF">2024-06-19T13:08:00Z</dcterms:modified>
</cp:coreProperties>
</file>