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d2bf5970f4e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88e95c9e749b41a9"/>
      <w:footerReference w:type="even" r:id="R7768f23bd1494338"/>
      <w:footerReference w:type="first" r:id="R1e7fff9102584c75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5fd9b3c31014a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67/2024/INV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Ing.arch. ČEPELÁK JAN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Zlešická 1846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14800,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18949916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CZ530208051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Projektová dokumentace " Jičín 1.ZŠ 17 listopadu- Stavební úpravy a výměna oken"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141 696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29 756,16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171 452,16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31.10.2024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Základní škola Jičín,17.listopadu 109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školství a vzdělávání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14. 6. 2024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8db627fadd49aa" /><Relationship Type="http://schemas.openxmlformats.org/officeDocument/2006/relationships/numbering" Target="/word/numbering.xml" Id="R9e75a53d53bc4213" /><Relationship Type="http://schemas.openxmlformats.org/officeDocument/2006/relationships/settings" Target="/word/settings.xml" Id="Rbde3482496894d2a" /><Relationship Type="http://schemas.openxmlformats.org/officeDocument/2006/relationships/image" Target="/word/media/1eaac969-3d4a-4b6f-92e0-3269ce18c31d.jpeg" Id="Rf5fd9b3c31014a24" /><Relationship Type="http://schemas.openxmlformats.org/officeDocument/2006/relationships/footer" Target="/word/footer1.xml" Id="R88e95c9e749b41a9" /><Relationship Type="http://schemas.openxmlformats.org/officeDocument/2006/relationships/footer" Target="/word/footer2.xml" Id="R7768f23bd1494338" /><Relationship Type="http://schemas.openxmlformats.org/officeDocument/2006/relationships/footer" Target="/word/footer3.xml" Id="R1e7fff9102584c75" /></Relationships>
</file>