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177" w:rsidRDefault="00D63B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61177" w:rsidRDefault="00D63BDF">
      <w:pPr>
        <w:framePr w:w="7716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Příloha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seznam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vygenerované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odkazy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kulturní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památky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z w:val="24"/>
        </w:rPr>
        <w:t>popis</w:t>
      </w:r>
      <w:proofErr w:type="spellEnd"/>
    </w:p>
    <w:p w:rsidR="00161177" w:rsidRDefault="00D63BDF">
      <w:pPr>
        <w:framePr w:w="350" w:wrap="auto" w:hAnchor="text" w:x="1776" w:y="1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61177" w:rsidRDefault="00D63BDF">
      <w:pPr>
        <w:framePr w:w="8784" w:wrap="auto" w:hAnchor="text" w:x="1887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Sloup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sousoším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Nejsvětější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Trojice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Riegrově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ÚSKP:</w:t>
      </w:r>
      <w:r>
        <w:rPr>
          <w:rFonts w:ascii="Times New Roman"/>
          <w:color w:val="000000"/>
          <w:sz w:val="24"/>
        </w:rPr>
        <w:t xml:space="preserve"> 39566/7-</w:t>
      </w:r>
    </w:p>
    <w:p w:rsidR="00161177" w:rsidRDefault="00D63BDF">
      <w:pPr>
        <w:framePr w:w="8784" w:wrap="auto" w:hAnchor="text" w:x="1887" w:y="1952"/>
        <w:widowControl w:val="0"/>
        <w:autoSpaceDE w:val="0"/>
        <w:autoSpaceDN w:val="0"/>
        <w:spacing w:before="25" w:after="0" w:line="266" w:lineRule="exact"/>
        <w:ind w:left="3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009</w:t>
      </w:r>
    </w:p>
    <w:p w:rsidR="00161177" w:rsidRDefault="00D63BDF">
      <w:pPr>
        <w:framePr w:w="360" w:wrap="auto" w:hAnchor="text" w:x="2136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61177" w:rsidRDefault="00D63BDF">
      <w:pPr>
        <w:framePr w:w="6547" w:wrap="auto" w:hAnchor="text" w:x="2136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>
          <w:rPr>
            <w:rFonts w:ascii="Times New Roman"/>
            <w:color w:val="0000FF"/>
            <w:sz w:val="24"/>
            <w:u w:val="single"/>
          </w:rPr>
          <w:t>https://www.enkm.cz/sochy/sloup-se-sousosim-nejsvetejsi-trojice</w:t>
        </w:r>
      </w:hyperlink>
    </w:p>
    <w:p w:rsidR="00161177" w:rsidRDefault="00D63BDF">
      <w:pPr>
        <w:framePr w:w="2256" w:wrap="auto" w:hAnchor="text" w:x="2115" w:y="3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FF0000"/>
        </w:rPr>
        <w:t>Pouze</w:t>
      </w:r>
      <w:proofErr w:type="spellEnd"/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1"/>
        </w:rPr>
        <w:t>QR</w:t>
      </w:r>
      <w:r>
        <w:rPr>
          <w:rFonts w:ascii="Calibri"/>
          <w:color w:val="FF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kódu</w:t>
      </w:r>
      <w:proofErr w:type="spellEnd"/>
    </w:p>
    <w:p w:rsidR="00161177" w:rsidRDefault="00D63BDF">
      <w:pPr>
        <w:framePr w:w="360" w:wrap="auto" w:hAnchor="text" w:x="177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61177" w:rsidRDefault="00D63BDF">
      <w:pPr>
        <w:framePr w:w="360" w:wrap="auto" w:hAnchor="text" w:x="1776" w:y="3781"/>
        <w:widowControl w:val="0"/>
        <w:autoSpaceDE w:val="0"/>
        <w:autoSpaceDN w:val="0"/>
        <w:spacing w:before="12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61177" w:rsidRDefault="00D63BDF">
      <w:pPr>
        <w:framePr w:w="8274" w:wrap="auto" w:hAnchor="text" w:x="1896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Sloup</w:t>
      </w:r>
      <w:proofErr w:type="spellEnd"/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Velkém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ÚSKP:</w:t>
      </w:r>
      <w:r>
        <w:rPr>
          <w:rFonts w:ascii="Times New Roman"/>
          <w:color w:val="000000"/>
          <w:sz w:val="24"/>
        </w:rPr>
        <w:t xml:space="preserve"> 21444/7-6009</w:t>
      </w:r>
    </w:p>
    <w:p w:rsidR="00161177" w:rsidRDefault="00D63BDF">
      <w:pPr>
        <w:framePr w:w="6012" w:wrap="auto" w:hAnchor="text" w:x="2136" w:y="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" w:history="1">
        <w:r>
          <w:rPr>
            <w:rFonts w:ascii="Times New Roman"/>
            <w:color w:val="0000FF"/>
            <w:sz w:val="24"/>
            <w:u w:val="single"/>
          </w:rPr>
          <w:t>https://www.enkm.cz/sochy/mariansky-sloup-velke-namesti</w:t>
        </w:r>
      </w:hyperlink>
    </w:p>
    <w:p w:rsidR="00161177" w:rsidRDefault="00D63BDF">
      <w:pPr>
        <w:framePr w:w="2260" w:wrap="auto" w:hAnchor="text" w:x="2136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FF0000"/>
        </w:rPr>
        <w:t>Pouze</w:t>
      </w:r>
      <w:proofErr w:type="spellEnd"/>
      <w:r>
        <w:rPr>
          <w:rFonts w:ascii="Calibri"/>
          <w:color w:val="FF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1"/>
        </w:rPr>
        <w:t>QR</w:t>
      </w:r>
      <w:r>
        <w:rPr>
          <w:rFonts w:ascii="Calibri"/>
          <w:color w:val="FF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1"/>
        </w:rPr>
        <w:t>kódu</w:t>
      </w:r>
      <w:proofErr w:type="spellEnd"/>
    </w:p>
    <w:p w:rsidR="00161177" w:rsidRDefault="00D63BDF">
      <w:pPr>
        <w:framePr w:w="7883" w:wrap="auto" w:hAnchor="text" w:x="1896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Sousoší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Zvěstování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Panně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Marii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Kopečku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31654/7-6019</w:t>
      </w:r>
    </w:p>
    <w:p w:rsidR="00161177" w:rsidRDefault="00D63BDF">
      <w:pPr>
        <w:framePr w:w="5627" w:wrap="auto" w:hAnchor="text" w:x="2136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" w:history="1">
        <w:r>
          <w:rPr>
            <w:rFonts w:ascii="Times New Roman"/>
            <w:color w:val="0000FF"/>
            <w:sz w:val="24"/>
            <w:u w:val="single"/>
          </w:rPr>
          <w:t>https://www.enkm.cz/sochy/sousosi-zvestovani-p-marie</w:t>
        </w:r>
      </w:hyperlink>
    </w:p>
    <w:p w:rsidR="00161177" w:rsidRDefault="00D63BDF">
      <w:pPr>
        <w:framePr w:w="2570" w:wrap="auto" w:hAnchor="text" w:x="2115" w:y="6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Značení</w:t>
      </w:r>
      <w:proofErr w:type="spellEnd"/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+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QR</w:t>
      </w:r>
      <w:r>
        <w:rPr>
          <w:rFonts w:ascii="Calibri"/>
          <w:color w:val="FF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1"/>
        </w:rPr>
        <w:t>kódu</w:t>
      </w:r>
      <w:proofErr w:type="spellEnd"/>
    </w:p>
    <w:p w:rsidR="00161177" w:rsidRDefault="00D63BDF">
      <w:pPr>
        <w:framePr w:w="2326" w:wrap="auto" w:hAnchor="text" w:x="1966" w:y="6848"/>
        <w:widowControl w:val="0"/>
        <w:autoSpaceDE w:val="0"/>
        <w:autoSpaceDN w:val="0"/>
        <w:spacing w:before="0" w:after="0" w:line="270" w:lineRule="exact"/>
        <w:ind w:left="497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Sousoší</w:t>
      </w:r>
      <w:proofErr w:type="spellEnd"/>
    </w:p>
    <w:p w:rsidR="00161177" w:rsidRDefault="00D63BDF">
      <w:pPr>
        <w:framePr w:w="2326" w:wrap="auto" w:hAnchor="text" w:x="1966" w:y="68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Zvěstování</w:t>
      </w:r>
      <w:proofErr w:type="spellEnd"/>
      <w:r>
        <w:rPr>
          <w:rFonts w:ascii="Calibri"/>
          <w:color w:val="FF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Panně</w:t>
      </w:r>
      <w:proofErr w:type="spellEnd"/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/>
          <w:color w:val="FF0000"/>
        </w:rPr>
        <w:t>Marii</w:t>
      </w:r>
      <w:proofErr w:type="spellEnd"/>
    </w:p>
    <w:p w:rsidR="00161177" w:rsidRDefault="00D63BDF">
      <w:pPr>
        <w:framePr w:w="2326" w:wrap="auto" w:hAnchor="text" w:x="1966" w:y="6848"/>
        <w:widowControl w:val="0"/>
        <w:autoSpaceDE w:val="0"/>
        <w:autoSpaceDN w:val="0"/>
        <w:spacing w:before="0" w:after="0" w:line="269" w:lineRule="exact"/>
        <w:ind w:left="497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(1696)</w:t>
      </w:r>
    </w:p>
    <w:p w:rsidR="00161177" w:rsidRDefault="00D63BDF">
      <w:pPr>
        <w:framePr w:w="360" w:wrap="auto" w:hAnchor="text" w:x="177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61177" w:rsidRDefault="00D63BDF">
      <w:pPr>
        <w:framePr w:w="8354" w:wrap="auto" w:hAnchor="text" w:x="189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Jana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Nepomuckého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Masarykovo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</w:t>
      </w:r>
      <w:r>
        <w:rPr>
          <w:rFonts w:ascii="Times New Roman"/>
          <w:color w:val="000000"/>
          <w:spacing w:val="1"/>
          <w:sz w:val="24"/>
        </w:rPr>
        <w:t xml:space="preserve"> 35733/7</w:t>
      </w:r>
      <w:r>
        <w:rPr>
          <w:rFonts w:ascii="Times New Roman"/>
          <w:color w:val="000000"/>
          <w:sz w:val="24"/>
        </w:rPr>
        <w:t>-6009</w:t>
      </w:r>
    </w:p>
    <w:p w:rsidR="00161177" w:rsidRDefault="00D63BDF">
      <w:pPr>
        <w:framePr w:w="7933" w:wrap="auto" w:hAnchor="text" w:x="2124" w:y="8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" w:history="1">
        <w:r>
          <w:rPr>
            <w:rFonts w:ascii="Times New Roman"/>
            <w:color w:val="0000FF"/>
            <w:sz w:val="24"/>
            <w:u w:val="single"/>
          </w:rPr>
          <w:t>https://www.enkm.cz/sochy/socha-sv-jana-nepomuckeho-u-kostela-jana-krtitele</w:t>
        </w:r>
      </w:hyperlink>
    </w:p>
    <w:p w:rsidR="00161177" w:rsidRDefault="00D63BDF">
      <w:pPr>
        <w:framePr w:w="2570" w:wrap="auto" w:hAnchor="text" w:x="2115" w:y="8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Značení</w:t>
      </w:r>
      <w:proofErr w:type="spellEnd"/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+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QR</w:t>
      </w:r>
      <w:r>
        <w:rPr>
          <w:rFonts w:ascii="Calibri"/>
          <w:color w:val="FF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1"/>
        </w:rPr>
        <w:t>kódu</w:t>
      </w:r>
      <w:proofErr w:type="spellEnd"/>
    </w:p>
    <w:p w:rsidR="00161177" w:rsidRDefault="00D63BDF">
      <w:pPr>
        <w:framePr w:w="2283" w:wrap="auto" w:hAnchor="text" w:x="1966" w:y="9459"/>
        <w:widowControl w:val="0"/>
        <w:autoSpaceDE w:val="0"/>
        <w:autoSpaceDN w:val="0"/>
        <w:spacing w:before="0" w:after="0" w:line="270" w:lineRule="exact"/>
        <w:ind w:left="64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FF0000"/>
        </w:rPr>
        <w:t>Socha</w:t>
      </w:r>
      <w:proofErr w:type="spellEnd"/>
    </w:p>
    <w:p w:rsidR="00161177" w:rsidRDefault="00D63BDF">
      <w:pPr>
        <w:framePr w:w="2283" w:wrap="auto" w:hAnchor="text" w:x="1966" w:y="9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FF0000"/>
        </w:rPr>
        <w:t>sv</w:t>
      </w:r>
      <w:proofErr w:type="spellEnd"/>
      <w:r>
        <w:rPr>
          <w:rFonts w:ascii="Calibri"/>
          <w:color w:val="FF0000"/>
        </w:rPr>
        <w:t>.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Jana</w:t>
      </w:r>
      <w:r>
        <w:rPr>
          <w:rFonts w:ascii="Calibri"/>
          <w:color w:val="FF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Nepomuckého</w:t>
      </w:r>
      <w:proofErr w:type="spellEnd"/>
    </w:p>
    <w:p w:rsidR="00161177" w:rsidRDefault="00D63BDF">
      <w:pPr>
        <w:framePr w:w="2283" w:wrap="auto" w:hAnchor="text" w:x="1966" w:y="9459"/>
        <w:widowControl w:val="0"/>
        <w:autoSpaceDE w:val="0"/>
        <w:autoSpaceDN w:val="0"/>
        <w:spacing w:before="0" w:after="0" w:line="269" w:lineRule="exact"/>
        <w:ind w:left="547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(1724)</w:t>
      </w:r>
    </w:p>
    <w:p w:rsidR="00161177" w:rsidRDefault="00D63BDF">
      <w:pPr>
        <w:framePr w:w="360" w:wrap="auto" w:hAnchor="text" w:x="1776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61177" w:rsidRDefault="00D63BDF">
      <w:pPr>
        <w:framePr w:w="6320" w:wrap="auto" w:hAnchor="text" w:x="1896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Sousoší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Marie, </w:t>
      </w:r>
      <w:proofErr w:type="spellStart"/>
      <w:r>
        <w:rPr>
          <w:rFonts w:ascii="Times New Roman"/>
          <w:color w:val="000000"/>
          <w:sz w:val="24"/>
        </w:rPr>
        <w:t>Chobot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29519/7-6020</w:t>
      </w:r>
    </w:p>
    <w:p w:rsidR="00161177" w:rsidRDefault="00D63BDF">
      <w:pPr>
        <w:framePr w:w="5852" w:wrap="auto" w:hAnchor="text" w:x="2136" w:y="1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" w:history="1">
        <w:r>
          <w:rPr>
            <w:rFonts w:ascii="Times New Roman"/>
            <w:color w:val="0000FF"/>
            <w:sz w:val="24"/>
            <w:u w:val="single"/>
          </w:rPr>
          <w:t>https://www.enkm.cz/sochy/sousosi-louceni-krista-s-marii</w:t>
        </w:r>
      </w:hyperlink>
    </w:p>
    <w:p w:rsidR="00161177" w:rsidRDefault="00D63BDF">
      <w:pPr>
        <w:framePr w:w="2570" w:wrap="auto" w:hAnchor="text" w:x="2115" w:y="11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Značení</w:t>
      </w:r>
      <w:proofErr w:type="spellEnd"/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+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QR</w:t>
      </w:r>
      <w:r>
        <w:rPr>
          <w:rFonts w:ascii="Calibri"/>
          <w:color w:val="FF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1"/>
        </w:rPr>
        <w:t>kódu</w:t>
      </w:r>
      <w:proofErr w:type="spellEnd"/>
    </w:p>
    <w:p w:rsidR="00161177" w:rsidRDefault="00D63BDF">
      <w:pPr>
        <w:framePr w:w="2080" w:wrap="auto" w:hAnchor="text" w:x="2213" w:y="12342"/>
        <w:widowControl w:val="0"/>
        <w:autoSpaceDE w:val="0"/>
        <w:autoSpaceDN w:val="0"/>
        <w:spacing w:before="0" w:after="0" w:line="270" w:lineRule="exact"/>
        <w:ind w:left="44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Sousoší</w:t>
      </w:r>
      <w:proofErr w:type="spellEnd"/>
    </w:p>
    <w:p w:rsidR="00161177" w:rsidRDefault="00D63BDF">
      <w:pPr>
        <w:framePr w:w="2080" w:wrap="auto" w:hAnchor="text" w:x="2213" w:y="123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Krista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/>
          <w:color w:val="FF0000"/>
        </w:rPr>
        <w:t>Panny</w:t>
      </w:r>
      <w:proofErr w:type="spellEnd"/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Marie</w:t>
      </w:r>
    </w:p>
    <w:p w:rsidR="00161177" w:rsidRDefault="00D63BDF">
      <w:pPr>
        <w:framePr w:w="2080" w:wrap="auto" w:hAnchor="text" w:x="2213" w:y="12342"/>
        <w:widowControl w:val="0"/>
        <w:autoSpaceDE w:val="0"/>
        <w:autoSpaceDN w:val="0"/>
        <w:spacing w:before="0" w:after="0" w:line="269" w:lineRule="exact"/>
        <w:ind w:left="449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(1696)</w:t>
      </w:r>
    </w:p>
    <w:p w:rsidR="00161177" w:rsidRDefault="00D63BDF">
      <w:pPr>
        <w:framePr w:w="360" w:wrap="auto" w:hAnchor="text" w:x="1776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61177" w:rsidRDefault="00D63BDF">
      <w:pPr>
        <w:framePr w:w="6200" w:wrap="auto" w:hAnchor="text" w:x="1896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Kříž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Marie,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33844/7-6009</w:t>
      </w:r>
    </w:p>
    <w:p w:rsidR="00161177" w:rsidRDefault="00D63BDF">
      <w:pPr>
        <w:framePr w:w="4985" w:wrap="auto" w:hAnchor="text" w:x="2136" w:y="1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" w:history="1">
        <w:r>
          <w:rPr>
            <w:rFonts w:ascii="Times New Roman"/>
            <w:color w:val="0000FF"/>
            <w:sz w:val="24"/>
            <w:u w:val="single"/>
          </w:rPr>
          <w:t>https://www.enkm.cz/kostel-nanebevzeti-p-marie</w:t>
        </w:r>
      </w:hyperlink>
    </w:p>
    <w:p w:rsidR="00161177" w:rsidRDefault="00D63BDF">
      <w:pPr>
        <w:framePr w:w="2572" w:wrap="auto" w:hAnchor="text" w:x="2115" w:y="1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Značení</w:t>
      </w:r>
      <w:proofErr w:type="spellEnd"/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+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QR</w:t>
      </w:r>
      <w:r>
        <w:rPr>
          <w:rFonts w:ascii="Calibri"/>
          <w:color w:val="FF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2"/>
        </w:rPr>
        <w:t>kó</w:t>
      </w:r>
      <w:r>
        <w:rPr>
          <w:rFonts w:ascii="Calibri"/>
          <w:color w:val="FF0000"/>
        </w:rPr>
        <w:t>du</w:t>
      </w:r>
      <w:proofErr w:type="spellEnd"/>
    </w:p>
    <w:p w:rsidR="00161177" w:rsidRDefault="00D63BDF">
      <w:pPr>
        <w:framePr w:w="570" w:wrap="auto" w:hAnchor="text" w:x="2861" w:y="14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Kříž</w:t>
      </w:r>
      <w:proofErr w:type="spellEnd"/>
    </w:p>
    <w:p w:rsidR="00161177" w:rsidRDefault="00D63B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61177" w:rsidRDefault="00D63B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61177" w:rsidRDefault="00D63BDF">
      <w:pPr>
        <w:framePr w:w="2307" w:wrap="auto" w:hAnchor="text" w:x="2124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se</w:t>
      </w:r>
      <w:r>
        <w:rPr>
          <w:rFonts w:ascii="Calibri"/>
          <w:color w:val="FF0000"/>
          <w:spacing w:val="1"/>
        </w:rPr>
        <w:t xml:space="preserve"> </w:t>
      </w:r>
      <w:proofErr w:type="spellStart"/>
      <w:r>
        <w:rPr>
          <w:rFonts w:ascii="Calibri"/>
          <w:color w:val="FF0000"/>
        </w:rPr>
        <w:t>sochou</w:t>
      </w:r>
      <w:proofErr w:type="spellEnd"/>
      <w:r>
        <w:rPr>
          <w:rFonts w:ascii="Calibri"/>
          <w:color w:val="FF0000"/>
          <w:spacing w:val="-2"/>
        </w:rPr>
        <w:t xml:space="preserve"> </w:t>
      </w:r>
      <w:proofErr w:type="spellStart"/>
      <w:r>
        <w:rPr>
          <w:rFonts w:ascii="Calibri"/>
          <w:color w:val="FF0000"/>
        </w:rPr>
        <w:t>Panny</w:t>
      </w:r>
      <w:proofErr w:type="spellEnd"/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Marie</w:t>
      </w:r>
    </w:p>
    <w:p w:rsidR="00161177" w:rsidRDefault="00D63BDF">
      <w:pPr>
        <w:framePr w:w="2307" w:wrap="auto" w:hAnchor="text" w:x="2124" w:y="1394"/>
        <w:widowControl w:val="0"/>
        <w:autoSpaceDE w:val="0"/>
        <w:autoSpaceDN w:val="0"/>
        <w:spacing w:before="0" w:after="0" w:line="269" w:lineRule="exact"/>
        <w:ind w:left="538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(1708)</w:t>
      </w:r>
    </w:p>
    <w:p w:rsidR="00161177" w:rsidRDefault="00D63BDF">
      <w:pPr>
        <w:framePr w:w="360" w:wrap="auto" w:hAnchor="text" w:x="1776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161177" w:rsidRDefault="00D63BDF">
      <w:pPr>
        <w:framePr w:w="6507" w:wrap="auto" w:hAnchor="text" w:x="1896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Kříž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ulici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Vejvanovského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rejst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ÚSKP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z w:val="24"/>
        </w:rPr>
        <w:t xml:space="preserve"> 68468 / </w:t>
      </w:r>
      <w:r>
        <w:rPr>
          <w:rFonts w:ascii="Times New Roman"/>
          <w:color w:val="000000"/>
          <w:spacing w:val="3"/>
          <w:sz w:val="24"/>
        </w:rPr>
        <w:t>7</w:t>
      </w:r>
      <w:r>
        <w:rPr>
          <w:rFonts w:ascii="Times New Roman"/>
          <w:color w:val="000000"/>
          <w:sz w:val="24"/>
        </w:rPr>
        <w:t>-6038</w:t>
      </w:r>
    </w:p>
    <w:p w:rsidR="00161177" w:rsidRDefault="00D63BDF">
      <w:pPr>
        <w:framePr w:w="4252" w:wrap="auto" w:hAnchor="text" w:x="2136" w:y="2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" w:history="1">
        <w:r>
          <w:rPr>
            <w:rFonts w:ascii="Times New Roman"/>
            <w:color w:val="0000FF"/>
            <w:sz w:val="24"/>
            <w:u w:val="single"/>
          </w:rPr>
          <w:t>https://www.enkm.cz/kriz-vejvanovskeho</w:t>
        </w:r>
      </w:hyperlink>
    </w:p>
    <w:p w:rsidR="00161177" w:rsidRDefault="00D63BDF">
      <w:pPr>
        <w:framePr w:w="2570" w:wrap="auto" w:hAnchor="text" w:x="2115" w:y="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Značení</w:t>
      </w:r>
      <w:proofErr w:type="spellEnd"/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+</w:t>
      </w:r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výroba</w:t>
      </w:r>
      <w:proofErr w:type="spellEnd"/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QR</w:t>
      </w:r>
      <w:r>
        <w:rPr>
          <w:rFonts w:ascii="Calibri"/>
          <w:color w:val="FF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FF0000"/>
          <w:spacing w:val="1"/>
        </w:rPr>
        <w:t>kódu</w:t>
      </w:r>
      <w:proofErr w:type="spellEnd"/>
    </w:p>
    <w:p w:rsidR="00161177" w:rsidRDefault="00D63BDF">
      <w:pPr>
        <w:framePr w:w="822" w:wrap="auto" w:hAnchor="text" w:x="2561" w:y="4008"/>
        <w:widowControl w:val="0"/>
        <w:autoSpaceDE w:val="0"/>
        <w:autoSpaceDN w:val="0"/>
        <w:spacing w:before="0" w:after="0" w:line="270" w:lineRule="exact"/>
        <w:ind w:left="14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FF0000"/>
        </w:rPr>
        <w:t>Kříž</w:t>
      </w:r>
      <w:proofErr w:type="spellEnd"/>
    </w:p>
    <w:p w:rsidR="00161177" w:rsidRDefault="00D63BDF">
      <w:pPr>
        <w:framePr w:w="822" w:wrap="auto" w:hAnchor="text" w:x="2561" w:y="4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(1832)</w:t>
      </w:r>
    </w:p>
    <w:p w:rsidR="00161177" w:rsidRDefault="00D63B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</w:p>
    <w:sectPr w:rsidR="001611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12D8C7-2F27-4A40-A48A-7EDFF58D6E0F}"/>
    <w:embedBold r:id="rId2" w:fontKey="{CEBC07CF-BEF4-4415-89E5-BE58C3B37D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AFA12B-A854-4489-AFB1-19A384D5409C}"/>
    <w:embedBold r:id="rId4" w:fontKey="{602B30DC-DAA3-4DD6-BE8C-69B2E5CB74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3633F8-FABC-45C6-9C32-A1B592E2E8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D0D7BA4-EB72-4EBC-B50B-658A97C20F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1177"/>
    <w:rsid w:val="00B06B85"/>
    <w:rsid w:val="00BA5B2D"/>
    <w:rsid w:val="00D6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6AEA490-C49C-468F-9842-BE2F5C6F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km.cz/sochy/sousosi-louceni-krista-s-mari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nkm.cz/sochy/socha-sv-jana-nepomuckeho-u-kostela-jana-krtitele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nkm.cz/sochy/sousosi-zvestovani-p-marie" TargetMode="External"/><Relationship Id="rId11" Type="http://schemas.openxmlformats.org/officeDocument/2006/relationships/hyperlink" Target="https://www.enkm.cz/kriz-vejvanovskeho" TargetMode="External"/><Relationship Id="rId5" Type="http://schemas.openxmlformats.org/officeDocument/2006/relationships/hyperlink" Target="https://www.enkm.cz/sochy/mariansky-sloup-velke-namesti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s://www.enkm.cz/sochy/sloup-se-sousosim-nejsvetejsi-trojice" TargetMode="External"/><Relationship Id="rId9" Type="http://schemas.openxmlformats.org/officeDocument/2006/relationships/hyperlink" Target="https://www.enkm.cz/kostel-nanebevzeti-p-mari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2024-06-19T08:10:00Z</dcterms:created>
  <dcterms:modified xsi:type="dcterms:W3CDTF">2024-06-19T08:10:00Z</dcterms:modified>
</cp:coreProperties>
</file>