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13300" w14:textId="1A7AF409" w:rsidR="0043553A" w:rsidRDefault="0043553A">
      <w:pPr>
        <w:spacing w:after="0"/>
      </w:pPr>
    </w:p>
    <w:p w14:paraId="0C8E43FF" w14:textId="77777777" w:rsidR="0043553A" w:rsidRDefault="00000000">
      <w:pPr>
        <w:spacing w:after="238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8D33B91" w14:textId="77777777" w:rsidR="0043553A" w:rsidRDefault="00000000">
      <w:pPr>
        <w:pBdr>
          <w:bottom w:val="single" w:sz="11" w:space="0" w:color="000000"/>
        </w:pBdr>
        <w:shd w:val="clear" w:color="auto" w:fill="F5F5F5"/>
        <w:spacing w:after="371"/>
      </w:pPr>
      <w:r>
        <w:rPr>
          <w:rFonts w:ascii="Times New Roman" w:eastAsia="Times New Roman" w:hAnsi="Times New Roman" w:cs="Times New Roman"/>
          <w:sz w:val="19"/>
        </w:rPr>
        <w:t xml:space="preserve">Objednávka </w:t>
      </w:r>
      <w:proofErr w:type="gramStart"/>
      <w:r>
        <w:rPr>
          <w:rFonts w:ascii="Times New Roman" w:eastAsia="Times New Roman" w:hAnsi="Times New Roman" w:cs="Times New Roman"/>
          <w:sz w:val="19"/>
        </w:rPr>
        <w:t xml:space="preserve">číslo:  </w:t>
      </w:r>
      <w:r>
        <w:rPr>
          <w:rFonts w:ascii="Times New Roman" w:eastAsia="Times New Roman" w:hAnsi="Times New Roman" w:cs="Times New Roman"/>
          <w:color w:val="0000FF"/>
          <w:sz w:val="19"/>
          <w:u w:val="single" w:color="0000FF"/>
        </w:rPr>
        <w:t>240200173</w:t>
      </w:r>
      <w:proofErr w:type="gramEnd"/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6AA110C6" w14:textId="77777777" w:rsidR="0043553A" w:rsidRDefault="00000000">
      <w:pPr>
        <w:shd w:val="clear" w:color="auto" w:fill="F5F5F5"/>
        <w:spacing w:after="132"/>
        <w:ind w:left="98" w:hanging="10"/>
      </w:pPr>
      <w:r>
        <w:rPr>
          <w:rFonts w:ascii="Times New Roman" w:eastAsia="Times New Roman" w:hAnsi="Times New Roman" w:cs="Times New Roman"/>
          <w:sz w:val="17"/>
        </w:rPr>
        <w:t xml:space="preserve"> ŽÁDANKA ve stavu: Schválená </w:t>
      </w:r>
    </w:p>
    <w:p w14:paraId="400D79BC" w14:textId="77777777" w:rsidR="0043553A" w:rsidRDefault="00000000">
      <w:pPr>
        <w:shd w:val="clear" w:color="auto" w:fill="F5F5F5"/>
        <w:spacing w:after="98"/>
        <w:ind w:left="98" w:hanging="10"/>
      </w:pPr>
      <w:r>
        <w:rPr>
          <w:rFonts w:ascii="Times New Roman" w:eastAsia="Times New Roman" w:hAnsi="Times New Roman" w:cs="Times New Roman"/>
          <w:sz w:val="17"/>
        </w:rPr>
        <w:t xml:space="preserve"> MĚNA: CZK </w:t>
      </w:r>
    </w:p>
    <w:p w14:paraId="6003FA29" w14:textId="77777777" w:rsidR="0043553A" w:rsidRDefault="00000000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816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2352"/>
        <w:gridCol w:w="1504"/>
      </w:tblGrid>
      <w:tr w:rsidR="0043553A" w14:paraId="6294B0D5" w14:textId="77777777">
        <w:trPr>
          <w:trHeight w:val="238"/>
        </w:trPr>
        <w:tc>
          <w:tcPr>
            <w:tcW w:w="43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A0E112" w14:textId="77777777" w:rsidR="0043553A" w:rsidRDefault="00000000">
            <w:pPr>
              <w:spacing w:after="26"/>
              <w:ind w:left="5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Konečný příjemce   </w:t>
            </w:r>
          </w:p>
          <w:p w14:paraId="1DE731C7" w14:textId="223D9B1D" w:rsidR="0043553A" w:rsidRDefault="00000000">
            <w:pPr>
              <w:spacing w:after="53"/>
              <w:ind w:left="9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14:paraId="496D68A6" w14:textId="30745CCF" w:rsidR="0043553A" w:rsidRDefault="00000000">
            <w:pPr>
              <w:tabs>
                <w:tab w:val="center" w:pos="1603"/>
              </w:tabs>
              <w:spacing w:after="6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Tel.: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</w:t>
            </w:r>
          </w:p>
          <w:p w14:paraId="05547B7B" w14:textId="77777777" w:rsidR="0043553A" w:rsidRDefault="00000000">
            <w:pPr>
              <w:tabs>
                <w:tab w:val="center" w:pos="1181"/>
              </w:tabs>
              <w:spacing w:after="6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Fax: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  </w:t>
            </w:r>
          </w:p>
          <w:p w14:paraId="1511C2A0" w14:textId="7B1950A8" w:rsidR="0043553A" w:rsidRDefault="00000000">
            <w:pPr>
              <w:tabs>
                <w:tab w:val="center" w:pos="2123"/>
              </w:tabs>
              <w:spacing w:after="4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  <w:p w14:paraId="65643CA7" w14:textId="77777777" w:rsidR="0043553A" w:rsidRDefault="00000000" w:rsidP="001C3C6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Místo dodání: Archeologický ústav AV ČR Praha </w:t>
            </w:r>
          </w:p>
          <w:p w14:paraId="5177CC47" w14:textId="77777777" w:rsidR="0043553A" w:rsidRDefault="00000000">
            <w:pPr>
              <w:spacing w:after="0"/>
              <w:ind w:left="1181"/>
              <w:rPr>
                <w:rFonts w:ascii="Times New Roman" w:eastAsia="Times New Roman" w:hAnsi="Times New Roman" w:cs="Times New Roman"/>
                <w:sz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v.v.i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., Letenská 4, 11800 PRAHA 1 </w:t>
            </w:r>
          </w:p>
          <w:p w14:paraId="262DDF9A" w14:textId="3950D4D2" w:rsidR="001C3C66" w:rsidRDefault="001C3C66">
            <w:pPr>
              <w:spacing w:after="0"/>
              <w:ind w:left="1181"/>
            </w:pPr>
            <w:r>
              <w:rPr>
                <w:rFonts w:ascii="Times New Roman" w:eastAsia="Times New Roman" w:hAnsi="Times New Roman" w:cs="Times New Roman"/>
                <w:sz w:val="17"/>
              </w:rPr>
              <w:t>IČ: 67985912</w:t>
            </w:r>
          </w:p>
          <w:p w14:paraId="7BE49210" w14:textId="77777777" w:rsidR="0043553A" w:rsidRDefault="00000000">
            <w:pPr>
              <w:spacing w:after="241"/>
              <w:ind w:left="55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  <w:p w14:paraId="0AC45A97" w14:textId="77777777" w:rsidR="004355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9D40030" w14:textId="77777777" w:rsidR="004355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Komentář k akci   </w:t>
            </w:r>
          </w:p>
          <w:p w14:paraId="45180728" w14:textId="77777777" w:rsidR="004355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45D75B94" w14:textId="77777777" w:rsidR="004355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Položky žádanky a cena   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112A1" w14:textId="77777777" w:rsidR="004355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Dodavatel Geologický ústav AV ČR, v. v. i.  </w:t>
            </w:r>
          </w:p>
        </w:tc>
      </w:tr>
      <w:tr w:rsidR="0043553A" w14:paraId="183576F5" w14:textId="77777777">
        <w:trPr>
          <w:trHeight w:val="251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50CF70" w14:textId="77777777" w:rsidR="0043553A" w:rsidRDefault="0043553A"/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14:paraId="203309C1" w14:textId="77777777" w:rsidR="0043553A" w:rsidRDefault="00000000">
            <w:pPr>
              <w:spacing w:after="77"/>
              <w:ind w:left="5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Termín dodání: </w:t>
            </w:r>
          </w:p>
          <w:p w14:paraId="6109F393" w14:textId="77777777" w:rsidR="0043553A" w:rsidRDefault="00000000">
            <w:pPr>
              <w:spacing w:after="72"/>
              <w:ind w:left="5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Způsob dopravy: </w:t>
            </w:r>
          </w:p>
          <w:p w14:paraId="55D22CA9" w14:textId="77777777" w:rsidR="0043553A" w:rsidRDefault="00000000">
            <w:pPr>
              <w:spacing w:after="74"/>
              <w:ind w:left="5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Forma úhrady: </w:t>
            </w:r>
          </w:p>
          <w:p w14:paraId="7B083C90" w14:textId="77777777" w:rsidR="0043553A" w:rsidRDefault="00000000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Datum vystavení: </w:t>
            </w:r>
          </w:p>
          <w:p w14:paraId="0608531B" w14:textId="77777777" w:rsidR="004355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868F0C7" w14:textId="77777777" w:rsidR="0043553A" w:rsidRDefault="00000000">
            <w:pPr>
              <w:spacing w:after="14"/>
              <w:ind w:left="6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18.06.2024 </w:t>
            </w:r>
          </w:p>
          <w:p w14:paraId="3CE9BE16" w14:textId="77777777" w:rsidR="0043553A" w:rsidRDefault="00000000">
            <w:pPr>
              <w:spacing w:after="134"/>
              <w:ind w:left="6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14:paraId="6E2E29E1" w14:textId="77777777" w:rsidR="0043553A" w:rsidRDefault="00000000">
            <w:pPr>
              <w:spacing w:after="74"/>
              <w:ind w:left="6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Příkazem </w:t>
            </w:r>
          </w:p>
          <w:p w14:paraId="7C099F69" w14:textId="77777777" w:rsidR="0043553A" w:rsidRDefault="00000000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04.06.2024 </w:t>
            </w:r>
          </w:p>
        </w:tc>
      </w:tr>
      <w:tr w:rsidR="0043553A" w14:paraId="39F49385" w14:textId="77777777">
        <w:trPr>
          <w:trHeight w:val="237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15990" w14:textId="77777777" w:rsidR="0043553A" w:rsidRDefault="00000000">
            <w:pPr>
              <w:tabs>
                <w:tab w:val="center" w:pos="3795"/>
                <w:tab w:val="center" w:pos="4625"/>
                <w:tab w:val="right" w:pos="6660"/>
              </w:tabs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Položka - název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Množství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MJ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Cena za MJ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875CADE" w14:textId="77777777" w:rsidR="0043553A" w:rsidRDefault="00000000">
            <w:pPr>
              <w:spacing w:after="0"/>
              <w:ind w:left="6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Celkem </w:t>
            </w:r>
          </w:p>
        </w:tc>
      </w:tr>
      <w:tr w:rsidR="0043553A" w14:paraId="0513F9A0" w14:textId="77777777">
        <w:trPr>
          <w:trHeight w:val="251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C2C3B" w14:textId="77777777" w:rsidR="0043553A" w:rsidRDefault="00000000">
            <w:pPr>
              <w:tabs>
                <w:tab w:val="center" w:pos="4065"/>
                <w:tab w:val="center" w:pos="4657"/>
                <w:tab w:val="right" w:pos="666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analýzy izotopů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Sr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25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ks 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 xml:space="preserve">3291.00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1C9C840" w14:textId="77777777" w:rsidR="0043553A" w:rsidRDefault="00000000">
            <w:pPr>
              <w:spacing w:after="0"/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82275.00 </w:t>
            </w:r>
            <w:r>
              <w:rPr>
                <w:rFonts w:ascii="Times New Roman" w:eastAsia="Times New Roman" w:hAnsi="Times New Roman" w:cs="Times New Roman"/>
                <w:sz w:val="26"/>
                <w:vertAlign w:val="superscript"/>
              </w:rPr>
              <w:t xml:space="preserve"> </w:t>
            </w:r>
          </w:p>
        </w:tc>
      </w:tr>
    </w:tbl>
    <w:p w14:paraId="6A5C0F58" w14:textId="77777777" w:rsidR="0043553A" w:rsidRDefault="00000000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21D2F5A" wp14:editId="14AE71A1">
                <wp:extent cx="5253228" cy="6097"/>
                <wp:effectExtent l="0" t="0" r="0" b="0"/>
                <wp:docPr id="1885" name="Group 1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3228" cy="6097"/>
                          <a:chOff x="0" y="0"/>
                          <a:chExt cx="5253228" cy="6097"/>
                        </a:xfrm>
                      </wpg:grpSpPr>
                      <wps:wsp>
                        <wps:cNvPr id="3495" name="Shape 3495"/>
                        <wps:cNvSpPr/>
                        <wps:spPr>
                          <a:xfrm>
                            <a:off x="0" y="0"/>
                            <a:ext cx="52532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3228" h="9144">
                                <a:moveTo>
                                  <a:pt x="0" y="0"/>
                                </a:moveTo>
                                <a:lnTo>
                                  <a:pt x="5253228" y="0"/>
                                </a:lnTo>
                                <a:lnTo>
                                  <a:pt x="52532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0" y="0"/>
                            <a:ext cx="52501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0181" h="9144">
                                <a:moveTo>
                                  <a:pt x="0" y="0"/>
                                </a:moveTo>
                                <a:lnTo>
                                  <a:pt x="5250181" y="0"/>
                                </a:lnTo>
                                <a:lnTo>
                                  <a:pt x="52501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0" y="15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52501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9" name="Shape 3499"/>
                        <wps:cNvSpPr/>
                        <wps:spPr>
                          <a:xfrm>
                            <a:off x="5250181" y="15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0" y="3048"/>
                            <a:ext cx="52501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0181" h="9144">
                                <a:moveTo>
                                  <a:pt x="0" y="0"/>
                                </a:moveTo>
                                <a:lnTo>
                                  <a:pt x="5250181" y="0"/>
                                </a:lnTo>
                                <a:lnTo>
                                  <a:pt x="52501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5250181" y="3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85" style="width:413.64pt;height:0.480042pt;mso-position-horizontal-relative:char;mso-position-vertical-relative:line" coordsize="52532,60">
                <v:shape id="Shape 3502" style="position:absolute;width:52532;height:91;left:0;top:0;" coordsize="5253228,9144" path="m0,0l5253228,0l5253228,9144l0,9144l0,0">
                  <v:stroke weight="0pt" endcap="flat" joinstyle="miter" miterlimit="10" on="false" color="#000000" opacity="0"/>
                  <v:fill on="true" color="#a0a0a0"/>
                </v:shape>
                <v:shape id="Shape 3503" style="position:absolute;width:52501;height:91;left:0;top:0;" coordsize="5250181,9144" path="m0,0l5250181,0l5250181,9144l0,9144l0,0">
                  <v:stroke weight="0pt" endcap="flat" joinstyle="miter" miterlimit="10" on="false" color="#000000" opacity="0"/>
                  <v:fill on="true" color="#a0a0a0"/>
                </v:shape>
                <v:shape id="Shape 3504" style="position:absolute;width:91;height:91;left:0;top:1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505" style="position:absolute;width:91;height:91;left:52501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506" style="position:absolute;width:91;height:91;left:52501;top:15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3507" style="position:absolute;width:52501;height:91;left:0;top:30;" coordsize="5250181,9144" path="m0,0l5250181,0l5250181,9144l0,9144l0,0">
                  <v:stroke weight="0pt" endcap="flat" joinstyle="miter" miterlimit="10" on="false" color="#000000" opacity="0"/>
                  <v:fill on="true" color="#e3e3e3"/>
                </v:shape>
                <v:shape id="Shape 3508" style="position:absolute;width:91;height:91;left:52501;top:30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68C580DA" w14:textId="77777777" w:rsidR="0043553A" w:rsidRDefault="00000000">
      <w:pPr>
        <w:tabs>
          <w:tab w:val="center" w:pos="5359"/>
          <w:tab w:val="right" w:pos="8574"/>
        </w:tabs>
        <w:spacing w:after="94"/>
      </w:pPr>
      <w:r>
        <w:tab/>
      </w:r>
      <w:r>
        <w:rPr>
          <w:rFonts w:ascii="Times New Roman" w:eastAsia="Times New Roman" w:hAnsi="Times New Roman" w:cs="Times New Roman"/>
          <w:sz w:val="17"/>
        </w:rPr>
        <w:t xml:space="preserve">Cena celkem včetně DPH [CZK]: </w:t>
      </w:r>
      <w:r>
        <w:rPr>
          <w:rFonts w:ascii="Times New Roman" w:eastAsia="Times New Roman" w:hAnsi="Times New Roman" w:cs="Times New Roman"/>
          <w:sz w:val="17"/>
        </w:rPr>
        <w:tab/>
        <w:t>82275.</w:t>
      </w:r>
      <w:proofErr w:type="gramStart"/>
      <w:r>
        <w:rPr>
          <w:rFonts w:ascii="Times New Roman" w:eastAsia="Times New Roman" w:hAnsi="Times New Roman" w:cs="Times New Roman"/>
          <w:sz w:val="17"/>
        </w:rPr>
        <w:t>00  CZK</w:t>
      </w:r>
      <w:proofErr w:type="gramEnd"/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7BED1BE2" w14:textId="77777777" w:rsidR="0043553A" w:rsidRDefault="00000000">
      <w:pPr>
        <w:tabs>
          <w:tab w:val="center" w:pos="5371"/>
          <w:tab w:val="center" w:pos="7836"/>
        </w:tabs>
        <w:spacing w:after="84"/>
      </w:pPr>
      <w:r>
        <w:tab/>
      </w:r>
      <w:r>
        <w:rPr>
          <w:rFonts w:ascii="Times New Roman" w:eastAsia="Times New Roman" w:hAnsi="Times New Roman" w:cs="Times New Roman"/>
          <w:sz w:val="17"/>
        </w:rPr>
        <w:t xml:space="preserve">Celková cena (1 CZK = 1 CZK): </w:t>
      </w:r>
      <w:r>
        <w:rPr>
          <w:rFonts w:ascii="Times New Roman" w:eastAsia="Times New Roman" w:hAnsi="Times New Roman" w:cs="Times New Roman"/>
          <w:sz w:val="17"/>
        </w:rPr>
        <w:tab/>
        <w:t>82275.</w:t>
      </w:r>
      <w:proofErr w:type="gramStart"/>
      <w:r>
        <w:rPr>
          <w:rFonts w:ascii="Times New Roman" w:eastAsia="Times New Roman" w:hAnsi="Times New Roman" w:cs="Times New Roman"/>
          <w:sz w:val="17"/>
        </w:rPr>
        <w:t>00  Kč</w:t>
      </w:r>
      <w:proofErr w:type="gramEnd"/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5253B47F" w14:textId="77777777" w:rsidR="0043553A" w:rsidRDefault="00000000">
      <w:pPr>
        <w:spacing w:after="238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70404EAA" w14:textId="77777777" w:rsidR="0043553A" w:rsidRDefault="00000000">
      <w:pPr>
        <w:pBdr>
          <w:bottom w:val="single" w:sz="11" w:space="0" w:color="000000"/>
        </w:pBdr>
        <w:shd w:val="clear" w:color="auto" w:fill="F5F5F5"/>
        <w:spacing w:after="135"/>
        <w:ind w:right="53"/>
        <w:jc w:val="center"/>
      </w:pPr>
      <w:r>
        <w:rPr>
          <w:rFonts w:ascii="Times New Roman" w:eastAsia="Times New Roman" w:hAnsi="Times New Roman" w:cs="Times New Roman"/>
          <w:sz w:val="19"/>
        </w:rPr>
        <w:t xml:space="preserve">Evidenční část žádanky </w:t>
      </w:r>
    </w:p>
    <w:tbl>
      <w:tblPr>
        <w:tblStyle w:val="TableGrid"/>
        <w:tblW w:w="788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5622"/>
      </w:tblGrid>
      <w:tr w:rsidR="0043553A" w14:paraId="2AA65055" w14:textId="77777777">
        <w:trPr>
          <w:trHeight w:val="502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6E16CA7D" w14:textId="77777777" w:rsidR="004355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B630BA0" w14:textId="77777777" w:rsidR="004355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Hlavička žádanky   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14:paraId="21C200D3" w14:textId="77777777" w:rsidR="0043553A" w:rsidRDefault="0043553A"/>
        </w:tc>
      </w:tr>
      <w:tr w:rsidR="0043553A" w14:paraId="09A21962" w14:textId="77777777">
        <w:trPr>
          <w:trHeight w:val="244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96490C4" w14:textId="77777777" w:rsidR="004355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Deník žádanek:  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14:paraId="32127869" w14:textId="77777777" w:rsidR="0043553A" w:rsidRDefault="00000000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Objednávky - služby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43553A" w14:paraId="59B3B807" w14:textId="77777777">
        <w:trPr>
          <w:trHeight w:val="79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2AB471C9" w14:textId="77777777" w:rsidR="0043553A" w:rsidRDefault="00000000">
            <w:pPr>
              <w:spacing w:after="62"/>
              <w:ind w:left="4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Vlastní účet: </w:t>
            </w:r>
          </w:p>
          <w:p w14:paraId="677DF3CC" w14:textId="77777777" w:rsidR="004355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5FED9C2" w14:textId="77777777" w:rsidR="004355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Zdroj žádanky   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14:paraId="7CF4E2F4" w14:textId="77777777" w:rsidR="004355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-- nevybráno -- </w:t>
            </w:r>
          </w:p>
        </w:tc>
      </w:tr>
      <w:tr w:rsidR="0043553A" w14:paraId="16EDDF66" w14:textId="77777777">
        <w:trPr>
          <w:trHeight w:val="211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5EA7DB74" w14:textId="77777777" w:rsidR="004355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Nákladové středisko: 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14:paraId="689AD518" w14:textId="6D014318" w:rsidR="0043553A" w:rsidRDefault="0043553A">
            <w:pPr>
              <w:spacing w:after="0"/>
              <w:ind w:left="671"/>
            </w:pPr>
          </w:p>
        </w:tc>
      </w:tr>
      <w:tr w:rsidR="0043553A" w14:paraId="3210956E" w14:textId="77777777">
        <w:trPr>
          <w:trHeight w:val="251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3EA01230" w14:textId="77777777" w:rsidR="004355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Typ akce: 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14:paraId="1DE695E1" w14:textId="6477E282" w:rsidR="0043553A" w:rsidRDefault="0043553A">
            <w:pPr>
              <w:tabs>
                <w:tab w:val="center" w:pos="1763"/>
                <w:tab w:val="center" w:pos="4706"/>
              </w:tabs>
              <w:spacing w:after="0"/>
            </w:pPr>
          </w:p>
        </w:tc>
      </w:tr>
      <w:tr w:rsidR="0043553A" w14:paraId="790A799D" w14:textId="77777777">
        <w:trPr>
          <w:trHeight w:val="284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1417BBF" w14:textId="77777777" w:rsidR="004355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Zakázka: 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14:paraId="08351F9D" w14:textId="6639798E" w:rsidR="0043553A" w:rsidRDefault="0043553A">
            <w:pPr>
              <w:tabs>
                <w:tab w:val="center" w:pos="1581"/>
                <w:tab w:val="center" w:pos="4706"/>
              </w:tabs>
              <w:spacing w:after="0"/>
            </w:pPr>
          </w:p>
        </w:tc>
      </w:tr>
      <w:tr w:rsidR="0043553A" w14:paraId="50EE7C5B" w14:textId="77777777">
        <w:trPr>
          <w:trHeight w:val="217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21E862FD" w14:textId="77777777" w:rsidR="004355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Komplexní položka: 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14:paraId="6B2A4D90" w14:textId="45F91EBE" w:rsidR="0043553A" w:rsidRDefault="0043553A">
            <w:pPr>
              <w:spacing w:after="0"/>
              <w:ind w:left="672"/>
            </w:pPr>
          </w:p>
        </w:tc>
      </w:tr>
      <w:tr w:rsidR="0043553A" w14:paraId="067A3488" w14:textId="77777777">
        <w:trPr>
          <w:trHeight w:val="283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68259063" w14:textId="77777777" w:rsidR="004355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Typ účtu: 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14:paraId="0421244C" w14:textId="011D36EB" w:rsidR="0043553A" w:rsidRDefault="0043553A">
            <w:pPr>
              <w:tabs>
                <w:tab w:val="center" w:pos="1058"/>
                <w:tab w:val="center" w:pos="4706"/>
              </w:tabs>
              <w:spacing w:after="0"/>
            </w:pPr>
          </w:p>
        </w:tc>
      </w:tr>
      <w:tr w:rsidR="0043553A" w14:paraId="12EABC95" w14:textId="77777777">
        <w:trPr>
          <w:trHeight w:val="252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193DEC5F" w14:textId="77777777" w:rsidR="004355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Příkazce: 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14:paraId="77A1BD5E" w14:textId="58D08B51" w:rsidR="0043553A" w:rsidRDefault="0043553A">
            <w:pPr>
              <w:tabs>
                <w:tab w:val="center" w:pos="1787"/>
                <w:tab w:val="center" w:pos="4704"/>
                <w:tab w:val="center" w:pos="5482"/>
              </w:tabs>
              <w:spacing w:after="0"/>
            </w:pPr>
          </w:p>
        </w:tc>
      </w:tr>
      <w:tr w:rsidR="0043553A" w14:paraId="6BF484A2" w14:textId="77777777">
        <w:trPr>
          <w:trHeight w:val="219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5251564D" w14:textId="77777777" w:rsidR="004355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Správce: 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14:paraId="1568AE54" w14:textId="537D9A3D" w:rsidR="0043553A" w:rsidRDefault="0043553A">
            <w:pPr>
              <w:tabs>
                <w:tab w:val="center" w:pos="1759"/>
                <w:tab w:val="center" w:pos="4706"/>
                <w:tab w:val="center" w:pos="5482"/>
              </w:tabs>
              <w:spacing w:after="0"/>
            </w:pPr>
          </w:p>
        </w:tc>
      </w:tr>
      <w:tr w:rsidR="0043553A" w14:paraId="28C79822" w14:textId="77777777">
        <w:trPr>
          <w:trHeight w:val="237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253290D6" w14:textId="77777777" w:rsidR="0043553A" w:rsidRDefault="0043553A">
            <w:pPr>
              <w:spacing w:after="0"/>
              <w:ind w:left="41"/>
            </w:pPr>
          </w:p>
          <w:p w14:paraId="1CE9A55B" w14:textId="77777777" w:rsidR="001C3C66" w:rsidRDefault="001C3C66">
            <w:pPr>
              <w:spacing w:after="0"/>
              <w:ind w:left="41"/>
            </w:pPr>
          </w:p>
          <w:p w14:paraId="1E913CEE" w14:textId="1E921501" w:rsidR="001C3C66" w:rsidRPr="001C3C66" w:rsidRDefault="001C3C66">
            <w:pPr>
              <w:spacing w:after="0"/>
              <w:ind w:left="41"/>
              <w:rPr>
                <w:b/>
                <w:bCs/>
              </w:rPr>
            </w:pPr>
            <w:proofErr w:type="gramStart"/>
            <w:r w:rsidRPr="001C3C66">
              <w:rPr>
                <w:b/>
                <w:bCs/>
              </w:rPr>
              <w:t>AKCEPTACE  6.</w:t>
            </w:r>
            <w:proofErr w:type="gramEnd"/>
            <w:r w:rsidRPr="001C3C66">
              <w:rPr>
                <w:b/>
                <w:bCs/>
              </w:rPr>
              <w:t>6.2024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14:paraId="44DB3686" w14:textId="1492E61D" w:rsidR="0043553A" w:rsidRDefault="0043553A">
            <w:pPr>
              <w:tabs>
                <w:tab w:val="center" w:pos="1147"/>
                <w:tab w:val="center" w:pos="4394"/>
              </w:tabs>
              <w:spacing w:after="0"/>
            </w:pPr>
          </w:p>
        </w:tc>
      </w:tr>
    </w:tbl>
    <w:p w14:paraId="0C2427F2" w14:textId="77777777" w:rsidR="0043553A" w:rsidRDefault="00000000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43553A" w:rsidSect="001C3C66">
      <w:pgSz w:w="12240" w:h="15840"/>
      <w:pgMar w:top="709" w:right="1816" w:bottom="1440" w:left="1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53A"/>
    <w:rsid w:val="001C3C66"/>
    <w:rsid w:val="0043553A"/>
    <w:rsid w:val="00C4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292D"/>
  <w15:docId w15:val="{C61C14C9-B8F9-4172-9581-E3A3A46A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769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Dokument2</dc:title>
  <dc:subject/>
  <dc:creator>weingartnerova</dc:creator>
  <cp:keywords/>
  <cp:lastModifiedBy>Weingartnerova Alzbeta GEO</cp:lastModifiedBy>
  <cp:revision>2</cp:revision>
  <dcterms:created xsi:type="dcterms:W3CDTF">2024-06-19T07:26:00Z</dcterms:created>
  <dcterms:modified xsi:type="dcterms:W3CDTF">2024-06-19T07:26:00Z</dcterms:modified>
</cp:coreProperties>
</file>