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E5" w:rsidRDefault="003E48E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3E48E5" w:rsidRDefault="00047593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7221300861</w:t>
      </w:r>
    </w:p>
    <w:p w:rsidR="003E48E5" w:rsidRDefault="00047593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E48E5" w:rsidRDefault="00047593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E48E5" w:rsidRDefault="003E48E5">
      <w:pPr>
        <w:pStyle w:val="Zkladntext"/>
        <w:spacing w:before="11"/>
        <w:rPr>
          <w:sz w:val="59"/>
        </w:rPr>
      </w:pPr>
    </w:p>
    <w:p w:rsidR="003E48E5" w:rsidRDefault="0004759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E48E5" w:rsidRDefault="003E48E5">
      <w:pPr>
        <w:pStyle w:val="Zkladntext"/>
        <w:rPr>
          <w:sz w:val="26"/>
        </w:rPr>
      </w:pPr>
    </w:p>
    <w:p w:rsidR="003E48E5" w:rsidRDefault="00047593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E48E5" w:rsidRDefault="0004759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3E48E5" w:rsidRDefault="00047593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E48E5" w:rsidRDefault="0004759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3E48E5" w:rsidRDefault="0004759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3E48E5" w:rsidRDefault="0004759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E48E5" w:rsidRDefault="00047593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3E48E5" w:rsidRDefault="00047593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E48E5" w:rsidRDefault="003E48E5">
      <w:pPr>
        <w:pStyle w:val="Zkladntext"/>
        <w:spacing w:before="12"/>
        <w:rPr>
          <w:sz w:val="19"/>
        </w:rPr>
      </w:pPr>
    </w:p>
    <w:p w:rsidR="003E48E5" w:rsidRDefault="00047593">
      <w:pPr>
        <w:pStyle w:val="Zkladntext"/>
        <w:ind w:left="102"/>
      </w:pPr>
      <w:r>
        <w:rPr>
          <w:w w:val="99"/>
        </w:rPr>
        <w:t>a</w:t>
      </w:r>
    </w:p>
    <w:p w:rsidR="003E48E5" w:rsidRDefault="003E48E5">
      <w:pPr>
        <w:pStyle w:val="Zkladntext"/>
        <w:spacing w:before="1"/>
      </w:pPr>
    </w:p>
    <w:p w:rsidR="003E48E5" w:rsidRDefault="00047593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Lípa</w:t>
      </w:r>
    </w:p>
    <w:p w:rsidR="003E48E5" w:rsidRDefault="00047593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Lípa,</w:t>
      </w:r>
      <w:r>
        <w:rPr>
          <w:spacing w:val="1"/>
        </w:rPr>
        <w:t xml:space="preserve"> </w:t>
      </w:r>
      <w:r>
        <w:t>č.p.</w:t>
      </w:r>
      <w:r>
        <w:rPr>
          <w:spacing w:val="-1"/>
        </w:rPr>
        <w:t xml:space="preserve"> </w:t>
      </w:r>
      <w:r>
        <w:t>93,</w:t>
      </w:r>
      <w:r>
        <w:rPr>
          <w:spacing w:val="-3"/>
        </w:rPr>
        <w:t xml:space="preserve"> </w:t>
      </w:r>
      <w:r>
        <w:t>582</w:t>
      </w:r>
      <w:r>
        <w:rPr>
          <w:spacing w:val="1"/>
        </w:rPr>
        <w:t xml:space="preserve"> </w:t>
      </w:r>
      <w:r>
        <w:t>57</w:t>
      </w:r>
      <w:r>
        <w:rPr>
          <w:spacing w:val="-2"/>
        </w:rPr>
        <w:t xml:space="preserve"> </w:t>
      </w:r>
      <w:r>
        <w:t>Lípa</w:t>
      </w:r>
    </w:p>
    <w:p w:rsidR="003E48E5" w:rsidRDefault="0004759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</w:r>
      <w:r>
        <w:t>00267805</w:t>
      </w:r>
    </w:p>
    <w:p w:rsidR="003E48E5" w:rsidRDefault="00047593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Jiřím K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3E48E5" w:rsidRDefault="00047593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E48E5" w:rsidRDefault="0004759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94-4715521/0710</w:t>
      </w:r>
    </w:p>
    <w:p w:rsidR="003E48E5" w:rsidRDefault="00047593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3E48E5" w:rsidRDefault="003E48E5">
      <w:pPr>
        <w:pStyle w:val="Zkladntext"/>
        <w:spacing w:before="7"/>
        <w:rPr>
          <w:sz w:val="12"/>
        </w:rPr>
      </w:pPr>
    </w:p>
    <w:p w:rsidR="003E48E5" w:rsidRDefault="003E48E5">
      <w:pPr>
        <w:rPr>
          <w:sz w:val="12"/>
        </w:rPr>
        <w:sectPr w:rsidR="003E48E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3E48E5" w:rsidRDefault="00047593">
      <w:pPr>
        <w:pStyle w:val="Zkladntext"/>
        <w:spacing w:before="100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E48E5" w:rsidRDefault="00047593">
      <w:pPr>
        <w:rPr>
          <w:sz w:val="26"/>
        </w:rPr>
      </w:pPr>
      <w:r>
        <w:br w:type="column"/>
      </w:r>
    </w:p>
    <w:p w:rsidR="003E48E5" w:rsidRDefault="003E48E5">
      <w:pPr>
        <w:pStyle w:val="Zkladntext"/>
        <w:spacing w:before="7"/>
        <w:rPr>
          <w:sz w:val="19"/>
        </w:rPr>
      </w:pPr>
    </w:p>
    <w:p w:rsidR="003E48E5" w:rsidRDefault="00047593">
      <w:pPr>
        <w:pStyle w:val="Nadpis1"/>
        <w:spacing w:before="1"/>
        <w:ind w:left="83" w:right="3991"/>
      </w:pPr>
      <w:r>
        <w:t>I.</w:t>
      </w:r>
    </w:p>
    <w:p w:rsidR="003E48E5" w:rsidRDefault="00047593">
      <w:pPr>
        <w:pStyle w:val="Nadpis2"/>
        <w:ind w:left="83" w:right="3996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E48E5" w:rsidRDefault="003E48E5">
      <w:pPr>
        <w:sectPr w:rsidR="003E48E5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1663" w:space="2216"/>
            <w:col w:w="5761"/>
          </w:cols>
        </w:sectPr>
      </w:pPr>
    </w:p>
    <w:p w:rsidR="003E48E5" w:rsidRDefault="003E48E5">
      <w:pPr>
        <w:pStyle w:val="Zkladntext"/>
        <w:spacing w:before="6"/>
        <w:rPr>
          <w:b/>
          <w:sz w:val="10"/>
        </w:rPr>
      </w:pPr>
    </w:p>
    <w:p w:rsidR="003E48E5" w:rsidRDefault="00047593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</w:p>
    <w:p w:rsidR="003E48E5" w:rsidRDefault="00047593">
      <w:pPr>
        <w:pStyle w:val="Zkladntext"/>
        <w:ind w:left="385" w:right="331"/>
        <w:jc w:val="both"/>
      </w:pPr>
      <w:r>
        <w:t>„Smlouva“) se uzavírá na základě Rozhodnutí ministra životního prostředí č. 7221300861 o poskytnutí</w:t>
      </w:r>
      <w:r>
        <w:rPr>
          <w:spacing w:val="-52"/>
        </w:rPr>
        <w:t xml:space="preserve"> </w:t>
      </w:r>
      <w:r>
        <w:t>finančních prostředků ze Státního fondu životního prostředí ČR ze dne 19. 12. 2023 v rámci Programu</w:t>
      </w:r>
      <w:r>
        <w:rPr>
          <w:spacing w:val="-53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3E48E5" w:rsidRDefault="00047593">
      <w:pPr>
        <w:pStyle w:val="Odstavecseseznamem"/>
        <w:numPr>
          <w:ilvl w:val="0"/>
          <w:numId w:val="8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potvrzuje,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seznámil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</w:t>
      </w:r>
      <w:r>
        <w:rPr>
          <w:spacing w:val="-1"/>
          <w:sz w:val="20"/>
        </w:rPr>
        <w:t xml:space="preserve"> </w:t>
      </w:r>
      <w:r>
        <w:rPr>
          <w:sz w:val="20"/>
        </w:rPr>
        <w:t>RES+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3/2022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</w:p>
    <w:p w:rsidR="003E48E5" w:rsidRDefault="00047593">
      <w:pPr>
        <w:pStyle w:val="Zkladntext"/>
        <w:ind w:left="385" w:right="863"/>
        <w:jc w:val="both"/>
      </w:pPr>
      <w:r>
        <w:t>podpory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Modernizačního</w:t>
      </w:r>
      <w:r>
        <w:rPr>
          <w:spacing w:val="-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„Výzva“),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náležitosti</w:t>
      </w:r>
      <w:r>
        <w:rPr>
          <w:spacing w:val="-1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odpovídají</w:t>
      </w:r>
      <w:r>
        <w:rPr>
          <w:spacing w:val="-52"/>
        </w:rPr>
        <w:t xml:space="preserve"> </w:t>
      </w:r>
      <w:r>
        <w:t>podmínkám</w:t>
      </w:r>
      <w:r>
        <w:rPr>
          <w:spacing w:val="-1"/>
        </w:rPr>
        <w:t xml:space="preserve"> </w:t>
      </w:r>
      <w:r>
        <w:t>stanoveným</w:t>
      </w:r>
      <w:r>
        <w:rPr>
          <w:spacing w:val="1"/>
        </w:rPr>
        <w:t xml:space="preserve"> </w:t>
      </w:r>
      <w:r>
        <w:t>Rozhodnutím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Výzvou.</w:t>
      </w:r>
    </w:p>
    <w:p w:rsidR="003E48E5" w:rsidRDefault="00047593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E48E5" w:rsidRDefault="00047593">
      <w:pPr>
        <w:pStyle w:val="Nadpis2"/>
        <w:spacing w:before="120"/>
        <w:ind w:right="1047"/>
      </w:pPr>
      <w:r>
        <w:t>„FVE</w:t>
      </w:r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ZŠ</w:t>
      </w:r>
      <w:r>
        <w:rPr>
          <w:spacing w:val="-3"/>
        </w:rPr>
        <w:t xml:space="preserve"> </w:t>
      </w:r>
      <w:r>
        <w:t>Lípa“</w:t>
      </w:r>
    </w:p>
    <w:p w:rsidR="003E48E5" w:rsidRDefault="00047593">
      <w:pPr>
        <w:pStyle w:val="Zkladntext"/>
        <w:spacing w:before="121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3E48E5" w:rsidRDefault="003E48E5">
      <w:pPr>
        <w:sectPr w:rsidR="003E48E5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Nadpis1"/>
        <w:ind w:right="693"/>
      </w:pPr>
      <w:r>
        <w:t>II.</w:t>
      </w:r>
    </w:p>
    <w:p w:rsidR="003E48E5" w:rsidRDefault="00047593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E48E5" w:rsidRDefault="003E48E5">
      <w:pPr>
        <w:pStyle w:val="Zkladntext"/>
        <w:spacing w:before="12"/>
        <w:rPr>
          <w:b/>
          <w:sz w:val="17"/>
        </w:rPr>
      </w:pPr>
    </w:p>
    <w:p w:rsidR="003E48E5" w:rsidRDefault="00047593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1 081 250,58 Kč </w:t>
      </w:r>
      <w:r>
        <w:rPr>
          <w:sz w:val="20"/>
        </w:rPr>
        <w:t>(slovy: jeden milion osmdesát jeden tisíc dvě stě padesát korun</w:t>
      </w:r>
      <w:r>
        <w:rPr>
          <w:spacing w:val="-5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1"/>
          <w:sz w:val="20"/>
        </w:rPr>
        <w:t xml:space="preserve"> </w:t>
      </w:r>
      <w:r>
        <w:rPr>
          <w:sz w:val="20"/>
        </w:rPr>
        <w:t>osm haléřů).</w:t>
      </w:r>
    </w:p>
    <w:p w:rsidR="003E48E5" w:rsidRDefault="00047593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194</w:t>
      </w:r>
      <w:r>
        <w:rPr>
          <w:spacing w:val="1"/>
          <w:sz w:val="20"/>
        </w:rPr>
        <w:t xml:space="preserve"> </w:t>
      </w:r>
      <w:r>
        <w:rPr>
          <w:sz w:val="20"/>
        </w:rPr>
        <w:t>994,10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E48E5" w:rsidRDefault="00047593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3E48E5" w:rsidRDefault="00047593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3E48E5" w:rsidRDefault="00047593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3E48E5" w:rsidRDefault="003E48E5">
      <w:pPr>
        <w:pStyle w:val="Zkladntext"/>
        <w:spacing w:before="8"/>
        <w:rPr>
          <w:sz w:val="10"/>
        </w:rPr>
      </w:pPr>
    </w:p>
    <w:p w:rsidR="003E48E5" w:rsidRDefault="00047593">
      <w:pPr>
        <w:pStyle w:val="Nadpis1"/>
        <w:ind w:right="1050"/>
      </w:pPr>
      <w:r>
        <w:t>III.</w:t>
      </w:r>
    </w:p>
    <w:p w:rsidR="003E48E5" w:rsidRDefault="00047593">
      <w:pPr>
        <w:pStyle w:val="Nadpis2"/>
        <w:spacing w:before="1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E48E5" w:rsidRDefault="003E48E5">
      <w:pPr>
        <w:pStyle w:val="Zkladntext"/>
        <w:spacing w:before="11"/>
        <w:rPr>
          <w:b/>
          <w:sz w:val="17"/>
        </w:rPr>
      </w:pP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3E48E5" w:rsidRDefault="00047593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9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8"/>
          <w:sz w:val="20"/>
        </w:rPr>
        <w:t xml:space="preserve"> </w:t>
      </w:r>
      <w:r>
        <w:rPr>
          <w:sz w:val="20"/>
        </w:rPr>
        <w:t>vzájemný</w:t>
      </w:r>
      <w:r>
        <w:rPr>
          <w:sz w:val="20"/>
        </w:rPr>
        <w:t>ch</w:t>
      </w:r>
      <w:r>
        <w:rPr>
          <w:spacing w:val="19"/>
          <w:sz w:val="20"/>
        </w:rPr>
        <w:t xml:space="preserve"> </w:t>
      </w:r>
      <w:r>
        <w:rPr>
          <w:sz w:val="20"/>
        </w:rPr>
        <w:t>plnění</w:t>
      </w:r>
      <w:r>
        <w:rPr>
          <w:spacing w:val="20"/>
          <w:sz w:val="20"/>
        </w:rPr>
        <w:t xml:space="preserve"> </w:t>
      </w:r>
      <w:r>
        <w:rPr>
          <w:sz w:val="20"/>
        </w:rPr>
        <w:t>stejného</w:t>
      </w:r>
      <w:r>
        <w:rPr>
          <w:spacing w:val="20"/>
          <w:sz w:val="20"/>
        </w:rPr>
        <w:t xml:space="preserve"> </w:t>
      </w:r>
      <w:r>
        <w:rPr>
          <w:sz w:val="20"/>
        </w:rPr>
        <w:t>druhu</w:t>
      </w:r>
      <w:r>
        <w:rPr>
          <w:spacing w:val="21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závazků)</w:t>
      </w:r>
      <w:r>
        <w:rPr>
          <w:spacing w:val="19"/>
          <w:sz w:val="20"/>
        </w:rPr>
        <w:t xml:space="preserve"> </w:t>
      </w:r>
      <w:r>
        <w:rPr>
          <w:sz w:val="20"/>
        </w:rPr>
        <w:t>vzniklých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</w:p>
    <w:p w:rsidR="003E48E5" w:rsidRDefault="003E48E5">
      <w:pPr>
        <w:jc w:val="both"/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Zkladntext"/>
        <w:spacing w:before="99"/>
        <w:ind w:left="385" w:right="130"/>
        <w:jc w:val="both"/>
      </w:pPr>
      <w:r>
        <w:t>základě smluvního vztahu mezi příjemcem faktury a fakturujícím zhotovitelem,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 xml:space="preserve">odlišného variabilního symbolu oproti číslu faktury je vhodné </w:t>
      </w:r>
      <w:r>
        <w:t>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 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3E48E5" w:rsidRDefault="00047593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</w:t>
      </w:r>
      <w:r>
        <w:rPr>
          <w:sz w:val="20"/>
        </w:rPr>
        <w:t>h.</w:t>
      </w:r>
    </w:p>
    <w:p w:rsidR="003E48E5" w:rsidRDefault="003E48E5">
      <w:pPr>
        <w:pStyle w:val="Zkladntext"/>
        <w:spacing w:before="9"/>
        <w:rPr>
          <w:sz w:val="10"/>
        </w:rPr>
      </w:pPr>
    </w:p>
    <w:p w:rsidR="003E48E5" w:rsidRDefault="00047593">
      <w:pPr>
        <w:pStyle w:val="Nadpis1"/>
      </w:pPr>
      <w:r>
        <w:t>IV.</w:t>
      </w:r>
    </w:p>
    <w:p w:rsidR="003E48E5" w:rsidRDefault="00047593">
      <w:pPr>
        <w:pStyle w:val="Nadpis2"/>
        <w:spacing w:before="1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E48E5" w:rsidRDefault="003E48E5">
      <w:pPr>
        <w:pStyle w:val="Zkladntext"/>
        <w:spacing w:before="12"/>
        <w:rPr>
          <w:b/>
          <w:sz w:val="17"/>
        </w:rPr>
      </w:pPr>
    </w:p>
    <w:p w:rsidR="003E48E5" w:rsidRDefault="00047593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2"/>
          <w:sz w:val="20"/>
        </w:rPr>
        <w:t xml:space="preserve"> </w:t>
      </w:r>
      <w:r>
        <w:rPr>
          <w:sz w:val="20"/>
        </w:rPr>
        <w:t>účel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2"/>
          <w:sz w:val="20"/>
        </w:rPr>
        <w:t xml:space="preserve"> </w:t>
      </w:r>
      <w:r>
        <w:rPr>
          <w:sz w:val="20"/>
        </w:rPr>
        <w:t>„FVE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ZŠ</w:t>
      </w:r>
      <w:r>
        <w:rPr>
          <w:spacing w:val="2"/>
          <w:sz w:val="20"/>
        </w:rPr>
        <w:t xml:space="preserve"> </w:t>
      </w:r>
      <w:r>
        <w:rPr>
          <w:sz w:val="20"/>
        </w:rPr>
        <w:t>Lípa“</w:t>
      </w:r>
      <w:r>
        <w:rPr>
          <w:spacing w:val="3"/>
          <w:sz w:val="20"/>
        </w:rPr>
        <w:t xml:space="preserve"> </w:t>
      </w:r>
      <w:r>
        <w:rPr>
          <w:sz w:val="20"/>
        </w:rPr>
        <w:t>tím,</w:t>
      </w:r>
      <w:r>
        <w:rPr>
          <w:spacing w:val="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provedena</w:t>
      </w:r>
      <w:r>
        <w:rPr>
          <w:spacing w:val="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4"/>
          <w:sz w:val="20"/>
        </w:rPr>
        <w:t xml:space="preserve"> </w:t>
      </w:r>
      <w:r>
        <w:rPr>
          <w:sz w:val="20"/>
        </w:rPr>
        <w:t>žádostí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ind w:right="138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1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3"/>
          <w:sz w:val="20"/>
        </w:rPr>
        <w:t xml:space="preserve"> </w:t>
      </w:r>
      <w:r>
        <w:rPr>
          <w:sz w:val="20"/>
        </w:rPr>
        <w:t>34,40 kWp,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2"/>
          <w:tab w:val="left" w:pos="743"/>
        </w:tabs>
        <w:ind w:left="742" w:hanging="358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0"/>
          <w:sz w:val="20"/>
        </w:rPr>
        <w:t xml:space="preserve"> </w:t>
      </w:r>
      <w:r>
        <w:rPr>
          <w:sz w:val="20"/>
        </w:rPr>
        <w:t>parametry:</w:t>
      </w:r>
    </w:p>
    <w:p w:rsidR="003E48E5" w:rsidRDefault="003E48E5">
      <w:pPr>
        <w:pStyle w:val="Zkladntext"/>
        <w:spacing w:before="12"/>
        <w:rPr>
          <w:sz w:val="17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3E48E5">
        <w:trPr>
          <w:trHeight w:val="772"/>
        </w:trPr>
        <w:tc>
          <w:tcPr>
            <w:tcW w:w="3771" w:type="dxa"/>
          </w:tcPr>
          <w:p w:rsidR="003E48E5" w:rsidRDefault="00047593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3E48E5" w:rsidRDefault="00047593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3E48E5" w:rsidRDefault="00047593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3E48E5" w:rsidRDefault="00047593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3E48E5" w:rsidRDefault="00047593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3E48E5">
        <w:trPr>
          <w:trHeight w:val="506"/>
        </w:trPr>
        <w:tc>
          <w:tcPr>
            <w:tcW w:w="3771" w:type="dxa"/>
          </w:tcPr>
          <w:p w:rsidR="003E48E5" w:rsidRDefault="0004759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3E48E5" w:rsidRDefault="0004759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3E48E5" w:rsidRDefault="0004759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E48E5" w:rsidRDefault="0004759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34,40</w:t>
            </w:r>
          </w:p>
        </w:tc>
      </w:tr>
      <w:tr w:rsidR="003E48E5">
        <w:trPr>
          <w:trHeight w:val="506"/>
        </w:trPr>
        <w:tc>
          <w:tcPr>
            <w:tcW w:w="3771" w:type="dxa"/>
          </w:tcPr>
          <w:p w:rsidR="003E48E5" w:rsidRDefault="00047593">
            <w:pPr>
              <w:pStyle w:val="TableParagraph"/>
              <w:spacing w:line="268" w:lineRule="exact"/>
              <w:ind w:left="388"/>
              <w:rPr>
                <w:sz w:val="13"/>
              </w:rPr>
            </w:pPr>
            <w:r>
              <w:rPr>
                <w:position w:val="2"/>
                <w:sz w:val="20"/>
              </w:rPr>
              <w:t>Snížení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emisí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</w:p>
        </w:tc>
        <w:tc>
          <w:tcPr>
            <w:tcW w:w="1688" w:type="dxa"/>
          </w:tcPr>
          <w:p w:rsidR="003E48E5" w:rsidRDefault="00047593">
            <w:pPr>
              <w:pStyle w:val="TableParagraph"/>
              <w:spacing w:before="119"/>
              <w:ind w:left="0" w:right="458"/>
              <w:jc w:val="right"/>
              <w:rPr>
                <w:sz w:val="20"/>
              </w:rPr>
            </w:pPr>
            <w:r>
              <w:rPr>
                <w:position w:val="2"/>
                <w:sz w:val="20"/>
              </w:rPr>
              <w:t>t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</w:t>
            </w:r>
            <w:r>
              <w:rPr>
                <w:sz w:val="13"/>
              </w:rPr>
              <w:t>2</w:t>
            </w:r>
            <w:r>
              <w:rPr>
                <w:position w:val="2"/>
                <w:sz w:val="20"/>
              </w:rPr>
              <w:t>/rok</w:t>
            </w:r>
          </w:p>
        </w:tc>
        <w:tc>
          <w:tcPr>
            <w:tcW w:w="1719" w:type="dxa"/>
          </w:tcPr>
          <w:p w:rsidR="003E48E5" w:rsidRDefault="0004759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E48E5" w:rsidRDefault="0004759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24,72</w:t>
            </w:r>
          </w:p>
        </w:tc>
      </w:tr>
      <w:tr w:rsidR="003E48E5">
        <w:trPr>
          <w:trHeight w:val="532"/>
        </w:trPr>
        <w:tc>
          <w:tcPr>
            <w:tcW w:w="3771" w:type="dxa"/>
          </w:tcPr>
          <w:p w:rsidR="003E48E5" w:rsidRDefault="00047593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3E48E5" w:rsidRDefault="0004759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3E48E5" w:rsidRDefault="0004759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E48E5" w:rsidRDefault="0004759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74,72</w:t>
            </w:r>
          </w:p>
        </w:tc>
      </w:tr>
      <w:tr w:rsidR="003E48E5">
        <w:trPr>
          <w:trHeight w:val="505"/>
        </w:trPr>
        <w:tc>
          <w:tcPr>
            <w:tcW w:w="3771" w:type="dxa"/>
          </w:tcPr>
          <w:p w:rsidR="003E48E5" w:rsidRDefault="00047593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3E48E5" w:rsidRDefault="00047593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3E48E5" w:rsidRDefault="00047593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51" w:type="dxa"/>
          </w:tcPr>
          <w:p w:rsidR="003E48E5" w:rsidRDefault="00047593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35,44</w:t>
            </w:r>
          </w:p>
        </w:tc>
      </w:tr>
    </w:tbl>
    <w:p w:rsidR="003E48E5" w:rsidRDefault="003E48E5">
      <w:pPr>
        <w:pStyle w:val="Zkladntext"/>
        <w:spacing w:before="2"/>
        <w:rPr>
          <w:sz w:val="18"/>
        </w:rPr>
      </w:pP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3"/>
        </w:tabs>
        <w:spacing w:before="0" w:line="276" w:lineRule="auto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5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4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</w:t>
      </w:r>
      <w:r>
        <w:rPr>
          <w:sz w:val="20"/>
        </w:rPr>
        <w:t>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 a to nejpozději do</w:t>
      </w:r>
      <w:r>
        <w:rPr>
          <w:spacing w:val="1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</w:t>
      </w:r>
      <w:r>
        <w:rPr>
          <w:sz w:val="20"/>
        </w:rPr>
        <w:t xml:space="preserve">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3E48E5" w:rsidRDefault="003E48E5">
      <w:pPr>
        <w:jc w:val="both"/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</w:t>
      </w:r>
      <w:r>
        <w:rPr>
          <w:sz w:val="20"/>
        </w:rPr>
        <w:t>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</w:t>
      </w:r>
      <w:r>
        <w:rPr>
          <w:sz w:val="20"/>
        </w:rPr>
        <w:t>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danou žádost posoudí. V případě, že k právnímu zatížení nebude ze </w:t>
      </w:r>
      <w:r>
        <w:rPr>
          <w:sz w:val="20"/>
        </w:rPr>
        <w:t>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</w:t>
      </w:r>
      <w:r>
        <w:rPr>
          <w:sz w:val="20"/>
        </w:rPr>
        <w:t>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3E48E5" w:rsidRDefault="00047593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3E48E5" w:rsidRDefault="00047593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E48E5" w:rsidRDefault="00047593">
      <w:pPr>
        <w:pStyle w:val="Odstavecseseznamem"/>
        <w:numPr>
          <w:ilvl w:val="0"/>
          <w:numId w:val="5"/>
        </w:numPr>
        <w:tabs>
          <w:tab w:val="left" w:pos="325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</w:t>
      </w:r>
      <w:r>
        <w:rPr>
          <w:sz w:val="20"/>
        </w:rPr>
        <w:t xml:space="preserve">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3E48E5" w:rsidRDefault="003E48E5">
      <w:pPr>
        <w:jc w:val="both"/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3" w:hanging="284"/>
        <w:jc w:val="both"/>
        <w:rPr>
          <w:sz w:val="20"/>
        </w:rPr>
      </w:pPr>
      <w:r>
        <w:rPr>
          <w:sz w:val="20"/>
        </w:rPr>
        <w:t xml:space="preserve">při případném překročení podílu dle článku II bodů 3 a 4, do 30 dnů vrátit tu </w:t>
      </w:r>
      <w:r>
        <w:rPr>
          <w:sz w:val="20"/>
        </w:rPr>
        <w:t>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3E48E5" w:rsidRDefault="00047593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3E48E5" w:rsidRDefault="003E48E5">
      <w:pPr>
        <w:pStyle w:val="Zkladntext"/>
        <w:rPr>
          <w:sz w:val="18"/>
        </w:rPr>
      </w:pPr>
    </w:p>
    <w:p w:rsidR="003E48E5" w:rsidRDefault="00047593">
      <w:pPr>
        <w:pStyle w:val="Nadpis1"/>
        <w:spacing w:before="0"/>
      </w:pPr>
      <w:r>
        <w:t>V.</w:t>
      </w:r>
    </w:p>
    <w:p w:rsidR="003E48E5" w:rsidRDefault="00047593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E48E5" w:rsidRDefault="003E48E5">
      <w:pPr>
        <w:pStyle w:val="Zkladntext"/>
        <w:spacing w:before="1"/>
        <w:rPr>
          <w:b/>
        </w:rPr>
      </w:pP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3E48E5" w:rsidRDefault="00047593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3E48E5" w:rsidRDefault="0004759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3E48E5" w:rsidRDefault="0004759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E48E5" w:rsidRDefault="00047593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3E48E5" w:rsidRDefault="00047593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E48E5" w:rsidRDefault="00047593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3E48E5" w:rsidRDefault="003E48E5">
      <w:pPr>
        <w:jc w:val="both"/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3E48E5" w:rsidRDefault="00047593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E48E5" w:rsidRDefault="00047593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3E48E5" w:rsidRDefault="00047593">
      <w:pPr>
        <w:pStyle w:val="Zkladntext"/>
        <w:ind w:left="385"/>
      </w:pPr>
      <w:r>
        <w:t>podpory.</w:t>
      </w:r>
    </w:p>
    <w:p w:rsidR="003E48E5" w:rsidRDefault="003E48E5">
      <w:pPr>
        <w:pStyle w:val="Zkladntext"/>
        <w:spacing w:before="8"/>
        <w:rPr>
          <w:sz w:val="10"/>
        </w:rPr>
      </w:pPr>
    </w:p>
    <w:p w:rsidR="003E48E5" w:rsidRDefault="00047593">
      <w:pPr>
        <w:pStyle w:val="Nadpis1"/>
      </w:pPr>
      <w:r>
        <w:t>VI.</w:t>
      </w:r>
    </w:p>
    <w:p w:rsidR="003E48E5" w:rsidRDefault="00047593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E48E5" w:rsidRDefault="003E48E5">
      <w:pPr>
        <w:pStyle w:val="Zkladntext"/>
        <w:spacing w:before="11"/>
        <w:rPr>
          <w:b/>
          <w:sz w:val="19"/>
        </w:rPr>
      </w:pP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3E48E5" w:rsidRDefault="00047593">
      <w:pPr>
        <w:pStyle w:val="Zkladntext"/>
        <w:spacing w:line="265" w:lineRule="exac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</w:t>
      </w:r>
      <w:r>
        <w:t>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3E48E5" w:rsidRDefault="00047593">
      <w:pPr>
        <w:pStyle w:val="Zkladntext"/>
        <w:spacing w:before="1"/>
        <w:ind w:left="385"/>
      </w:pPr>
      <w:r>
        <w:t>Smlouvou.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3E48E5" w:rsidRDefault="00047593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2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 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t>Smlouvy</w:t>
      </w:r>
      <w:r>
        <w:rPr>
          <w:spacing w:val="-52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3E48E5" w:rsidRDefault="003E48E5">
      <w:p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E48E5" w:rsidRDefault="003E48E5">
      <w:pPr>
        <w:pStyle w:val="Zkladntext"/>
        <w:rPr>
          <w:sz w:val="26"/>
        </w:rPr>
      </w:pPr>
    </w:p>
    <w:p w:rsidR="003E48E5" w:rsidRDefault="003E48E5">
      <w:pPr>
        <w:pStyle w:val="Zkladntext"/>
        <w:rPr>
          <w:sz w:val="23"/>
        </w:rPr>
      </w:pPr>
    </w:p>
    <w:p w:rsidR="003E48E5" w:rsidRDefault="00047593">
      <w:pPr>
        <w:pStyle w:val="Zkladntext"/>
        <w:ind w:left="102"/>
      </w:pPr>
      <w:r>
        <w:t>V:</w:t>
      </w:r>
    </w:p>
    <w:p w:rsidR="003E48E5" w:rsidRDefault="003E48E5">
      <w:pPr>
        <w:pStyle w:val="Zkladntext"/>
        <w:spacing w:before="12"/>
        <w:rPr>
          <w:sz w:val="19"/>
        </w:rPr>
      </w:pPr>
    </w:p>
    <w:p w:rsidR="003E48E5" w:rsidRDefault="00047593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3E48E5" w:rsidRDefault="003E48E5">
      <w:pPr>
        <w:pStyle w:val="Zkladntext"/>
        <w:rPr>
          <w:sz w:val="26"/>
        </w:rPr>
      </w:pPr>
    </w:p>
    <w:p w:rsidR="003E48E5" w:rsidRDefault="003E48E5">
      <w:pPr>
        <w:pStyle w:val="Zkladntext"/>
        <w:rPr>
          <w:sz w:val="26"/>
        </w:rPr>
      </w:pPr>
    </w:p>
    <w:p w:rsidR="003E48E5" w:rsidRDefault="003E48E5">
      <w:pPr>
        <w:pStyle w:val="Zkladntext"/>
        <w:spacing w:before="2"/>
        <w:rPr>
          <w:sz w:val="28"/>
        </w:rPr>
      </w:pPr>
    </w:p>
    <w:p w:rsidR="003E48E5" w:rsidRDefault="00047593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E48E5" w:rsidRDefault="00047593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E48E5" w:rsidRDefault="003E48E5">
      <w:pPr>
        <w:pStyle w:val="Zkladntext"/>
        <w:spacing w:before="1"/>
        <w:rPr>
          <w:sz w:val="29"/>
        </w:rPr>
      </w:pPr>
    </w:p>
    <w:p w:rsidR="003E48E5" w:rsidRDefault="00047593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E48E5" w:rsidRDefault="003E48E5">
      <w:p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9"/>
        </w:rPr>
      </w:pPr>
    </w:p>
    <w:p w:rsidR="003E48E5" w:rsidRDefault="00047593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3E48E5" w:rsidRDefault="003E48E5">
      <w:pPr>
        <w:pStyle w:val="Zkladntext"/>
        <w:rPr>
          <w:i/>
          <w:sz w:val="26"/>
        </w:rPr>
      </w:pPr>
    </w:p>
    <w:p w:rsidR="003E48E5" w:rsidRDefault="003E48E5">
      <w:pPr>
        <w:pStyle w:val="Zkladntext"/>
        <w:spacing w:before="1"/>
        <w:rPr>
          <w:i/>
          <w:sz w:val="21"/>
        </w:rPr>
      </w:pPr>
    </w:p>
    <w:p w:rsidR="003E48E5" w:rsidRDefault="00047593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3E48E5" w:rsidRDefault="003E48E5">
      <w:pPr>
        <w:pStyle w:val="Zkladntext"/>
        <w:spacing w:before="4"/>
        <w:rPr>
          <w:b/>
          <w:sz w:val="27"/>
        </w:rPr>
      </w:pPr>
    </w:p>
    <w:p w:rsidR="003E48E5" w:rsidRDefault="00047593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E48E5" w:rsidRDefault="003E48E5">
      <w:pPr>
        <w:pStyle w:val="Zkladntext"/>
        <w:spacing w:before="1"/>
        <w:rPr>
          <w:b/>
          <w:sz w:val="18"/>
        </w:rPr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</w:t>
      </w:r>
      <w:r>
        <w:rPr>
          <w:sz w:val="20"/>
        </w:rPr>
        <w:t xml:space="preserve">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E48E5" w:rsidRDefault="003E48E5">
      <w:pPr>
        <w:pStyle w:val="Zkladntext"/>
        <w:spacing w:before="3"/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3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E48E5" w:rsidRDefault="003E48E5">
      <w:pPr>
        <w:pStyle w:val="Zkladntext"/>
        <w:spacing w:before="1"/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3E48E5" w:rsidRDefault="003E48E5">
      <w:pPr>
        <w:pStyle w:val="Zkladntext"/>
        <w:spacing w:before="1"/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3E48E5" w:rsidRDefault="003E48E5">
      <w:pPr>
        <w:pStyle w:val="Zkladntext"/>
        <w:spacing w:before="13"/>
        <w:rPr>
          <w:sz w:val="19"/>
        </w:rPr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3E48E5" w:rsidRDefault="00047593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3E48E5" w:rsidRDefault="003E48E5">
      <w:pPr>
        <w:pStyle w:val="Zkladntext"/>
        <w:spacing w:before="1"/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</w:t>
      </w:r>
      <w:r>
        <w:rPr>
          <w:sz w:val="20"/>
        </w:rPr>
        <w:t>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E48E5" w:rsidRDefault="003E48E5">
      <w:pPr>
        <w:pStyle w:val="Zkladntext"/>
      </w:pPr>
    </w:p>
    <w:p w:rsidR="003E48E5" w:rsidRDefault="00047593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E48E5" w:rsidRDefault="003E48E5">
      <w:pPr>
        <w:jc w:val="both"/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12"/>
        <w:rPr>
          <w:sz w:val="29"/>
        </w:rPr>
      </w:pPr>
    </w:p>
    <w:p w:rsidR="003E48E5" w:rsidRDefault="00047593">
      <w:pPr>
        <w:pStyle w:val="Nadpis1"/>
        <w:numPr>
          <w:ilvl w:val="0"/>
          <w:numId w:val="2"/>
        </w:numPr>
        <w:tabs>
          <w:tab w:val="left" w:pos="386"/>
        </w:tabs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3E48E5" w:rsidRDefault="003E48E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E48E5" w:rsidRDefault="0004759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E48E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E48E5" w:rsidRDefault="0004759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E48E5" w:rsidRDefault="0004759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E48E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E48E5" w:rsidRDefault="0004759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3E48E5" w:rsidRDefault="0004759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E48E5" w:rsidRDefault="0004759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3E48E5" w:rsidRDefault="0004759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z w:val="20"/>
              </w:rPr>
              <w:t xml:space="preserve">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E48E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3E48E5" w:rsidRDefault="0004759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E48E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E48E5" w:rsidRDefault="0004759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3E48E5" w:rsidRDefault="00047593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3E48E5" w:rsidRDefault="0004759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E48E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E48E5" w:rsidRDefault="00047593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E48E5" w:rsidRDefault="0004759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E48E5" w:rsidRDefault="00047593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E48E5" w:rsidRDefault="0004759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E48E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E48E5" w:rsidRDefault="0004759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3E48E5" w:rsidRDefault="0004759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3E48E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E48E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E48E5" w:rsidRDefault="0004759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3E48E5" w:rsidRDefault="00047593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3E48E5" w:rsidRDefault="0004759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3E48E5" w:rsidRDefault="00047593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E48E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E48E5" w:rsidRDefault="0004759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E48E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3E48E5" w:rsidRDefault="0004759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3E48E5" w:rsidRDefault="0004759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E48E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3E48E5" w:rsidRDefault="003E48E5">
      <w:pPr>
        <w:jc w:val="center"/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E48E5" w:rsidRDefault="0004759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E48E5" w:rsidRDefault="0004759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3E48E5" w:rsidRDefault="0004759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E48E5" w:rsidRDefault="0004759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3E48E5" w:rsidRDefault="00047593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3E48E5" w:rsidRDefault="00047593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3E48E5" w:rsidRDefault="0004759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E48E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E48E5" w:rsidRDefault="0004759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3E48E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3E48E5" w:rsidRDefault="00047593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3E48E5" w:rsidRDefault="00047593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3E48E5" w:rsidRDefault="0004759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3E48E5" w:rsidRDefault="00047593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3E48E5" w:rsidRDefault="0004759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E48E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E48E5" w:rsidRDefault="00047593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48E5" w:rsidRDefault="0004759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3E48E5" w:rsidRDefault="0004759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E48E5" w:rsidRDefault="0004759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3E48E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3E48E5" w:rsidRDefault="0004759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E48E5" w:rsidRDefault="0004759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48E5" w:rsidRDefault="00047593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E48E5" w:rsidRDefault="00047593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E48E5" w:rsidRDefault="000475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E48E5" w:rsidRDefault="0004759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E48E5" w:rsidRDefault="00047593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E48E5" w:rsidRDefault="0004759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E48E5" w:rsidRDefault="000475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E48E5" w:rsidRDefault="00047593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E48E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3E48E5" w:rsidRDefault="0004759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48E5" w:rsidRDefault="0004759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3E48E5" w:rsidRDefault="0004759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3E48E5" w:rsidRDefault="0004759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3E48E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E48E5" w:rsidRDefault="0004759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E48E5" w:rsidRDefault="0004759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3E48E5" w:rsidRDefault="00047593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E48E5" w:rsidRDefault="0004759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48E5" w:rsidRDefault="00047593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48E5" w:rsidRDefault="0004759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48E5" w:rsidRDefault="0004759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E48E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3E48E5" w:rsidRDefault="003C31F1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3E0E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E48E5" w:rsidRDefault="003E48E5">
      <w:pPr>
        <w:pStyle w:val="Zkladntext"/>
        <w:rPr>
          <w:b/>
        </w:rPr>
      </w:pPr>
    </w:p>
    <w:p w:rsidR="003E48E5" w:rsidRDefault="003E48E5">
      <w:pPr>
        <w:pStyle w:val="Zkladntext"/>
        <w:spacing w:before="12"/>
        <w:rPr>
          <w:b/>
          <w:sz w:val="13"/>
        </w:rPr>
      </w:pPr>
    </w:p>
    <w:p w:rsidR="003E48E5" w:rsidRDefault="0004759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E48E5" w:rsidRDefault="003E48E5">
      <w:pPr>
        <w:rPr>
          <w:sz w:val="16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E48E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3E48E5" w:rsidRDefault="0004759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E48E5" w:rsidRDefault="0004759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3E48E5" w:rsidRDefault="00047593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E48E5" w:rsidRDefault="0004759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48E5" w:rsidRDefault="0004759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48E5" w:rsidRDefault="0004759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48E5" w:rsidRDefault="0004759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3E48E5" w:rsidRDefault="00047593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E48E5" w:rsidRDefault="0004759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3E48E5" w:rsidRDefault="0004759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E48E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3E48E5" w:rsidRDefault="0004759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E48E5" w:rsidRDefault="0004759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3E48E5" w:rsidRDefault="0004759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E48E5" w:rsidRDefault="0004759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E48E5" w:rsidRDefault="0004759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E48E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48E5" w:rsidRDefault="00047593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3E48E5" w:rsidRDefault="0004759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E48E5" w:rsidRDefault="0004759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E48E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E48E5" w:rsidRDefault="0004759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E48E5" w:rsidRDefault="000475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E48E5" w:rsidRDefault="0004759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E48E5" w:rsidRDefault="0004759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E48E5" w:rsidRDefault="0004759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E48E5" w:rsidRDefault="0004759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E48E5" w:rsidRDefault="0004759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48E5" w:rsidRDefault="0004759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E48E5" w:rsidRDefault="0004759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3E48E5" w:rsidRDefault="00047593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E48E5" w:rsidRDefault="0004759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E48E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E48E5" w:rsidRDefault="0004759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E48E5" w:rsidRDefault="00047593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E48E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3E48E5" w:rsidRDefault="0004759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3E48E5" w:rsidRDefault="0004759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3E48E5" w:rsidRDefault="0004759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E48E5" w:rsidRDefault="0004759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E48E5" w:rsidRDefault="0004759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E48E5" w:rsidRDefault="0004759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E48E5" w:rsidRDefault="00047593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E48E5" w:rsidRDefault="0004759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3E48E5" w:rsidRDefault="0004759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3E48E5" w:rsidRDefault="0004759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E48E5" w:rsidRDefault="0004759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E48E5" w:rsidRDefault="00047593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E48E5" w:rsidRDefault="0004759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E48E5" w:rsidRDefault="003E48E5">
      <w:pPr>
        <w:rPr>
          <w:sz w:val="20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3E48E5" w:rsidRDefault="0004759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3E48E5" w:rsidRDefault="0004759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E48E5" w:rsidRDefault="0004759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E48E5" w:rsidRDefault="0004759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3E48E5" w:rsidRDefault="000475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E48E5" w:rsidRDefault="0004759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E48E5" w:rsidRDefault="0004759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E48E5" w:rsidRDefault="0004759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E48E5" w:rsidRDefault="00047593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3E48E5" w:rsidRDefault="0004759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E48E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E48E5" w:rsidRDefault="0004759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</w:t>
            </w:r>
            <w:r>
              <w:rPr>
                <w:sz w:val="20"/>
              </w:rPr>
              <w:t>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E48E5" w:rsidRDefault="0004759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E48E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E48E5" w:rsidRDefault="00047593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3E48E5" w:rsidRDefault="003C31F1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076F1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E48E5" w:rsidRDefault="003E48E5">
      <w:pPr>
        <w:pStyle w:val="Zkladntext"/>
      </w:pPr>
    </w:p>
    <w:p w:rsidR="003E48E5" w:rsidRDefault="003E48E5">
      <w:pPr>
        <w:pStyle w:val="Zkladntext"/>
        <w:spacing w:before="12"/>
        <w:rPr>
          <w:sz w:val="13"/>
        </w:rPr>
      </w:pPr>
    </w:p>
    <w:p w:rsidR="003E48E5" w:rsidRDefault="00047593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E48E5" w:rsidRDefault="003E48E5">
      <w:pPr>
        <w:rPr>
          <w:sz w:val="16"/>
        </w:rPr>
        <w:sectPr w:rsidR="003E48E5">
          <w:pgSz w:w="12240" w:h="15840"/>
          <w:pgMar w:top="2040" w:right="1000" w:bottom="960" w:left="1600" w:header="708" w:footer="771" w:gutter="0"/>
          <w:cols w:space="708"/>
        </w:sectPr>
      </w:pPr>
    </w:p>
    <w:p w:rsidR="003E48E5" w:rsidRDefault="003E48E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E48E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3E48E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E48E5" w:rsidRDefault="0004759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E48E5" w:rsidRDefault="0004759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E48E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E48E5" w:rsidRDefault="0004759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48E5" w:rsidRDefault="003E48E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E48E5" w:rsidRDefault="003E48E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E48E5" w:rsidRDefault="0004759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3E48E5" w:rsidRDefault="0004759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E48E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E48E5" w:rsidRDefault="003E48E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3E48E5" w:rsidRDefault="0004759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E48E5" w:rsidRDefault="003E48E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E48E5" w:rsidRDefault="0004759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E48E5" w:rsidRDefault="0004759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E48E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3E48E5" w:rsidRDefault="0004759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3E48E5" w:rsidRDefault="00047593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E48E5" w:rsidRDefault="0004759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E48E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E48E5" w:rsidRDefault="003E48E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E48E5" w:rsidRDefault="00047593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E48E5" w:rsidRDefault="0004759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47593" w:rsidRDefault="00047593"/>
    <w:sectPr w:rsidR="00047593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93" w:rsidRDefault="00047593">
      <w:r>
        <w:separator/>
      </w:r>
    </w:p>
  </w:endnote>
  <w:endnote w:type="continuationSeparator" w:id="0">
    <w:p w:rsidR="00047593" w:rsidRDefault="0004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8E5" w:rsidRDefault="003C31F1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8E5" w:rsidRDefault="0004759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31F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3E48E5" w:rsidRDefault="0004759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31F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93" w:rsidRDefault="00047593">
      <w:r>
        <w:separator/>
      </w:r>
    </w:p>
  </w:footnote>
  <w:footnote w:type="continuationSeparator" w:id="0">
    <w:p w:rsidR="00047593" w:rsidRDefault="00047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8E5" w:rsidRDefault="00047593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221"/>
    <w:multiLevelType w:val="hybridMultilevel"/>
    <w:tmpl w:val="4964FDE2"/>
    <w:lvl w:ilvl="0" w:tplc="7B82BFE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0C0B90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F2A2AF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A7CE221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070B33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952F9B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64B4B816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820665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C0CCF91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7E85234"/>
    <w:multiLevelType w:val="hybridMultilevel"/>
    <w:tmpl w:val="CCA8C0FE"/>
    <w:lvl w:ilvl="0" w:tplc="510EF8F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24BA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62A037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7A27C2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47CACF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24AA53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FDED9E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DDC13F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725E085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0316A7D"/>
    <w:multiLevelType w:val="hybridMultilevel"/>
    <w:tmpl w:val="2C46CB46"/>
    <w:lvl w:ilvl="0" w:tplc="D2521C4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C524FF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94E4FE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282BAC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AD2373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DF61CF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9DEA82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EBAE80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D3E44C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65A2F02"/>
    <w:multiLevelType w:val="hybridMultilevel"/>
    <w:tmpl w:val="545826D4"/>
    <w:lvl w:ilvl="0" w:tplc="E57C7B6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3CAC9A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424E62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126E4F5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152237F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9C0AAC7C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90C43C44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6AA22962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F67CAF32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66C5B88"/>
    <w:multiLevelType w:val="hybridMultilevel"/>
    <w:tmpl w:val="7A56DC26"/>
    <w:lvl w:ilvl="0" w:tplc="41E696C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BF0A16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ACD4C960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0F76829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EF46E0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5A3E6B4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B79ED78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DCC4D14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5BE792A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7665B42"/>
    <w:multiLevelType w:val="hybridMultilevel"/>
    <w:tmpl w:val="5510D58A"/>
    <w:lvl w:ilvl="0" w:tplc="B11E4E5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904B07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D6C11C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6F4803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CDA83C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C988BF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C5A2661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A1ACBF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8785FB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17A6C4D"/>
    <w:multiLevelType w:val="hybridMultilevel"/>
    <w:tmpl w:val="2B863662"/>
    <w:lvl w:ilvl="0" w:tplc="CEA8C2A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18041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7A8F366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91AB86A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384C44E8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DEF6116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0128D55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E244BB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268559A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B2E57EC"/>
    <w:multiLevelType w:val="hybridMultilevel"/>
    <w:tmpl w:val="A0545C84"/>
    <w:lvl w:ilvl="0" w:tplc="AE068D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2A950A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372A975C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17881EAA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4ECE410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B6045700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15001684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30AEF4C2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7A326C32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E5"/>
    <w:rsid w:val="00047593"/>
    <w:rsid w:val="003C31F1"/>
    <w:rsid w:val="003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5CA092-A0FD-441C-A727-0325107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99"/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4837</Words>
  <Characters>28544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2024-06-18T13:40:00Z</dcterms:created>
  <dcterms:modified xsi:type="dcterms:W3CDTF">2024-06-18T13:40:00Z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2024-06-18T00:00:00Z</vt:filetime>
  </property>
</Properties>
</file>